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2C284" w14:textId="42A24A37" w:rsidR="00A974D7" w:rsidRPr="001A7C06" w:rsidRDefault="00DD40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A7C06">
        <w:rPr>
          <w:rFonts w:ascii="Times New Roman" w:hAnsi="Times New Roman" w:cs="Times New Roman"/>
          <w:b/>
          <w:bCs/>
          <w:sz w:val="24"/>
          <w:szCs w:val="24"/>
          <w:lang w:val="en-US"/>
        </w:rPr>
        <w:t>Milestones</w:t>
      </w:r>
    </w:p>
    <w:p w14:paraId="6705F014" w14:textId="0F346FA3" w:rsidR="00DD401B" w:rsidRDefault="00836C67" w:rsidP="00DD4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Discovery: Search for relevant published papers in the field of testing ML Systems</w:t>
      </w:r>
    </w:p>
    <w:p w14:paraId="04F8A9BB" w14:textId="69B52758" w:rsidR="00836C67" w:rsidRDefault="00836C67" w:rsidP="00DD4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Project Planning: Define a research goal to investigate. Iteratively narrow down scope based on relevant published papers</w:t>
      </w:r>
    </w:p>
    <w:p w14:paraId="65B3394D" w14:textId="0CCC9527" w:rsidR="00836C67" w:rsidRDefault="00836C67" w:rsidP="00DD4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Design Experiment: </w:t>
      </w:r>
      <w:r w:rsidR="005D66BC">
        <w:rPr>
          <w:rFonts w:ascii="Times New Roman" w:hAnsi="Times New Roman" w:cs="Times New Roman"/>
          <w:sz w:val="24"/>
          <w:szCs w:val="24"/>
          <w:lang w:val="en-US"/>
        </w:rPr>
        <w:t>Define a test hypothesis. Identify distortion methodologies, models and dataset to use. Decide on a consistent training and testing set up.</w:t>
      </w:r>
    </w:p>
    <w:p w14:paraId="1F829F02" w14:textId="18F5C909" w:rsidR="005D66BC" w:rsidRDefault="005D66BC" w:rsidP="00DD4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up experiment: Code a training and testing set up to train and test selected models</w:t>
      </w:r>
    </w:p>
    <w:p w14:paraId="282E1C3D" w14:textId="10E64F61" w:rsidR="005D66BC" w:rsidRDefault="005D66BC" w:rsidP="00DD4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Run experiment: Run experiment set up and compile results</w:t>
      </w:r>
    </w:p>
    <w:p w14:paraId="6E7FE6B8" w14:textId="7EEC0E2A" w:rsidR="005D66BC" w:rsidRDefault="005D66BC" w:rsidP="00DD4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Further Investigation: Based on Results go back to designing another experiment</w:t>
      </w:r>
    </w:p>
    <w:p w14:paraId="40E85E8A" w14:textId="470D8939" w:rsidR="005D66BC" w:rsidRDefault="005D66BC" w:rsidP="00DD4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Write Paper: Write </w:t>
      </w:r>
      <w:r w:rsidR="00A52D6F">
        <w:rPr>
          <w:rFonts w:ascii="Times New Roman" w:hAnsi="Times New Roman" w:cs="Times New Roman"/>
          <w:sz w:val="24"/>
          <w:szCs w:val="24"/>
          <w:lang w:val="en-US"/>
        </w:rPr>
        <w:t xml:space="preserve">conclusions based on observations from experiment results. </w:t>
      </w:r>
    </w:p>
    <w:p w14:paraId="6D562174" w14:textId="4B121AC4" w:rsidR="001A7C06" w:rsidRDefault="001A7C06" w:rsidP="001A7C0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A7C06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2326"/>
        <w:gridCol w:w="2289"/>
        <w:gridCol w:w="2289"/>
      </w:tblGrid>
      <w:tr w:rsidR="00F15745" w14:paraId="79CFE3B1" w14:textId="703D192A" w:rsidTr="00F15745">
        <w:tc>
          <w:tcPr>
            <w:tcW w:w="2446" w:type="dxa"/>
          </w:tcPr>
          <w:p w14:paraId="3882419C" w14:textId="3D2F8BF4" w:rsidR="00F15745" w:rsidRDefault="00F15745" w:rsidP="001A7C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Tasks</w:t>
            </w:r>
          </w:p>
        </w:tc>
        <w:tc>
          <w:tcPr>
            <w:tcW w:w="2326" w:type="dxa"/>
          </w:tcPr>
          <w:p w14:paraId="781BD795" w14:textId="12CB9852" w:rsidR="00F15745" w:rsidRDefault="00F15745" w:rsidP="001A7C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Date</w:t>
            </w:r>
          </w:p>
        </w:tc>
        <w:tc>
          <w:tcPr>
            <w:tcW w:w="2289" w:type="dxa"/>
          </w:tcPr>
          <w:p w14:paraId="5F2A6E21" w14:textId="179A2B2A" w:rsidR="00F15745" w:rsidRDefault="00F15745" w:rsidP="001A7C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Completion Date</w:t>
            </w:r>
          </w:p>
        </w:tc>
        <w:tc>
          <w:tcPr>
            <w:tcW w:w="2289" w:type="dxa"/>
          </w:tcPr>
          <w:p w14:paraId="72FB46D5" w14:textId="438AC8E9" w:rsidR="00F15745" w:rsidRDefault="00F15745" w:rsidP="001A7C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Effort</w:t>
            </w:r>
          </w:p>
        </w:tc>
      </w:tr>
      <w:tr w:rsidR="00F15745" w14:paraId="3EF6EF58" w14:textId="2CD94CD8" w:rsidTr="00F15745">
        <w:tc>
          <w:tcPr>
            <w:tcW w:w="2446" w:type="dxa"/>
          </w:tcPr>
          <w:p w14:paraId="375EF93C" w14:textId="540D9F95" w:rsidR="00F15745" w:rsidRDefault="00A84576" w:rsidP="001A7C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Research Image Distortion Papers</w:t>
            </w:r>
          </w:p>
        </w:tc>
        <w:tc>
          <w:tcPr>
            <w:tcW w:w="2326" w:type="dxa"/>
          </w:tcPr>
          <w:p w14:paraId="518C370E" w14:textId="55B4CA4F" w:rsidR="00F15745" w:rsidRDefault="00A84576" w:rsidP="001A7C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September 2020</w:t>
            </w:r>
          </w:p>
        </w:tc>
        <w:tc>
          <w:tcPr>
            <w:tcW w:w="2289" w:type="dxa"/>
          </w:tcPr>
          <w:p w14:paraId="0B290023" w14:textId="46C5B2AD" w:rsidR="00F15745" w:rsidRDefault="00A84576" w:rsidP="001A7C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September 2020</w:t>
            </w:r>
          </w:p>
        </w:tc>
        <w:tc>
          <w:tcPr>
            <w:tcW w:w="2289" w:type="dxa"/>
          </w:tcPr>
          <w:p w14:paraId="2765D0DD" w14:textId="4FB7DDA1" w:rsidR="00F15745" w:rsidRDefault="00A84576" w:rsidP="001A7C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Prudhviraj: 100%</w:t>
            </w:r>
          </w:p>
        </w:tc>
      </w:tr>
      <w:tr w:rsidR="00F15745" w14:paraId="5E21C7AE" w14:textId="080A7253" w:rsidTr="00F15745">
        <w:tc>
          <w:tcPr>
            <w:tcW w:w="2446" w:type="dxa"/>
          </w:tcPr>
          <w:p w14:paraId="2248D864" w14:textId="7317540D" w:rsidR="00F15745" w:rsidRDefault="00A84576" w:rsidP="001A7C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each paper, find a implementation</w:t>
            </w:r>
          </w:p>
        </w:tc>
        <w:tc>
          <w:tcPr>
            <w:tcW w:w="2326" w:type="dxa"/>
          </w:tcPr>
          <w:p w14:paraId="5FA22A80" w14:textId="2964685F" w:rsidR="00F15745" w:rsidRDefault="00A84576" w:rsidP="001A7C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September 2020</w:t>
            </w:r>
          </w:p>
        </w:tc>
        <w:tc>
          <w:tcPr>
            <w:tcW w:w="2289" w:type="dxa"/>
          </w:tcPr>
          <w:p w14:paraId="6B4556DA" w14:textId="5447E86B" w:rsidR="00F15745" w:rsidRDefault="00A84576" w:rsidP="001A7C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October 2020</w:t>
            </w:r>
          </w:p>
        </w:tc>
        <w:tc>
          <w:tcPr>
            <w:tcW w:w="2289" w:type="dxa"/>
          </w:tcPr>
          <w:p w14:paraId="13D08AEF" w14:textId="318C6B7D" w:rsidR="00F15745" w:rsidRDefault="00A84576" w:rsidP="001A7C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Prudhviraj: 100%</w:t>
            </w:r>
          </w:p>
        </w:tc>
      </w:tr>
      <w:tr w:rsidR="00F15745" w14:paraId="6B3DA120" w14:textId="426EAFD1" w:rsidTr="00F15745">
        <w:tc>
          <w:tcPr>
            <w:tcW w:w="2446" w:type="dxa"/>
          </w:tcPr>
          <w:p w14:paraId="50F639FF" w14:textId="2178870A" w:rsidR="00F15745" w:rsidRDefault="00A84576" w:rsidP="001A7C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Research potential image classification datasets to train and test models</w:t>
            </w:r>
          </w:p>
        </w:tc>
        <w:tc>
          <w:tcPr>
            <w:tcW w:w="2326" w:type="dxa"/>
          </w:tcPr>
          <w:p w14:paraId="111BD909" w14:textId="04209906" w:rsidR="00F15745" w:rsidRDefault="00A84576" w:rsidP="001A7C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October 2020</w:t>
            </w:r>
          </w:p>
        </w:tc>
        <w:tc>
          <w:tcPr>
            <w:tcW w:w="2289" w:type="dxa"/>
          </w:tcPr>
          <w:p w14:paraId="7461E93C" w14:textId="3E47C018" w:rsidR="00F15745" w:rsidRDefault="00A84576" w:rsidP="001A7C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October 2020</w:t>
            </w:r>
          </w:p>
        </w:tc>
        <w:tc>
          <w:tcPr>
            <w:tcW w:w="2289" w:type="dxa"/>
          </w:tcPr>
          <w:p w14:paraId="2B5BB939" w14:textId="73045800" w:rsidR="00F15745" w:rsidRDefault="00A84576" w:rsidP="001A7C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Prudhviraj: 100%</w:t>
            </w:r>
          </w:p>
        </w:tc>
      </w:tr>
      <w:tr w:rsidR="00F15745" w14:paraId="296563C5" w14:textId="78DD8071" w:rsidTr="00F15745">
        <w:tc>
          <w:tcPr>
            <w:tcW w:w="2446" w:type="dxa"/>
          </w:tcPr>
          <w:p w14:paraId="365B2C0E" w14:textId="2D583DF0" w:rsidR="00F15745" w:rsidRDefault="00A84576" w:rsidP="001A7C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Research image classification models according to FLOPS, popularity and availability in mainstream libraries</w:t>
            </w:r>
          </w:p>
        </w:tc>
        <w:tc>
          <w:tcPr>
            <w:tcW w:w="2326" w:type="dxa"/>
          </w:tcPr>
          <w:p w14:paraId="62B5F06C" w14:textId="61A1242B" w:rsidR="00F15745" w:rsidRDefault="00A84576" w:rsidP="001A7C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October 2020</w:t>
            </w:r>
          </w:p>
        </w:tc>
        <w:tc>
          <w:tcPr>
            <w:tcW w:w="2289" w:type="dxa"/>
          </w:tcPr>
          <w:p w14:paraId="78D5492E" w14:textId="7DF58273" w:rsidR="00F15745" w:rsidRDefault="00A84576" w:rsidP="001A7C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October 2020</w:t>
            </w:r>
          </w:p>
        </w:tc>
        <w:tc>
          <w:tcPr>
            <w:tcW w:w="2289" w:type="dxa"/>
          </w:tcPr>
          <w:p w14:paraId="64956CDA" w14:textId="08B0DDAE" w:rsidR="00F15745" w:rsidRDefault="00A84576" w:rsidP="001A7C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Prudhviraj: 100%</w:t>
            </w:r>
          </w:p>
        </w:tc>
      </w:tr>
      <w:tr w:rsidR="00F15745" w14:paraId="3FC440C2" w14:textId="537DE67F" w:rsidTr="00F15745">
        <w:tc>
          <w:tcPr>
            <w:tcW w:w="2446" w:type="dxa"/>
          </w:tcPr>
          <w:p w14:paraId="31B1525C" w14:textId="33BC0F9F" w:rsidR="00F15745" w:rsidRDefault="00A84576" w:rsidP="001A7C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Research a training method to train image classification models</w:t>
            </w:r>
          </w:p>
        </w:tc>
        <w:tc>
          <w:tcPr>
            <w:tcW w:w="2326" w:type="dxa"/>
          </w:tcPr>
          <w:p w14:paraId="7AB16C6F" w14:textId="4E9A6725" w:rsidR="00F15745" w:rsidRDefault="00A84576" w:rsidP="001A7C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October 2020</w:t>
            </w:r>
          </w:p>
        </w:tc>
        <w:tc>
          <w:tcPr>
            <w:tcW w:w="2289" w:type="dxa"/>
          </w:tcPr>
          <w:p w14:paraId="0399D670" w14:textId="0B9B3182" w:rsidR="00F15745" w:rsidRDefault="00A84576" w:rsidP="001A7C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November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2020</w:t>
            </w:r>
          </w:p>
        </w:tc>
        <w:tc>
          <w:tcPr>
            <w:tcW w:w="2289" w:type="dxa"/>
          </w:tcPr>
          <w:p w14:paraId="20008748" w14:textId="0435226C" w:rsidR="00F15745" w:rsidRDefault="00A84576" w:rsidP="001A7C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Prudhviraj: 100%</w:t>
            </w:r>
          </w:p>
        </w:tc>
      </w:tr>
      <w:tr w:rsidR="00F15745" w14:paraId="3478B976" w14:textId="4F529345" w:rsidTr="00A84576">
        <w:trPr>
          <w:trHeight w:val="548"/>
        </w:trPr>
        <w:tc>
          <w:tcPr>
            <w:tcW w:w="2446" w:type="dxa"/>
          </w:tcPr>
          <w:p w14:paraId="66F5238C" w14:textId="4892D7D8" w:rsidR="00F15745" w:rsidRDefault="00A84576" w:rsidP="001A7C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Split image dataset into train, validation and test</w:t>
            </w:r>
          </w:p>
        </w:tc>
        <w:tc>
          <w:tcPr>
            <w:tcW w:w="2326" w:type="dxa"/>
          </w:tcPr>
          <w:p w14:paraId="6561A03A" w14:textId="100C0A2E" w:rsidR="00F15745" w:rsidRDefault="00A84576" w:rsidP="001A7C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November 2020</w:t>
            </w:r>
          </w:p>
        </w:tc>
        <w:tc>
          <w:tcPr>
            <w:tcW w:w="2289" w:type="dxa"/>
          </w:tcPr>
          <w:p w14:paraId="6D4CC043" w14:textId="38EF4979" w:rsidR="00F15745" w:rsidRDefault="00A84576" w:rsidP="001A7C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November 2020</w:t>
            </w:r>
          </w:p>
        </w:tc>
        <w:tc>
          <w:tcPr>
            <w:tcW w:w="2289" w:type="dxa"/>
          </w:tcPr>
          <w:p w14:paraId="2DE8AE29" w14:textId="05764448" w:rsidR="00F15745" w:rsidRDefault="00A84576" w:rsidP="001A7C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Prudhviraj: 100%</w:t>
            </w:r>
          </w:p>
        </w:tc>
      </w:tr>
      <w:tr w:rsidR="00F15745" w14:paraId="4B5C1740" w14:textId="526E2A8B" w:rsidTr="00F15745">
        <w:tc>
          <w:tcPr>
            <w:tcW w:w="2446" w:type="dxa"/>
          </w:tcPr>
          <w:p w14:paraId="166FA5BB" w14:textId="7325BC28" w:rsidR="00F15745" w:rsidRDefault="00A84576" w:rsidP="001A7C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Train models with default hyperparameters mentioned in respective papers over train and validation image datasets</w:t>
            </w:r>
          </w:p>
        </w:tc>
        <w:tc>
          <w:tcPr>
            <w:tcW w:w="2326" w:type="dxa"/>
          </w:tcPr>
          <w:p w14:paraId="5435C3CF" w14:textId="4EE27ABA" w:rsidR="00F15745" w:rsidRDefault="00A84576" w:rsidP="001A7C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November 2020</w:t>
            </w:r>
          </w:p>
        </w:tc>
        <w:tc>
          <w:tcPr>
            <w:tcW w:w="2289" w:type="dxa"/>
          </w:tcPr>
          <w:p w14:paraId="2DA5C3FA" w14:textId="3F888751" w:rsidR="00F15745" w:rsidRDefault="00A84576" w:rsidP="001A7C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December 2020</w:t>
            </w:r>
          </w:p>
        </w:tc>
        <w:tc>
          <w:tcPr>
            <w:tcW w:w="2289" w:type="dxa"/>
          </w:tcPr>
          <w:p w14:paraId="6762F38E" w14:textId="252636BB" w:rsidR="00F15745" w:rsidRDefault="00A84576" w:rsidP="001A7C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Prudhviraj: 100%</w:t>
            </w:r>
          </w:p>
        </w:tc>
      </w:tr>
      <w:tr w:rsidR="00A84576" w14:paraId="369B8CE4" w14:textId="77777777" w:rsidTr="00F15745">
        <w:tc>
          <w:tcPr>
            <w:tcW w:w="2446" w:type="dxa"/>
          </w:tcPr>
          <w:p w14:paraId="75B05996" w14:textId="37CFA180" w:rsidR="00A84576" w:rsidRPr="00A84576" w:rsidRDefault="00A84576" w:rsidP="00A845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Augment test datasets with image distortion algorithms</w:t>
            </w:r>
          </w:p>
        </w:tc>
        <w:tc>
          <w:tcPr>
            <w:tcW w:w="2326" w:type="dxa"/>
          </w:tcPr>
          <w:p w14:paraId="0969D2FF" w14:textId="55FDDB1B" w:rsidR="00A84576" w:rsidRDefault="00A84576" w:rsidP="00A845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December 2020</w:t>
            </w:r>
          </w:p>
        </w:tc>
        <w:tc>
          <w:tcPr>
            <w:tcW w:w="2289" w:type="dxa"/>
          </w:tcPr>
          <w:p w14:paraId="3BD02BB9" w14:textId="4614FA7D" w:rsidR="00A84576" w:rsidRDefault="00A84576" w:rsidP="00A845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December 2020</w:t>
            </w:r>
          </w:p>
        </w:tc>
        <w:tc>
          <w:tcPr>
            <w:tcW w:w="2289" w:type="dxa"/>
          </w:tcPr>
          <w:p w14:paraId="3C2A1CB1" w14:textId="460E5CBB" w:rsidR="00A84576" w:rsidRDefault="00A84576" w:rsidP="00A845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Prudhviraj: 100%</w:t>
            </w:r>
          </w:p>
        </w:tc>
      </w:tr>
      <w:tr w:rsidR="00A84576" w14:paraId="3E691F02" w14:textId="77777777" w:rsidTr="00F15745">
        <w:tc>
          <w:tcPr>
            <w:tcW w:w="2446" w:type="dxa"/>
          </w:tcPr>
          <w:p w14:paraId="5EBDBF65" w14:textId="08B49F9B" w:rsidR="00A84576" w:rsidRPr="00A84576" w:rsidRDefault="00A84576" w:rsidP="00A845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Organize accuracies in table and graphs</w:t>
            </w:r>
          </w:p>
        </w:tc>
        <w:tc>
          <w:tcPr>
            <w:tcW w:w="2326" w:type="dxa"/>
          </w:tcPr>
          <w:p w14:paraId="3064794F" w14:textId="2DBDBF2D" w:rsidR="00A84576" w:rsidRDefault="00A84576" w:rsidP="00A845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December 2020</w:t>
            </w:r>
          </w:p>
        </w:tc>
        <w:tc>
          <w:tcPr>
            <w:tcW w:w="2289" w:type="dxa"/>
          </w:tcPr>
          <w:p w14:paraId="198E8998" w14:textId="2DE4FD69" w:rsidR="00A84576" w:rsidRDefault="00A84576" w:rsidP="00A845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January 2021</w:t>
            </w:r>
          </w:p>
        </w:tc>
        <w:tc>
          <w:tcPr>
            <w:tcW w:w="2289" w:type="dxa"/>
          </w:tcPr>
          <w:p w14:paraId="0C41410C" w14:textId="30083FA3" w:rsidR="00A84576" w:rsidRDefault="00A84576" w:rsidP="00A845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Prudhviraj: 100%</w:t>
            </w:r>
          </w:p>
        </w:tc>
      </w:tr>
      <w:tr w:rsidR="00A84576" w14:paraId="00B576BE" w14:textId="77777777" w:rsidTr="00F15745">
        <w:tc>
          <w:tcPr>
            <w:tcW w:w="2446" w:type="dxa"/>
          </w:tcPr>
          <w:p w14:paraId="78E26368" w14:textId="469A2AC0" w:rsidR="00A84576" w:rsidRPr="00A84576" w:rsidRDefault="00A84576" w:rsidP="00A845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Cluster image distortions based on changes in accuracies of models</w:t>
            </w:r>
          </w:p>
        </w:tc>
        <w:tc>
          <w:tcPr>
            <w:tcW w:w="2326" w:type="dxa"/>
          </w:tcPr>
          <w:p w14:paraId="200C7DA0" w14:textId="403B9749" w:rsidR="00A84576" w:rsidRDefault="00A84576" w:rsidP="00A845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January 2021</w:t>
            </w:r>
          </w:p>
        </w:tc>
        <w:tc>
          <w:tcPr>
            <w:tcW w:w="2289" w:type="dxa"/>
          </w:tcPr>
          <w:p w14:paraId="1A3C2BE2" w14:textId="49279673" w:rsidR="00A84576" w:rsidRDefault="00A84576" w:rsidP="00A845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January 2021</w:t>
            </w:r>
          </w:p>
        </w:tc>
        <w:tc>
          <w:tcPr>
            <w:tcW w:w="2289" w:type="dxa"/>
          </w:tcPr>
          <w:p w14:paraId="116C3EE4" w14:textId="477E118D" w:rsidR="00A84576" w:rsidRDefault="00A84576" w:rsidP="00A845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Prudhviraj: 100%</w:t>
            </w:r>
          </w:p>
        </w:tc>
      </w:tr>
      <w:tr w:rsidR="00A84576" w14:paraId="26B5F359" w14:textId="77777777" w:rsidTr="00F15745">
        <w:tc>
          <w:tcPr>
            <w:tcW w:w="2446" w:type="dxa"/>
          </w:tcPr>
          <w:p w14:paraId="3050AD79" w14:textId="5280E9B5" w:rsidR="00A84576" w:rsidRPr="00A84576" w:rsidRDefault="00A84576" w:rsidP="00A845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Analyze l2 distance between embeddings generated from undistorted test images and distorted test images</w:t>
            </w:r>
          </w:p>
        </w:tc>
        <w:tc>
          <w:tcPr>
            <w:tcW w:w="2326" w:type="dxa"/>
          </w:tcPr>
          <w:p w14:paraId="221BC8E2" w14:textId="0EC385D5" w:rsidR="00A84576" w:rsidRDefault="00A84576" w:rsidP="00A845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January 2021</w:t>
            </w:r>
          </w:p>
        </w:tc>
        <w:tc>
          <w:tcPr>
            <w:tcW w:w="2289" w:type="dxa"/>
          </w:tcPr>
          <w:p w14:paraId="1EF65C59" w14:textId="5B0532C8" w:rsidR="00A84576" w:rsidRDefault="00A84576" w:rsidP="00A845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February 2021</w:t>
            </w:r>
          </w:p>
        </w:tc>
        <w:tc>
          <w:tcPr>
            <w:tcW w:w="2289" w:type="dxa"/>
          </w:tcPr>
          <w:p w14:paraId="6C41786E" w14:textId="4A74370C" w:rsidR="00A84576" w:rsidRDefault="00A84576" w:rsidP="00A845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Prudhviraj: 100%</w:t>
            </w:r>
          </w:p>
        </w:tc>
      </w:tr>
      <w:tr w:rsidR="00A84576" w14:paraId="0ECC612D" w14:textId="77777777" w:rsidTr="00F15745">
        <w:tc>
          <w:tcPr>
            <w:tcW w:w="2446" w:type="dxa"/>
          </w:tcPr>
          <w:p w14:paraId="1BC7DC1C" w14:textId="5D74CBE6" w:rsidR="00A84576" w:rsidRPr="00A84576" w:rsidRDefault="00A84576" w:rsidP="00A845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 results to decide next steps</w:t>
            </w:r>
          </w:p>
        </w:tc>
        <w:tc>
          <w:tcPr>
            <w:tcW w:w="2326" w:type="dxa"/>
          </w:tcPr>
          <w:p w14:paraId="5D53D684" w14:textId="404C4B05" w:rsidR="00A84576" w:rsidRDefault="00A84576" w:rsidP="00A845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February 2021</w:t>
            </w:r>
          </w:p>
        </w:tc>
        <w:tc>
          <w:tcPr>
            <w:tcW w:w="2289" w:type="dxa"/>
          </w:tcPr>
          <w:p w14:paraId="74597691" w14:textId="49E6E817" w:rsidR="00A84576" w:rsidRDefault="00A84576" w:rsidP="00A845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February 2021</w:t>
            </w:r>
          </w:p>
        </w:tc>
        <w:tc>
          <w:tcPr>
            <w:tcW w:w="2289" w:type="dxa"/>
          </w:tcPr>
          <w:p w14:paraId="2726991B" w14:textId="6770A59E" w:rsidR="00A84576" w:rsidRDefault="00A84576" w:rsidP="00A845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Prudhviraj: 100%</w:t>
            </w:r>
          </w:p>
        </w:tc>
      </w:tr>
    </w:tbl>
    <w:p w14:paraId="1099A593" w14:textId="3AD340A7" w:rsidR="00F15745" w:rsidRDefault="00F15745" w:rsidP="001A7C06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5487" w14:paraId="678F14EF" w14:textId="77777777" w:rsidTr="00A84576">
        <w:tc>
          <w:tcPr>
            <w:tcW w:w="2337" w:type="dxa"/>
          </w:tcPr>
          <w:p w14:paraId="105EAF70" w14:textId="116B27D1" w:rsidR="00895487" w:rsidRDefault="00895487" w:rsidP="008954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Milestones</w:t>
            </w:r>
          </w:p>
        </w:tc>
        <w:tc>
          <w:tcPr>
            <w:tcW w:w="2337" w:type="dxa"/>
          </w:tcPr>
          <w:p w14:paraId="1B7D0724" w14:textId="28D34E1D" w:rsidR="00895487" w:rsidRDefault="00895487" w:rsidP="008954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Date</w:t>
            </w:r>
          </w:p>
        </w:tc>
        <w:tc>
          <w:tcPr>
            <w:tcW w:w="2338" w:type="dxa"/>
          </w:tcPr>
          <w:p w14:paraId="2687A1CC" w14:textId="76BA00EC" w:rsidR="00895487" w:rsidRDefault="00895487" w:rsidP="008954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Completion Date</w:t>
            </w:r>
          </w:p>
        </w:tc>
        <w:tc>
          <w:tcPr>
            <w:tcW w:w="2338" w:type="dxa"/>
          </w:tcPr>
          <w:p w14:paraId="3C56C34C" w14:textId="47B2702E" w:rsidR="00895487" w:rsidRDefault="00895487" w:rsidP="008954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Effort</w:t>
            </w:r>
          </w:p>
        </w:tc>
      </w:tr>
      <w:tr w:rsidR="00895487" w14:paraId="2A8F0892" w14:textId="77777777" w:rsidTr="00A84576">
        <w:tc>
          <w:tcPr>
            <w:tcW w:w="2337" w:type="dxa"/>
          </w:tcPr>
          <w:p w14:paraId="77230091" w14:textId="1D134675" w:rsidR="00895487" w:rsidRDefault="00DF084C" w:rsidP="008954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Discovery</w:t>
            </w:r>
          </w:p>
        </w:tc>
        <w:tc>
          <w:tcPr>
            <w:tcW w:w="2337" w:type="dxa"/>
          </w:tcPr>
          <w:p w14:paraId="14D9C286" w14:textId="0F512AC7" w:rsidR="00895487" w:rsidRDefault="00DF084C" w:rsidP="008954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August 2020</w:t>
            </w:r>
          </w:p>
        </w:tc>
        <w:tc>
          <w:tcPr>
            <w:tcW w:w="2338" w:type="dxa"/>
          </w:tcPr>
          <w:p w14:paraId="01084E4C" w14:textId="52A765B6" w:rsidR="00895487" w:rsidRDefault="00DF084C" w:rsidP="008954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August 2020</w:t>
            </w:r>
          </w:p>
        </w:tc>
        <w:tc>
          <w:tcPr>
            <w:tcW w:w="2338" w:type="dxa"/>
          </w:tcPr>
          <w:p w14:paraId="36B07541" w14:textId="0FE991CD" w:rsidR="00895487" w:rsidRDefault="00A45835" w:rsidP="008954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Prudhviraj: 100%</w:t>
            </w:r>
          </w:p>
        </w:tc>
      </w:tr>
      <w:tr w:rsidR="00895487" w14:paraId="6E1417AF" w14:textId="77777777" w:rsidTr="00A84576">
        <w:tc>
          <w:tcPr>
            <w:tcW w:w="2337" w:type="dxa"/>
          </w:tcPr>
          <w:p w14:paraId="4C4892B1" w14:textId="1A26A86C" w:rsidR="00895487" w:rsidRDefault="00DF084C" w:rsidP="008954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Planning</w:t>
            </w:r>
          </w:p>
        </w:tc>
        <w:tc>
          <w:tcPr>
            <w:tcW w:w="2337" w:type="dxa"/>
          </w:tcPr>
          <w:p w14:paraId="17307F59" w14:textId="2447E651" w:rsidR="00895487" w:rsidRDefault="00DF084C" w:rsidP="008954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August 2020</w:t>
            </w:r>
          </w:p>
        </w:tc>
        <w:tc>
          <w:tcPr>
            <w:tcW w:w="2338" w:type="dxa"/>
          </w:tcPr>
          <w:p w14:paraId="3A923427" w14:textId="61C7F8F2" w:rsidR="00895487" w:rsidRDefault="00DF084C" w:rsidP="008954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September 2020</w:t>
            </w:r>
          </w:p>
        </w:tc>
        <w:tc>
          <w:tcPr>
            <w:tcW w:w="2338" w:type="dxa"/>
          </w:tcPr>
          <w:p w14:paraId="15E78633" w14:textId="0E8B2F35" w:rsidR="00895487" w:rsidRDefault="00A45835" w:rsidP="008954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Prudhviraj: 100%</w:t>
            </w:r>
          </w:p>
        </w:tc>
      </w:tr>
      <w:tr w:rsidR="00E9161B" w14:paraId="14DA8E42" w14:textId="77777777" w:rsidTr="00A84576">
        <w:tc>
          <w:tcPr>
            <w:tcW w:w="2337" w:type="dxa"/>
          </w:tcPr>
          <w:p w14:paraId="13DD8784" w14:textId="611ADAC0" w:rsidR="00E9161B" w:rsidRDefault="00E9161B" w:rsidP="00E91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Experiment</w:t>
            </w:r>
          </w:p>
        </w:tc>
        <w:tc>
          <w:tcPr>
            <w:tcW w:w="2337" w:type="dxa"/>
          </w:tcPr>
          <w:p w14:paraId="34A49F02" w14:textId="57DD87DF" w:rsidR="00E9161B" w:rsidRDefault="00E9161B" w:rsidP="00E91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September 2020</w:t>
            </w:r>
          </w:p>
        </w:tc>
        <w:tc>
          <w:tcPr>
            <w:tcW w:w="2338" w:type="dxa"/>
          </w:tcPr>
          <w:p w14:paraId="2A74D137" w14:textId="0900E618" w:rsidR="00E9161B" w:rsidRDefault="00E9161B" w:rsidP="00E91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October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2020</w:t>
            </w:r>
          </w:p>
        </w:tc>
        <w:tc>
          <w:tcPr>
            <w:tcW w:w="2338" w:type="dxa"/>
          </w:tcPr>
          <w:p w14:paraId="5E8AFB61" w14:textId="0C9EAD8B" w:rsidR="00E9161B" w:rsidRDefault="00A45835" w:rsidP="00E91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Prudhviraj: 100%</w:t>
            </w:r>
          </w:p>
        </w:tc>
      </w:tr>
      <w:tr w:rsidR="00E9161B" w14:paraId="20376D2A" w14:textId="77777777" w:rsidTr="00A84576">
        <w:tc>
          <w:tcPr>
            <w:tcW w:w="2337" w:type="dxa"/>
          </w:tcPr>
          <w:p w14:paraId="1F904189" w14:textId="27C838AF" w:rsidR="00E9161B" w:rsidRDefault="00E9161B" w:rsidP="00E91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 up experiment</w:t>
            </w:r>
          </w:p>
        </w:tc>
        <w:tc>
          <w:tcPr>
            <w:tcW w:w="2337" w:type="dxa"/>
          </w:tcPr>
          <w:p w14:paraId="7C2EEA26" w14:textId="55751B83" w:rsidR="00E9161B" w:rsidRDefault="00E9161B" w:rsidP="00E91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October 2020</w:t>
            </w:r>
          </w:p>
        </w:tc>
        <w:tc>
          <w:tcPr>
            <w:tcW w:w="2338" w:type="dxa"/>
          </w:tcPr>
          <w:p w14:paraId="2ED9BBA7" w14:textId="5755D77D" w:rsidR="00E9161B" w:rsidRDefault="00E9161B" w:rsidP="00E91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November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2020</w:t>
            </w:r>
          </w:p>
        </w:tc>
        <w:tc>
          <w:tcPr>
            <w:tcW w:w="2338" w:type="dxa"/>
          </w:tcPr>
          <w:p w14:paraId="7200B548" w14:textId="3E746432" w:rsidR="00E9161B" w:rsidRDefault="00A45835" w:rsidP="00E91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Prudhviraj: 100%</w:t>
            </w:r>
          </w:p>
        </w:tc>
      </w:tr>
      <w:tr w:rsidR="00E9161B" w14:paraId="16AC35E2" w14:textId="77777777" w:rsidTr="00A84576">
        <w:tc>
          <w:tcPr>
            <w:tcW w:w="2337" w:type="dxa"/>
          </w:tcPr>
          <w:p w14:paraId="0963AE37" w14:textId="3B68D10E" w:rsidR="00E9161B" w:rsidRDefault="00E9161B" w:rsidP="00E91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 experiment</w:t>
            </w:r>
          </w:p>
        </w:tc>
        <w:tc>
          <w:tcPr>
            <w:tcW w:w="2337" w:type="dxa"/>
          </w:tcPr>
          <w:p w14:paraId="501F322C" w14:textId="308F8938" w:rsidR="00E9161B" w:rsidRDefault="00E9161B" w:rsidP="00E91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November 2020</w:t>
            </w:r>
          </w:p>
        </w:tc>
        <w:tc>
          <w:tcPr>
            <w:tcW w:w="2338" w:type="dxa"/>
          </w:tcPr>
          <w:p w14:paraId="57D492AE" w14:textId="30F9DE21" w:rsidR="00E9161B" w:rsidRDefault="00E9161B" w:rsidP="00E91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December 2020</w:t>
            </w:r>
          </w:p>
        </w:tc>
        <w:tc>
          <w:tcPr>
            <w:tcW w:w="2338" w:type="dxa"/>
          </w:tcPr>
          <w:p w14:paraId="110C0F1B" w14:textId="12349C92" w:rsidR="00E9161B" w:rsidRDefault="00A45835" w:rsidP="00E91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Prudhviraj: 100%</w:t>
            </w:r>
          </w:p>
        </w:tc>
      </w:tr>
      <w:tr w:rsidR="00E9161B" w14:paraId="197EAA19" w14:textId="77777777" w:rsidTr="00A84576">
        <w:tc>
          <w:tcPr>
            <w:tcW w:w="2337" w:type="dxa"/>
          </w:tcPr>
          <w:p w14:paraId="679BE5FB" w14:textId="10C3187A" w:rsidR="00E9161B" w:rsidRDefault="00E9161B" w:rsidP="00E91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Further Investigation</w:t>
            </w:r>
          </w:p>
        </w:tc>
        <w:tc>
          <w:tcPr>
            <w:tcW w:w="2337" w:type="dxa"/>
          </w:tcPr>
          <w:p w14:paraId="62D2C7F1" w14:textId="224835CC" w:rsidR="00E9161B" w:rsidRDefault="00E9161B" w:rsidP="00E91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December 2020</w:t>
            </w:r>
          </w:p>
        </w:tc>
        <w:tc>
          <w:tcPr>
            <w:tcW w:w="2338" w:type="dxa"/>
          </w:tcPr>
          <w:p w14:paraId="4B4D48C2" w14:textId="3CB5B139" w:rsidR="00E9161B" w:rsidRDefault="00E9161B" w:rsidP="00E91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February 2020</w:t>
            </w:r>
          </w:p>
        </w:tc>
        <w:tc>
          <w:tcPr>
            <w:tcW w:w="2338" w:type="dxa"/>
          </w:tcPr>
          <w:p w14:paraId="6EED1D01" w14:textId="07674EAE" w:rsidR="00E9161B" w:rsidRDefault="00A45835" w:rsidP="00E91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Prudhviraj: 100%</w:t>
            </w:r>
          </w:p>
        </w:tc>
      </w:tr>
      <w:tr w:rsidR="00E9161B" w14:paraId="690FCD9F" w14:textId="77777777" w:rsidTr="00A84576">
        <w:tc>
          <w:tcPr>
            <w:tcW w:w="2337" w:type="dxa"/>
          </w:tcPr>
          <w:p w14:paraId="66C10CA7" w14:textId="386098E1" w:rsidR="00E9161B" w:rsidRDefault="00E9161B" w:rsidP="00E91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Paper</w:t>
            </w:r>
          </w:p>
        </w:tc>
        <w:tc>
          <w:tcPr>
            <w:tcW w:w="2337" w:type="dxa"/>
          </w:tcPr>
          <w:p w14:paraId="170F499F" w14:textId="327A8EB2" w:rsidR="00E9161B" w:rsidRDefault="00E9161B" w:rsidP="00E91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February 2020</w:t>
            </w:r>
          </w:p>
        </w:tc>
        <w:tc>
          <w:tcPr>
            <w:tcW w:w="2338" w:type="dxa"/>
          </w:tcPr>
          <w:p w14:paraId="40882244" w14:textId="35894C84" w:rsidR="00E9161B" w:rsidRDefault="00E9161B" w:rsidP="00E91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March 2020</w:t>
            </w:r>
          </w:p>
        </w:tc>
        <w:tc>
          <w:tcPr>
            <w:tcW w:w="2338" w:type="dxa"/>
          </w:tcPr>
          <w:p w14:paraId="41976BCF" w14:textId="2142212F" w:rsidR="00E9161B" w:rsidRDefault="00A45835" w:rsidP="00E91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Prudhviraj: 100%</w:t>
            </w:r>
          </w:p>
        </w:tc>
      </w:tr>
    </w:tbl>
    <w:p w14:paraId="55641604" w14:textId="77777777" w:rsidR="00A84576" w:rsidRPr="00F15745" w:rsidRDefault="00A84576" w:rsidP="001A7C0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84576" w:rsidRPr="00F15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C194B"/>
    <w:multiLevelType w:val="hybridMultilevel"/>
    <w:tmpl w:val="F84E6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1B"/>
    <w:rsid w:val="001A7C06"/>
    <w:rsid w:val="005D66BC"/>
    <w:rsid w:val="00836C67"/>
    <w:rsid w:val="00895487"/>
    <w:rsid w:val="00A45835"/>
    <w:rsid w:val="00A52D6F"/>
    <w:rsid w:val="00A84576"/>
    <w:rsid w:val="00A974D7"/>
    <w:rsid w:val="00DD401B"/>
    <w:rsid w:val="00DF084C"/>
    <w:rsid w:val="00E9161B"/>
    <w:rsid w:val="00F1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C0B9"/>
  <w15:chartTrackingRefBased/>
  <w15:docId w15:val="{9F7BF755-676C-4844-ACDB-DD08D787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1B"/>
    <w:pPr>
      <w:ind w:left="720"/>
      <w:contextualSpacing/>
    </w:pPr>
  </w:style>
  <w:style w:type="table" w:styleId="TableGrid">
    <w:name w:val="Table Grid"/>
    <w:basedOn w:val="TableNormal"/>
    <w:uiPriority w:val="39"/>
    <w:rsid w:val="00F15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Naidu, Prudhviraj (naidupr)</dc:creator>
  <cp:keywords/>
  <dc:description/>
  <cp:lastModifiedBy>Naidu, Prudhviraj (naidupr)</cp:lastModifiedBy>
  <cp:revision>5</cp:revision>
  <dcterms:created xsi:type="dcterms:W3CDTF">2020-10-06T16:52:00Z</dcterms:created>
  <dcterms:modified xsi:type="dcterms:W3CDTF">2020-10-06T18:17:00Z</dcterms:modified>
</cp:coreProperties>
</file>