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1. Write a program cat.py that takes a filename as command-line argument and prints all the contents of that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Write a program wc.py that takes filename as argument and counts number of lines, words and chars in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Write a program head.py that takes a filename as command-line argument and prints the first 5 lines of it.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Write a program sumfile.py that takes a filename as argument and prints sum of all numbers in that file. It is assumed that the file will only have one number in every line.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Write a program grep.py that takes a pattern and a filename as command-line argument and prints all the lines in the file that contain given pattern.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a program copyfile.py to copy one file to another. It should accept two filenames as command-line arguments and copies the first one into the second.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Write a program ls.py that takes path to a directory as command-line argument and prints all the files in that directory. When no argument is specified, it should list the files in the current directory.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Write a program largest-file.py to find the largest file in the given directory. The program should accept the directory name as command-line argument and print path to the file (not just filename).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Write a program most-recent-file.py to find the most recently modified file in the given directory. The program should accept the directory name as command-line argument and print path to the file (not just filename) that is most recently modified file.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Write a program files-only.py to find only file and not sub directories. Pass directory name as command line argument.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Write a program find-matching-files.py to find files recursively in a directory tree matching given wildcard pattern. The program should accept the directory and the pattern as command-line argument.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Write a program find-large-files.py to find files recursively in </w:t>
      </w:r>
      <w:proofErr w:type="gramStart"/>
      <w:r>
        <w:rPr>
          <w:color w:val="000000"/>
          <w:sz w:val="27"/>
          <w:szCs w:val="27"/>
        </w:rPr>
        <w:t>a directory tree that are</w:t>
      </w:r>
      <w:proofErr w:type="gramEnd"/>
      <w:r>
        <w:rPr>
          <w:color w:val="000000"/>
          <w:sz w:val="27"/>
          <w:szCs w:val="27"/>
        </w:rPr>
        <w:t xml:space="preserve"> larger than given size. The program should accept the directory and the size as </w:t>
      </w:r>
      <w:r>
        <w:rPr>
          <w:color w:val="000000"/>
          <w:sz w:val="27"/>
          <w:szCs w:val="27"/>
        </w:rPr>
        <w:lastRenderedPageBreak/>
        <w:t>command-line argument. The size can be also be specified with K, M and G suffix for KB, MB and GB respectively.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Write a function unique to find all the unique elements of a list.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Write a function dups to find all duplicates in the list.</w:t>
      </w:r>
    </w:p>
    <w:p w:rsidR="00D7599F" w:rsidRDefault="00D7599F" w:rsidP="00011899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Write a function </w:t>
      </w:r>
      <w:proofErr w:type="gramStart"/>
      <w:r>
        <w:rPr>
          <w:rStyle w:val="grame"/>
          <w:color w:val="000000"/>
          <w:sz w:val="27"/>
          <w:szCs w:val="27"/>
        </w:rPr>
        <w:t>group(</w:t>
      </w:r>
      <w:proofErr w:type="gramEnd"/>
      <w:r>
        <w:rPr>
          <w:color w:val="000000"/>
          <w:sz w:val="27"/>
          <w:szCs w:val="27"/>
        </w:rPr>
        <w:t>list, size) that take a list and splits into smaller lists of given size.</w:t>
      </w:r>
    </w:p>
    <w:bookmarkEnd w:id="0"/>
    <w:p w:rsidR="00D7599F" w:rsidRPr="00856451" w:rsidRDefault="00D7599F" w:rsidP="00011899">
      <w:pPr>
        <w:jc w:val="both"/>
      </w:pPr>
    </w:p>
    <w:sectPr w:rsidR="00D7599F" w:rsidRPr="0085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51"/>
    <w:rsid w:val="00011899"/>
    <w:rsid w:val="008333D5"/>
    <w:rsid w:val="00856451"/>
    <w:rsid w:val="00D7599F"/>
    <w:rsid w:val="00EA4803"/>
    <w:rsid w:val="00FA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D759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D7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faculty</cp:lastModifiedBy>
  <cp:revision>3</cp:revision>
  <dcterms:created xsi:type="dcterms:W3CDTF">2018-07-20T15:00:00Z</dcterms:created>
  <dcterms:modified xsi:type="dcterms:W3CDTF">2018-07-25T03:17:00Z</dcterms:modified>
</cp:coreProperties>
</file>