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2CA32" w14:textId="77777777" w:rsidR="00E8651A" w:rsidRPr="00E8651A" w:rsidRDefault="00E8651A" w:rsidP="00E8651A">
      <w:pPr>
        <w:rPr>
          <w:b/>
          <w:bCs/>
        </w:rPr>
      </w:pPr>
      <w:r w:rsidRPr="00E8651A">
        <w:rPr>
          <w:b/>
          <w:bCs/>
        </w:rPr>
        <w:t>Project Report: Conversational AI for Form-Filling</w:t>
      </w:r>
    </w:p>
    <w:p w14:paraId="70B3A8EB" w14:textId="77777777" w:rsidR="00E8651A" w:rsidRPr="00E8651A" w:rsidRDefault="00E8651A" w:rsidP="00E8651A">
      <w:pPr>
        <w:rPr>
          <w:b/>
          <w:bCs/>
        </w:rPr>
      </w:pPr>
      <w:r w:rsidRPr="00E8651A">
        <w:rPr>
          <w:b/>
          <w:bCs/>
        </w:rPr>
        <w:t>Overview</w:t>
      </w:r>
    </w:p>
    <w:p w14:paraId="37642786" w14:textId="77777777" w:rsidR="00E8651A" w:rsidRPr="00E8651A" w:rsidRDefault="00E8651A" w:rsidP="00E8651A">
      <w:r w:rsidRPr="00E8651A">
        <w:t>This project involves building a conversational AI application that facilitates form-filling through a chat-based interface. The AI system interacts with users to collect essential details, such as their name, email, phone number, position of interest, and years of experience. The application leverages Flask for the backend and a simple, user-friendly frontend interface.</w:t>
      </w:r>
    </w:p>
    <w:p w14:paraId="184D05BE" w14:textId="77777777" w:rsidR="00E8651A" w:rsidRPr="00E8651A" w:rsidRDefault="00E8651A" w:rsidP="00E8651A">
      <w:pPr>
        <w:rPr>
          <w:b/>
          <w:bCs/>
        </w:rPr>
      </w:pPr>
      <w:r w:rsidRPr="00E8651A">
        <w:rPr>
          <w:b/>
          <w:bCs/>
        </w:rPr>
        <w:t>Objectives</w:t>
      </w:r>
    </w:p>
    <w:p w14:paraId="5DE1F721" w14:textId="77777777" w:rsidR="00E8651A" w:rsidRPr="00E8651A" w:rsidRDefault="00E8651A" w:rsidP="00E8651A">
      <w:pPr>
        <w:numPr>
          <w:ilvl w:val="0"/>
          <w:numId w:val="1"/>
        </w:numPr>
      </w:pPr>
      <w:r w:rsidRPr="00E8651A">
        <w:rPr>
          <w:b/>
          <w:bCs/>
        </w:rPr>
        <w:t>Automated Form Filling:</w:t>
      </w:r>
      <w:r w:rsidRPr="00E8651A">
        <w:t xml:space="preserve"> Simplify the process of collecting user information by guiding them through a series of questions.</w:t>
      </w:r>
    </w:p>
    <w:p w14:paraId="40D2942A" w14:textId="77777777" w:rsidR="00E8651A" w:rsidRPr="00E8651A" w:rsidRDefault="00E8651A" w:rsidP="00E8651A">
      <w:pPr>
        <w:numPr>
          <w:ilvl w:val="0"/>
          <w:numId w:val="1"/>
        </w:numPr>
      </w:pPr>
      <w:r w:rsidRPr="00E8651A">
        <w:rPr>
          <w:b/>
          <w:bCs/>
        </w:rPr>
        <w:t>Dynamic Chat Interface:</w:t>
      </w:r>
      <w:r w:rsidRPr="00E8651A">
        <w:t xml:space="preserve"> Develop a responsive chat interface for real-time interaction.</w:t>
      </w:r>
    </w:p>
    <w:p w14:paraId="698AEDAA" w14:textId="77777777" w:rsidR="00E8651A" w:rsidRPr="00E8651A" w:rsidRDefault="00E8651A" w:rsidP="00E8651A">
      <w:pPr>
        <w:numPr>
          <w:ilvl w:val="0"/>
          <w:numId w:val="1"/>
        </w:numPr>
      </w:pPr>
      <w:r w:rsidRPr="00E8651A">
        <w:rPr>
          <w:b/>
          <w:bCs/>
        </w:rPr>
        <w:t>Context Management:</w:t>
      </w:r>
      <w:r w:rsidRPr="00E8651A">
        <w:t xml:space="preserve"> Maintain conversation context to intelligently handle multi-step dialogues.</w:t>
      </w:r>
    </w:p>
    <w:p w14:paraId="11CC8DDE" w14:textId="77777777" w:rsidR="00E8651A" w:rsidRPr="00E8651A" w:rsidRDefault="00E8651A" w:rsidP="00E8651A">
      <w:pPr>
        <w:numPr>
          <w:ilvl w:val="0"/>
          <w:numId w:val="1"/>
        </w:numPr>
      </w:pPr>
      <w:r w:rsidRPr="00E8651A">
        <w:rPr>
          <w:b/>
          <w:bCs/>
        </w:rPr>
        <w:t>Help and Exit Functions:</w:t>
      </w:r>
      <w:r w:rsidRPr="00E8651A">
        <w:t xml:space="preserve"> Provide a way for users to request help or exit the conversation, resetting the form if needed.</w:t>
      </w:r>
    </w:p>
    <w:p w14:paraId="6F6B41D5" w14:textId="77777777" w:rsidR="00E8651A" w:rsidRPr="00E8651A" w:rsidRDefault="00E8651A" w:rsidP="00E8651A">
      <w:pPr>
        <w:rPr>
          <w:b/>
          <w:bCs/>
        </w:rPr>
      </w:pPr>
      <w:r w:rsidRPr="00E8651A">
        <w:rPr>
          <w:b/>
          <w:bCs/>
        </w:rPr>
        <w:t>System Architecture</w:t>
      </w:r>
    </w:p>
    <w:p w14:paraId="00C96D76" w14:textId="77777777" w:rsidR="00E8651A" w:rsidRPr="00E8651A" w:rsidRDefault="00E8651A" w:rsidP="00E8651A">
      <w:pPr>
        <w:numPr>
          <w:ilvl w:val="0"/>
          <w:numId w:val="2"/>
        </w:numPr>
      </w:pPr>
      <w:r w:rsidRPr="00E8651A">
        <w:rPr>
          <w:b/>
          <w:bCs/>
        </w:rPr>
        <w:t>Backend:</w:t>
      </w:r>
      <w:r w:rsidRPr="00E8651A">
        <w:t xml:space="preserve"> Implemented using Flask, the backend handles conversation logic and context management. It dynamically responds to user inputs and manages the conversation flow using predefined questions and prompts.</w:t>
      </w:r>
    </w:p>
    <w:p w14:paraId="4A78FCB1" w14:textId="77777777" w:rsidR="00E8651A" w:rsidRPr="00E8651A" w:rsidRDefault="00E8651A" w:rsidP="00E8651A">
      <w:pPr>
        <w:numPr>
          <w:ilvl w:val="0"/>
          <w:numId w:val="2"/>
        </w:numPr>
      </w:pPr>
      <w:r w:rsidRPr="00E8651A">
        <w:rPr>
          <w:b/>
          <w:bCs/>
        </w:rPr>
        <w:t>Frontend:</w:t>
      </w:r>
      <w:r w:rsidRPr="00E8651A">
        <w:t xml:space="preserve"> Built with HTML, CSS, and JavaScript, the frontend offers a chat interface where users can interact with the AI, enter messages, and click on buttons for additional functions (e.g., Help and Exit).</w:t>
      </w:r>
    </w:p>
    <w:p w14:paraId="1E82EE51" w14:textId="77777777" w:rsidR="00E8651A" w:rsidRPr="00E8651A" w:rsidRDefault="00E8651A" w:rsidP="00E8651A">
      <w:pPr>
        <w:rPr>
          <w:b/>
          <w:bCs/>
        </w:rPr>
      </w:pPr>
      <w:r w:rsidRPr="00E8651A">
        <w:rPr>
          <w:b/>
          <w:bCs/>
        </w:rPr>
        <w:t>Core Components</w:t>
      </w:r>
    </w:p>
    <w:p w14:paraId="1FFD5A77" w14:textId="77777777" w:rsidR="00E8651A" w:rsidRPr="00E8651A" w:rsidRDefault="00E8651A" w:rsidP="00E8651A">
      <w:pPr>
        <w:numPr>
          <w:ilvl w:val="0"/>
          <w:numId w:val="3"/>
        </w:numPr>
      </w:pPr>
      <w:r w:rsidRPr="00E8651A">
        <w:rPr>
          <w:b/>
          <w:bCs/>
        </w:rPr>
        <w:t>Question Management:</w:t>
      </w:r>
      <w:r w:rsidRPr="00E8651A">
        <w:t xml:space="preserve"> The system tracks the user’s progress in the conversation using a predefined set of questions (e.g., name, email, phone number). Based on the user’s responses, it generates subsequent prompts.</w:t>
      </w:r>
    </w:p>
    <w:p w14:paraId="5584542E" w14:textId="77777777" w:rsidR="00E8651A" w:rsidRPr="00E8651A" w:rsidRDefault="00E8651A" w:rsidP="00E8651A">
      <w:pPr>
        <w:numPr>
          <w:ilvl w:val="0"/>
          <w:numId w:val="3"/>
        </w:numPr>
      </w:pPr>
      <w:r w:rsidRPr="00E8651A">
        <w:rPr>
          <w:b/>
          <w:bCs/>
        </w:rPr>
        <w:t>Dynamic Message Handling:</w:t>
      </w:r>
      <w:r w:rsidRPr="00E8651A">
        <w:t xml:space="preserve"> The AI responds dynamically based on the user’s inputs, progressing the conversation logically (e.g., asking for the next field when one is completed).</w:t>
      </w:r>
    </w:p>
    <w:p w14:paraId="509E5774" w14:textId="77777777" w:rsidR="00E8651A" w:rsidRPr="00E8651A" w:rsidRDefault="00E8651A" w:rsidP="00E8651A">
      <w:pPr>
        <w:numPr>
          <w:ilvl w:val="0"/>
          <w:numId w:val="3"/>
        </w:numPr>
      </w:pPr>
      <w:r w:rsidRPr="00E8651A">
        <w:rPr>
          <w:b/>
          <w:bCs/>
        </w:rPr>
        <w:t>Help Functionality:</w:t>
      </w:r>
      <w:r w:rsidRPr="00E8651A">
        <w:t xml:space="preserve"> The “Help” button allows users to get assistance at any stage of the conversation. On the backend, this is handled by sending a fixed help message to guide the user.</w:t>
      </w:r>
    </w:p>
    <w:p w14:paraId="658DE8D0" w14:textId="77777777" w:rsidR="00E8651A" w:rsidRPr="00E8651A" w:rsidRDefault="00E8651A" w:rsidP="00E8651A">
      <w:pPr>
        <w:numPr>
          <w:ilvl w:val="0"/>
          <w:numId w:val="3"/>
        </w:numPr>
      </w:pPr>
      <w:r w:rsidRPr="00E8651A">
        <w:rPr>
          <w:b/>
          <w:bCs/>
        </w:rPr>
        <w:t>Exit Functionality:</w:t>
      </w:r>
      <w:r w:rsidRPr="00E8651A">
        <w:t xml:space="preserve"> The “Exit” button resets the conversation. The backend recognizes when the user wants to end the session and sends a signal to reset the chat history on the frontend.</w:t>
      </w:r>
    </w:p>
    <w:p w14:paraId="10294E14" w14:textId="77777777" w:rsidR="00E8651A" w:rsidRPr="00E8651A" w:rsidRDefault="00E8651A" w:rsidP="00E8651A">
      <w:pPr>
        <w:rPr>
          <w:b/>
          <w:bCs/>
        </w:rPr>
      </w:pPr>
      <w:r w:rsidRPr="00E8651A">
        <w:rPr>
          <w:b/>
          <w:bCs/>
        </w:rPr>
        <w:t>Workflow</w:t>
      </w:r>
    </w:p>
    <w:p w14:paraId="1BA518EE" w14:textId="77777777" w:rsidR="00E8651A" w:rsidRPr="00E8651A" w:rsidRDefault="00E8651A" w:rsidP="00E8651A">
      <w:pPr>
        <w:numPr>
          <w:ilvl w:val="0"/>
          <w:numId w:val="4"/>
        </w:numPr>
      </w:pPr>
      <w:r w:rsidRPr="00E8651A">
        <w:rPr>
          <w:b/>
          <w:bCs/>
        </w:rPr>
        <w:t>User Interaction:</w:t>
      </w:r>
    </w:p>
    <w:p w14:paraId="27BA16C3" w14:textId="77777777" w:rsidR="00E8651A" w:rsidRPr="00E8651A" w:rsidRDefault="00E8651A" w:rsidP="00E8651A">
      <w:pPr>
        <w:numPr>
          <w:ilvl w:val="1"/>
          <w:numId w:val="4"/>
        </w:numPr>
      </w:pPr>
      <w:r w:rsidRPr="00E8651A">
        <w:t>The chat starts with a greeting from the AI, followed by a request for user input.</w:t>
      </w:r>
    </w:p>
    <w:p w14:paraId="29080870" w14:textId="77777777" w:rsidR="00E8651A" w:rsidRPr="00E8651A" w:rsidRDefault="00E8651A" w:rsidP="00E8651A">
      <w:pPr>
        <w:numPr>
          <w:ilvl w:val="1"/>
          <w:numId w:val="4"/>
        </w:numPr>
      </w:pPr>
      <w:r w:rsidRPr="00E8651A">
        <w:lastRenderedPageBreak/>
        <w:t>Based on user responses, the backend advances the conversation and asks relevant follow-up questions.</w:t>
      </w:r>
    </w:p>
    <w:p w14:paraId="3438831C" w14:textId="77777777" w:rsidR="00E8651A" w:rsidRPr="00E8651A" w:rsidRDefault="00E8651A" w:rsidP="00E8651A">
      <w:pPr>
        <w:numPr>
          <w:ilvl w:val="0"/>
          <w:numId w:val="4"/>
        </w:numPr>
      </w:pPr>
      <w:r w:rsidRPr="00E8651A">
        <w:rPr>
          <w:b/>
          <w:bCs/>
        </w:rPr>
        <w:t>Form-Filling Process:</w:t>
      </w:r>
    </w:p>
    <w:p w14:paraId="770A9B84" w14:textId="77777777" w:rsidR="00E8651A" w:rsidRPr="00E8651A" w:rsidRDefault="00E8651A" w:rsidP="00E8651A">
      <w:pPr>
        <w:numPr>
          <w:ilvl w:val="1"/>
          <w:numId w:val="4"/>
        </w:numPr>
      </w:pPr>
      <w:r w:rsidRPr="00E8651A">
        <w:t>The AI gathers details such as name, email, phone, position, and experience.</w:t>
      </w:r>
    </w:p>
    <w:p w14:paraId="6CFD08B1" w14:textId="77777777" w:rsidR="00E8651A" w:rsidRPr="00E8651A" w:rsidRDefault="00E8651A" w:rsidP="00E8651A">
      <w:pPr>
        <w:numPr>
          <w:ilvl w:val="1"/>
          <w:numId w:val="4"/>
        </w:numPr>
      </w:pPr>
      <w:r w:rsidRPr="00E8651A">
        <w:t>The backend parses the user inputs using predefined rules (e.g., extracting email format, validating phone numbers).</w:t>
      </w:r>
    </w:p>
    <w:p w14:paraId="42436450" w14:textId="77777777" w:rsidR="00E8651A" w:rsidRPr="00E8651A" w:rsidRDefault="00E8651A" w:rsidP="00E8651A">
      <w:pPr>
        <w:numPr>
          <w:ilvl w:val="0"/>
          <w:numId w:val="4"/>
        </w:numPr>
      </w:pPr>
      <w:r w:rsidRPr="00E8651A">
        <w:rPr>
          <w:b/>
          <w:bCs/>
        </w:rPr>
        <w:t>Help and Exit Features:</w:t>
      </w:r>
    </w:p>
    <w:p w14:paraId="2E6C2E33" w14:textId="77777777" w:rsidR="00E8651A" w:rsidRPr="00E8651A" w:rsidRDefault="00E8651A" w:rsidP="00E8651A">
      <w:pPr>
        <w:numPr>
          <w:ilvl w:val="1"/>
          <w:numId w:val="4"/>
        </w:numPr>
      </w:pPr>
      <w:r w:rsidRPr="00E8651A">
        <w:t>When the user clicks “Help,” the backend returns predefined help content.</w:t>
      </w:r>
    </w:p>
    <w:p w14:paraId="07352BE7" w14:textId="77777777" w:rsidR="00E8651A" w:rsidRPr="00E8651A" w:rsidRDefault="00E8651A" w:rsidP="00E8651A">
      <w:pPr>
        <w:numPr>
          <w:ilvl w:val="1"/>
          <w:numId w:val="4"/>
        </w:numPr>
      </w:pPr>
      <w:r w:rsidRPr="00E8651A">
        <w:t>When the user clicks “Exit,” the conversation resets, clearing the chat history and returning to the initial greeting message.</w:t>
      </w:r>
    </w:p>
    <w:p w14:paraId="1DE1FA70" w14:textId="77777777" w:rsidR="00E8651A" w:rsidRPr="00E8651A" w:rsidRDefault="00E8651A" w:rsidP="00E8651A">
      <w:pPr>
        <w:rPr>
          <w:b/>
          <w:bCs/>
        </w:rPr>
      </w:pPr>
      <w:r w:rsidRPr="00E8651A">
        <w:rPr>
          <w:b/>
          <w:bCs/>
        </w:rPr>
        <w:t>Technologies Used</w:t>
      </w:r>
    </w:p>
    <w:p w14:paraId="0151530A" w14:textId="77777777" w:rsidR="00E8651A" w:rsidRPr="00E8651A" w:rsidRDefault="00E8651A" w:rsidP="00E8651A">
      <w:pPr>
        <w:numPr>
          <w:ilvl w:val="0"/>
          <w:numId w:val="5"/>
        </w:numPr>
      </w:pPr>
      <w:r w:rsidRPr="00E8651A">
        <w:rPr>
          <w:b/>
          <w:bCs/>
        </w:rPr>
        <w:t>Flask:</w:t>
      </w:r>
      <w:r w:rsidRPr="00E8651A">
        <w:t xml:space="preserve"> Backend framework handling API requests, routing, and conversation logic.</w:t>
      </w:r>
    </w:p>
    <w:p w14:paraId="27EB4A86" w14:textId="77777777" w:rsidR="00E8651A" w:rsidRPr="00E8651A" w:rsidRDefault="00E8651A" w:rsidP="00E8651A">
      <w:pPr>
        <w:numPr>
          <w:ilvl w:val="0"/>
          <w:numId w:val="5"/>
        </w:numPr>
      </w:pPr>
      <w:r w:rsidRPr="00E8651A">
        <w:rPr>
          <w:b/>
          <w:bCs/>
        </w:rPr>
        <w:t>HTML/CSS/JavaScript:</w:t>
      </w:r>
      <w:r w:rsidRPr="00E8651A">
        <w:t xml:space="preserve"> Frontend technologies used to create the chat interface and handle real-time user interactions.</w:t>
      </w:r>
    </w:p>
    <w:p w14:paraId="0896D0C0" w14:textId="77777777" w:rsidR="00E8651A" w:rsidRPr="00E8651A" w:rsidRDefault="00E8651A" w:rsidP="00E8651A">
      <w:pPr>
        <w:numPr>
          <w:ilvl w:val="0"/>
          <w:numId w:val="5"/>
        </w:numPr>
      </w:pPr>
      <w:r w:rsidRPr="00E8651A">
        <w:rPr>
          <w:b/>
          <w:bCs/>
        </w:rPr>
        <w:t>Python:</w:t>
      </w:r>
      <w:r w:rsidRPr="00E8651A">
        <w:t xml:space="preserve"> Core language used for building the logic and managing conversation state.</w:t>
      </w:r>
    </w:p>
    <w:p w14:paraId="1CD2FB1B" w14:textId="77777777" w:rsidR="00E8651A" w:rsidRPr="00E8651A" w:rsidRDefault="00E8651A" w:rsidP="00E8651A">
      <w:pPr>
        <w:rPr>
          <w:b/>
          <w:bCs/>
        </w:rPr>
      </w:pPr>
      <w:r w:rsidRPr="00E8651A">
        <w:rPr>
          <w:b/>
          <w:bCs/>
        </w:rPr>
        <w:t>Challenges and Solutions</w:t>
      </w:r>
    </w:p>
    <w:p w14:paraId="64F7F01E" w14:textId="77777777" w:rsidR="00E8651A" w:rsidRPr="00E8651A" w:rsidRDefault="00E8651A" w:rsidP="00E8651A">
      <w:pPr>
        <w:numPr>
          <w:ilvl w:val="0"/>
          <w:numId w:val="6"/>
        </w:numPr>
      </w:pPr>
      <w:r w:rsidRPr="00E8651A">
        <w:rPr>
          <w:b/>
          <w:bCs/>
        </w:rPr>
        <w:t>Context Management:</w:t>
      </w:r>
      <w:r w:rsidRPr="00E8651A">
        <w:t xml:space="preserve"> The main challenge was to manage conversation state across multiple steps. This was solved by using a simple dictionary structure on the backend to track which information the AI has already collected and what the next question should be.</w:t>
      </w:r>
    </w:p>
    <w:p w14:paraId="16C3A507" w14:textId="77777777" w:rsidR="00E8651A" w:rsidRPr="00E8651A" w:rsidRDefault="00E8651A" w:rsidP="00E8651A">
      <w:pPr>
        <w:numPr>
          <w:ilvl w:val="0"/>
          <w:numId w:val="6"/>
        </w:numPr>
      </w:pPr>
      <w:r w:rsidRPr="00E8651A">
        <w:rPr>
          <w:b/>
          <w:bCs/>
        </w:rPr>
        <w:t>User Experience:</w:t>
      </w:r>
      <w:r w:rsidRPr="00E8651A">
        <w:t xml:space="preserve"> Keeping the chat interface intuitive and responsive was crucial. The frontend was designed to provide a seamless flow, with clear distinctions between user and AI messages.</w:t>
      </w:r>
    </w:p>
    <w:p w14:paraId="6A9EAB8C" w14:textId="77777777" w:rsidR="00E8651A" w:rsidRPr="00E8651A" w:rsidRDefault="00E8651A" w:rsidP="00E8651A">
      <w:pPr>
        <w:numPr>
          <w:ilvl w:val="0"/>
          <w:numId w:val="6"/>
        </w:numPr>
      </w:pPr>
      <w:r w:rsidRPr="00E8651A">
        <w:rPr>
          <w:b/>
          <w:bCs/>
        </w:rPr>
        <w:t>Reset Functionality:</w:t>
      </w:r>
      <w:r w:rsidRPr="00E8651A">
        <w:t xml:space="preserve"> Ensuring that the chat could be reset when the user clicked “Exit” required synchronization between the frontend and backend, with the backend sending the appropriate command to clear the chat history.</w:t>
      </w:r>
    </w:p>
    <w:p w14:paraId="642807ED" w14:textId="77777777" w:rsidR="00E8651A" w:rsidRPr="00E8651A" w:rsidRDefault="00E8651A" w:rsidP="00E8651A">
      <w:pPr>
        <w:rPr>
          <w:b/>
          <w:bCs/>
        </w:rPr>
      </w:pPr>
      <w:r w:rsidRPr="00E8651A">
        <w:rPr>
          <w:b/>
          <w:bCs/>
        </w:rPr>
        <w:t>Future Enhancements</w:t>
      </w:r>
    </w:p>
    <w:p w14:paraId="6EC508C7" w14:textId="77777777" w:rsidR="00E8651A" w:rsidRPr="00E8651A" w:rsidRDefault="00E8651A" w:rsidP="00E8651A">
      <w:pPr>
        <w:numPr>
          <w:ilvl w:val="0"/>
          <w:numId w:val="7"/>
        </w:numPr>
      </w:pPr>
      <w:r w:rsidRPr="00E8651A">
        <w:rPr>
          <w:b/>
          <w:bCs/>
        </w:rPr>
        <w:t>Advanced NLP Integration:</w:t>
      </w:r>
      <w:r w:rsidRPr="00E8651A">
        <w:t xml:space="preserve"> Incorporating a more sophisticated NLP model to better understand varied user inputs.</w:t>
      </w:r>
    </w:p>
    <w:p w14:paraId="3C5E6CEB" w14:textId="77777777" w:rsidR="00E8651A" w:rsidRPr="00E8651A" w:rsidRDefault="00E8651A" w:rsidP="00E8651A">
      <w:pPr>
        <w:numPr>
          <w:ilvl w:val="0"/>
          <w:numId w:val="7"/>
        </w:numPr>
      </w:pPr>
      <w:r w:rsidRPr="00E8651A">
        <w:rPr>
          <w:b/>
          <w:bCs/>
        </w:rPr>
        <w:t>Extended Form Capabilities:</w:t>
      </w:r>
      <w:r w:rsidRPr="00E8651A">
        <w:t xml:space="preserve"> Expanding the form fields to handle more complex scenarios like multi-step application forms or dynamic forms based on user roles.</w:t>
      </w:r>
    </w:p>
    <w:p w14:paraId="0D854E56" w14:textId="77777777" w:rsidR="00E8651A" w:rsidRPr="00E8651A" w:rsidRDefault="00E8651A" w:rsidP="00E8651A">
      <w:pPr>
        <w:rPr>
          <w:b/>
          <w:bCs/>
        </w:rPr>
      </w:pPr>
      <w:r w:rsidRPr="00E8651A">
        <w:rPr>
          <w:b/>
          <w:bCs/>
        </w:rPr>
        <w:t>Conclusion</w:t>
      </w:r>
    </w:p>
    <w:p w14:paraId="4E1B0059" w14:textId="77777777" w:rsidR="00E8651A" w:rsidRPr="00E8651A" w:rsidRDefault="00E8651A" w:rsidP="00E8651A">
      <w:r w:rsidRPr="00E8651A">
        <w:t>This project successfully implemented a basic conversational AI system for form-filling. It offers a seamless experience for collecting structured data through natural conversation. The addition of help and exit buttons further enhances user control, making it a practical tool for automated data collection scenarios.</w:t>
      </w:r>
    </w:p>
    <w:p w14:paraId="777446CF" w14:textId="77777777" w:rsidR="00E37DB6" w:rsidRDefault="00E37DB6"/>
    <w:sectPr w:rsidR="00E37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819C9"/>
    <w:multiLevelType w:val="multilevel"/>
    <w:tmpl w:val="EA0A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56502"/>
    <w:multiLevelType w:val="multilevel"/>
    <w:tmpl w:val="7262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54B7F"/>
    <w:multiLevelType w:val="multilevel"/>
    <w:tmpl w:val="2218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666DD"/>
    <w:multiLevelType w:val="multilevel"/>
    <w:tmpl w:val="051EB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94CD8"/>
    <w:multiLevelType w:val="multilevel"/>
    <w:tmpl w:val="6C2E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41A66"/>
    <w:multiLevelType w:val="multilevel"/>
    <w:tmpl w:val="F998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E4F19"/>
    <w:multiLevelType w:val="multilevel"/>
    <w:tmpl w:val="5B28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539025">
    <w:abstractNumId w:val="4"/>
  </w:num>
  <w:num w:numId="2" w16cid:durableId="1291979401">
    <w:abstractNumId w:val="5"/>
  </w:num>
  <w:num w:numId="3" w16cid:durableId="80416973">
    <w:abstractNumId w:val="6"/>
  </w:num>
  <w:num w:numId="4" w16cid:durableId="486871281">
    <w:abstractNumId w:val="3"/>
  </w:num>
  <w:num w:numId="5" w16cid:durableId="1929997405">
    <w:abstractNumId w:val="1"/>
  </w:num>
  <w:num w:numId="6" w16cid:durableId="1971546994">
    <w:abstractNumId w:val="0"/>
  </w:num>
  <w:num w:numId="7" w16cid:durableId="659700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1A"/>
    <w:rsid w:val="006557D9"/>
    <w:rsid w:val="00704B00"/>
    <w:rsid w:val="00A37E66"/>
    <w:rsid w:val="00A46936"/>
    <w:rsid w:val="00E37DB6"/>
    <w:rsid w:val="00E86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880C"/>
  <w15:chartTrackingRefBased/>
  <w15:docId w15:val="{85AA61E4-BEFF-42DC-AE64-F85FC765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562337">
      <w:bodyDiv w:val="1"/>
      <w:marLeft w:val="0"/>
      <w:marRight w:val="0"/>
      <w:marTop w:val="0"/>
      <w:marBottom w:val="0"/>
      <w:divBdr>
        <w:top w:val="none" w:sz="0" w:space="0" w:color="auto"/>
        <w:left w:val="none" w:sz="0" w:space="0" w:color="auto"/>
        <w:bottom w:val="none" w:sz="0" w:space="0" w:color="auto"/>
        <w:right w:val="none" w:sz="0" w:space="0" w:color="auto"/>
      </w:divBdr>
    </w:div>
    <w:div w:id="211042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Prudvi Reddy</dc:creator>
  <cp:keywords/>
  <dc:description/>
  <cp:lastModifiedBy>Prudvi Reddy</cp:lastModifiedBy>
  <cp:revision>3</cp:revision>
  <cp:lastPrinted>2024-08-25T19:30:00Z</cp:lastPrinted>
  <dcterms:created xsi:type="dcterms:W3CDTF">2024-08-25T12:25:00Z</dcterms:created>
  <dcterms:modified xsi:type="dcterms:W3CDTF">2024-08-25T19:34:00Z</dcterms:modified>
</cp:coreProperties>
</file>