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04F2" w14:textId="2DDC14BE" w:rsidR="00F63FD0" w:rsidRDefault="007A3532">
      <w:r>
        <w:rPr>
          <w:noProof/>
        </w:rPr>
        <w:drawing>
          <wp:inline distT="0" distB="0" distL="0" distR="0" wp14:anchorId="57D15DAC" wp14:editId="51A11C22">
            <wp:extent cx="5943411" cy="27296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44" cy="273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88B3" w14:textId="01CD2667" w:rsidR="007A3532" w:rsidRDefault="007A3532"/>
    <w:p w14:paraId="3646FC22" w14:textId="5C437F77" w:rsidR="007A3532" w:rsidRDefault="007A3532"/>
    <w:p w14:paraId="247DE447" w14:textId="0CAB4ECA" w:rsidR="007A3532" w:rsidRDefault="007A3532"/>
    <w:p w14:paraId="750F0194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 </w:t>
      </w:r>
      <w:r w:rsidRPr="007A3532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docker logs</w:t>
      </w: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command allows you to view the logs generated by a running Docker container. To use this command, you need to specify the container ID or name.</w:t>
      </w:r>
    </w:p>
    <w:p w14:paraId="5BBC8665" w14:textId="7965A4BF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Here’s the basic syntax of the </w:t>
      </w:r>
      <w:r w:rsidRPr="007A3532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docker logs</w:t>
      </w: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command</w:t>
      </w:r>
    </w:p>
    <w:p w14:paraId="6A7CC5CD" w14:textId="77777777" w:rsidR="007A3532" w:rsidRPr="007A3532" w:rsidRDefault="007A3532" w:rsidP="007A3532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docker logs [OPTIONS] CONTAINER</w:t>
      </w:r>
    </w:p>
    <w:p w14:paraId="5D7EBC72" w14:textId="77777777" w:rsidR="007A3532" w:rsidRDefault="007A3532" w:rsidP="007A3532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514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OPTIONS</w:t>
      </w: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You can use various options to control the behavior of the </w:t>
      </w:r>
      <w:r w:rsidRPr="007A3532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docker logs</w:t>
      </w: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 command. Some commonly </w:t>
      </w:r>
    </w:p>
    <w:p w14:paraId="4FBD4601" w14:textId="62104FB5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used options include:</w:t>
      </w:r>
    </w:p>
    <w:p w14:paraId="2B3369DC" w14:textId="77777777" w:rsidR="007A3532" w:rsidRPr="007A3532" w:rsidRDefault="007A3532" w:rsidP="007A3532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OPTIONS: You can use various options </w:t>
      </w:r>
      <w:r w:rsidRPr="007A3532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to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control the behavior </w:t>
      </w:r>
      <w:r w:rsidRPr="007A3532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of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the docker logs command. </w:t>
      </w:r>
      <w:r w:rsidRPr="007A3532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Some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commonly used options include: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 xml:space="preserve">-f, </w:t>
      </w:r>
      <w:r w:rsidRPr="007A3532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--follow: Follow the log output in real-time.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7A3532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--tail: Show only the last N lines from the logs.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7A3532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--timestamps: Show timestamps for each log entry.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-t, </w:t>
      </w:r>
      <w:r w:rsidRPr="007A3532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--since: Show logs since a specific timestamp or duration.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-u, </w:t>
      </w:r>
      <w:r w:rsidRPr="007A3532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--until: Show logs up to a specific timestamp or duration.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CONTAINER: You need </w:t>
      </w:r>
      <w:r w:rsidRPr="007A3532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to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provide the ID </w:t>
      </w:r>
      <w:r w:rsidRPr="007A3532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or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name </w:t>
      </w:r>
      <w:r w:rsidRPr="007A3532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of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the Docker container whose logs you want </w:t>
      </w:r>
      <w:r w:rsidRPr="007A3532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to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view.</w:t>
      </w:r>
    </w:p>
    <w:p w14:paraId="6E70DA10" w14:textId="77777777" w:rsidR="007A3532" w:rsidRPr="007A3532" w:rsidRDefault="007A3532" w:rsidP="007A35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514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CONTAINER</w:t>
      </w: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You need to provide the ID or name of the Docker container whose logs you want to view.</w:t>
      </w:r>
    </w:p>
    <w:p w14:paraId="7A6A7A0A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Helvetica" w:eastAsia="Times New Roman" w:hAnsi="Helvetica" w:cs="Segoe UI"/>
          <w:b/>
          <w:bCs/>
          <w:color w:val="242424"/>
          <w:sz w:val="30"/>
          <w:szCs w:val="30"/>
        </w:rPr>
      </w:pPr>
      <w:r w:rsidRPr="007A3532">
        <w:rPr>
          <w:rFonts w:ascii="Helvetica" w:eastAsia="Times New Roman" w:hAnsi="Helvetica" w:cs="Segoe UI"/>
          <w:b/>
          <w:bCs/>
          <w:color w:val="242424"/>
          <w:sz w:val="30"/>
          <w:szCs w:val="30"/>
        </w:rPr>
        <w:t>Docker container running a web server, and you want to view the logs generated by that container. Here’s an example:</w:t>
      </w:r>
    </w:p>
    <w:p w14:paraId="61D8D6EE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226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A. Start by running a Docker container. In this case, we’ll use the </w:t>
      </w:r>
      <w:proofErr w:type="spellStart"/>
      <w:r w:rsidRPr="007A3532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nginx</w:t>
      </w:r>
      <w:proofErr w:type="spellEnd"/>
      <w:r w:rsidRPr="007A3532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 image as an example:</w:t>
      </w:r>
    </w:p>
    <w:p w14:paraId="56BA47B2" w14:textId="77777777" w:rsidR="007A3532" w:rsidRPr="007A3532" w:rsidRDefault="007A3532" w:rsidP="007A3532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docker run -d </w:t>
      </w:r>
      <w:r w:rsidRPr="007A3532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--name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mywebserver</w:t>
      </w:r>
      <w:proofErr w:type="spellEnd"/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nginx</w:t>
      </w:r>
      <w:proofErr w:type="spellEnd"/>
    </w:p>
    <w:p w14:paraId="435D4C55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This command starts a container named </w:t>
      </w:r>
      <w:proofErr w:type="spellStart"/>
      <w:r w:rsidRPr="007A3532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mywebserver</w:t>
      </w:r>
      <w:proofErr w:type="spellEnd"/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using the </w:t>
      </w:r>
      <w:proofErr w:type="spellStart"/>
      <w:r w:rsidRPr="007A3532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nginx</w:t>
      </w:r>
      <w:proofErr w:type="spellEnd"/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image. The </w:t>
      </w:r>
      <w:r w:rsidRPr="007A3532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-d</w:t>
      </w: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flag runs the container in the background.</w:t>
      </w:r>
    </w:p>
    <w:p w14:paraId="6D463C75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B. Now, you can use the </w:t>
      </w:r>
      <w:r w:rsidRPr="007A3532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docker logs</w:t>
      </w:r>
      <w:r w:rsidRPr="007A3532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 command to view the logs of the running container:</w:t>
      </w:r>
    </w:p>
    <w:p w14:paraId="3A8A3DB4" w14:textId="77777777" w:rsidR="007A3532" w:rsidRPr="007A3532" w:rsidRDefault="007A3532" w:rsidP="007A3532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docker logs </w:t>
      </w:r>
      <w:proofErr w:type="spellStart"/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mywebserver</w:t>
      </w:r>
      <w:proofErr w:type="spellEnd"/>
    </w:p>
    <w:p w14:paraId="646DFD20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This command displays the logs generated by the </w:t>
      </w:r>
      <w:proofErr w:type="spellStart"/>
      <w:r w:rsidRPr="007A3532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mywebserver</w:t>
      </w:r>
      <w:proofErr w:type="spellEnd"/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container. You'll see the server logs, including access logs and any error messages.</w:t>
      </w:r>
    </w:p>
    <w:p w14:paraId="6A94B38D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C. If you want to follow the logs in real-time, you can use the </w:t>
      </w:r>
      <w:r w:rsidRPr="007A3532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-f</w:t>
      </w:r>
      <w:r w:rsidRPr="007A3532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 or </w:t>
      </w:r>
      <w:r w:rsidRPr="007A3532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--follow</w:t>
      </w:r>
      <w:r w:rsidRPr="007A3532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 option:</w:t>
      </w:r>
    </w:p>
    <w:p w14:paraId="65B91CE2" w14:textId="77777777" w:rsidR="007A3532" w:rsidRPr="007A3532" w:rsidRDefault="007A3532" w:rsidP="007A3532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docker logs -f </w:t>
      </w:r>
      <w:proofErr w:type="spellStart"/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mywebserver</w:t>
      </w:r>
      <w:proofErr w:type="spellEnd"/>
    </w:p>
    <w:p w14:paraId="09960330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This command displays the logs and continues to show any new log entries as they are generated. You can stop the continuous log output by pressing </w:t>
      </w:r>
      <w:r w:rsidRPr="007A3532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Ctrl + C</w:t>
      </w: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14:paraId="5B05104B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D. If you only want to see the last few lines of logs, you can use the </w:t>
      </w:r>
      <w:r w:rsidRPr="007A3532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--tail</w:t>
      </w:r>
      <w:r w:rsidRPr="007A3532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 option. For example, to view the last 10 lines of logs:</w:t>
      </w:r>
    </w:p>
    <w:p w14:paraId="6C4EEE80" w14:textId="77777777" w:rsidR="007A3532" w:rsidRPr="007A3532" w:rsidRDefault="007A3532" w:rsidP="007A3532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docker logs --</w:t>
      </w:r>
      <w:r w:rsidRPr="007A3532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tail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10 </w:t>
      </w:r>
      <w:proofErr w:type="spellStart"/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mywebserver</w:t>
      </w:r>
      <w:proofErr w:type="spellEnd"/>
    </w:p>
    <w:p w14:paraId="2B209BDD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This command displays the last 10 lines of logs generated by the </w:t>
      </w:r>
      <w:proofErr w:type="spellStart"/>
      <w:r w:rsidRPr="007A3532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mywebserver</w:t>
      </w:r>
      <w:proofErr w:type="spellEnd"/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container.</w:t>
      </w:r>
    </w:p>
    <w:p w14:paraId="1D082E66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E. You can also add timestamps to the log entries using the </w:t>
      </w:r>
      <w:r w:rsidRPr="007A3532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--timestamps</w:t>
      </w:r>
      <w:r w:rsidRPr="007A3532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 option</w:t>
      </w: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</w:t>
      </w:r>
    </w:p>
    <w:p w14:paraId="5DE8D2F9" w14:textId="77777777" w:rsidR="007A3532" w:rsidRPr="007A3532" w:rsidRDefault="007A3532" w:rsidP="007A3532">
      <w:pPr>
        <w:widowControl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 xml:space="preserve">docker logs </w:t>
      </w:r>
      <w:r w:rsidRPr="007A3532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--timestamps</w:t>
      </w:r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7A3532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mywebserver</w:t>
      </w:r>
      <w:proofErr w:type="spellEnd"/>
    </w:p>
    <w:p w14:paraId="47F28514" w14:textId="77777777" w:rsidR="007A3532" w:rsidRPr="007A3532" w:rsidRDefault="007A3532" w:rsidP="007A3532">
      <w:pPr>
        <w:widowControl/>
        <w:shd w:val="clear" w:color="auto" w:fill="FFFFFF"/>
        <w:autoSpaceDE/>
        <w:autoSpaceDN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A353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This command displays the logs with timestamps for each log entry.</w:t>
      </w:r>
    </w:p>
    <w:p w14:paraId="22FA4A71" w14:textId="77777777" w:rsidR="007A3532" w:rsidRDefault="007A3532"/>
    <w:sectPr w:rsidR="007A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8A4F" w14:textId="77777777" w:rsidR="00737CC4" w:rsidRDefault="00737CC4" w:rsidP="007A3532">
      <w:r>
        <w:separator/>
      </w:r>
    </w:p>
  </w:endnote>
  <w:endnote w:type="continuationSeparator" w:id="0">
    <w:p w14:paraId="6D8C73D1" w14:textId="77777777" w:rsidR="00737CC4" w:rsidRDefault="00737CC4" w:rsidP="007A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8EF1C" w14:textId="77777777" w:rsidR="00737CC4" w:rsidRDefault="00737CC4" w:rsidP="007A3532">
      <w:r>
        <w:separator/>
      </w:r>
    </w:p>
  </w:footnote>
  <w:footnote w:type="continuationSeparator" w:id="0">
    <w:p w14:paraId="70E4362C" w14:textId="77777777" w:rsidR="00737CC4" w:rsidRDefault="00737CC4" w:rsidP="007A3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50A58"/>
    <w:multiLevelType w:val="multilevel"/>
    <w:tmpl w:val="281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67825"/>
    <w:multiLevelType w:val="multilevel"/>
    <w:tmpl w:val="E0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32"/>
    <w:rsid w:val="00275E53"/>
    <w:rsid w:val="00737CC4"/>
    <w:rsid w:val="007A3532"/>
    <w:rsid w:val="00F6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DABF"/>
  <w15:chartTrackingRefBased/>
  <w15:docId w15:val="{23C2C959-41AC-46DA-821D-0EDFFC78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53"/>
    <w:rPr>
      <w:rFonts w:ascii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5E53"/>
  </w:style>
  <w:style w:type="paragraph" w:styleId="ListParagraph">
    <w:name w:val="List Paragraph"/>
    <w:basedOn w:val="Normal"/>
    <w:uiPriority w:val="1"/>
    <w:qFormat/>
    <w:rsid w:val="00275E53"/>
  </w:style>
  <w:style w:type="paragraph" w:styleId="Header">
    <w:name w:val="header"/>
    <w:basedOn w:val="Normal"/>
    <w:link w:val="HeaderChar"/>
    <w:uiPriority w:val="99"/>
    <w:unhideWhenUsed/>
    <w:rsid w:val="007A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532"/>
    <w:rPr>
      <w:rFonts w:ascii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A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532"/>
    <w:rPr>
      <w:rFonts w:ascii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83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805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 madhu</dc:creator>
  <cp:keywords/>
  <dc:description/>
  <cp:lastModifiedBy>venna madhu</cp:lastModifiedBy>
  <cp:revision>1</cp:revision>
  <dcterms:created xsi:type="dcterms:W3CDTF">2024-10-12T07:50:00Z</dcterms:created>
  <dcterms:modified xsi:type="dcterms:W3CDTF">2024-10-12T07:53:00Z</dcterms:modified>
</cp:coreProperties>
</file>