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884F" w14:textId="08E384B4" w:rsidR="00946941" w:rsidRPr="00946941" w:rsidRDefault="00946941" w:rsidP="00946941">
      <w:pPr>
        <w:widowControl/>
        <w:shd w:val="clear" w:color="auto" w:fill="FFFFFF"/>
        <w:autoSpaceDE/>
        <w:autoSpaceDN/>
        <w:spacing w:before="286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36"/>
          <w:szCs w:val="36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36"/>
          <w:szCs w:val="36"/>
        </w:rPr>
        <w:t>How to Install Kubernetes Cluster on Ubuntu 22.04 (Step-by-Step Guide)</w:t>
      </w:r>
    </w:p>
    <w:p w14:paraId="01FCEFEE" w14:textId="77777777" w:rsidR="00946941" w:rsidRPr="00946941" w:rsidRDefault="00946941" w:rsidP="00946941">
      <w:pPr>
        <w:widowControl/>
        <w:shd w:val="clear" w:color="auto" w:fill="FFFFFF"/>
        <w:autoSpaceDE/>
        <w:autoSpaceDN/>
        <w:rPr>
          <w:rFonts w:ascii="Segoe UI" w:eastAsia="Times New Roman" w:hAnsi="Segoe UI" w:cs="Times New Roman"/>
          <w:color w:val="0000FF"/>
          <w:sz w:val="27"/>
          <w:szCs w:val="27"/>
        </w:rPr>
      </w:pPr>
      <w:r w:rsidRPr="00946941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946941">
        <w:rPr>
          <w:rFonts w:ascii="Segoe UI" w:eastAsia="Times New Roman" w:hAnsi="Segoe UI" w:cs="Segoe UI"/>
          <w:sz w:val="27"/>
          <w:szCs w:val="27"/>
        </w:rPr>
        <w:instrText xml:space="preserve"> HYPERLINK "https://medium.com/@hbayraktar?source=post_page-----7dbf7e8f5f99--------------------------------" </w:instrText>
      </w:r>
      <w:r w:rsidRPr="00946941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5F8D3DE6" w14:textId="1B66B480" w:rsidR="00946941" w:rsidRPr="00946941" w:rsidRDefault="00946941" w:rsidP="00946941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69AE745" w14:textId="4E275470" w:rsidR="00946941" w:rsidRPr="00946941" w:rsidRDefault="00946941" w:rsidP="00946941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sz w:val="28"/>
          <w:szCs w:val="28"/>
        </w:rPr>
      </w:pPr>
      <w:r w:rsidRPr="00946941">
        <w:rPr>
          <w:rFonts w:ascii="Segoe UI" w:eastAsia="Times New Roman" w:hAnsi="Segoe UI" w:cs="Segoe UI"/>
          <w:sz w:val="27"/>
          <w:szCs w:val="27"/>
        </w:rPr>
        <w:fldChar w:fldCharType="end"/>
      </w:r>
      <w:r w:rsidRPr="00946941">
        <w:rPr>
          <w:rFonts w:ascii="Georgia" w:eastAsia="Times New Roman" w:hAnsi="Georgia" w:cs="Times New Roman"/>
          <w:color w:val="242424"/>
          <w:spacing w:val="-1"/>
          <w:sz w:val="28"/>
          <w:szCs w:val="28"/>
        </w:rPr>
        <w:t>Kubernetes is a powerful container orchestration platform used for automating the deployment, scaling, and management of containerized applications. In this guide, we will walk you through the step-by-step process of installing Kubernetes on Ubuntu 22.04. This cluster configuration includes a master node and worker nodes, allowing you to harness the full power of Kubernetes.</w:t>
      </w:r>
    </w:p>
    <w:p w14:paraId="5FA71FE0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Kubernetes Nodes</w:t>
      </w:r>
    </w:p>
    <w:p w14:paraId="297EBE1A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In a Kubernetes cluster, you will encounter two distinct categories of nodes:</w:t>
      </w:r>
    </w:p>
    <w:p w14:paraId="7E4FAA3B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pacing w:val="-1"/>
          <w:sz w:val="32"/>
          <w:szCs w:val="32"/>
        </w:rPr>
        <w:t>Master Nodes:</w:t>
      </w:r>
      <w:r w:rsidRPr="00946941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These nodes play a crucial role in managing the control API calls for various components within the Kubernetes cluster. This includes overseeing pods, replication controllers, services, nodes, and more.</w:t>
      </w:r>
    </w:p>
    <w:p w14:paraId="5142A1E1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pacing w:val="-1"/>
          <w:sz w:val="28"/>
          <w:szCs w:val="28"/>
        </w:rPr>
        <w:t>Worker Nodes:</w:t>
      </w:r>
      <w:r w:rsidRPr="00946941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Worker nodes are responsible for providing runtime environments for containers. It’s worth noting that a group of container pods can extend across multiple worker nodes, ensuring optimal resource allocation and management</w:t>
      </w:r>
      <w:r w:rsidRPr="00946941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14:paraId="044905BD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</w:pPr>
      <w:r w:rsidRPr="00946941"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  <w:t>Prerequisites</w:t>
      </w:r>
    </w:p>
    <w:p w14:paraId="006DE4B4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Before diving into the installation, ensure that your environment meets the following prerequisites:</w:t>
      </w:r>
    </w:p>
    <w:p w14:paraId="12EB73FB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An Ubuntu 22.04 system.</w:t>
      </w:r>
    </w:p>
    <w:p w14:paraId="6DCD2C90" w14:textId="77777777" w:rsidR="00946941" w:rsidRPr="00946941" w:rsidRDefault="00946941" w:rsidP="0094694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lastRenderedPageBreak/>
        <w:t>Privileged access to the system (root or sudo user).</w:t>
      </w:r>
    </w:p>
    <w:p w14:paraId="7333877C" w14:textId="77777777" w:rsidR="00946941" w:rsidRPr="00946941" w:rsidRDefault="00946941" w:rsidP="0094694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Active internet connection.</w:t>
      </w:r>
    </w:p>
    <w:p w14:paraId="1AE18953" w14:textId="77777777" w:rsidR="00946941" w:rsidRPr="00946941" w:rsidRDefault="00946941" w:rsidP="0094694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Minimum 2GB RAM or more.</w:t>
      </w:r>
    </w:p>
    <w:p w14:paraId="595DF092" w14:textId="77777777" w:rsidR="00946941" w:rsidRPr="00946941" w:rsidRDefault="00946941" w:rsidP="0094694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Minimum 2 CPU cores (or 2 vCPUs).</w:t>
      </w:r>
    </w:p>
    <w:p w14:paraId="03E2EC75" w14:textId="77777777" w:rsidR="00946941" w:rsidRPr="00946941" w:rsidRDefault="00946941" w:rsidP="0094694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20 GB of free disk space on /var (or more).</w:t>
      </w:r>
    </w:p>
    <w:p w14:paraId="3395E8B2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1: Update and Upgrade Ubuntu (all nodes)</w:t>
      </w:r>
    </w:p>
    <w:p w14:paraId="190CC43E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Begin by ensuring that your system is up to date. Open a terminal and execute the following commands:</w:t>
      </w:r>
    </w:p>
    <w:p w14:paraId="19D12E41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sudo apt </w:t>
      </w:r>
      <w:r w:rsidRPr="00946941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update</w:t>
      </w: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sudo apt upgrade</w:t>
      </w:r>
    </w:p>
    <w:p w14:paraId="08E84224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</w:pPr>
      <w:r w:rsidRPr="00946941"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  <w:t>Step 2: Disable Swap (all nodes)</w:t>
      </w:r>
    </w:p>
    <w:p w14:paraId="513E2057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To enhance Kubernetes performance, disable swap and set essential kernel parameters. Run the following commands on all nodes to disable all swaps:</w:t>
      </w:r>
    </w:p>
    <w:p w14:paraId="576B8B76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32"/>
          <w:szCs w:val="32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t>sudo swapoff -a</w:t>
      </w:r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br/>
        <w:t>sudo sed -</w:t>
      </w:r>
      <w:proofErr w:type="spellStart"/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t>i</w:t>
      </w:r>
      <w:proofErr w:type="spellEnd"/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t xml:space="preserve"> </w:t>
      </w:r>
      <w:r w:rsidRPr="00946941">
        <w:rPr>
          <w:rFonts w:ascii="Courier New" w:eastAsia="Times New Roman" w:hAnsi="Courier New" w:cs="Courier New"/>
          <w:color w:val="C41A16"/>
          <w:spacing w:val="-5"/>
          <w:sz w:val="32"/>
          <w:szCs w:val="32"/>
        </w:rPr>
        <w:t>'/ swap / s/^</w:t>
      </w:r>
      <w:proofErr w:type="gramStart"/>
      <w:r w:rsidRPr="00946941">
        <w:rPr>
          <w:rFonts w:ascii="Courier New" w:eastAsia="Times New Roman" w:hAnsi="Courier New" w:cs="Courier New"/>
          <w:color w:val="C41A16"/>
          <w:spacing w:val="-5"/>
          <w:sz w:val="32"/>
          <w:szCs w:val="32"/>
        </w:rPr>
        <w:t>\(</w:t>
      </w:r>
      <w:proofErr w:type="gramEnd"/>
      <w:r w:rsidRPr="00946941">
        <w:rPr>
          <w:rFonts w:ascii="Courier New" w:eastAsia="Times New Roman" w:hAnsi="Courier New" w:cs="Courier New"/>
          <w:color w:val="C41A16"/>
          <w:spacing w:val="-5"/>
          <w:sz w:val="32"/>
          <w:szCs w:val="32"/>
        </w:rPr>
        <w:t>.*\)$/#\1/g'</w:t>
      </w:r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t xml:space="preserve"> /etc/</w:t>
      </w:r>
      <w:proofErr w:type="spellStart"/>
      <w:r w:rsidRPr="00946941">
        <w:rPr>
          <w:rFonts w:ascii="Courier New" w:eastAsia="Times New Roman" w:hAnsi="Courier New" w:cs="Courier New"/>
          <w:color w:val="242424"/>
          <w:spacing w:val="-5"/>
          <w:sz w:val="32"/>
          <w:szCs w:val="32"/>
        </w:rPr>
        <w:t>fstab</w:t>
      </w:r>
      <w:proofErr w:type="spellEnd"/>
    </w:p>
    <w:p w14:paraId="53D2103F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3: Add Kernel Parameters (all nodes)</w:t>
      </w:r>
    </w:p>
    <w:p w14:paraId="3CC62DAF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Load the required kernel modules on all nodes:</w:t>
      </w:r>
    </w:p>
    <w:p w14:paraId="19D36286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lastRenderedPageBreak/>
        <w:t xml:space="preserve">sudo 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tee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/etc/modules-load.d/containerd.conf &lt;&lt;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t>EOF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br/>
        <w:t>overlay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br/>
        <w:t>br_netfilter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br/>
        <w:t>EOF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modprobe overlay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modprobe br_netfilter</w:t>
      </w:r>
    </w:p>
    <w:p w14:paraId="5D778140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Configure the critical kernel parameters for Kubernetes using the following:</w:t>
      </w:r>
    </w:p>
    <w:p w14:paraId="4CA65488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sudo </w:t>
      </w:r>
      <w:r w:rsidRPr="00946941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tee</w:t>
      </w: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/etc/sysctl.d/kubernetes.conf &lt;&lt;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EOF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>net.bridge.bridge-nf-call-ip6tables = 1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>net.bridge.bridge-nf-call-iptables = 1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>net.ipv4.ip_forward = 1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>EOF</w:t>
      </w:r>
    </w:p>
    <w:p w14:paraId="2405CEE8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Then, reload the changes:</w:t>
      </w:r>
    </w:p>
    <w:p w14:paraId="0DDF6A88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sudo sysctl </w:t>
      </w:r>
      <w:r w:rsidRPr="00946941">
        <w:rPr>
          <w:rFonts w:ascii="Times New Roman" w:eastAsia="Times New Roman" w:hAnsi="Times New Roman" w:cs="Times New Roman"/>
          <w:color w:val="836C28"/>
          <w:spacing w:val="-5"/>
          <w:sz w:val="28"/>
          <w:szCs w:val="28"/>
        </w:rPr>
        <w:t>--system</w:t>
      </w:r>
    </w:p>
    <w:p w14:paraId="4F06AB7D" w14:textId="2ABC8368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</w:pPr>
      <w:r w:rsidRPr="00946941"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  <w:t xml:space="preserve">Step 4: Install </w:t>
      </w:r>
      <w:r w:rsidRPr="00946941"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  <w:t>Container</w:t>
      </w:r>
      <w:r w:rsidRPr="00946941">
        <w:rPr>
          <w:rFonts w:ascii="Helvetica" w:eastAsia="Times New Roman" w:hAnsi="Helvetica" w:cs="Times New Roman"/>
          <w:b/>
          <w:bCs/>
          <w:color w:val="242424"/>
          <w:sz w:val="32"/>
          <w:szCs w:val="32"/>
        </w:rPr>
        <w:t xml:space="preserve"> Runtime (all nodes)</w:t>
      </w:r>
    </w:p>
    <w:p w14:paraId="4DEDAA35" w14:textId="3FFB1654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We are using the 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containerd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runtime. Install containerd and its dependencies with the following commands:</w:t>
      </w:r>
    </w:p>
    <w:p w14:paraId="31A79E41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8"/>
          <w:szCs w:val="28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28"/>
          <w:szCs w:val="28"/>
        </w:rPr>
        <w:t>sudo apt install -y curl gnupg2 software-properties-common apt-transport-https ca-certificates</w:t>
      </w:r>
    </w:p>
    <w:p w14:paraId="066EE5C7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lastRenderedPageBreak/>
        <w:t>Enable the Docker repository:</w:t>
      </w:r>
    </w:p>
    <w:p w14:paraId="6771C5AD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sudo curl -fsSL https://download.docker.com/linux/ubuntu/gpg | sudo gpg --dearmour -o /etc/apt/trusted.gpg.d/docker.gpg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sudo add-apt-repository 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t xml:space="preserve">"deb [arch=amd64] https://download.docker.com/linux/ubuntu </w:t>
      </w:r>
      <w:r w:rsidRPr="0094694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$(lsb_release -cs)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t xml:space="preserve"> stable"</w:t>
      </w:r>
    </w:p>
    <w:p w14:paraId="12B97B81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Update the package list and install containerd:</w:t>
      </w:r>
    </w:p>
    <w:p w14:paraId="70C3CECA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sudo apt update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apt install -y containerd.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io</w:t>
      </w:r>
    </w:p>
    <w:p w14:paraId="22E10DCD" w14:textId="604EC0C9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Configure containerd to start using systemd as group:</w:t>
      </w:r>
    </w:p>
    <w:p w14:paraId="2EDB3309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containerd config default | sudo 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tee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/etc/containerd/config.toml &gt;/dev/null 2&gt;&amp;1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sed 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i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t>'s/SystemdCgroup \= false/SystemdCgroup \= true/g'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/etc/containerd/config.toml</w:t>
      </w:r>
    </w:p>
    <w:p w14:paraId="2A41B7A3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Restart and enable the containerd service:</w:t>
      </w:r>
    </w:p>
    <w:p w14:paraId="362EBA1D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sudo systemctl restart containerd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sudo systemctl 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enable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containerd</w:t>
      </w:r>
    </w:p>
    <w:p w14:paraId="39A6B278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5: Add Apt Repository for Kubernetes (all nodes</w:t>
      </w:r>
      <w:r w:rsidRPr="00946941">
        <w:rPr>
          <w:rFonts w:ascii="Helvetica" w:eastAsia="Times New Roman" w:hAnsi="Helvetica" w:cs="Times New Roman"/>
          <w:b/>
          <w:bCs/>
          <w:color w:val="242424"/>
          <w:sz w:val="30"/>
          <w:szCs w:val="30"/>
        </w:rPr>
        <w:t>)</w:t>
      </w:r>
    </w:p>
    <w:p w14:paraId="4B196775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Kubernetes packages are not available in the default Ubuntu 22.04 repositories. Add the Kubernetes repositories with the following commands:</w:t>
      </w:r>
    </w:p>
    <w:p w14:paraId="28A2C062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curl -s https://packages.cloud.google.com/apt/doc/apt-key.gpg | sudo gpg --dearmour -o /etc/apt/trusted.gpg.d/kubernetes-xenial.gpg</w:t>
      </w: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sudo apt-add-repository </w:t>
      </w:r>
      <w:r w:rsidRPr="00946941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"deb http://apt.kubernetes.io/ kubernetes-xenial main"</w:t>
      </w:r>
    </w:p>
    <w:p w14:paraId="06BB3105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6: Install Kubectl, Kubeadm, and Kubelet (all nodes)</w:t>
      </w:r>
    </w:p>
    <w:p w14:paraId="56542FE2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After adding the repositories, install essential Kubernetes components, including kubectl, kubelet, and kubeadm, on all nodes with the following commands:</w:t>
      </w:r>
    </w:p>
    <w:p w14:paraId="76BDCB3D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sudo apt update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apt install -y kube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let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3F6E74"/>
          <w:spacing w:val="-5"/>
          <w:sz w:val="28"/>
          <w:szCs w:val="28"/>
        </w:rPr>
        <w:t>kubeadm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kubectl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sudo apt-mark hold kube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let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3F6E74"/>
          <w:spacing w:val="-5"/>
          <w:sz w:val="28"/>
          <w:szCs w:val="28"/>
        </w:rPr>
        <w:t>kubeadm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kubectl</w:t>
      </w:r>
    </w:p>
    <w:p w14:paraId="6A2AD0B4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7: Initialize Kubernetes Cluster with Kubeadm (master node)</w:t>
      </w:r>
    </w:p>
    <w:p w14:paraId="079578D0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With all the prerequisites in place, initialize the Kubernetes cluster on the master node using the following Kubeadm command:</w:t>
      </w:r>
    </w:p>
    <w:p w14:paraId="0C487ADD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sudo kubeadm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init</w:t>
      </w:r>
    </w:p>
    <w:p w14:paraId="539E25B5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root</w:t>
      </w:r>
      <w:r w:rsidRPr="00946941">
        <w:rPr>
          <w:rFonts w:ascii="Times New Roman" w:eastAsia="Times New Roman" w:hAnsi="Times New Roman" w:cs="Times New Roman"/>
          <w:color w:val="3F6E74"/>
          <w:spacing w:val="-5"/>
          <w:sz w:val="28"/>
          <w:szCs w:val="28"/>
        </w:rPr>
        <w:t>@master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:~# sudo kubeadm init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[init]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Kubernetes version: v1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.28.3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[preflight]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Running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pre-flight checks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[preflight] Pulling images required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setting up a Kubernetes cluster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[preflight] This might take a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minute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two, depending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speed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your internet connection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[preflight] You can also perform this action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beforehand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C41A16"/>
          <w:spacing w:val="-5"/>
          <w:sz w:val="28"/>
          <w:szCs w:val="28"/>
        </w:rPr>
        <w:t>'kubeadm config images pull'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W1102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19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06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53.288119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 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10840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checks.go: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835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detected that the sandbox image "registry.k8s.io/pause:3.6"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container runtime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inconsistent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with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that used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by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kubeadm. It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recommended that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"registry.k8s.io/pause:3.9"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CRI sandbox image.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certificateDir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folder "/etc/kubernetes/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pki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lastRenderedPageBreak/>
        <w:t xml:space="preserve">[certs] Generating "ca"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apiserver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apiserver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serving cert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signed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DNS names [kubernetes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kubernetes.default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kubernetes.default.svc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kubernetes.default.svc.cluster.local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master]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IPs [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10.96.0.1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146.190.135.86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apiserver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-kubelet-client"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Generating "front-proxy-ca"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Generating "front-proxy-client"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/ca"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/server"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/server serving cert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signed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DNS names [localhost master]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IPs [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146.190.135.86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127.0.0.1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::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/peer"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[certs]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/peer serving cert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signed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DNS names [localhost master]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IPs [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146.190.135.86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127.0.0.1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::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/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healthcheck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-client"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apiserver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-client"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[certs] Generating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sa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key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public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folder "/etc/kubernetes"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Writing "admin.conf"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 Writing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kubelet.conf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 Writing "controller-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manager.conf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 Writing "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scheduler.conf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kubeconfig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Creating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static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 manifest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local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etcd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"/etc/kubernetes/manifests"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[control-plane]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manifest folder "/etc/kubernetes/manifests"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[control-plane] Creating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static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 manifest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"kube-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apiserver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[control-plane] Creating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static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 manifest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"kube-controller-manager"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[control-plane] Creating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static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 manifest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"kube-scheduler"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[kubelet-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start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Writing kubelet environment file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with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flags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 "/var/lib/kubelet/kubeadm-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flags.env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[kubelet-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start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Writing kubelet configuration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file "/var/lib/kubelet/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config.yaml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"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[kubelet-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start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 Starting the kubelet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[wait-control-plane] Waiting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kubelet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boot up the control plane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static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from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directory "/etc/kubernetes/manifests". This can take up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4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m0s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apiclient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All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control plane components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are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healthy after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8.002720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seconds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[upload-config] Storing the configuration used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ConfigMap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"kubeadm-config"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"kube-system" Namespace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[kubelet] Creating a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ConfigMap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"kubelet-config"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namespace kube-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system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with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configuration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kubelets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cluster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[upload-certs] Skipping phase. Please see </w:t>
      </w:r>
      <w:r w:rsidRPr="00946941">
        <w:rPr>
          <w:rFonts w:ascii="Times New Roman" w:eastAsia="Times New Roman" w:hAnsi="Times New Roman" w:cs="Times New Roman"/>
          <w:color w:val="007400"/>
          <w:spacing w:val="-5"/>
          <w:sz w:val="28"/>
          <w:szCs w:val="28"/>
        </w:rPr>
        <w:t>--upload-certs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lastRenderedPageBreak/>
        <w:t xml:space="preserve">[mark-control-plane] Marking the node master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control-plane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by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adding the labels: [node-role.kubernetes.io/control-plane node.kubernetes.io/exclude-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from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external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-load-balancers]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[mark-control-plane] Marking the node master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control-plane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by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adding the taints [node-role.kubernetes.io/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control-plane:NoSchedule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token: f1h95l.u4nkex9cw8d0g63w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Configuring bootstrap tokens, cluster-info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ConfigMap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, RBAC Roles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Configured RBAC rules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allow Node Bootstrap tokens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get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nodes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Configured RBAC rules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allow Node Bootstrap tokens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post CSRs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order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nodes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get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long term certificate credentials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Configured RBAC rules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allow the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csrapprover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controller automatically approve CSRs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from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 Node Bootstrap Token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Configured RBAC rules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allow certificate rotation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for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all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node client certificates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cluster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[bootstrap-token] Creating the "cluster-info"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ConfigMap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"kube-public" namespace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[kubelet-finalize] Updating "/etc/kubernetes/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kubelet.conf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point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 rotatable kubelet client certificate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key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[addons] Applied essential addon: 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CoreDNS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[addons] Applied essential addon: kube-proxy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Your Kubernetes control-plane has initialized successfully!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start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your cluster, you need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run the following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a regular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mkdir -p $HOME/.kube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sudo cp 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i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/etc/kubernetes/admin.conf $HOME/.kube/config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sudo chown $(id -u):$(id -g) $HOME/.kube/config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Alternatively, if you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are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root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user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, you can run: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export KUBECONFIG=/etc/kubernetes/admin.conf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You should now deploy a pod network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to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cluster.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>Run "kubectl apply -f [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podnetwork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].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yaml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"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with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one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options listed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https://kubernetes.io/docs/concepts/cluster-administration/addons/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Then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you can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join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any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number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of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worker nodes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by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running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the following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on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each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as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root: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lastRenderedPageBreak/>
        <w:br/>
        <w:t xml:space="preserve">kubeadm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join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146.190.135.86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6443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007400"/>
          <w:spacing w:val="-5"/>
          <w:sz w:val="28"/>
          <w:szCs w:val="28"/>
        </w:rPr>
        <w:t>--token f1h95l.u4nkex9cw8d0g63w \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        </w:t>
      </w:r>
      <w:r w:rsidRPr="00946941">
        <w:rPr>
          <w:rFonts w:ascii="Times New Roman" w:eastAsia="Times New Roman" w:hAnsi="Times New Roman" w:cs="Times New Roman"/>
          <w:color w:val="007400"/>
          <w:spacing w:val="-5"/>
          <w:sz w:val="28"/>
          <w:szCs w:val="28"/>
        </w:rPr>
        <w:t>--discovery-token-ca-cert-hash sha256:6d15f2a79bdb38d1666af50c85f060b9fadc73f13c932e0e2a9eeef08f51f91a</w:t>
      </w:r>
      <w:r w:rsidRPr="00946941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</w:t>
      </w:r>
    </w:p>
    <w:p w14:paraId="75197E25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After the initialization is complete make a note of the 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kubeadm join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 command for future reference.</w:t>
      </w:r>
    </w:p>
    <w:p w14:paraId="6E095922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Run the following commands on the master node:</w:t>
      </w:r>
    </w:p>
    <w:p w14:paraId="77AD6BC1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mkdir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-p </w:t>
      </w:r>
      <w:r w:rsidRPr="00946941">
        <w:rPr>
          <w:rFonts w:ascii="Times New Roman" w:eastAsia="Times New Roman" w:hAnsi="Times New Roman" w:cs="Times New Roman"/>
          <w:color w:val="3F6E74"/>
          <w:spacing w:val="-5"/>
          <w:sz w:val="28"/>
          <w:szCs w:val="28"/>
        </w:rPr>
        <w:t>$HOME</w:t>
      </w:r>
      <w:proofErr w:type="gram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/.kube</w:t>
      </w:r>
      <w:proofErr w:type="gram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sudo 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cp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-</w:t>
      </w:r>
      <w:proofErr w:type="spellStart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i</w:t>
      </w:r>
      <w:proofErr w:type="spellEnd"/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/etc/kubernetes/admin.conf </w:t>
      </w:r>
      <w:r w:rsidRPr="00946941">
        <w:rPr>
          <w:rFonts w:ascii="Times New Roman" w:eastAsia="Times New Roman" w:hAnsi="Times New Roman" w:cs="Times New Roman"/>
          <w:color w:val="3F6E74"/>
          <w:spacing w:val="-5"/>
          <w:sz w:val="28"/>
          <w:szCs w:val="28"/>
        </w:rPr>
        <w:t>$HOME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/.kube/config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sudo 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chown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$(</w:t>
      </w:r>
      <w:r w:rsidRPr="00946941">
        <w:rPr>
          <w:rFonts w:ascii="Times New Roman" w:eastAsia="Times New Roman" w:hAnsi="Times New Roman" w:cs="Times New Roman"/>
          <w:color w:val="5C2699"/>
          <w:spacing w:val="-5"/>
          <w:sz w:val="28"/>
          <w:szCs w:val="28"/>
        </w:rPr>
        <w:t>id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-u):$(</w:t>
      </w:r>
      <w:r w:rsidRPr="00946941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id</w:t>
      </w: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-g) </w:t>
      </w:r>
      <w:r w:rsidRPr="00946941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>$HOME</w:t>
      </w: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/.kube/config</w:t>
      </w:r>
    </w:p>
    <w:p w14:paraId="530BB570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514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Next, use 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kubectl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 commands to check the cluster and node status:</w:t>
      </w:r>
    </w:p>
    <w:p w14:paraId="033C59F1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kubectl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get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nodes</w:t>
      </w:r>
    </w:p>
    <w:p w14:paraId="3D531445" w14:textId="77777777" w:rsidR="00946941" w:rsidRPr="00946941" w:rsidRDefault="00946941" w:rsidP="009469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46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C4E2F8" wp14:editId="57442905">
            <wp:extent cx="6306185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6ADE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8: Add Worker Nodes to the Cluster (worker nodes)</w:t>
      </w:r>
    </w:p>
    <w:p w14:paraId="4A39A249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On each worker node, use the 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kubeadm join</w:t>
      </w: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 command you noted down earlier:</w:t>
      </w:r>
    </w:p>
    <w:p w14:paraId="2013A9FB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lastRenderedPageBreak/>
        <w:t xml:space="preserve">kubeadm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join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146.190.135.86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:</w:t>
      </w:r>
      <w:r w:rsidRPr="00946941">
        <w:rPr>
          <w:rFonts w:ascii="Times New Roman" w:eastAsia="Times New Roman" w:hAnsi="Times New Roman" w:cs="Times New Roman"/>
          <w:color w:val="1C00CF"/>
          <w:spacing w:val="-5"/>
          <w:sz w:val="28"/>
          <w:szCs w:val="28"/>
        </w:rPr>
        <w:t>6443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46941">
        <w:rPr>
          <w:rFonts w:ascii="Times New Roman" w:eastAsia="Times New Roman" w:hAnsi="Times New Roman" w:cs="Times New Roman"/>
          <w:color w:val="007400"/>
          <w:spacing w:val="-5"/>
          <w:sz w:val="28"/>
          <w:szCs w:val="28"/>
        </w:rPr>
        <w:t>--token f1h95l.u4nkex9cw8d0g63w         --discovery-token-ca-cert-hash sha256:6d15f2a79bdb38d1666af50c85f060b9fadc73f13c932e0e2a9eeef08f51f91a</w:t>
      </w:r>
    </w:p>
    <w:p w14:paraId="2D6CC565" w14:textId="77777777" w:rsidR="00946941" w:rsidRPr="00946941" w:rsidRDefault="00946941" w:rsidP="009469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46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E6986E" wp14:editId="65729837">
            <wp:extent cx="6666865" cy="20389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8AE9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:9 Install Kubernetes Network Plugin (master node)</w:t>
      </w:r>
    </w:p>
    <w:p w14:paraId="0E26D09C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To enable communication between pods in the cluster, you need a network plugin. Install the Calico network plugin with the following command from the master node:</w:t>
      </w:r>
    </w:p>
    <w:p w14:paraId="021D9A7C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>kubectl apply -f https://raw.githubusercontent.com/projectcalico/calico/v3.25.0/manifests/calico.yaml</w:t>
      </w:r>
    </w:p>
    <w:p w14:paraId="44BC4829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10: Verify the cluster and test (master node)</w:t>
      </w:r>
    </w:p>
    <w:p w14:paraId="062920D2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226" w:line="480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Finally, we want to verify whether our cluster is successfully created.</w:t>
      </w:r>
    </w:p>
    <w:p w14:paraId="72DCCD30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kubectl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get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pods -n kube-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system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br/>
        <w:t xml:space="preserve">kubectl </w:t>
      </w:r>
      <w:r w:rsidRPr="00946941">
        <w:rPr>
          <w:rFonts w:ascii="Times New Roman" w:eastAsia="Times New Roman" w:hAnsi="Times New Roman" w:cs="Times New Roman"/>
          <w:color w:val="AA0D91"/>
          <w:spacing w:val="-5"/>
          <w:sz w:val="28"/>
          <w:szCs w:val="28"/>
        </w:rPr>
        <w:t>get</w:t>
      </w: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 nodes</w:t>
      </w:r>
    </w:p>
    <w:p w14:paraId="1BB88D6C" w14:textId="77777777" w:rsidR="00946941" w:rsidRPr="00946941" w:rsidRDefault="00946941" w:rsidP="009469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469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65151" wp14:editId="3CAA7A60">
            <wp:extent cx="6666865" cy="30264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9C4" w14:textId="77777777" w:rsidR="00946941" w:rsidRPr="00946941" w:rsidRDefault="00946941" w:rsidP="00946941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 w:rsidRPr="009469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Step 11: Deploy test application on cluster (master node)</w:t>
      </w:r>
    </w:p>
    <w:p w14:paraId="74E72A26" w14:textId="77777777" w:rsidR="00946941" w:rsidRPr="00946941" w:rsidRDefault="00946941" w:rsidP="00946941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946941">
        <w:rPr>
          <w:rFonts w:ascii="Times New Roman" w:eastAsia="Times New Roman" w:hAnsi="Times New Roman" w:cs="Times New Roman"/>
          <w:color w:val="242424"/>
          <w:spacing w:val="-5"/>
          <w:sz w:val="28"/>
          <w:szCs w:val="28"/>
        </w:rPr>
        <w:t xml:space="preserve">kubectl run nginx </w:t>
      </w:r>
      <w:r w:rsidRPr="00946941">
        <w:rPr>
          <w:rFonts w:ascii="Times New Roman" w:eastAsia="Times New Roman" w:hAnsi="Times New Roman" w:cs="Times New Roman"/>
          <w:color w:val="007400"/>
          <w:spacing w:val="-5"/>
          <w:sz w:val="28"/>
          <w:szCs w:val="28"/>
        </w:rPr>
        <w:t>--image=nginx</w:t>
      </w:r>
    </w:p>
    <w:p w14:paraId="6348EB9D" w14:textId="77777777" w:rsidR="00946941" w:rsidRPr="00946941" w:rsidRDefault="00946941" w:rsidP="009469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46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2588B8" wp14:editId="01FADE81">
            <wp:extent cx="6018530" cy="10947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37A8" w14:textId="77777777" w:rsidR="00F63FD0" w:rsidRDefault="00F63FD0"/>
    <w:sectPr w:rsidR="00F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5FDB"/>
    <w:multiLevelType w:val="multilevel"/>
    <w:tmpl w:val="4D7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41"/>
    <w:rsid w:val="00275E53"/>
    <w:rsid w:val="00946941"/>
    <w:rsid w:val="009D5169"/>
    <w:rsid w:val="00AA2A65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3968"/>
  <w15:chartTrackingRefBased/>
  <w15:docId w15:val="{EA390AFD-5829-40E9-8030-5FFF954D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53"/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E53"/>
  </w:style>
  <w:style w:type="paragraph" w:styleId="ListParagraph">
    <w:name w:val="List Paragraph"/>
    <w:basedOn w:val="Normal"/>
    <w:uiPriority w:val="1"/>
    <w:qFormat/>
    <w:rsid w:val="00275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5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114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3438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020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61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4694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7551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8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 madhu</dc:creator>
  <cp:keywords/>
  <dc:description/>
  <cp:lastModifiedBy>venna madhu</cp:lastModifiedBy>
  <cp:revision>1</cp:revision>
  <dcterms:created xsi:type="dcterms:W3CDTF">2024-03-20T16:38:00Z</dcterms:created>
  <dcterms:modified xsi:type="dcterms:W3CDTF">2024-03-20T17:04:00Z</dcterms:modified>
</cp:coreProperties>
</file>