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1F4DE" w14:textId="53B695DF" w:rsidR="00776989" w:rsidRDefault="00776989" w:rsidP="00776989">
      <w:pPr>
        <w:widowControl/>
        <w:shd w:val="clear" w:color="auto" w:fill="FFFFFF"/>
        <w:autoSpaceDE/>
        <w:autoSpaceDN/>
        <w:spacing w:before="286" w:after="480" w:line="780" w:lineRule="atLeast"/>
        <w:outlineLvl w:val="0"/>
        <w:rPr>
          <w:rFonts w:ascii="Times New Roman" w:eastAsia="Times New Roman" w:hAnsi="Times New Roman" w:cs="Times New Roman"/>
          <w:b/>
          <w:bCs/>
          <w:color w:val="242424"/>
          <w:spacing w:val="-3"/>
          <w:kern w:val="36"/>
          <w:sz w:val="36"/>
          <w:szCs w:val="36"/>
          <w:u w:val="single"/>
        </w:rPr>
      </w:pPr>
      <w:r w:rsidRPr="00776989">
        <w:rPr>
          <w:rFonts w:ascii="Times New Roman" w:eastAsia="Times New Roman" w:hAnsi="Times New Roman" w:cs="Times New Roman"/>
          <w:b/>
          <w:bCs/>
          <w:color w:val="242424"/>
          <w:spacing w:val="-3"/>
          <w:kern w:val="36"/>
          <w:sz w:val="36"/>
          <w:szCs w:val="36"/>
          <w:u w:val="single"/>
        </w:rPr>
        <w:t>Monitor Docker Container with Grafana &amp; Prometheus</w:t>
      </w:r>
    </w:p>
    <w:p w14:paraId="1EA06B06" w14:textId="148553AB" w:rsidR="00776989" w:rsidRPr="00776989" w:rsidRDefault="00776989" w:rsidP="00776989">
      <w:pPr>
        <w:widowControl/>
        <w:shd w:val="clear" w:color="auto" w:fill="FFFFFF"/>
        <w:autoSpaceDE/>
        <w:autoSpaceDN/>
        <w:spacing w:before="286" w:after="480" w:line="780" w:lineRule="atLeast"/>
        <w:outlineLvl w:val="0"/>
        <w:rPr>
          <w:rFonts w:ascii="Times New Roman" w:eastAsia="Times New Roman" w:hAnsi="Times New Roman" w:cs="Times New Roman"/>
          <w:b/>
          <w:bCs/>
          <w:color w:val="242424"/>
          <w:spacing w:val="-3"/>
          <w:kern w:val="36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9E77966" wp14:editId="302CE86E">
            <wp:extent cx="5943600" cy="334351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B8D38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1. Launch ubuntu 20/22 with below ports in AWS</w:t>
      </w:r>
    </w:p>
    <w:p w14:paraId="45E58292" w14:textId="77777777" w:rsidR="00776989" w:rsidRPr="00776989" w:rsidRDefault="00776989" w:rsidP="00776989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776989">
        <w:rPr>
          <w:rFonts w:ascii="Courier New" w:eastAsia="Times New Roman" w:hAnsi="Courier New" w:cs="Courier New"/>
          <w:color w:val="1C00CF"/>
          <w:spacing w:val="-5"/>
          <w:sz w:val="21"/>
          <w:szCs w:val="21"/>
        </w:rPr>
        <w:t>9393</w:t>
      </w:r>
      <w:r w:rsidRPr="00776989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,3000,9090</w:t>
      </w:r>
    </w:p>
    <w:p w14:paraId="10CF0417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</w:pPr>
      <w:r w:rsidRPr="00776989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t xml:space="preserve">2. </w:t>
      </w: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Login your machine and install docker</w:t>
      </w:r>
    </w:p>
    <w:p w14:paraId="70DCB328" w14:textId="77777777" w:rsidR="00776989" w:rsidRPr="00776989" w:rsidRDefault="00776989" w:rsidP="00776989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apt-get update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apt-get install docker.io -y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apt-get install docker-compose -y</w:t>
      </w:r>
    </w:p>
    <w:p w14:paraId="5DD1E656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28"/>
          <w:szCs w:val="28"/>
        </w:rPr>
      </w:pPr>
      <w:r w:rsidRPr="00776989">
        <w:rPr>
          <w:rFonts w:ascii="Georgia" w:eastAsia="Times New Roman" w:hAnsi="Georgia" w:cs="Segoe UI"/>
          <w:color w:val="242424"/>
          <w:spacing w:val="-1"/>
          <w:sz w:val="28"/>
          <w:szCs w:val="28"/>
        </w:rPr>
        <w:lastRenderedPageBreak/>
        <w:t>3. To Monitor docker we need to deploy some container so then create one folder name as mysqldocker and go to that folder and inside that create backup folder to pvc</w:t>
      </w:r>
    </w:p>
    <w:p w14:paraId="587E6528" w14:textId="77777777" w:rsidR="00776989" w:rsidRPr="00776989" w:rsidRDefault="00776989" w:rsidP="00776989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776989">
        <w:rPr>
          <w:rFonts w:ascii="Courier New" w:eastAsia="Times New Roman" w:hAnsi="Courier New" w:cs="Courier New"/>
          <w:color w:val="5C2699"/>
          <w:spacing w:val="-5"/>
          <w:sz w:val="21"/>
          <w:szCs w:val="21"/>
        </w:rPr>
        <w:t>mkdir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mysqldocker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76989">
        <w:rPr>
          <w:rFonts w:ascii="Courier New" w:eastAsia="Times New Roman" w:hAnsi="Courier New" w:cs="Courier New"/>
          <w:color w:val="5C2699"/>
          <w:spacing w:val="-5"/>
          <w:sz w:val="21"/>
          <w:szCs w:val="21"/>
        </w:rPr>
        <w:t>cd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mysqldocker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76989">
        <w:rPr>
          <w:rFonts w:ascii="Courier New" w:eastAsia="Times New Roman" w:hAnsi="Courier New" w:cs="Courier New"/>
          <w:color w:val="5C2699"/>
          <w:spacing w:val="-5"/>
          <w:sz w:val="21"/>
          <w:szCs w:val="21"/>
        </w:rPr>
        <w:t>mkdir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backup</w:t>
      </w:r>
    </w:p>
    <w:p w14:paraId="03FB894D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</w:pPr>
      <w:r w:rsidRPr="00776989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t xml:space="preserve">4. </w:t>
      </w: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then create a 1 docker-compose.yml file to run one docker container</w:t>
      </w:r>
    </w:p>
    <w:p w14:paraId="63CEF350" w14:textId="77777777" w:rsidR="00776989" w:rsidRPr="00776989" w:rsidRDefault="00776989" w:rsidP="00776989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Times New Roman" w:eastAsia="Times New Roman" w:hAnsi="Times New Roman" w:cs="Times New Roman"/>
          <w:color w:val="242424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t xml:space="preserve">version: </w:t>
      </w:r>
      <w:r w:rsidRPr="00776989">
        <w:rPr>
          <w:rFonts w:ascii="Times New Roman" w:eastAsia="Times New Roman" w:hAnsi="Times New Roman" w:cs="Times New Roman"/>
          <w:color w:val="C41A16"/>
          <w:spacing w:val="-5"/>
          <w:sz w:val="28"/>
          <w:szCs w:val="28"/>
        </w:rPr>
        <w:t>'3.3'</w:t>
      </w:r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</w:r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>services:</w:t>
      </w:r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 xml:space="preserve">  </w:t>
      </w:r>
      <w:proofErr w:type="spellStart"/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t>mysql</w:t>
      </w:r>
      <w:proofErr w:type="spellEnd"/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t>:</w:t>
      </w:r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 xml:space="preserve">    image: mysql:8.0.26</w:t>
      </w:r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 xml:space="preserve">    restart: always</w:t>
      </w:r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 xml:space="preserve">    environment:</w:t>
      </w:r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 xml:space="preserve">      MYSQL_ROOT_PASSWORD: root</w:t>
      </w:r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 xml:space="preserve">    volumes:</w:t>
      </w:r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 xml:space="preserve">      - /home/ubuntu/mysqldocker/backup:/var/lib/</w:t>
      </w:r>
      <w:proofErr w:type="spellStart"/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t>mysql</w:t>
      </w:r>
      <w:proofErr w:type="spellEnd"/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 xml:space="preserve">    ports:</w:t>
      </w:r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 xml:space="preserve">      - </w:t>
      </w:r>
      <w:r w:rsidRPr="00776989">
        <w:rPr>
          <w:rFonts w:ascii="Times New Roman" w:eastAsia="Times New Roman" w:hAnsi="Times New Roman" w:cs="Times New Roman"/>
          <w:color w:val="C41A16"/>
          <w:spacing w:val="-5"/>
          <w:sz w:val="28"/>
          <w:szCs w:val="28"/>
        </w:rPr>
        <w:t>"3306:3306"</w:t>
      </w:r>
    </w:p>
    <w:p w14:paraId="15592193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3EB34D" wp14:editId="7A7161D1">
            <wp:extent cx="6096000" cy="2800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9D241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 xml:space="preserve">5. and then up that docker-compose file and check your </w:t>
      </w:r>
      <w:proofErr w:type="spellStart"/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mysql</w:t>
      </w:r>
      <w:proofErr w:type="spellEnd"/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 xml:space="preserve"> container are running</w:t>
      </w:r>
    </w:p>
    <w:p w14:paraId="51B3D6E3" w14:textId="77777777" w:rsidR="00776989" w:rsidRPr="00776989" w:rsidRDefault="00776989" w:rsidP="00776989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docker-compose up -d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docker ps</w:t>
      </w:r>
    </w:p>
    <w:p w14:paraId="7B47A30B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C28EC0" wp14:editId="44EB5775">
            <wp:extent cx="6667500" cy="1955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6E25F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 xml:space="preserve">6. again go /home/ubuntu and </w:t>
      </w:r>
      <w:proofErr w:type="gramStart"/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these time</w:t>
      </w:r>
      <w:proofErr w:type="gramEnd"/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 xml:space="preserve"> again create tomcat file</w:t>
      </w:r>
    </w:p>
    <w:p w14:paraId="68671646" w14:textId="77777777" w:rsidR="00776989" w:rsidRPr="00776989" w:rsidRDefault="00776989" w:rsidP="00776989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Times New Roman" w:eastAsia="Times New Roman" w:hAnsi="Times New Roman" w:cs="Times New Roman"/>
          <w:color w:val="242424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t xml:space="preserve">version: </w:t>
      </w:r>
      <w:r w:rsidRPr="00776989">
        <w:rPr>
          <w:rFonts w:ascii="Times New Roman" w:eastAsia="Times New Roman" w:hAnsi="Times New Roman" w:cs="Times New Roman"/>
          <w:color w:val="C41A16"/>
          <w:spacing w:val="-5"/>
          <w:sz w:val="28"/>
          <w:szCs w:val="28"/>
        </w:rPr>
        <w:t>'3'</w:t>
      </w:r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</w:r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>services:</w:t>
      </w:r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 xml:space="preserve">  tomcat:</w:t>
      </w:r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</w:r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lastRenderedPageBreak/>
        <w:t xml:space="preserve">    image: tomcat:10-jdk17-openjdk-slim</w:t>
      </w:r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 xml:space="preserve">    ports:</w:t>
      </w:r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 xml:space="preserve">      - </w:t>
      </w:r>
      <w:r w:rsidRPr="00776989">
        <w:rPr>
          <w:rFonts w:ascii="Times New Roman" w:eastAsia="Times New Roman" w:hAnsi="Times New Roman" w:cs="Times New Roman"/>
          <w:color w:val="C41A16"/>
          <w:spacing w:val="-5"/>
          <w:sz w:val="28"/>
          <w:szCs w:val="28"/>
        </w:rPr>
        <w:t>"8080:8080"</w:t>
      </w:r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 xml:space="preserve">    volumes:</w:t>
      </w:r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 xml:space="preserve">      </w:t>
      </w:r>
      <w:proofErr w:type="gramStart"/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t>- .</w:t>
      </w:r>
      <w:proofErr w:type="gramEnd"/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t>/webapps:/</w:t>
      </w:r>
      <w:proofErr w:type="spellStart"/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t>usr</w:t>
      </w:r>
      <w:proofErr w:type="spellEnd"/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t>/local/tomcat/webapps</w:t>
      </w:r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 xml:space="preserve">      - ./logs:/</w:t>
      </w:r>
      <w:proofErr w:type="spellStart"/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t>usr</w:t>
      </w:r>
      <w:proofErr w:type="spellEnd"/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t>/local/tomcat/logs</w:t>
      </w:r>
      <w:r w:rsidRPr="00776989">
        <w:rPr>
          <w:rFonts w:ascii="Times New Roman" w:eastAsia="Times New Roman" w:hAnsi="Times New Roman" w:cs="Times New Roman"/>
          <w:color w:val="242424"/>
          <w:spacing w:val="-5"/>
          <w:sz w:val="28"/>
          <w:szCs w:val="28"/>
        </w:rPr>
        <w:br/>
        <w:t xml:space="preserve">    restart: always</w:t>
      </w:r>
    </w:p>
    <w:p w14:paraId="55CE6B5F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86F913" wp14:editId="3C0E1203">
            <wp:extent cx="5041900" cy="27876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A0396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 xml:space="preserve">7. and again follow step number 5. and these time you will see 2 </w:t>
      </w:r>
      <w:proofErr w:type="gramStart"/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container</w:t>
      </w:r>
      <w:proofErr w:type="gramEnd"/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 xml:space="preserve"> running</w:t>
      </w:r>
    </w:p>
    <w:p w14:paraId="146876CC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D5DB34" wp14:editId="614712C2">
            <wp:extent cx="6667500" cy="60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239C5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776989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8. Now we install Prometheus and grafana first will see installation of Prometheus and then grafana</w:t>
      </w:r>
    </w:p>
    <w:p w14:paraId="188EDCE3" w14:textId="77777777" w:rsidR="00776989" w:rsidRPr="00776989" w:rsidRDefault="00776989" w:rsidP="00776989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##################Prometheus############################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#Download the latest version of Prometheus using the following command: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wget https://github.com/prometheus/prometheus/releases/download/v2.30.0/prometheus-2.30.0.linux-amd64.tar.gz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#Extract the downloaded archive: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tar xvfz prometheus-2.30.0.linux-amd64.tar.gz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lastRenderedPageBreak/>
        <w:t>#Move into the extracted directory: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76989">
        <w:rPr>
          <w:rFonts w:ascii="Courier New" w:eastAsia="Times New Roman" w:hAnsi="Courier New" w:cs="Courier New"/>
          <w:color w:val="5C2699"/>
          <w:spacing w:val="-5"/>
          <w:sz w:val="21"/>
          <w:szCs w:val="21"/>
        </w:rPr>
        <w:t>cd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prometheus-2.30.</w:t>
      </w:r>
      <w:proofErr w:type="gramStart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0.linux</w:t>
      </w:r>
      <w:proofErr w:type="gramEnd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-amd64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#Start Prometheus as a background service: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./prometheus --config.file=prometheus.yml &amp;</w:t>
      </w:r>
    </w:p>
    <w:p w14:paraId="3BBCAB49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776989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9. After proper installation and run Prometheus you see following output on cli and on browser (public ip:9090)</w:t>
      </w:r>
    </w:p>
    <w:p w14:paraId="5003D98C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A79782" wp14:editId="7E6C50CE">
            <wp:extent cx="6667500" cy="533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BB62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64F556" wp14:editId="68249984">
            <wp:extent cx="6667500" cy="2965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A6B2E" w14:textId="77777777" w:rsidR="00776989" w:rsidRPr="00776989" w:rsidRDefault="00776989" w:rsidP="00776989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#####################Grafana############################\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#Import the GPG key used by the Grafana package: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wget -q -O - https://packages.grafana.com/gpg.key | sudo apt-key add -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#Add the Grafana repository to the APT sources: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sudo add-apt-repository </w:t>
      </w:r>
      <w:r w:rsidRPr="00776989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"deb https://packages.grafana.com/oss/deb stable main"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#Update the package lists: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sudo apt update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#Install Grafana: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sudo apt install grafana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#Start the Grafana service: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sudo systemctl start grafana-server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#Enable the Grafana service to start on system boot: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sudo systemctl </w:t>
      </w:r>
      <w:r w:rsidRPr="00776989">
        <w:rPr>
          <w:rFonts w:ascii="Courier New" w:eastAsia="Times New Roman" w:hAnsi="Courier New" w:cs="Courier New"/>
          <w:color w:val="5C2699"/>
          <w:spacing w:val="-5"/>
          <w:sz w:val="21"/>
          <w:szCs w:val="21"/>
        </w:rPr>
        <w:t>enable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grafana-server</w:t>
      </w:r>
    </w:p>
    <w:p w14:paraId="637E8F9D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lastRenderedPageBreak/>
        <w:t>10. After Proper Installation of Grafana you will see following output on cli and browser (public ip:3000)</w:t>
      </w:r>
    </w:p>
    <w:p w14:paraId="095853F4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223C69" wp14:editId="3F7471B8">
            <wp:extent cx="6667500" cy="9652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969EC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3B770F" wp14:editId="115364C7">
            <wp:extent cx="6667500" cy="3448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31A4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11. You can login grafana with default “User= admin”, “Password=admin”</w:t>
      </w:r>
    </w:p>
    <w:p w14:paraId="2B5A2F2E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12. Now modify daemon.json file to gather metrics of docker (there is no by default daemon.json you need to create it)</w:t>
      </w:r>
    </w:p>
    <w:p w14:paraId="3DD0BFF1" w14:textId="77777777" w:rsidR="00776989" w:rsidRPr="00776989" w:rsidRDefault="00776989" w:rsidP="00776989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776989">
        <w:rPr>
          <w:rFonts w:ascii="Courier New" w:eastAsia="Times New Roman" w:hAnsi="Courier New" w:cs="Courier New"/>
          <w:color w:val="5C2699"/>
          <w:spacing w:val="-5"/>
          <w:sz w:val="21"/>
          <w:szCs w:val="21"/>
        </w:rPr>
        <w:t>cd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/</w:t>
      </w:r>
      <w:proofErr w:type="spellStart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etc</w:t>
      </w:r>
      <w:proofErr w:type="spellEnd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/docker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vi </w:t>
      </w:r>
      <w:proofErr w:type="gramStart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daemon.json</w:t>
      </w:r>
      <w:proofErr w:type="gramEnd"/>
    </w:p>
    <w:p w14:paraId="0C605E4A" w14:textId="77777777" w:rsidR="00776989" w:rsidRPr="00776989" w:rsidRDefault="00776989" w:rsidP="00776989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#these is daemon.json file content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{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</w:t>
      </w:r>
      <w:r w:rsidRPr="00776989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"metrics-</w:t>
      </w:r>
      <w:proofErr w:type="spellStart"/>
      <w:r w:rsidRPr="00776989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addr</w:t>
      </w:r>
      <w:proofErr w:type="spellEnd"/>
      <w:proofErr w:type="gramStart"/>
      <w:r w:rsidRPr="00776989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"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:</w:t>
      </w:r>
      <w:proofErr w:type="gramEnd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r w:rsidRPr="00776989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"0.0.0.0:9393"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,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lastRenderedPageBreak/>
        <w:t xml:space="preserve">  </w:t>
      </w:r>
      <w:r w:rsidRPr="00776989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"experimental"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: </w:t>
      </w:r>
      <w:r w:rsidRPr="00776989">
        <w:rPr>
          <w:rFonts w:ascii="Courier New" w:eastAsia="Times New Roman" w:hAnsi="Courier New" w:cs="Courier New"/>
          <w:color w:val="AA0D91"/>
          <w:spacing w:val="-5"/>
          <w:sz w:val="21"/>
          <w:szCs w:val="21"/>
        </w:rPr>
        <w:t>true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}</w:t>
      </w:r>
    </w:p>
    <w:p w14:paraId="680DF946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4DD02E" wp14:editId="0F383CCC">
            <wp:extent cx="4324350" cy="971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0DBB3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776989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13. Now restart the docker</w:t>
      </w:r>
    </w:p>
    <w:p w14:paraId="36996A19" w14:textId="77777777" w:rsidR="00776989" w:rsidRPr="00776989" w:rsidRDefault="00776989" w:rsidP="00776989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systemctl restart docker</w:t>
      </w:r>
    </w:p>
    <w:p w14:paraId="36881587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776989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14. and now hot public </w:t>
      </w:r>
      <w:proofErr w:type="spellStart"/>
      <w:r w:rsidRPr="00776989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ip</w:t>
      </w:r>
      <w:proofErr w:type="spellEnd"/>
      <w:r w:rsidRPr="00776989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with port 9393 you will get docker metrics make sure you use following syntax “Public IP:9393/metrics”</w:t>
      </w:r>
    </w:p>
    <w:p w14:paraId="1DAEAAB8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81078B" wp14:editId="200B4A7F">
            <wp:extent cx="6667500" cy="5835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8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8240B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</w:pP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 xml:space="preserve">15. If you want stop Prometheus (Not required but additional </w:t>
      </w:r>
      <w:proofErr w:type="gramStart"/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information)(</w:t>
      </w:r>
      <w:proofErr w:type="gramEnd"/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Optional Step</w:t>
      </w:r>
      <w:r w:rsidRPr="00776989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t>)</w:t>
      </w:r>
    </w:p>
    <w:p w14:paraId="0EEB939D" w14:textId="77777777" w:rsidR="00776989" w:rsidRPr="00776989" w:rsidRDefault="00776989" w:rsidP="00776989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ps aux | grep prometheus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76989">
        <w:rPr>
          <w:rFonts w:ascii="Courier New" w:eastAsia="Times New Roman" w:hAnsi="Courier New" w:cs="Courier New"/>
          <w:color w:val="5C2699"/>
          <w:spacing w:val="-5"/>
          <w:sz w:val="21"/>
          <w:szCs w:val="21"/>
        </w:rPr>
        <w:t>kill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-SIGTERM &lt;PID&gt;</w:t>
      </w:r>
    </w:p>
    <w:p w14:paraId="7E8AAACC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lastRenderedPageBreak/>
        <w:t>16. Now modify the configuration in promethus.yml where you install Prometheus</w:t>
      </w:r>
    </w:p>
    <w:p w14:paraId="28C7603A" w14:textId="77777777" w:rsidR="00776989" w:rsidRPr="00776989" w:rsidRDefault="00776989" w:rsidP="00776989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776989">
        <w:rPr>
          <w:rFonts w:ascii="Courier New" w:eastAsia="Times New Roman" w:hAnsi="Courier New" w:cs="Courier New"/>
          <w:color w:val="5C2699"/>
          <w:spacing w:val="-5"/>
          <w:sz w:val="21"/>
          <w:szCs w:val="21"/>
        </w:rPr>
        <w:t>cd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/home/ubuntu/prometheus-2.30.0.linux-amd64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vi prometheus.yml</w:t>
      </w:r>
    </w:p>
    <w:p w14:paraId="03C35E53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17. Delete default file with “dd” option and paste it following file and save it</w:t>
      </w:r>
    </w:p>
    <w:p w14:paraId="7906540A" w14:textId="77777777" w:rsidR="00776989" w:rsidRPr="00776989" w:rsidRDefault="00776989" w:rsidP="00776989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# my global config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global: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</w:t>
      </w:r>
      <w:proofErr w:type="spellStart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scrape_interval</w:t>
      </w:r>
      <w:proofErr w:type="spellEnd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: 15s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</w:t>
      </w:r>
      <w:proofErr w:type="spellStart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evaluation_interval</w:t>
      </w:r>
      <w:proofErr w:type="spellEnd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: 15s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 xml:space="preserve"># </w:t>
      </w:r>
      <w:proofErr w:type="spellStart"/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Alertmanager</w:t>
      </w:r>
      <w:proofErr w:type="spellEnd"/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 xml:space="preserve"> configuration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alerting: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</w:t>
      </w:r>
      <w:proofErr w:type="spellStart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alertmanagers</w:t>
      </w:r>
      <w:proofErr w:type="spellEnd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: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- </w:t>
      </w:r>
      <w:proofErr w:type="spellStart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static_configs</w:t>
      </w:r>
      <w:proofErr w:type="spellEnd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: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- targets: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</w:t>
      </w:r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# - alertmanager:9093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# Load rules once and periodically evaluate them according to the global '</w:t>
      </w:r>
      <w:proofErr w:type="spellStart"/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evaluation_interval</w:t>
      </w:r>
      <w:proofErr w:type="spellEnd"/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'.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rule_files</w:t>
      </w:r>
      <w:proofErr w:type="spellEnd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: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</w:t>
      </w:r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# - "</w:t>
      </w:r>
      <w:proofErr w:type="spellStart"/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first_rules.yml</w:t>
      </w:r>
      <w:proofErr w:type="spellEnd"/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"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</w:t>
      </w:r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# - "</w:t>
      </w:r>
      <w:proofErr w:type="spellStart"/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second_rules.yml</w:t>
      </w:r>
      <w:proofErr w:type="spellEnd"/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"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76989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# A scrape configuration containing exactly one endpoint to scrape: Prometheus itself.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scrape_configs</w:t>
      </w:r>
      <w:proofErr w:type="spellEnd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: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- </w:t>
      </w:r>
      <w:proofErr w:type="spellStart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job_name</w:t>
      </w:r>
      <w:proofErr w:type="spellEnd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: </w:t>
      </w:r>
      <w:r w:rsidRPr="00776989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"prometheus"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</w:t>
      </w:r>
      <w:proofErr w:type="spellStart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static_configs</w:t>
      </w:r>
      <w:proofErr w:type="spellEnd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: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- targets: [</w:t>
      </w:r>
      <w:r w:rsidRPr="00776989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"localhost:9090"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]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- </w:t>
      </w:r>
      <w:proofErr w:type="spellStart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job_name</w:t>
      </w:r>
      <w:proofErr w:type="spellEnd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: </w:t>
      </w:r>
      <w:r w:rsidRPr="00776989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"Docker Job"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</w:t>
      </w:r>
      <w:proofErr w:type="spellStart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static_configs</w:t>
      </w:r>
      <w:proofErr w:type="spellEnd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: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- targets: [</w:t>
      </w:r>
      <w:r w:rsidRPr="00776989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"Public IP:9393"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]</w:t>
      </w:r>
    </w:p>
    <w:p w14:paraId="02D30530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b/>
          <w:bCs/>
          <w:color w:val="242424"/>
          <w:spacing w:val="-1"/>
          <w:sz w:val="28"/>
          <w:szCs w:val="28"/>
        </w:rPr>
        <w:t xml:space="preserve">Note: Make sure you replace the public </w:t>
      </w:r>
      <w:proofErr w:type="spellStart"/>
      <w:r w:rsidRPr="00776989">
        <w:rPr>
          <w:rFonts w:ascii="Times New Roman" w:eastAsia="Times New Roman" w:hAnsi="Times New Roman" w:cs="Times New Roman"/>
          <w:b/>
          <w:bCs/>
          <w:color w:val="242424"/>
          <w:spacing w:val="-1"/>
          <w:sz w:val="28"/>
          <w:szCs w:val="28"/>
        </w:rPr>
        <w:t>ip</w:t>
      </w:r>
      <w:proofErr w:type="spellEnd"/>
    </w:p>
    <w:p w14:paraId="747AB829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35AC4C" wp14:editId="621FC85B">
            <wp:extent cx="4248150" cy="1181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7DFCE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</w:pP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18. now go again in Prometheus and check whether target resource is up or not for that go to “Prometheus &gt; Status &gt; targets</w:t>
      </w:r>
      <w:r w:rsidRPr="00776989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t>”</w:t>
      </w:r>
    </w:p>
    <w:p w14:paraId="1A51A367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5648DC" wp14:editId="21361F27">
            <wp:extent cx="6667500" cy="1638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576C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19. If you wont see output then follow step no 15. and again start Prometheus then you will see following output</w:t>
      </w:r>
    </w:p>
    <w:p w14:paraId="2D849C22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55DF21" wp14:editId="5D5DC529">
            <wp:extent cx="6667500" cy="2749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8C48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20. then go to grafana login with credentials</w:t>
      </w:r>
    </w:p>
    <w:p w14:paraId="20208E62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lastRenderedPageBreak/>
        <w:t xml:space="preserve">21. then click on “Administration =&gt; Data Source =&gt; Prometheus =&gt; and add Prometheus </w:t>
      </w:r>
      <w:proofErr w:type="spellStart"/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url</w:t>
      </w:r>
      <w:proofErr w:type="spellEnd"/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”</w:t>
      </w:r>
    </w:p>
    <w:p w14:paraId="1C03127B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1619D5E" wp14:editId="48DF196E">
            <wp:extent cx="6667500" cy="2584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BA19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sz w:val="24"/>
          <w:szCs w:val="24"/>
        </w:rPr>
        <w:t>Administration</w:t>
      </w:r>
    </w:p>
    <w:p w14:paraId="47381A83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22. Then click on “Data Source”</w:t>
      </w:r>
    </w:p>
    <w:p w14:paraId="4E5DEDBA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DF7B96" wp14:editId="6594EF2C">
            <wp:extent cx="6667500" cy="2197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5E61F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sz w:val="24"/>
          <w:szCs w:val="24"/>
        </w:rPr>
        <w:t>Data Source</w:t>
      </w:r>
    </w:p>
    <w:p w14:paraId="3A09D5CE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</w:pPr>
      <w:r w:rsidRPr="00776989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t>23</w:t>
      </w: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. Click on Add Data Source and select “Prometheus”</w:t>
      </w:r>
    </w:p>
    <w:p w14:paraId="265C0F90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A86858" wp14:editId="60B7A706">
            <wp:extent cx="6667500" cy="33083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DC4FB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24. In setting paste Prometheus URL and keep other setting as by default and click “Save and Test”</w:t>
      </w:r>
    </w:p>
    <w:p w14:paraId="550A9777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8F6DB8" wp14:editId="1970EBD6">
            <wp:extent cx="6667500" cy="5511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1989C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76989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t xml:space="preserve">25. </w:t>
      </w: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After click on “Save and Test” you will see below output</w:t>
      </w:r>
    </w:p>
    <w:p w14:paraId="45284D1F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1428DE" wp14:editId="4C708D80">
            <wp:extent cx="6248400" cy="26225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37DCC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</w:pPr>
      <w:r w:rsidRPr="00776989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t xml:space="preserve">26. Now go to dashboard and in right hand corner click on “+” icon =&gt;New Dashboard =&gt; Add </w:t>
      </w:r>
      <w:proofErr w:type="spellStart"/>
      <w:r w:rsidRPr="00776989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t>visualisation</w:t>
      </w:r>
      <w:proofErr w:type="spellEnd"/>
    </w:p>
    <w:p w14:paraId="0A9DC54B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F13637" wp14:editId="04B99B86">
            <wp:extent cx="6667500" cy="3524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7AFA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</w:pP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27. In the Metrics browser section add below query. The below query will fetch the number of stopped containers</w:t>
      </w:r>
      <w:r w:rsidRPr="00776989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t>.</w:t>
      </w:r>
    </w:p>
    <w:p w14:paraId="4AC8B385" w14:textId="77777777" w:rsidR="00776989" w:rsidRPr="00776989" w:rsidRDefault="00776989" w:rsidP="00776989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8"/>
          <w:szCs w:val="28"/>
        </w:rPr>
      </w:pPr>
      <w:proofErr w:type="spellStart"/>
      <w:r w:rsidRPr="00776989">
        <w:rPr>
          <w:rFonts w:ascii="Courier New" w:eastAsia="Times New Roman" w:hAnsi="Courier New" w:cs="Courier New"/>
          <w:color w:val="242424"/>
          <w:spacing w:val="-5"/>
          <w:sz w:val="28"/>
          <w:szCs w:val="28"/>
        </w:rPr>
        <w:lastRenderedPageBreak/>
        <w:t>engine_daemon_container_states_containers</w:t>
      </w:r>
      <w:proofErr w:type="spellEnd"/>
      <w:r w:rsidRPr="00776989">
        <w:rPr>
          <w:rFonts w:ascii="Courier New" w:eastAsia="Times New Roman" w:hAnsi="Courier New" w:cs="Courier New"/>
          <w:color w:val="242424"/>
          <w:spacing w:val="-5"/>
          <w:sz w:val="28"/>
          <w:szCs w:val="28"/>
        </w:rPr>
        <w:t>{state=</w:t>
      </w:r>
      <w:r w:rsidRPr="00776989">
        <w:rPr>
          <w:rFonts w:ascii="Courier New" w:eastAsia="Times New Roman" w:hAnsi="Courier New" w:cs="Courier New"/>
          <w:color w:val="C41A16"/>
          <w:spacing w:val="-5"/>
          <w:sz w:val="28"/>
          <w:szCs w:val="28"/>
        </w:rPr>
        <w:t>"stopped"</w:t>
      </w:r>
      <w:r w:rsidRPr="00776989">
        <w:rPr>
          <w:rFonts w:ascii="Courier New" w:eastAsia="Times New Roman" w:hAnsi="Courier New" w:cs="Courier New"/>
          <w:color w:val="242424"/>
          <w:spacing w:val="-5"/>
          <w:sz w:val="28"/>
          <w:szCs w:val="28"/>
        </w:rPr>
        <w:t>}</w:t>
      </w:r>
    </w:p>
    <w:p w14:paraId="109BC1F9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90185A" wp14:editId="36032923">
            <wp:extent cx="6667500" cy="30797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19F7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28. then click on apply and save and again click on “+” icon</w:t>
      </w:r>
    </w:p>
    <w:p w14:paraId="6E89EE85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29. If you want to see data in Stat then click on “Time Series” then you will see multiple visualization, I am selecting “Stat” option</w:t>
      </w:r>
    </w:p>
    <w:p w14:paraId="3C9063B2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4DE188" wp14:editId="70D1F29F">
            <wp:extent cx="4616450" cy="7391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756A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30. Now Follow same process for Paused container,</w:t>
      </w:r>
    </w:p>
    <w:p w14:paraId="589E1D80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lastRenderedPageBreak/>
        <w:t>31. For that click on Add =&gt; Visualization</w:t>
      </w:r>
    </w:p>
    <w:p w14:paraId="44DEA7F8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55C442" wp14:editId="1256F39E">
            <wp:extent cx="1250950" cy="5524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EA139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i/>
          <w:iCs/>
          <w:color w:val="242424"/>
          <w:spacing w:val="-1"/>
          <w:sz w:val="28"/>
          <w:szCs w:val="28"/>
        </w:rPr>
      </w:pPr>
      <w:proofErr w:type="gramStart"/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32 .</w:t>
      </w:r>
      <w:proofErr w:type="gramEnd"/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 xml:space="preserve"> In the Metrics browser section add below query. The below query will fetch the number of paused containers</w:t>
      </w:r>
      <w:r w:rsidRPr="00776989">
        <w:rPr>
          <w:rFonts w:ascii="Times New Roman" w:eastAsia="Times New Roman" w:hAnsi="Times New Roman" w:cs="Times New Roman"/>
          <w:i/>
          <w:iCs/>
          <w:color w:val="242424"/>
          <w:spacing w:val="-1"/>
          <w:sz w:val="28"/>
          <w:szCs w:val="28"/>
        </w:rPr>
        <w:t>.</w:t>
      </w:r>
    </w:p>
    <w:p w14:paraId="73DBD029" w14:textId="77777777" w:rsidR="00776989" w:rsidRPr="00776989" w:rsidRDefault="00776989" w:rsidP="00776989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proofErr w:type="spellStart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engine_daemon_container_states_containers</w:t>
      </w:r>
      <w:proofErr w:type="spellEnd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{state=</w:t>
      </w:r>
      <w:r w:rsidRPr="00776989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"paused"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}</w:t>
      </w:r>
    </w:p>
    <w:p w14:paraId="52CDA789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CCAD7F" wp14:editId="4328A459">
            <wp:extent cx="6667500" cy="3009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0950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33. Again repeat step 31. In the Metrics browser section add below query. The below query will fetch the number of running containers</w:t>
      </w:r>
    </w:p>
    <w:p w14:paraId="5AEF1408" w14:textId="77777777" w:rsidR="00776989" w:rsidRPr="00776989" w:rsidRDefault="00776989" w:rsidP="00776989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proofErr w:type="spellStart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engine_daemon_container_states_containers</w:t>
      </w:r>
      <w:proofErr w:type="spellEnd"/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{state=</w:t>
      </w:r>
      <w:r w:rsidRPr="00776989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"running"</w:t>
      </w:r>
      <w:r w:rsidRPr="00776989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}</w:t>
      </w:r>
    </w:p>
    <w:p w14:paraId="20E06C2C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35C18D" wp14:editId="6E4F022E">
            <wp:extent cx="6667500" cy="29845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291B9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34. Now as you see final dashboard as follow to see final dashboard click on “Apply” button give name to Dashboard you will see such below</w:t>
      </w:r>
    </w:p>
    <w:p w14:paraId="63BD59D2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13953F" wp14:editId="52517983">
            <wp:extent cx="6667500" cy="3143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B18A" w14:textId="77777777" w:rsidR="00776989" w:rsidRPr="00776989" w:rsidRDefault="00776989" w:rsidP="00776989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</w:pPr>
      <w:r w:rsidRPr="00776989">
        <w:rPr>
          <w:rFonts w:ascii="Times New Roman" w:eastAsia="Times New Roman" w:hAnsi="Times New Roman" w:cs="Times New Roman"/>
          <w:color w:val="242424"/>
          <w:spacing w:val="-1"/>
          <w:sz w:val="28"/>
          <w:szCs w:val="28"/>
        </w:rPr>
        <w:t>35. As of now my 2 container are running so we see running container 2, if I stop one then you see following output</w:t>
      </w:r>
    </w:p>
    <w:p w14:paraId="1146FCB0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AF7873" wp14:editId="58AC8FCB">
            <wp:extent cx="6667500" cy="768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8A1A9" w14:textId="77777777" w:rsidR="00776989" w:rsidRPr="00776989" w:rsidRDefault="00776989" w:rsidP="0077698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769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154B8A" wp14:editId="1EFFE372">
            <wp:extent cx="6667500" cy="2628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6EC61" w14:textId="77777777" w:rsidR="00F63FD0" w:rsidRDefault="00F63FD0"/>
    <w:sectPr w:rsidR="00F63F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989"/>
    <w:rsid w:val="00275E53"/>
    <w:rsid w:val="00776989"/>
    <w:rsid w:val="00F43668"/>
    <w:rsid w:val="00F63FD0"/>
    <w:rsid w:val="00FD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EB582"/>
  <w15:chartTrackingRefBased/>
  <w15:docId w15:val="{1D622F8F-8C04-48DE-B5A8-9CD315D60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Arial MT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E53"/>
    <w:rPr>
      <w:rFonts w:ascii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275E53"/>
  </w:style>
  <w:style w:type="paragraph" w:styleId="ListParagraph">
    <w:name w:val="List Paragraph"/>
    <w:basedOn w:val="Normal"/>
    <w:uiPriority w:val="1"/>
    <w:qFormat/>
    <w:rsid w:val="00275E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8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0718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65855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443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169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6475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1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274623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7632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175126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67465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38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51518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8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43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58246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524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7393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3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147909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7838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776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413208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6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866502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4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05791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13917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910867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896292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93573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17319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990084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145962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6935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44828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1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34446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83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06428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90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19</Pages>
  <Words>892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venna madhu</dc:creator>
  <cp:keywords/>
  <dc:description/>
  <cp:lastModifiedBy>venna madhu</cp:lastModifiedBy>
  <cp:revision>1</cp:revision>
  <dcterms:created xsi:type="dcterms:W3CDTF">2024-09-19T16:21:00Z</dcterms:created>
  <dcterms:modified xsi:type="dcterms:W3CDTF">2024-09-19T16:44:00Z</dcterms:modified>
</cp:coreProperties>
</file>