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B5DA8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</w:pPr>
      <w:r w:rsidRPr="00DC56DD"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  <w:t>Monitoring AWS EKS using Prometheus and Grafana</w:t>
      </w:r>
    </w:p>
    <w:p w14:paraId="6EF02115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Prerequisites</w:t>
      </w:r>
    </w:p>
    <w:p w14:paraId="0D32052A" w14:textId="77777777" w:rsidR="00DC56DD" w:rsidRPr="00DC56DD" w:rsidRDefault="00DC56DD" w:rsidP="00DC56D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26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 AWS account;</w:t>
      </w:r>
    </w:p>
    <w:p w14:paraId="52FCCA56" w14:textId="77777777" w:rsidR="00DC56DD" w:rsidRPr="00DC56DD" w:rsidRDefault="00DC56DD" w:rsidP="00DC56D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hyperlink r:id="rId5" w:tgtFrame="_blank" w:history="1">
        <w:r w:rsidRPr="00DC56DD">
          <w:rPr>
            <w:rFonts w:ascii="Georgia" w:eastAsia="Times New Roman" w:hAnsi="Georgia" w:cs="Segoe UI"/>
            <w:color w:val="000000" w:themeColor="text1"/>
            <w:spacing w:val="-1"/>
            <w:sz w:val="30"/>
            <w:szCs w:val="30"/>
          </w:rPr>
          <w:t>identity and access management (IAM) credentials and programmatic access;</w:t>
        </w:r>
      </w:hyperlink>
    </w:p>
    <w:p w14:paraId="46EB3A48" w14:textId="77777777" w:rsidR="00DC56DD" w:rsidRPr="00DC56DD" w:rsidRDefault="00DC56DD" w:rsidP="00DC56D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hyperlink r:id="rId6" w:tgtFrame="_blank" w:history="1">
        <w:r w:rsidRPr="00DC56DD">
          <w:rPr>
            <w:rFonts w:ascii="Georgia" w:eastAsia="Times New Roman" w:hAnsi="Georgia" w:cs="Segoe UI"/>
            <w:color w:val="000000" w:themeColor="text1"/>
            <w:spacing w:val="-1"/>
            <w:sz w:val="30"/>
            <w:szCs w:val="30"/>
          </w:rPr>
          <w:t xml:space="preserve">AWS credentials that are set up locally with </w:t>
        </w:r>
        <w:proofErr w:type="spellStart"/>
        <w:r w:rsidRPr="00DC56DD">
          <w:rPr>
            <w:rFonts w:ascii="Georgia" w:eastAsia="Times New Roman" w:hAnsi="Georgia" w:cs="Segoe UI"/>
            <w:color w:val="000000" w:themeColor="text1"/>
            <w:spacing w:val="-1"/>
            <w:sz w:val="30"/>
            <w:szCs w:val="30"/>
          </w:rPr>
          <w:t>aws</w:t>
        </w:r>
        <w:proofErr w:type="spellEnd"/>
        <w:r w:rsidRPr="00DC56DD">
          <w:rPr>
            <w:rFonts w:ascii="Georgia" w:eastAsia="Times New Roman" w:hAnsi="Georgia" w:cs="Segoe UI"/>
            <w:color w:val="000000" w:themeColor="text1"/>
            <w:spacing w:val="-1"/>
            <w:sz w:val="30"/>
            <w:szCs w:val="30"/>
          </w:rPr>
          <w:t xml:space="preserve"> configure;</w:t>
        </w:r>
      </w:hyperlink>
    </w:p>
    <w:p w14:paraId="4927AB5B" w14:textId="77777777" w:rsidR="00DC56DD" w:rsidRPr="00DC56DD" w:rsidRDefault="00DC56DD" w:rsidP="00DC56D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</w:pPr>
      <w:hyperlink r:id="rId7" w:tgtFrame="_blank" w:history="1">
        <w:r w:rsidRPr="00DC56DD">
          <w:rPr>
            <w:rFonts w:ascii="Georgia" w:eastAsia="Times New Roman" w:hAnsi="Georgia" w:cs="Segoe UI"/>
            <w:color w:val="000000" w:themeColor="text1"/>
            <w:spacing w:val="-1"/>
            <w:sz w:val="30"/>
            <w:szCs w:val="30"/>
          </w:rPr>
          <w:t>AWS Ubuntu 22.04 LTS Instance.</w:t>
        </w:r>
      </w:hyperlink>
      <w:r w:rsidRPr="00DC56DD">
        <w:rPr>
          <w:rFonts w:ascii="Georgia" w:eastAsia="Times New Roman" w:hAnsi="Georgia" w:cs="Segoe UI"/>
          <w:color w:val="000000" w:themeColor="text1"/>
          <w:spacing w:val="-1"/>
          <w:sz w:val="30"/>
          <w:szCs w:val="30"/>
        </w:rPr>
        <w:t>(type:t2micro)</w:t>
      </w:r>
    </w:p>
    <w:p w14:paraId="11E59BAD" w14:textId="77777777" w:rsidR="00DC56DD" w:rsidRPr="00DC56DD" w:rsidRDefault="00DC56DD" w:rsidP="00DC56DD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Install some command-line </w:t>
      </w:r>
      <w:proofErr w:type="gramStart"/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tools .</w:t>
      </w:r>
      <w:proofErr w:type="gramEnd"/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i.e. — </w:t>
      </w:r>
      <w:proofErr w:type="spellStart"/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eksctl</w:t>
      </w:r>
      <w:proofErr w:type="spellEnd"/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kubectl, and Helm Chart.</w:t>
      </w:r>
    </w:p>
    <w:p w14:paraId="3091F89E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1:Install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and Setup kubectl on Ubuntu Server</w:t>
      </w:r>
    </w:p>
    <w:p w14:paraId="6AFB84C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Installing and setting up kubectl configures the command-line interface essential for managing Kubernetes clusters</w:t>
      </w:r>
    </w:p>
    <w:p w14:paraId="4E22067C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 curl --silent --location -o 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/local/bin/kubectl   https://s3.us-west-2.amazonaws.com/amazon-eks/1.22.6/2022-03-09/bin/linux/amd64/kubectl</w:t>
      </w:r>
    </w:p>
    <w:p w14:paraId="0A5F9971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sudo </w:t>
      </w:r>
      <w:proofErr w:type="spellStart"/>
      <w:r w:rsidRPr="00DC56DD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chmod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+x 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/local/bin/kubectl </w:t>
      </w:r>
    </w:p>
    <w:p w14:paraId="108E4817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version --short --client</w:t>
      </w:r>
    </w:p>
    <w:p w14:paraId="3D704B22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3611BF" wp14:editId="055378AC">
            <wp:extent cx="6666230" cy="117411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3AB6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lastRenderedPageBreak/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2:Install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and Setup </w:t>
      </w:r>
      <w:proofErr w:type="spell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eksctl</w:t>
      </w:r>
      <w:proofErr w:type="spell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on Ubuntu Server</w:t>
      </w:r>
    </w:p>
    <w:p w14:paraId="357C060D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Installing and setting up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eksctl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simplifies the process of creating and managing Amazon EKS clusters with its command-line utility.</w:t>
      </w:r>
    </w:p>
    <w:p w14:paraId="7200E175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curl --silent --location 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"https://github.com/weaveworks/eksctl/releases/latest/download/eksctl_$</w:t>
      </w:r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br/>
        <w:t>(</w:t>
      </w:r>
      <w:proofErr w:type="spellStart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uname</w:t>
      </w:r>
      <w:proofErr w:type="spellEnd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 xml:space="preserve"> -</w:t>
      </w:r>
      <w:proofErr w:type="gramStart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s)_amd64.tar.gz</w:t>
      </w:r>
      <w:proofErr w:type="gramEnd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| tar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xz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-C 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tmp</w:t>
      </w:r>
      <w:proofErr w:type="spellEnd"/>
    </w:p>
    <w:p w14:paraId="26D6434F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Move the extracted binary to /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usr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/local/bin</w:t>
      </w:r>
    </w:p>
    <w:p w14:paraId="04E106A5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sudo </w:t>
      </w:r>
      <w:r w:rsidRPr="00DC56DD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mv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tmp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eksctl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/local/bin</w:t>
      </w:r>
    </w:p>
    <w:p w14:paraId="47C88C5B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Check whether the installation has been successfully done using</w:t>
      </w:r>
    </w:p>
    <w:p w14:paraId="73BD6389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eksctl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version</w:t>
      </w:r>
    </w:p>
    <w:p w14:paraId="43A06EDD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3:Install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Helm Chart on Ubuntu Server</w:t>
      </w:r>
    </w:p>
    <w:p w14:paraId="7CC9E3EE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Installing Helm Charts involves deploying pre-configured packages onto Kubernetes clusters.</w:t>
      </w:r>
    </w:p>
    <w:p w14:paraId="683A24E2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curl 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fsSL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-o get_helm.sh https://raw.githubusercontent.com/helm/helm/main/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scripts/get-helm-3</w:t>
      </w:r>
    </w:p>
    <w:p w14:paraId="19A5E305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DC56DD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chmod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700 get_helm.sh</w:t>
      </w:r>
    </w:p>
    <w:p w14:paraId="0C030665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./get_helm.sh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DESIRED_VERSION=v3.8.2 bash get_helm.sh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curl -L https://git.io/get_helm.sh | bash -s -- --version v3.8.2</w:t>
      </w:r>
    </w:p>
    <w:p w14:paraId="6B19006B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The following script installs Helm, a vital tool for Kubernetes application management. Helm serves as a package manager within the open-source Kubernetes platform, simplifying application installation, updates, and removal.</w:t>
      </w:r>
    </w:p>
    <w:p w14:paraId="3931FDC3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You can verify the helm installation using</w:t>
      </w:r>
    </w:p>
    <w:p w14:paraId="4DE0E31A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helm version</w:t>
      </w:r>
    </w:p>
    <w:p w14:paraId="47753E4D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491F5F" wp14:editId="064564E5">
            <wp:extent cx="6666230" cy="24307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F25A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Now, here we are done with the installation of </w:t>
      </w:r>
      <w:r w:rsidRPr="00DC56DD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kubectl</w:t>
      </w: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, </w:t>
      </w:r>
      <w:proofErr w:type="spellStart"/>
      <w:r w:rsidRPr="00DC56DD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eksctl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and </w:t>
      </w:r>
      <w:r w:rsidRPr="00DC56DD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Helm</w:t>
      </w:r>
    </w:p>
    <w:p w14:paraId="7ED5537D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4:Creating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an Amazon EKS Cluster using </w:t>
      </w:r>
      <w:proofErr w:type="spell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eksctl</w:t>
      </w:r>
      <w:proofErr w:type="spellEnd"/>
    </w:p>
    <w:p w14:paraId="58F0D8B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Creating an Amazon EKS Cluster using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eksctl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streamlines the process of setting up and managing Kubernetes clusters on AWS. It provides a simplified command-line interface for creating EKS clusters with predefined configurations, ensuring efficient cluster deployment.</w:t>
      </w:r>
    </w:p>
    <w:p w14:paraId="2AB703DB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>eksctl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create cluster --name=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-cluster --region=us-east-1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--version=1.29 --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nodegroup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-name=my-nodes --node-type=t3.medium 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--managed --nodes=2 --nodes-min=2 --nodes-max=3</w:t>
      </w:r>
    </w:p>
    <w:p w14:paraId="4A1BA972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Kindly note that it would take 15–20 minutes for this installation to complete. Once it is done, you can go to your AWS Console and look for the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eksctl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clusters</w:t>
      </w:r>
    </w:p>
    <w:p w14:paraId="22405FCB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We can verify the cluster by logging into the AWS Console</w:t>
      </w:r>
    </w:p>
    <w:p w14:paraId="1AA7BF5F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3C4F87" wp14:editId="37C3B992">
            <wp:extent cx="6666230" cy="273748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6413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B2F379" wp14:editId="6E335633">
            <wp:extent cx="6666230" cy="3752215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E819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eksctl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get cluster --name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-cluster --region us-east-1</w:t>
      </w:r>
    </w:p>
    <w:p w14:paraId="3620CD9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This should confirm that EKS cluster is up and running.</w:t>
      </w:r>
    </w:p>
    <w:p w14:paraId="237BF0C6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7EDC49" wp14:editId="17D5BCCE">
            <wp:extent cx="6666230" cy="1174115"/>
            <wp:effectExtent l="0" t="0" r="12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AA61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Update Kube config by entering below command:</w:t>
      </w:r>
    </w:p>
    <w:p w14:paraId="34252BE6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aws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update-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kubeconfig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DC56DD">
        <w:rPr>
          <w:rFonts w:ascii="Courier New" w:eastAsia="Times New Roman" w:hAnsi="Courier New" w:cs="Courier New"/>
          <w:color w:val="836C28"/>
          <w:spacing w:val="-5"/>
          <w:sz w:val="21"/>
          <w:szCs w:val="21"/>
        </w:rPr>
        <w:t>--name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eks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-cluster </w:t>
      </w:r>
      <w:r w:rsidRPr="00DC56DD">
        <w:rPr>
          <w:rFonts w:ascii="Courier New" w:eastAsia="Times New Roman" w:hAnsi="Courier New" w:cs="Courier New"/>
          <w:color w:val="836C28"/>
          <w:spacing w:val="-5"/>
          <w:sz w:val="21"/>
          <w:szCs w:val="21"/>
        </w:rPr>
        <w:t>--region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us-east-</w:t>
      </w:r>
      <w:r w:rsidRPr="00DC56DD">
        <w:rPr>
          <w:rFonts w:ascii="Courier New" w:eastAsia="Times New Roman" w:hAnsi="Courier New" w:cs="Courier New"/>
          <w:color w:val="1C00CF"/>
          <w:spacing w:val="-5"/>
          <w:sz w:val="21"/>
          <w:szCs w:val="21"/>
        </w:rPr>
        <w:t>1</w:t>
      </w:r>
    </w:p>
    <w:p w14:paraId="1111D62C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B8EDF8" wp14:editId="3A8E39B5">
            <wp:extent cx="6666230" cy="1174115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11A0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Connect to EKS cluster using kubectl commands</w:t>
      </w:r>
    </w:p>
    <w:p w14:paraId="0B7B1772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To view the list of worker nodes as part of EKS cluster.</w:t>
      </w:r>
    </w:p>
    <w:p w14:paraId="0C3F2EAF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get nodes</w:t>
      </w:r>
    </w:p>
    <w:p w14:paraId="6EEEA0E0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get ns</w:t>
      </w:r>
    </w:p>
    <w:p w14:paraId="539E9F25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489CE8" wp14:editId="65B86D69">
            <wp:extent cx="6666230" cy="117411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2C55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5:Add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Helm Stable Charts for Your Local Client</w:t>
      </w:r>
    </w:p>
    <w:p w14:paraId="104D5CD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We need to add the Helm Stable Charts for your local client. Execute the below command:</w:t>
      </w:r>
    </w:p>
    <w:p w14:paraId="02EFAB81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helm repo </w:t>
      </w:r>
      <w:proofErr w:type="gram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add</w:t>
      </w:r>
      <w:proofErr w:type="gram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stable https://charts.helm.sh/stable</w:t>
      </w:r>
    </w:p>
    <w:p w14:paraId="3F932FF5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4A3C2B" wp14:editId="0DF33476">
            <wp:extent cx="6666230" cy="86741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976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6:Add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Prometheus Helm Repository</w:t>
      </w:r>
    </w:p>
    <w:p w14:paraId="7AF4539C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helm repo </w:t>
      </w:r>
      <w:proofErr w:type="gram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add</w:t>
      </w:r>
      <w:proofErr w:type="gram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-community https://prometheus-community.github.io/helm-charts</w:t>
      </w:r>
    </w:p>
    <w:p w14:paraId="0A3877EB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3049A4" wp14:editId="4585E9F3">
            <wp:extent cx="6666230" cy="867410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29BF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7:Create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Prometheus Namespace</w:t>
      </w:r>
    </w:p>
    <w:p w14:paraId="181740C8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kubectl create namespace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4F1CFB91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get ns</w:t>
      </w:r>
    </w:p>
    <w:p w14:paraId="25EBCB62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6CF328" wp14:editId="17B9243E">
            <wp:extent cx="6666230" cy="867410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430B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8:Install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Prometheus using Helm</w:t>
      </w:r>
    </w:p>
    <w:p w14:paraId="59A6F208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helm install stable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-community/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-stack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74A01277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B028C7" wp14:editId="6519345B">
            <wp:extent cx="6666230" cy="1174115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5F35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above command is used to install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kube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-Prometheus-stack. The helm repo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kube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-stack-Prometheus comes with a Grafana deployment embedded </w:t>
      </w:r>
      <w:proofErr w:type="gram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( as</w:t>
      </w:r>
      <w:proofErr w:type="gram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the default one ).</w:t>
      </w:r>
    </w:p>
    <w:p w14:paraId="35DE5763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To verify if Prometheus has been successfully installed using Helm on the EC2 instance, you can execute the following command:</w:t>
      </w:r>
    </w:p>
    <w:p w14:paraId="2DCB305B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kubectl get pods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670AE028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FA6DA3" wp14:editId="2C4CD33E">
            <wp:extent cx="6666230" cy="1174115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5B3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to check the services file (svc) of the Prometheus</w:t>
      </w:r>
    </w:p>
    <w:p w14:paraId="51260A0C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kubectl get svc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3B5C499F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50C0E0" wp14:editId="27041291">
            <wp:extent cx="6666230" cy="1174115"/>
            <wp:effectExtent l="0" t="0" r="12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3BBE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 inclusion of Grafana alongside Prometheus in the stable version confirms the successful installation of Prometheus. Since Grafana is bundled with Prometheus, there’s no need for a separate installation.</w:t>
      </w:r>
    </w:p>
    <w:p w14:paraId="1EDDBFD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Step#</w:t>
      </w:r>
      <w:proofErr w:type="gramStart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>9:Expose</w:t>
      </w:r>
      <w:proofErr w:type="gramEnd"/>
      <w:r w:rsidRPr="00DC56DD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</w:rPr>
        <w:t xml:space="preserve"> Prometheus and Grafana to the external world</w:t>
      </w:r>
    </w:p>
    <w:p w14:paraId="3C157073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Let’s expose Prometheus and Grafana to the external world</w:t>
      </w: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there are 2 ways to expose</w:t>
      </w:r>
    </w:p>
    <w:p w14:paraId="1D87C159" w14:textId="77777777" w:rsidR="00DC56DD" w:rsidRPr="00DC56DD" w:rsidRDefault="00DC56DD" w:rsidP="00DC56DD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through Node Port</w:t>
      </w:r>
    </w:p>
    <w:p w14:paraId="7C113770" w14:textId="77777777" w:rsidR="00DC56DD" w:rsidRPr="00DC56DD" w:rsidRDefault="00DC56DD" w:rsidP="00DC56DD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through </w:t>
      </w:r>
      <w:proofErr w:type="spellStart"/>
      <w:r w:rsidRPr="00DC56D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LoadBalancer</w:t>
      </w:r>
      <w:proofErr w:type="spellEnd"/>
    </w:p>
    <w:p w14:paraId="3B88C82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let’s go with the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LoadBalancer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 xml:space="preserve">to attach the load balancer we need to change from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ClusterIP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to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LoadBalancer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command to get the svc file</w:t>
      </w:r>
    </w:p>
    <w:p w14:paraId="0973AC22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edit svc stable-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prometheus-sta-prometheus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359F42A9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change it from Cluster IP to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LoadBalancer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after changing make sure you save the file</w:t>
      </w:r>
    </w:p>
    <w:p w14:paraId="39CD0A9D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48F933" wp14:editId="248D0008">
            <wp:extent cx="6666230" cy="358076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EBE0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kubectl get svc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1291A4C1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46F8F7" wp14:editId="4DC9EF33">
            <wp:extent cx="6666230" cy="943610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3250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As evidenced, a load balancer has been provisioned for Prometheus, allowing access via the link provided on port 9090.</w:t>
      </w:r>
    </w:p>
    <w:p w14:paraId="1D191BBA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EA5EB4" wp14:editId="783FFDCC">
            <wp:extent cx="6666230" cy="287909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815D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spellStart"/>
      <w:proofErr w:type="gram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Now,let’s</w:t>
      </w:r>
      <w:proofErr w:type="spellEnd"/>
      <w:proofErr w:type="gram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change the SVC file of the Grafana and expose it to the outer world</w:t>
      </w:r>
    </w:p>
    <w:p w14:paraId="09F4C1FA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command to edit the SVC file of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grafana</w:t>
      </w:r>
      <w:proofErr w:type="spellEnd"/>
    </w:p>
    <w:p w14:paraId="0DC24A99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 edit svc stable-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grafana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71B47A9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 xml:space="preserve">change it from Cluster IP to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LoadBalancer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after changing make sure you save the file</w:t>
      </w:r>
    </w:p>
    <w:p w14:paraId="33CFD6BC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F87637" wp14:editId="5BDC069A">
            <wp:extent cx="6666230" cy="867410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C915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kubectl get svc -n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</w:p>
    <w:p w14:paraId="59C7FBDA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F62DFE" wp14:editId="594F4044">
            <wp:extent cx="6666230" cy="97345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B023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use the link of the </w:t>
      </w:r>
      <w:proofErr w:type="spell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LoadBalancer</w:t>
      </w:r>
      <w:proofErr w:type="spell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and access from the Browser</w:t>
      </w:r>
    </w:p>
    <w:p w14:paraId="231315AB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61461F" wp14:editId="3ECBEFCC">
            <wp:extent cx="6666230" cy="354520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AA1" w14:textId="77777777" w:rsidR="00DC56DD" w:rsidRPr="00DC56DD" w:rsidRDefault="00DC56DD" w:rsidP="00DC56DD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kubectl get secret --namespace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prometheus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stable-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grafana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-o </w:t>
      </w:r>
      <w:proofErr w:type="spellStart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jsonpath</w:t>
      </w:r>
      <w:proofErr w:type="spellEnd"/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</w:t>
      </w:r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"{.</w:t>
      </w:r>
      <w:proofErr w:type="spellStart"/>
      <w:proofErr w:type="gramStart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data.admin</w:t>
      </w:r>
      <w:proofErr w:type="spellEnd"/>
      <w:proofErr w:type="gramEnd"/>
      <w:r w:rsidRPr="00DC56DD">
        <w:rPr>
          <w:rFonts w:ascii="Courier New" w:eastAsia="Times New Roman" w:hAnsi="Courier New" w:cs="Courier New"/>
          <w:color w:val="C41A16"/>
          <w:spacing w:val="-5"/>
          <w:sz w:val="21"/>
          <w:szCs w:val="21"/>
        </w:rPr>
        <w:t>-password}"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| </w:t>
      </w:r>
      <w:r w:rsidRPr="00DC56DD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base64</w:t>
      </w:r>
      <w:r w:rsidRPr="00DC56D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--decode ; </w:t>
      </w:r>
      <w:r w:rsidRPr="00DC56DD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echo</w:t>
      </w:r>
    </w:p>
    <w:p w14:paraId="772B7D3B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BB4B76" wp14:editId="1C4ACC5B">
            <wp:extent cx="6666230" cy="867410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29DB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use the above command to get the password</w:t>
      </w: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 xml:space="preserve">the </w:t>
      </w:r>
      <w:proofErr w:type="gramStart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user</w:t>
      </w:r>
      <w:proofErr w:type="gramEnd"/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name is admin</w:t>
      </w:r>
    </w:p>
    <w:p w14:paraId="1C02A647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8E7467" wp14:editId="0014A036">
            <wp:extent cx="6666230" cy="348678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C4F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Now, view the Dashboard in Grafana</w:t>
      </w:r>
    </w:p>
    <w:p w14:paraId="3ADE0309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52F6C8" wp14:editId="33D23538">
            <wp:extent cx="6666230" cy="345694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38CC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506F4D" wp14:editId="02CA9B2B">
            <wp:extent cx="6666230" cy="3515995"/>
            <wp:effectExtent l="0" t="0" r="127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E3B7" w14:textId="77777777" w:rsidR="00DC56DD" w:rsidRPr="00DC56DD" w:rsidRDefault="00DC56DD" w:rsidP="00DC56D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DC56D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AF6AF5" wp14:editId="31A70489">
            <wp:extent cx="6666230" cy="355155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DC30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 Entire data of the cluster</w:t>
      </w: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where we can able to see the entire data of the EKS cluster</w:t>
      </w:r>
    </w:p>
    <w:p w14:paraId="2E120F2E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Conclusion:</w:t>
      </w:r>
    </w:p>
    <w:p w14:paraId="05DD2737" w14:textId="77777777" w:rsidR="00DC56DD" w:rsidRPr="00DC56DD" w:rsidRDefault="00DC56DD" w:rsidP="00DC56DD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DC56DD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conclusion, setting up Prometheus and Grafana dashboards for monitoring AWS EKS offers a robust solution for observing and managing your Kubernetes clusters. With Prometheus collecting metrics and Grafana providing visualization capabilities, users gain insights into cluster health, resource utilization, and performance metrics.</w:t>
      </w:r>
    </w:p>
    <w:p w14:paraId="61B6EB55" w14:textId="77777777" w:rsidR="00F63FD0" w:rsidRDefault="00F63FD0"/>
    <w:sectPr w:rsidR="00F63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4E95"/>
    <w:multiLevelType w:val="multilevel"/>
    <w:tmpl w:val="F648C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D028A"/>
    <w:multiLevelType w:val="multilevel"/>
    <w:tmpl w:val="3B2E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6DD"/>
    <w:rsid w:val="00275E53"/>
    <w:rsid w:val="00426DDB"/>
    <w:rsid w:val="00DC56DD"/>
    <w:rsid w:val="00F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B03B"/>
  <w15:chartTrackingRefBased/>
  <w15:docId w15:val="{39312822-93E1-4037-9557-9E0A17F2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 MT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53"/>
    <w:rPr>
      <w:rFonts w:ascii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75E53"/>
  </w:style>
  <w:style w:type="paragraph" w:styleId="ListParagraph">
    <w:name w:val="List Paragraph"/>
    <w:basedOn w:val="Normal"/>
    <w:uiPriority w:val="1"/>
    <w:qFormat/>
    <w:rsid w:val="00275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2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5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6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7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0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9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6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devopshint.com/create-ec2-instance-in-aws-and-ssh-using-mobaxter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cli/latest/userguide/cli-chap-configur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aws.amazon.com/iam/?gclid=CjwKCAiAopuvBhBCEiwAm8jaMRr63J8flYOSdCcw52cGaELcZ4P16MNpwSnoUhTMHEh20VyNhIWm4RoC8G4QAvD_BwE&amp;trk=858d3377-dc99-4b71-b7d9-dfbd53b3fb6c&amp;sc_channel=ps&amp;ef_id=CjwKCAiAopuvBhBCEiwAm8jaMRr63J8flYOSdCcw52cGaELcZ4P16MNpwSnoUhTMHEh20VyNhIWm4RoC8G4QAvD_BwE%3AG%3As&amp;s_kwcid=AL%214422%213%21651612429260%21e%21%21g%21%21amazon+iam%2119836375022%2114690291225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953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venna madhu</dc:creator>
  <cp:keywords/>
  <dc:description/>
  <cp:lastModifiedBy>venna madhu</cp:lastModifiedBy>
  <cp:revision>2</cp:revision>
  <dcterms:created xsi:type="dcterms:W3CDTF">2024-04-28T13:33:00Z</dcterms:created>
  <dcterms:modified xsi:type="dcterms:W3CDTF">2024-04-28T13:33:00Z</dcterms:modified>
</cp:coreProperties>
</file>