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27D2" w14:textId="51DA357C" w:rsidR="00EE293C" w:rsidRPr="00EE293C" w:rsidRDefault="00EE293C" w:rsidP="00EE293C">
      <w:pPr>
        <w:widowControl/>
        <w:shd w:val="clear" w:color="auto" w:fill="FFFFFF"/>
        <w:autoSpaceDE/>
        <w:autoSpaceDN/>
        <w:spacing w:before="286" w:after="480" w:line="78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4"/>
          <w:szCs w:val="44"/>
        </w:rPr>
      </w:pPr>
      <w:r w:rsidRPr="00EE293C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4"/>
          <w:szCs w:val="44"/>
        </w:rPr>
        <w:t xml:space="preserve">        </w:t>
      </w:r>
      <w:r w:rsidRPr="00EE293C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4"/>
          <w:szCs w:val="44"/>
        </w:rPr>
        <w:t>Scenario-based related to Docker</w:t>
      </w:r>
    </w:p>
    <w:p w14:paraId="1B2D6BC6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1.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Dockerfile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Optimization: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- You notice that your Docker images are too large, causing slow deployments. How would you optimize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Dockerfile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to reduce the image size?</w:t>
      </w:r>
    </w:p>
    <w:p w14:paraId="388C49F2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 Container Management: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— A container running a critical application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crashes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frequently. What steps would you take to troubleshoot and resolve the issue?</w:t>
      </w:r>
    </w:p>
    <w:p w14:paraId="78FD9989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3. Persistent Storage: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You need to ensure that data within a container persists even after the container is destroyed. How would you achieve persistent storage in Docker?</w:t>
      </w:r>
    </w:p>
    <w:p w14:paraId="33F807B1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4. Networking in Docker: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You need multiple Docker containers to communicate with each other on different hosts. How would you configure the networking for this scenario?</w:t>
      </w:r>
    </w:p>
    <w:p w14:paraId="4D4BF2EF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5. Service Scalability: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Your application needs to handle increased traffic during peak times. How would you set up Docker to scale your application services?</w:t>
      </w:r>
    </w:p>
    <w:p w14:paraId="75B3884C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6. Security Best Practices: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You need to secure your Docker environment to prevent vulnerabilities. What security measures would you implement for your Docker containers?</w:t>
      </w:r>
    </w:p>
    <w:p w14:paraId="0380C4C6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7. CI/CD Integration: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- You want to automate the build, test, and deployment of your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Dockerized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application. How would you integrate Docker with a CI/CD pipeline?</w:t>
      </w:r>
    </w:p>
    <w:p w14:paraId="7E098876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8. Handling State and Stateless Applications: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You have both stateful and stateless applications that need to be containerized. How would you handle the differences in deploying stateful vs. stateless applications with Docker?</w:t>
      </w:r>
    </w:p>
    <w:p w14:paraId="4EC52156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9. Disaster Recovery: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- A critical containerized service goes down, and you need to restore it as quickly as possible. What is your disaster recovery plan for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Dockerized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applications?</w:t>
      </w:r>
    </w:p>
    <w:p w14:paraId="7B9CAD7D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10. Orchestration with Kubernetes: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You need to orchestrate and manage multiple Docker containers across different environments. How would you use Kubernetes to manage and orchestrate your Docker containers?</w:t>
      </w:r>
    </w:p>
    <w:p w14:paraId="44B89F07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11. Multi-Stage Builds: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 xml:space="preserve">- You want to reduce build times and improve efficiency for your Docker images. How would you implement multi-stage builds in your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Dockerfile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?</w:t>
      </w:r>
    </w:p>
    <w:p w14:paraId="79B9AAE1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12. Monitoring and Logging: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You need to set up monitoring and logging for your Docker containers to ensure smooth operations. What tools and strategies would you use to monitor and log Docker container activities?</w:t>
      </w:r>
    </w:p>
    <w:p w14:paraId="62DD63AF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13. Microservices Architecture: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You are transitioning from a monolithic application to a microservices architecture using Docker. What are the steps and considerations for containerizing and deploying microservices?</w:t>
      </w:r>
    </w:p>
    <w:p w14:paraId="62462AC8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14. Docker Swarm vs. Kubernetes: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You need to choose between Docker Swarm and Kubernetes for container orchestration. What are the key differences between Docker Swarm and Kubernetes, and which would you choose for your project?</w:t>
      </w:r>
    </w:p>
    <w:p w14:paraId="38E41E50" w14:textId="77777777" w:rsidR="00EE293C" w:rsidRDefault="00EE293C" w:rsidP="00EE293C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15. Automated Image Vulnerability Scanning:</w:t>
      </w:r>
      <w:r>
        <w:rPr>
          <w:rFonts w:ascii="Georgia" w:hAnsi="Georgia"/>
          <w:color w:val="242424"/>
          <w:spacing w:val="-1"/>
          <w:sz w:val="30"/>
          <w:szCs w:val="30"/>
        </w:rPr>
        <w:br/>
        <w:t>- Ensuring that your Docker images are free from known vulnerabilities. What tools and practices would you use to automate the scanning of Docker images for vulnerabilities?</w:t>
      </w:r>
    </w:p>
    <w:p w14:paraId="43055211" w14:textId="001CE61A" w:rsidR="00EE293C" w:rsidRPr="00EE293C" w:rsidRDefault="00EE293C" w:rsidP="00EE293C">
      <w:pPr>
        <w:widowControl/>
        <w:shd w:val="clear" w:color="auto" w:fill="FFFFFF"/>
        <w:autoSpaceDE/>
        <w:autoSpaceDN/>
        <w:spacing w:before="286" w:after="480" w:line="78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0"/>
          <w:szCs w:val="40"/>
        </w:rPr>
      </w:pPr>
    </w:p>
    <w:p w14:paraId="4D446F36" w14:textId="77777777" w:rsidR="00F63FD0" w:rsidRDefault="00F63FD0"/>
    <w:sectPr w:rsidR="00F6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3C"/>
    <w:rsid w:val="00275E53"/>
    <w:rsid w:val="00EE293C"/>
    <w:rsid w:val="00F6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8248"/>
  <w15:chartTrackingRefBased/>
  <w15:docId w15:val="{765FA598-A35B-4877-983E-D9A32867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53"/>
    <w:rPr>
      <w:rFonts w:ascii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5E53"/>
  </w:style>
  <w:style w:type="paragraph" w:styleId="ListParagraph">
    <w:name w:val="List Paragraph"/>
    <w:basedOn w:val="Normal"/>
    <w:uiPriority w:val="1"/>
    <w:qFormat/>
    <w:rsid w:val="00275E53"/>
  </w:style>
  <w:style w:type="paragraph" w:customStyle="1" w:styleId="pw-post-body-paragraph">
    <w:name w:val="pw-post-body-paragraph"/>
    <w:basedOn w:val="Normal"/>
    <w:rsid w:val="00EE29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 madhu</dc:creator>
  <cp:keywords/>
  <dc:description/>
  <cp:lastModifiedBy>venna madhu</cp:lastModifiedBy>
  <cp:revision>1</cp:revision>
  <dcterms:created xsi:type="dcterms:W3CDTF">2024-10-19T17:43:00Z</dcterms:created>
  <dcterms:modified xsi:type="dcterms:W3CDTF">2024-10-19T17:44:00Z</dcterms:modified>
</cp:coreProperties>
</file>