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ACF31" w14:textId="71C9AC0C" w:rsidR="00863181" w:rsidRDefault="003C5635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044FD">
        <w:rPr>
          <w:rFonts w:ascii="Arial" w:hAnsi="Arial" w:cs="Arial"/>
          <w:b/>
          <w:bCs/>
          <w:sz w:val="28"/>
          <w:szCs w:val="28"/>
        </w:rPr>
        <w:t>Biweekly Report</w:t>
      </w:r>
      <w:r w:rsidR="009F2A29">
        <w:rPr>
          <w:rFonts w:ascii="Arial" w:hAnsi="Arial" w:cs="Arial"/>
          <w:b/>
          <w:bCs/>
          <w:sz w:val="28"/>
          <w:szCs w:val="28"/>
        </w:rPr>
        <w:t xml:space="preserve"> – MSET695J Project Work</w:t>
      </w:r>
    </w:p>
    <w:p w14:paraId="1153337D" w14:textId="77777777" w:rsidR="009F2A29" w:rsidRPr="009044FD" w:rsidRDefault="009F2A29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0B6DA2" w14:textId="77777777" w:rsidR="00863181" w:rsidRPr="00D17241" w:rsidRDefault="00863181" w:rsidP="0086318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6"/>
      </w:tblGrid>
      <w:tr w:rsidR="00863181" w:rsidRPr="009044FD" w14:paraId="30D1EE47" w14:textId="77777777" w:rsidTr="00DC7954">
        <w:tc>
          <w:tcPr>
            <w:tcW w:w="9350" w:type="dxa"/>
          </w:tcPr>
          <w:p w14:paraId="1FA23F74" w14:textId="0FBDEE2A" w:rsidR="00084840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Register No   : 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24MCS1004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 PRUDHVI TEJA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C6266E1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76C26F" w14:textId="6DA30E9D" w:rsidR="00863181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Meeting Date 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14A19">
              <w:rPr>
                <w:rFonts w:ascii="Arial" w:hAnsi="Arial" w:cs="Arial"/>
                <w:bCs/>
                <w:sz w:val="24"/>
                <w:szCs w:val="24"/>
              </w:rPr>
              <w:t>11-Sept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</w:t>
            </w:r>
            <w:r w:rsidR="00D14A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Semester :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Fall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14:paraId="46119E4E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BEA85A" w14:textId="23749C6A" w:rsidR="007C774E" w:rsidRPr="008B0A72" w:rsidRDefault="007C774E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Project Title</w:t>
            </w:r>
            <w:r w:rsidR="00D14A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B0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B0A72">
              <w:rPr>
                <w:rFonts w:ascii="Arial" w:hAnsi="Arial" w:cs="Arial"/>
                <w:bCs/>
                <w:sz w:val="24"/>
                <w:szCs w:val="24"/>
              </w:rPr>
              <w:t>Sentiment Analysis on Social Media</w:t>
            </w:r>
          </w:p>
          <w:p w14:paraId="4B951EB3" w14:textId="77777777" w:rsidR="007C774E" w:rsidRPr="009044FD" w:rsidRDefault="007C774E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F2E4A3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0DF3C4" w14:textId="02FE4C38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</w:t>
            </w:r>
          </w:p>
          <w:p w14:paraId="5C4D7F11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to be done:</w:t>
            </w:r>
          </w:p>
          <w:p w14:paraId="2410995A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D354E1" w14:textId="741B55B2" w:rsidR="00863181" w:rsidRPr="00B10ADB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42733">
              <w:rPr>
                <w:rFonts w:ascii="Arial" w:hAnsi="Arial" w:cs="Arial"/>
                <w:sz w:val="24"/>
                <w:szCs w:val="24"/>
              </w:rPr>
              <w:t>Explore</w:t>
            </w:r>
            <w:r w:rsidR="007B2896" w:rsidRPr="00A42733">
              <w:rPr>
                <w:rFonts w:ascii="Arial" w:hAnsi="Arial" w:cs="Arial"/>
                <w:sz w:val="24"/>
                <w:szCs w:val="24"/>
              </w:rPr>
              <w:t xml:space="preserve"> areas of res</w:t>
            </w:r>
            <w:r w:rsidR="00A42733">
              <w:rPr>
                <w:rFonts w:ascii="Arial" w:hAnsi="Arial" w:cs="Arial"/>
                <w:sz w:val="24"/>
                <w:szCs w:val="24"/>
              </w:rPr>
              <w:t>earch in Sentiment Analysis</w:t>
            </w:r>
            <w:r w:rsidR="007B2896" w:rsidRPr="00A4273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116B750" w14:textId="523E88F1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834B4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ECE7F8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completed:</w:t>
            </w:r>
          </w:p>
          <w:p w14:paraId="6D8BFFDD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E3BB58" w14:textId="221205D4" w:rsidR="00863181" w:rsidRPr="004825DE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DB64C3">
              <w:rPr>
                <w:rFonts w:ascii="Arial" w:hAnsi="Arial" w:cs="Arial"/>
                <w:sz w:val="24"/>
                <w:szCs w:val="24"/>
              </w:rPr>
              <w:t>Study Sentiment Analysis Family Algorithms.</w:t>
            </w:r>
          </w:p>
          <w:p w14:paraId="7D3A13EF" w14:textId="77777777" w:rsidR="00084840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E88FC2" w14:textId="77777777" w:rsidR="00742B13" w:rsidRPr="009044FD" w:rsidRDefault="00742B13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7402C6E3" w14:textId="60E550EA" w:rsidR="003C5635" w:rsidRPr="009044FD" w:rsidRDefault="007C774E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Below are details to be filled by the Guide and signed with the date</w:t>
            </w:r>
          </w:p>
          <w:p w14:paraId="768D1247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2994EBC7" w14:textId="1190AA47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Research Progress &amp; Output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:  Patent / SCI / Scopus Indexed Journal Paper / Scopus Indexed Conference Paper/ Scopus Indexed Book Chapter (Please Specify )</w:t>
            </w:r>
          </w:p>
          <w:p w14:paraId="75E12E19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B259C9" w14:textId="1F2CD06E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Work Status: 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Excellent / Good / Satisfactory / Needs improvement</w:t>
            </w:r>
          </w:p>
          <w:p w14:paraId="1544D53E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B577BB" w14:textId="0BE5C18E" w:rsidR="003C5635" w:rsidRPr="009044FD" w:rsidRDefault="00AE437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Attendance Status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C5635" w:rsidRPr="009044FD">
              <w:rPr>
                <w:rFonts w:ascii="Arial" w:hAnsi="Arial" w:cs="Arial"/>
                <w:bCs/>
                <w:sz w:val="24"/>
                <w:szCs w:val="24"/>
              </w:rPr>
              <w:t>Regular / Irregular</w:t>
            </w:r>
          </w:p>
          <w:p w14:paraId="1E234AC5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33B1" w14:textId="52AF1FF4" w:rsidR="00863181" w:rsidRPr="009044FD" w:rsidRDefault="00C8361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Student Signature 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 w:rsidR="00A714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Guide  Signature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</w:p>
          <w:p w14:paraId="2EE3FC1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589828" w14:textId="515E39AF" w:rsidR="00863181" w:rsidRPr="009044FD" w:rsidRDefault="00F409C3" w:rsidP="00AE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415C6A">
              <w:rPr>
                <w:rFonts w:ascii="Arial" w:hAnsi="Arial" w:cs="Arial"/>
                <w:bCs/>
                <w:sz w:val="24"/>
                <w:szCs w:val="24"/>
              </w:rPr>
              <w:t>11-Sept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</w:t>
            </w:r>
            <w:r w:rsidR="00415C6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43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415C6A">
              <w:rPr>
                <w:rFonts w:ascii="Arial" w:hAnsi="Arial" w:cs="Arial"/>
                <w:bCs/>
                <w:sz w:val="24"/>
                <w:szCs w:val="24"/>
              </w:rPr>
              <w:t>11-Sept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</w:p>
        </w:tc>
      </w:tr>
    </w:tbl>
    <w:p w14:paraId="1DC0F3E4" w14:textId="77777777" w:rsidR="003970A5" w:rsidRDefault="003970A5">
      <w:pPr>
        <w:spacing w:before="137"/>
        <w:rPr>
          <w:rFonts w:ascii="Times New Roman"/>
          <w:sz w:val="20"/>
        </w:rPr>
      </w:pPr>
    </w:p>
    <w:p w14:paraId="0E59217C" w14:textId="07135E57" w:rsidR="003970A5" w:rsidRPr="009044FD" w:rsidRDefault="00863181" w:rsidP="00503B72">
      <w:pPr>
        <w:jc w:val="both"/>
        <w:rPr>
          <w:rFonts w:ascii="Arial" w:hAnsi="Arial" w:cs="Arial"/>
          <w:sz w:val="28"/>
          <w:szCs w:val="28"/>
        </w:rPr>
      </w:pPr>
      <w:r w:rsidRPr="009044FD">
        <w:rPr>
          <w:rFonts w:ascii="Arial" w:hAnsi="Arial" w:cs="Arial"/>
          <w:sz w:val="28"/>
          <w:szCs w:val="28"/>
        </w:rPr>
        <w:t xml:space="preserve">This </w:t>
      </w:r>
      <w:r w:rsidR="00707EB7" w:rsidRPr="009044FD">
        <w:rPr>
          <w:rFonts w:ascii="Arial" w:hAnsi="Arial" w:cs="Arial"/>
          <w:sz w:val="28"/>
          <w:szCs w:val="28"/>
        </w:rPr>
        <w:t>bi</w:t>
      </w:r>
      <w:r w:rsidRPr="009044FD">
        <w:rPr>
          <w:rFonts w:ascii="Arial" w:hAnsi="Arial" w:cs="Arial"/>
          <w:sz w:val="28"/>
          <w:szCs w:val="28"/>
        </w:rPr>
        <w:t xml:space="preserve">weekly report in digital form with Guide approval </w:t>
      </w:r>
      <w:r w:rsidR="002D566D" w:rsidRPr="009044FD">
        <w:rPr>
          <w:rFonts w:ascii="Arial" w:hAnsi="Arial" w:cs="Arial"/>
          <w:sz w:val="28"/>
          <w:szCs w:val="28"/>
        </w:rPr>
        <w:t xml:space="preserve">and Guide signature </w:t>
      </w:r>
      <w:r w:rsidRPr="009044FD">
        <w:rPr>
          <w:rFonts w:ascii="Arial" w:hAnsi="Arial" w:cs="Arial"/>
          <w:sz w:val="28"/>
          <w:szCs w:val="28"/>
        </w:rPr>
        <w:t>should be shown in all their review presentation before panel members</w:t>
      </w:r>
    </w:p>
    <w:p w14:paraId="0C968ABD" w14:textId="2DD8898D" w:rsidR="003970A5" w:rsidRDefault="00C2287A" w:rsidP="00503B72">
      <w:pPr>
        <w:spacing w:before="107"/>
        <w:rPr>
          <w:rFonts w:ascii="Times New Roman"/>
          <w:sz w:val="6"/>
        </w:rPr>
      </w:pPr>
      <w:r>
        <w:rPr>
          <w:noProof/>
          <w:color w:val="000000" w:themeColor="text1"/>
          <w:lang w:val="en-IN" w:eastAsia="en-IN"/>
        </w:rPr>
        <w:t xml:space="preserve">    </w:t>
      </w:r>
    </w:p>
    <w:sectPr w:rsidR="003970A5" w:rsidSect="00E22CAE">
      <w:pgSz w:w="12240" w:h="15840"/>
      <w:pgMar w:top="99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25D5"/>
    <w:multiLevelType w:val="hybridMultilevel"/>
    <w:tmpl w:val="097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652FD"/>
    <w:multiLevelType w:val="hybridMultilevel"/>
    <w:tmpl w:val="0E90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11D16"/>
    <w:multiLevelType w:val="hybridMultilevel"/>
    <w:tmpl w:val="A114E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241816"/>
    <w:multiLevelType w:val="hybridMultilevel"/>
    <w:tmpl w:val="5DC4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5"/>
    <w:rsid w:val="00084840"/>
    <w:rsid w:val="00100BE1"/>
    <w:rsid w:val="001137F7"/>
    <w:rsid w:val="0012034E"/>
    <w:rsid w:val="00223B88"/>
    <w:rsid w:val="0023678A"/>
    <w:rsid w:val="00291EB3"/>
    <w:rsid w:val="002973E7"/>
    <w:rsid w:val="002D566D"/>
    <w:rsid w:val="00353DBE"/>
    <w:rsid w:val="003970A5"/>
    <w:rsid w:val="003B15E0"/>
    <w:rsid w:val="003B2F81"/>
    <w:rsid w:val="003C5635"/>
    <w:rsid w:val="003F0227"/>
    <w:rsid w:val="003F5B5C"/>
    <w:rsid w:val="00415C6A"/>
    <w:rsid w:val="004244F2"/>
    <w:rsid w:val="004825DE"/>
    <w:rsid w:val="00484B7A"/>
    <w:rsid w:val="00503B72"/>
    <w:rsid w:val="006A67C7"/>
    <w:rsid w:val="00707EB7"/>
    <w:rsid w:val="0072756C"/>
    <w:rsid w:val="00742B13"/>
    <w:rsid w:val="007B2896"/>
    <w:rsid w:val="007C0C27"/>
    <w:rsid w:val="007C774E"/>
    <w:rsid w:val="00822ABB"/>
    <w:rsid w:val="00863181"/>
    <w:rsid w:val="008B0A72"/>
    <w:rsid w:val="009044FD"/>
    <w:rsid w:val="009607B8"/>
    <w:rsid w:val="009A0B1A"/>
    <w:rsid w:val="009D2B53"/>
    <w:rsid w:val="009D3735"/>
    <w:rsid w:val="009F2A29"/>
    <w:rsid w:val="00A42733"/>
    <w:rsid w:val="00A54C95"/>
    <w:rsid w:val="00A71497"/>
    <w:rsid w:val="00A734C6"/>
    <w:rsid w:val="00A8586A"/>
    <w:rsid w:val="00A92E03"/>
    <w:rsid w:val="00AE437A"/>
    <w:rsid w:val="00B10ADB"/>
    <w:rsid w:val="00B11DFA"/>
    <w:rsid w:val="00B72BEA"/>
    <w:rsid w:val="00BE75CF"/>
    <w:rsid w:val="00C057C5"/>
    <w:rsid w:val="00C2287A"/>
    <w:rsid w:val="00C549A7"/>
    <w:rsid w:val="00C8361A"/>
    <w:rsid w:val="00D1171E"/>
    <w:rsid w:val="00D14A19"/>
    <w:rsid w:val="00D71AD2"/>
    <w:rsid w:val="00D93562"/>
    <w:rsid w:val="00DB64C3"/>
    <w:rsid w:val="00DF272A"/>
    <w:rsid w:val="00E22CAE"/>
    <w:rsid w:val="00E442E7"/>
    <w:rsid w:val="00E855A2"/>
    <w:rsid w:val="00E96291"/>
    <w:rsid w:val="00EB68D0"/>
    <w:rsid w:val="00EC5331"/>
    <w:rsid w:val="00EC7B29"/>
    <w:rsid w:val="00EE781B"/>
    <w:rsid w:val="00F409C3"/>
    <w:rsid w:val="00F56235"/>
    <w:rsid w:val="00F658A8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ins1408_rev2.pdf</vt:lpstr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ins1408_rev2.pdf</dc:title>
  <dc:creator>Admin</dc:creator>
  <cp:lastModifiedBy>doolineni prudhviteja</cp:lastModifiedBy>
  <cp:revision>31</cp:revision>
  <dcterms:created xsi:type="dcterms:W3CDTF">2024-08-06T10:28:00Z</dcterms:created>
  <dcterms:modified xsi:type="dcterms:W3CDTF">2024-11-12T04:23:00Z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LastSaved">
    <vt:filetime>2024-07-22T00:00:00Z</vt:filetime>
  </property>
  <property fmtid="{D5CDD505-2E9C-101B-9397-08002B2CF9AE}" pid="4" name="Producer">
    <vt:lpwstr>Microsoft: Print To PDF</vt:lpwstr>
  </property>
</Properties>
</file>