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4BC2" w14:textId="75E9651C" w:rsidR="00331F9B" w:rsidRPr="00785DCD" w:rsidRDefault="00592485" w:rsidP="00463F2E">
      <w:pPr>
        <w:rPr>
          <w:b/>
          <w:bCs/>
        </w:rPr>
      </w:pPr>
      <w:r w:rsidRPr="00785DCD">
        <w:rPr>
          <w:b/>
          <w:bCs/>
        </w:rPr>
        <w:t>Project Details:</w:t>
      </w:r>
    </w:p>
    <w:p w14:paraId="108CE492" w14:textId="77777777" w:rsidR="00093EA8" w:rsidRDefault="00093EA8" w:rsidP="00463F2E"/>
    <w:p w14:paraId="4E6BB178" w14:textId="5AB4DD62" w:rsidR="00093EA8" w:rsidRPr="00093EA8" w:rsidRDefault="00093EA8" w:rsidP="00991262">
      <w:pPr>
        <w:ind w:firstLine="720"/>
        <w:jc w:val="both"/>
      </w:pPr>
      <w:r w:rsidRPr="00093EA8">
        <w:t>Creating a robust e-commerce website</w:t>
      </w:r>
      <w:r w:rsidR="0008480C">
        <w:t xml:space="preserve"> for selling </w:t>
      </w:r>
      <w:r w:rsidR="00785DCD">
        <w:t>products</w:t>
      </w:r>
      <w:r w:rsidRPr="00093EA8">
        <w:t xml:space="preserve"> involves a comprehensive database design to efficiently manage product listings, customer data, and transaction history. To achieve this, we plan to develop a PostgreSQL database comprising six essential tables: "Products," "Customers," "Orders," "</w:t>
      </w:r>
      <w:proofErr w:type="spellStart"/>
      <w:r w:rsidRPr="00093EA8">
        <w:t>Order_</w:t>
      </w:r>
      <w:r w:rsidR="00692AF1">
        <w:t>items</w:t>
      </w:r>
      <w:proofErr w:type="spellEnd"/>
      <w:r w:rsidRPr="00093EA8">
        <w:t>," "Categories," and "</w:t>
      </w:r>
      <w:proofErr w:type="spellStart"/>
      <w:r w:rsidR="00692AF1">
        <w:t>Catalog</w:t>
      </w:r>
      <w:proofErr w:type="spellEnd"/>
      <w:r w:rsidRPr="00093EA8">
        <w:t>." The "Products" table will store product information, including name, price, and availability. The "Customers" table will manage user profiles, while "Orders" and "</w:t>
      </w:r>
      <w:proofErr w:type="spellStart"/>
      <w:r w:rsidRPr="00093EA8">
        <w:t>Order_</w:t>
      </w:r>
      <w:r w:rsidR="00692AF1">
        <w:t>items</w:t>
      </w:r>
      <w:proofErr w:type="spellEnd"/>
      <w:r w:rsidRPr="00093EA8">
        <w:t xml:space="preserve">" will track purchase history. Additionally, a "Categories" table will categorize products. The heart of our system lies in the "Recommendations" table, where we'll employ advanced algorithms to </w:t>
      </w:r>
      <w:r w:rsidR="0008480C" w:rsidRPr="00093EA8">
        <w:t>analyse</w:t>
      </w:r>
      <w:r w:rsidRPr="00093EA8">
        <w:t xml:space="preserve"> a customer's previous purchases</w:t>
      </w:r>
      <w:r w:rsidR="00692AF1">
        <w:t xml:space="preserve"> </w:t>
      </w:r>
      <w:r w:rsidRPr="00093EA8">
        <w:t>history to generate personalized product recommendations.</w:t>
      </w:r>
    </w:p>
    <w:p w14:paraId="0A5E3D0B" w14:textId="77777777" w:rsidR="00692AF1" w:rsidRDefault="00692AF1" w:rsidP="00991262">
      <w:pPr>
        <w:ind w:firstLine="720"/>
        <w:jc w:val="both"/>
      </w:pPr>
    </w:p>
    <w:p w14:paraId="148414E0" w14:textId="6E65EA6D" w:rsidR="00093EA8" w:rsidRDefault="00093EA8" w:rsidP="00991262">
      <w:pPr>
        <w:ind w:firstLine="720"/>
        <w:jc w:val="both"/>
      </w:pPr>
      <w:r w:rsidRPr="00093EA8">
        <w:t xml:space="preserve">Our recommendation system in PostgreSQL will employ collaborative filtering and data analysis techniques. It will </w:t>
      </w:r>
      <w:r w:rsidR="0008480C" w:rsidRPr="00093EA8">
        <w:t>analyse</w:t>
      </w:r>
      <w:r w:rsidRPr="00093EA8">
        <w:t xml:space="preserve"> customer </w:t>
      </w:r>
      <w:r w:rsidR="0008480C" w:rsidRPr="00093EA8">
        <w:t>behaviours</w:t>
      </w:r>
      <w:r w:rsidRPr="00093EA8">
        <w:t>, such as purchase history and ratings, to generate personalized recommendations. By constantly updating and refining the recommendations, we aim to enhance user satisfaction, increase sales, and foster customer loyalty. This database-driven approach will empower our e-commerce platform to not only efficiently manage product data but also offer a dynamic and personalized shopping experience that keeps customers engaged and returning for more.</w:t>
      </w:r>
    </w:p>
    <w:p w14:paraId="5C778654" w14:textId="77777777" w:rsidR="0008480C" w:rsidRDefault="0008480C" w:rsidP="00093EA8">
      <w:pPr>
        <w:ind w:firstLine="720"/>
      </w:pPr>
    </w:p>
    <w:p w14:paraId="0B066E7A" w14:textId="77777777" w:rsidR="0008480C" w:rsidRDefault="0008480C" w:rsidP="00093EA8">
      <w:pPr>
        <w:ind w:firstLine="720"/>
      </w:pPr>
    </w:p>
    <w:p w14:paraId="3F59EF99" w14:textId="77777777" w:rsidR="0008480C" w:rsidRDefault="0008480C" w:rsidP="00093EA8">
      <w:pPr>
        <w:ind w:firstLine="720"/>
      </w:pPr>
    </w:p>
    <w:tbl>
      <w:tblPr>
        <w:tblStyle w:val="TableGrid"/>
        <w:tblW w:w="0" w:type="auto"/>
        <w:tblLook w:val="04A0" w:firstRow="1" w:lastRow="0" w:firstColumn="1" w:lastColumn="0" w:noHBand="0" w:noVBand="1"/>
      </w:tblPr>
      <w:tblGrid>
        <w:gridCol w:w="3005"/>
        <w:gridCol w:w="3005"/>
        <w:gridCol w:w="3006"/>
      </w:tblGrid>
      <w:tr w:rsidR="0008480C" w14:paraId="457BA4B7" w14:textId="77777777" w:rsidTr="0008480C">
        <w:tc>
          <w:tcPr>
            <w:tcW w:w="3005" w:type="dxa"/>
          </w:tcPr>
          <w:p w14:paraId="3A4FCDA2" w14:textId="711E7069" w:rsidR="0008480C" w:rsidRDefault="0008480C" w:rsidP="00093EA8">
            <w:r>
              <w:t>Table name</w:t>
            </w:r>
          </w:p>
        </w:tc>
        <w:tc>
          <w:tcPr>
            <w:tcW w:w="3005" w:type="dxa"/>
          </w:tcPr>
          <w:p w14:paraId="22908F81" w14:textId="37BF6BBA" w:rsidR="0008480C" w:rsidRDefault="00785DCD" w:rsidP="00093EA8">
            <w:r>
              <w:t>D</w:t>
            </w:r>
            <w:r w:rsidR="0008480C">
              <w:t>escription</w:t>
            </w:r>
          </w:p>
        </w:tc>
        <w:tc>
          <w:tcPr>
            <w:tcW w:w="3006" w:type="dxa"/>
          </w:tcPr>
          <w:p w14:paraId="1EDDFE90" w14:textId="51C38BFA" w:rsidR="0008480C" w:rsidRDefault="00785DCD" w:rsidP="00093EA8">
            <w:r>
              <w:t>O</w:t>
            </w:r>
            <w:r w:rsidR="0008480C">
              <w:t>wner</w:t>
            </w:r>
          </w:p>
        </w:tc>
      </w:tr>
      <w:tr w:rsidR="0008480C" w14:paraId="0AC0C587" w14:textId="77777777" w:rsidTr="0008480C">
        <w:tc>
          <w:tcPr>
            <w:tcW w:w="3005" w:type="dxa"/>
          </w:tcPr>
          <w:p w14:paraId="336AE87B" w14:textId="5CEE6664" w:rsidR="0008480C" w:rsidRDefault="0008480C" w:rsidP="00093EA8">
            <w:r>
              <w:t>Products</w:t>
            </w:r>
          </w:p>
        </w:tc>
        <w:tc>
          <w:tcPr>
            <w:tcW w:w="3005" w:type="dxa"/>
          </w:tcPr>
          <w:p w14:paraId="27659505" w14:textId="53E345D7" w:rsidR="0008480C" w:rsidRDefault="0008480C" w:rsidP="00093EA8">
            <w:r>
              <w:t xml:space="preserve">records the details of products, review and cost details </w:t>
            </w:r>
          </w:p>
        </w:tc>
        <w:tc>
          <w:tcPr>
            <w:tcW w:w="3006" w:type="dxa"/>
          </w:tcPr>
          <w:p w14:paraId="7F12AE97" w14:textId="5F43D4CD" w:rsidR="0008480C" w:rsidRDefault="0008480C" w:rsidP="00093EA8">
            <w:proofErr w:type="spellStart"/>
            <w:r>
              <w:t>Prudhvi</w:t>
            </w:r>
            <w:proofErr w:type="spellEnd"/>
          </w:p>
        </w:tc>
      </w:tr>
      <w:tr w:rsidR="0008480C" w14:paraId="7DB8355B" w14:textId="77777777" w:rsidTr="0008480C">
        <w:tc>
          <w:tcPr>
            <w:tcW w:w="3005" w:type="dxa"/>
          </w:tcPr>
          <w:p w14:paraId="11079F50" w14:textId="6A5DF6F9" w:rsidR="0008480C" w:rsidRDefault="0008480C" w:rsidP="00093EA8">
            <w:r>
              <w:t>Orders</w:t>
            </w:r>
          </w:p>
        </w:tc>
        <w:tc>
          <w:tcPr>
            <w:tcW w:w="3005" w:type="dxa"/>
          </w:tcPr>
          <w:p w14:paraId="6C7788BE" w14:textId="75A63780" w:rsidR="0008480C" w:rsidRDefault="0008480C" w:rsidP="00093EA8">
            <w:r>
              <w:t>records the details of order, customer and status of order</w:t>
            </w:r>
          </w:p>
        </w:tc>
        <w:tc>
          <w:tcPr>
            <w:tcW w:w="3006" w:type="dxa"/>
          </w:tcPr>
          <w:p w14:paraId="40C5C235" w14:textId="7D0AF07B" w:rsidR="0008480C" w:rsidRDefault="0008480C" w:rsidP="00093EA8">
            <w:r>
              <w:t>Chaitanya</w:t>
            </w:r>
          </w:p>
        </w:tc>
      </w:tr>
      <w:tr w:rsidR="0008480C" w14:paraId="4031AB64" w14:textId="77777777" w:rsidTr="0008480C">
        <w:tc>
          <w:tcPr>
            <w:tcW w:w="3005" w:type="dxa"/>
          </w:tcPr>
          <w:p w14:paraId="2873F924" w14:textId="4006381E" w:rsidR="0008480C" w:rsidRDefault="0008480C" w:rsidP="00093EA8">
            <w:proofErr w:type="spellStart"/>
            <w:r>
              <w:t>Order_items</w:t>
            </w:r>
            <w:proofErr w:type="spellEnd"/>
          </w:p>
        </w:tc>
        <w:tc>
          <w:tcPr>
            <w:tcW w:w="3005" w:type="dxa"/>
          </w:tcPr>
          <w:p w14:paraId="04299C9E" w14:textId="4C6021EE" w:rsidR="0008480C" w:rsidRDefault="0008480C" w:rsidP="00093EA8">
            <w:r>
              <w:t xml:space="preserve">Records the item details of order and item details </w:t>
            </w:r>
          </w:p>
        </w:tc>
        <w:tc>
          <w:tcPr>
            <w:tcW w:w="3006" w:type="dxa"/>
          </w:tcPr>
          <w:p w14:paraId="4B6A1843" w14:textId="5497DA08" w:rsidR="0008480C" w:rsidRDefault="0008480C" w:rsidP="00093EA8">
            <w:proofErr w:type="spellStart"/>
            <w:r>
              <w:t>Pragnya</w:t>
            </w:r>
            <w:proofErr w:type="spellEnd"/>
            <w:r>
              <w:t xml:space="preserve"> </w:t>
            </w:r>
          </w:p>
        </w:tc>
      </w:tr>
      <w:tr w:rsidR="0008480C" w14:paraId="0C775357" w14:textId="77777777" w:rsidTr="0008480C">
        <w:tc>
          <w:tcPr>
            <w:tcW w:w="3005" w:type="dxa"/>
          </w:tcPr>
          <w:p w14:paraId="6CCA9034" w14:textId="5E7DE21D" w:rsidR="0008480C" w:rsidRDefault="0008480C" w:rsidP="00093EA8">
            <w:proofErr w:type="spellStart"/>
            <w:r>
              <w:t>catalog</w:t>
            </w:r>
            <w:proofErr w:type="spellEnd"/>
          </w:p>
        </w:tc>
        <w:tc>
          <w:tcPr>
            <w:tcW w:w="3005" w:type="dxa"/>
          </w:tcPr>
          <w:p w14:paraId="320B151A" w14:textId="690C6EE2" w:rsidR="0008480C" w:rsidRDefault="0008480C" w:rsidP="00093EA8">
            <w:r>
              <w:t xml:space="preserve">Records the </w:t>
            </w:r>
            <w:proofErr w:type="spellStart"/>
            <w:r>
              <w:t>catalog</w:t>
            </w:r>
            <w:proofErr w:type="spellEnd"/>
            <w:r>
              <w:t xml:space="preserve"> name and </w:t>
            </w:r>
            <w:proofErr w:type="spellStart"/>
            <w:r>
              <w:t>catalog_ID</w:t>
            </w:r>
            <w:proofErr w:type="spellEnd"/>
          </w:p>
        </w:tc>
        <w:tc>
          <w:tcPr>
            <w:tcW w:w="3006" w:type="dxa"/>
          </w:tcPr>
          <w:p w14:paraId="6E3543CF" w14:textId="051D6038" w:rsidR="0008480C" w:rsidRDefault="00785DCD" w:rsidP="00093EA8">
            <w:r>
              <w:t>Kiran</w:t>
            </w:r>
          </w:p>
        </w:tc>
      </w:tr>
      <w:tr w:rsidR="0008480C" w14:paraId="7FC66500" w14:textId="77777777" w:rsidTr="0008480C">
        <w:tc>
          <w:tcPr>
            <w:tcW w:w="3005" w:type="dxa"/>
          </w:tcPr>
          <w:p w14:paraId="20CF48EF" w14:textId="6A0AEF25" w:rsidR="0008480C" w:rsidRDefault="00785DCD" w:rsidP="00093EA8">
            <w:r>
              <w:t>C</w:t>
            </w:r>
            <w:r w:rsidR="0008480C">
              <w:t>ategories</w:t>
            </w:r>
          </w:p>
        </w:tc>
        <w:tc>
          <w:tcPr>
            <w:tcW w:w="3005" w:type="dxa"/>
          </w:tcPr>
          <w:p w14:paraId="4B2DB152" w14:textId="4E55F72D" w:rsidR="0008480C" w:rsidRDefault="0008480C" w:rsidP="00093EA8">
            <w:r>
              <w:t xml:space="preserve">Records the details of the </w:t>
            </w:r>
            <w:proofErr w:type="spellStart"/>
            <w:r>
              <w:t>category_id</w:t>
            </w:r>
            <w:proofErr w:type="spellEnd"/>
            <w:r>
              <w:t xml:space="preserve">, name </w:t>
            </w:r>
          </w:p>
        </w:tc>
        <w:tc>
          <w:tcPr>
            <w:tcW w:w="3006" w:type="dxa"/>
          </w:tcPr>
          <w:p w14:paraId="32F86EFB" w14:textId="60868953" w:rsidR="0008480C" w:rsidRDefault="00785DCD" w:rsidP="00093EA8">
            <w:r>
              <w:t>Kiran</w:t>
            </w:r>
          </w:p>
        </w:tc>
      </w:tr>
      <w:tr w:rsidR="00785DCD" w14:paraId="53450D97" w14:textId="77777777" w:rsidTr="0008480C">
        <w:tc>
          <w:tcPr>
            <w:tcW w:w="3005" w:type="dxa"/>
          </w:tcPr>
          <w:p w14:paraId="7A1BE3FF" w14:textId="574A9496" w:rsidR="00785DCD" w:rsidRDefault="00785DCD" w:rsidP="00093EA8">
            <w:r>
              <w:t>Customer</w:t>
            </w:r>
          </w:p>
        </w:tc>
        <w:tc>
          <w:tcPr>
            <w:tcW w:w="3005" w:type="dxa"/>
          </w:tcPr>
          <w:p w14:paraId="1B06A6E0" w14:textId="4548FB6E" w:rsidR="00785DCD" w:rsidRDefault="00785DCD" w:rsidP="00093EA8">
            <w:r>
              <w:t>Records the details of customer</w:t>
            </w:r>
          </w:p>
        </w:tc>
        <w:tc>
          <w:tcPr>
            <w:tcW w:w="3006" w:type="dxa"/>
          </w:tcPr>
          <w:p w14:paraId="693C8EF4" w14:textId="16BD7254" w:rsidR="00785DCD" w:rsidRDefault="00785DCD" w:rsidP="00093EA8">
            <w:r>
              <w:t>Chaitanya</w:t>
            </w:r>
          </w:p>
        </w:tc>
      </w:tr>
      <w:tr w:rsidR="00785DCD" w14:paraId="73BFCC07" w14:textId="77777777" w:rsidTr="0008480C">
        <w:tc>
          <w:tcPr>
            <w:tcW w:w="3005" w:type="dxa"/>
          </w:tcPr>
          <w:p w14:paraId="7EC50615" w14:textId="1DB47E5D" w:rsidR="00785DCD" w:rsidRDefault="00785DCD" w:rsidP="00093EA8">
            <w:r>
              <w:t>Recommendation</w:t>
            </w:r>
          </w:p>
        </w:tc>
        <w:tc>
          <w:tcPr>
            <w:tcW w:w="3005" w:type="dxa"/>
          </w:tcPr>
          <w:p w14:paraId="6787600B" w14:textId="4C50BDCF" w:rsidR="00785DCD" w:rsidRDefault="00785DCD" w:rsidP="00093EA8">
            <w:r>
              <w:t>Records the list of products recommended for a customer</w:t>
            </w:r>
          </w:p>
        </w:tc>
        <w:tc>
          <w:tcPr>
            <w:tcW w:w="3006" w:type="dxa"/>
          </w:tcPr>
          <w:p w14:paraId="4F7C6F1F" w14:textId="2039BC31" w:rsidR="00785DCD" w:rsidRDefault="00785DCD" w:rsidP="00093EA8">
            <w:proofErr w:type="spellStart"/>
            <w:r>
              <w:t>Prudhvi</w:t>
            </w:r>
            <w:proofErr w:type="spellEnd"/>
          </w:p>
        </w:tc>
      </w:tr>
      <w:tr w:rsidR="00785DCD" w14:paraId="4AA5D4A4" w14:textId="77777777" w:rsidTr="0008480C">
        <w:tc>
          <w:tcPr>
            <w:tcW w:w="3005" w:type="dxa"/>
          </w:tcPr>
          <w:p w14:paraId="515B96C2" w14:textId="3CDCC829" w:rsidR="00785DCD" w:rsidRDefault="00785DCD" w:rsidP="00093EA8">
            <w:r>
              <w:t>Payment</w:t>
            </w:r>
          </w:p>
        </w:tc>
        <w:tc>
          <w:tcPr>
            <w:tcW w:w="3005" w:type="dxa"/>
          </w:tcPr>
          <w:p w14:paraId="41B36825" w14:textId="4FEE7F12" w:rsidR="00785DCD" w:rsidRDefault="00785DCD" w:rsidP="00093EA8">
            <w:r>
              <w:t>Records different types of payment methods</w:t>
            </w:r>
          </w:p>
        </w:tc>
        <w:tc>
          <w:tcPr>
            <w:tcW w:w="3006" w:type="dxa"/>
          </w:tcPr>
          <w:p w14:paraId="1AAF1ADA" w14:textId="3C7DE44C" w:rsidR="00785DCD" w:rsidRDefault="00785DCD" w:rsidP="00093EA8">
            <w:proofErr w:type="spellStart"/>
            <w:r>
              <w:t>Pragnya</w:t>
            </w:r>
            <w:proofErr w:type="spellEnd"/>
          </w:p>
        </w:tc>
      </w:tr>
    </w:tbl>
    <w:p w14:paraId="3CB2BC04" w14:textId="77777777" w:rsidR="0008480C" w:rsidRDefault="0008480C" w:rsidP="00093EA8">
      <w:pPr>
        <w:ind w:firstLine="720"/>
      </w:pPr>
    </w:p>
    <w:p w14:paraId="05F7078C" w14:textId="77777777" w:rsidR="0008480C" w:rsidRPr="00093EA8" w:rsidRDefault="0008480C" w:rsidP="00093EA8">
      <w:pPr>
        <w:ind w:firstLine="720"/>
      </w:pPr>
    </w:p>
    <w:p w14:paraId="509A0728" w14:textId="77777777" w:rsidR="00093EA8" w:rsidRDefault="00093EA8" w:rsidP="00463F2E"/>
    <w:p w14:paraId="77E430BF" w14:textId="77777777" w:rsidR="00093EA8" w:rsidRDefault="00093EA8" w:rsidP="00463F2E"/>
    <w:p w14:paraId="3F96C910" w14:textId="77777777" w:rsidR="00463F2E" w:rsidRDefault="00463F2E" w:rsidP="00463F2E"/>
    <w:p w14:paraId="67ECC232" w14:textId="0C49D43B" w:rsidR="00463F2E" w:rsidRDefault="00785DCD" w:rsidP="00463F2E">
      <w:r>
        <w:t>Tentative schedule for the project:</w:t>
      </w:r>
    </w:p>
    <w:p w14:paraId="19711899" w14:textId="77777777" w:rsidR="00463F2E" w:rsidRDefault="00463F2E" w:rsidP="00463F2E"/>
    <w:tbl>
      <w:tblPr>
        <w:tblStyle w:val="TableGrid"/>
        <w:tblW w:w="0" w:type="auto"/>
        <w:tblLook w:val="04A0" w:firstRow="1" w:lastRow="0" w:firstColumn="1" w:lastColumn="0" w:noHBand="0" w:noVBand="1"/>
      </w:tblPr>
      <w:tblGrid>
        <w:gridCol w:w="3005"/>
        <w:gridCol w:w="3005"/>
        <w:gridCol w:w="3006"/>
      </w:tblGrid>
      <w:tr w:rsidR="00463F2E" w14:paraId="75C498F3" w14:textId="77777777" w:rsidTr="00350592">
        <w:tc>
          <w:tcPr>
            <w:tcW w:w="3005" w:type="dxa"/>
          </w:tcPr>
          <w:p w14:paraId="5A36CE99" w14:textId="77777777" w:rsidR="00463F2E" w:rsidRPr="00463F2E" w:rsidRDefault="00463F2E" w:rsidP="00350592">
            <w:pPr>
              <w:rPr>
                <w:b/>
                <w:bCs/>
              </w:rPr>
            </w:pPr>
            <w:r w:rsidRPr="00463F2E">
              <w:rPr>
                <w:b/>
                <w:bCs/>
              </w:rPr>
              <w:t xml:space="preserve">Mile stone </w:t>
            </w:r>
          </w:p>
        </w:tc>
        <w:tc>
          <w:tcPr>
            <w:tcW w:w="3005" w:type="dxa"/>
          </w:tcPr>
          <w:p w14:paraId="03A0AE52" w14:textId="77777777" w:rsidR="00463F2E" w:rsidRPr="00463F2E" w:rsidRDefault="00463F2E" w:rsidP="00350592">
            <w:pPr>
              <w:rPr>
                <w:b/>
                <w:bCs/>
              </w:rPr>
            </w:pPr>
            <w:r w:rsidRPr="00463F2E">
              <w:rPr>
                <w:b/>
                <w:bCs/>
              </w:rPr>
              <w:t>Schedule date</w:t>
            </w:r>
          </w:p>
        </w:tc>
        <w:tc>
          <w:tcPr>
            <w:tcW w:w="3006" w:type="dxa"/>
          </w:tcPr>
          <w:p w14:paraId="464C3CC8" w14:textId="77777777" w:rsidR="00463F2E" w:rsidRPr="00463F2E" w:rsidRDefault="00463F2E" w:rsidP="00350592">
            <w:pPr>
              <w:rPr>
                <w:b/>
                <w:bCs/>
              </w:rPr>
            </w:pPr>
            <w:r w:rsidRPr="00463F2E">
              <w:rPr>
                <w:b/>
                <w:bCs/>
              </w:rPr>
              <w:t>Person responsible</w:t>
            </w:r>
          </w:p>
        </w:tc>
      </w:tr>
      <w:tr w:rsidR="00463F2E" w14:paraId="6E808C13" w14:textId="77777777" w:rsidTr="00350592">
        <w:tc>
          <w:tcPr>
            <w:tcW w:w="3005" w:type="dxa"/>
          </w:tcPr>
          <w:p w14:paraId="122C8962" w14:textId="77777777" w:rsidR="00463F2E" w:rsidRDefault="00463F2E" w:rsidP="00350592">
            <w:r>
              <w:rPr>
                <w:b/>
                <w:bCs/>
              </w:rPr>
              <w:t>1.</w:t>
            </w:r>
            <w:r w:rsidRPr="00331F9B">
              <w:rPr>
                <w:b/>
                <w:bCs/>
              </w:rPr>
              <w:t xml:space="preserve"> </w:t>
            </w:r>
            <w:r w:rsidRPr="000B0EF8">
              <w:t>Database</w:t>
            </w:r>
            <w:r w:rsidRPr="00331F9B">
              <w:rPr>
                <w:b/>
                <w:bCs/>
              </w:rPr>
              <w:t xml:space="preserve"> </w:t>
            </w:r>
            <w:r w:rsidRPr="000B0EF8">
              <w:t>Schema Design</w:t>
            </w:r>
          </w:p>
        </w:tc>
        <w:tc>
          <w:tcPr>
            <w:tcW w:w="3005" w:type="dxa"/>
          </w:tcPr>
          <w:p w14:paraId="519F25AE" w14:textId="77777777" w:rsidR="00463F2E" w:rsidRDefault="00463F2E" w:rsidP="00350592">
            <w:r>
              <w:t>10/1/2023</w:t>
            </w:r>
          </w:p>
        </w:tc>
        <w:tc>
          <w:tcPr>
            <w:tcW w:w="3006" w:type="dxa"/>
          </w:tcPr>
          <w:p w14:paraId="61755D13" w14:textId="77777777" w:rsidR="00463F2E" w:rsidRDefault="00463F2E" w:rsidP="00350592">
            <w:proofErr w:type="spellStart"/>
            <w:r>
              <w:t>Prudhvi,chaitanya</w:t>
            </w:r>
            <w:proofErr w:type="spellEnd"/>
          </w:p>
        </w:tc>
      </w:tr>
      <w:tr w:rsidR="00463F2E" w14:paraId="54BA2D41" w14:textId="77777777" w:rsidTr="00350592">
        <w:tc>
          <w:tcPr>
            <w:tcW w:w="3005" w:type="dxa"/>
          </w:tcPr>
          <w:p w14:paraId="548A9D80" w14:textId="77777777" w:rsidR="00463F2E" w:rsidRDefault="00463F2E" w:rsidP="00350592">
            <w:r>
              <w:t>2. Data import</w:t>
            </w:r>
          </w:p>
        </w:tc>
        <w:tc>
          <w:tcPr>
            <w:tcW w:w="3005" w:type="dxa"/>
          </w:tcPr>
          <w:p w14:paraId="64C92737" w14:textId="77777777" w:rsidR="00463F2E" w:rsidRDefault="00463F2E" w:rsidP="00350592">
            <w:r>
              <w:t>10/8/2023</w:t>
            </w:r>
          </w:p>
        </w:tc>
        <w:tc>
          <w:tcPr>
            <w:tcW w:w="3006" w:type="dxa"/>
          </w:tcPr>
          <w:p w14:paraId="13F26284" w14:textId="77777777" w:rsidR="00463F2E" w:rsidRDefault="00463F2E" w:rsidP="00350592">
            <w:proofErr w:type="spellStart"/>
            <w:r>
              <w:t>Pragnya,kiran</w:t>
            </w:r>
            <w:proofErr w:type="spellEnd"/>
          </w:p>
        </w:tc>
      </w:tr>
      <w:tr w:rsidR="00463F2E" w14:paraId="1B6A96D8" w14:textId="77777777" w:rsidTr="00350592">
        <w:tc>
          <w:tcPr>
            <w:tcW w:w="3005" w:type="dxa"/>
          </w:tcPr>
          <w:p w14:paraId="05670583" w14:textId="77777777" w:rsidR="00463F2E" w:rsidRDefault="00463F2E" w:rsidP="00350592">
            <w:r>
              <w:t>3. indexing and performance</w:t>
            </w:r>
          </w:p>
        </w:tc>
        <w:tc>
          <w:tcPr>
            <w:tcW w:w="3005" w:type="dxa"/>
          </w:tcPr>
          <w:p w14:paraId="5C4B1F78" w14:textId="77777777" w:rsidR="00463F2E" w:rsidRDefault="00463F2E" w:rsidP="00350592">
            <w:r>
              <w:t>10/8/2023</w:t>
            </w:r>
          </w:p>
        </w:tc>
        <w:tc>
          <w:tcPr>
            <w:tcW w:w="3006" w:type="dxa"/>
          </w:tcPr>
          <w:p w14:paraId="4903373A" w14:textId="77777777" w:rsidR="00463F2E" w:rsidRDefault="00463F2E" w:rsidP="00350592">
            <w:r>
              <w:t xml:space="preserve">Kiran, </w:t>
            </w:r>
            <w:proofErr w:type="spellStart"/>
            <w:r>
              <w:t>chaitanya</w:t>
            </w:r>
            <w:proofErr w:type="spellEnd"/>
          </w:p>
        </w:tc>
      </w:tr>
      <w:tr w:rsidR="00463F2E" w14:paraId="41CA8250" w14:textId="77777777" w:rsidTr="00350592">
        <w:tc>
          <w:tcPr>
            <w:tcW w:w="3005" w:type="dxa"/>
          </w:tcPr>
          <w:p w14:paraId="6329B016" w14:textId="77777777" w:rsidR="00463F2E" w:rsidRPr="0008480C" w:rsidRDefault="00463F2E" w:rsidP="00350592">
            <w:r w:rsidRPr="0008480C">
              <w:t>4.Stored Procedures and Functions</w:t>
            </w:r>
          </w:p>
        </w:tc>
        <w:tc>
          <w:tcPr>
            <w:tcW w:w="3005" w:type="dxa"/>
          </w:tcPr>
          <w:p w14:paraId="5155311B" w14:textId="77777777" w:rsidR="00463F2E" w:rsidRDefault="00463F2E" w:rsidP="00350592">
            <w:r>
              <w:t>10/15/2023</w:t>
            </w:r>
          </w:p>
        </w:tc>
        <w:tc>
          <w:tcPr>
            <w:tcW w:w="3006" w:type="dxa"/>
          </w:tcPr>
          <w:p w14:paraId="4C49AEFA" w14:textId="77777777" w:rsidR="00463F2E" w:rsidRDefault="00463F2E" w:rsidP="00350592">
            <w:proofErr w:type="spellStart"/>
            <w:r>
              <w:t>Prudhvi</w:t>
            </w:r>
            <w:proofErr w:type="spellEnd"/>
            <w:r>
              <w:t xml:space="preserve">, </w:t>
            </w:r>
            <w:proofErr w:type="spellStart"/>
            <w:r>
              <w:t>kiran</w:t>
            </w:r>
            <w:proofErr w:type="spellEnd"/>
          </w:p>
        </w:tc>
      </w:tr>
      <w:tr w:rsidR="00463F2E" w14:paraId="54097245" w14:textId="77777777" w:rsidTr="00350592">
        <w:tc>
          <w:tcPr>
            <w:tcW w:w="3005" w:type="dxa"/>
          </w:tcPr>
          <w:p w14:paraId="10F61A92" w14:textId="77777777" w:rsidR="00463F2E" w:rsidRPr="0008480C" w:rsidRDefault="00463F2E" w:rsidP="00350592">
            <w:r w:rsidRPr="0008480C">
              <w:t xml:space="preserve">5. Recommendation algorithm </w:t>
            </w:r>
          </w:p>
        </w:tc>
        <w:tc>
          <w:tcPr>
            <w:tcW w:w="3005" w:type="dxa"/>
          </w:tcPr>
          <w:p w14:paraId="4C660EE8" w14:textId="77777777" w:rsidR="00463F2E" w:rsidRDefault="00463F2E" w:rsidP="00350592">
            <w:r>
              <w:t>10/22/2023</w:t>
            </w:r>
          </w:p>
        </w:tc>
        <w:tc>
          <w:tcPr>
            <w:tcW w:w="3006" w:type="dxa"/>
          </w:tcPr>
          <w:p w14:paraId="0256B925" w14:textId="77777777" w:rsidR="00463F2E" w:rsidRDefault="00463F2E" w:rsidP="00350592">
            <w:proofErr w:type="spellStart"/>
            <w:r>
              <w:t>Pragnya</w:t>
            </w:r>
            <w:proofErr w:type="spellEnd"/>
            <w:r>
              <w:t xml:space="preserve">, </w:t>
            </w:r>
            <w:proofErr w:type="spellStart"/>
            <w:r>
              <w:t>chaitanya</w:t>
            </w:r>
            <w:proofErr w:type="spellEnd"/>
          </w:p>
        </w:tc>
      </w:tr>
      <w:tr w:rsidR="00463F2E" w14:paraId="312DF8DF" w14:textId="77777777" w:rsidTr="00350592">
        <w:tc>
          <w:tcPr>
            <w:tcW w:w="3005" w:type="dxa"/>
          </w:tcPr>
          <w:p w14:paraId="097192E5" w14:textId="77777777" w:rsidR="00463F2E" w:rsidRDefault="00463F2E" w:rsidP="00350592">
            <w:r>
              <w:t>6.Backend integration for API</w:t>
            </w:r>
          </w:p>
        </w:tc>
        <w:tc>
          <w:tcPr>
            <w:tcW w:w="3005" w:type="dxa"/>
          </w:tcPr>
          <w:p w14:paraId="651D0CCB" w14:textId="77777777" w:rsidR="00463F2E" w:rsidRDefault="00463F2E" w:rsidP="00350592">
            <w:r>
              <w:t>10/26/2023</w:t>
            </w:r>
          </w:p>
        </w:tc>
        <w:tc>
          <w:tcPr>
            <w:tcW w:w="3006" w:type="dxa"/>
          </w:tcPr>
          <w:p w14:paraId="2680AB07" w14:textId="77777777" w:rsidR="00463F2E" w:rsidRDefault="00463F2E" w:rsidP="00350592">
            <w:proofErr w:type="spellStart"/>
            <w:r>
              <w:t>Prudhvi</w:t>
            </w:r>
            <w:proofErr w:type="spellEnd"/>
            <w:r>
              <w:t xml:space="preserve">, </w:t>
            </w:r>
            <w:proofErr w:type="spellStart"/>
            <w:r>
              <w:t>chaitanya</w:t>
            </w:r>
            <w:proofErr w:type="spellEnd"/>
          </w:p>
        </w:tc>
      </w:tr>
      <w:tr w:rsidR="00463F2E" w14:paraId="0564A32A" w14:textId="77777777" w:rsidTr="00350592">
        <w:tc>
          <w:tcPr>
            <w:tcW w:w="3005" w:type="dxa"/>
          </w:tcPr>
          <w:p w14:paraId="4BB147DF" w14:textId="77777777" w:rsidR="00463F2E" w:rsidRDefault="00463F2E" w:rsidP="00350592">
            <w:r>
              <w:t xml:space="preserve">7.Front end integration </w:t>
            </w:r>
          </w:p>
        </w:tc>
        <w:tc>
          <w:tcPr>
            <w:tcW w:w="3005" w:type="dxa"/>
          </w:tcPr>
          <w:p w14:paraId="6B1F0D13" w14:textId="77777777" w:rsidR="00463F2E" w:rsidRDefault="00463F2E" w:rsidP="00350592">
            <w:r>
              <w:t>11/1/2023</w:t>
            </w:r>
          </w:p>
        </w:tc>
        <w:tc>
          <w:tcPr>
            <w:tcW w:w="3006" w:type="dxa"/>
          </w:tcPr>
          <w:p w14:paraId="214594A8" w14:textId="77777777" w:rsidR="00463F2E" w:rsidRDefault="00463F2E" w:rsidP="00350592">
            <w:proofErr w:type="spellStart"/>
            <w:r>
              <w:t>Pragnya</w:t>
            </w:r>
            <w:proofErr w:type="spellEnd"/>
            <w:r>
              <w:t xml:space="preserve">, </w:t>
            </w:r>
            <w:proofErr w:type="spellStart"/>
            <w:r>
              <w:t>prudhvi</w:t>
            </w:r>
            <w:proofErr w:type="spellEnd"/>
          </w:p>
        </w:tc>
      </w:tr>
    </w:tbl>
    <w:p w14:paraId="224207ED" w14:textId="77777777" w:rsidR="00463F2E" w:rsidRDefault="00463F2E" w:rsidP="00463F2E"/>
    <w:p w14:paraId="593BB1F0" w14:textId="77777777" w:rsidR="00463F2E" w:rsidRDefault="00463F2E" w:rsidP="00463F2E"/>
    <w:p w14:paraId="00E06D4F" w14:textId="77777777" w:rsidR="00785DCD" w:rsidRDefault="00785DCD" w:rsidP="00463F2E"/>
    <w:p w14:paraId="4A539097" w14:textId="77777777" w:rsidR="00785DCD" w:rsidRDefault="00785DCD" w:rsidP="00463F2E"/>
    <w:p w14:paraId="39A92E1B" w14:textId="02DED3C4" w:rsidR="00463F2E" w:rsidRDefault="00785DCD" w:rsidP="00463F2E">
      <w:r>
        <w:t>ERD diagram:</w:t>
      </w:r>
    </w:p>
    <w:p w14:paraId="6D494C8F" w14:textId="77777777" w:rsidR="00463F2E" w:rsidRDefault="00463F2E" w:rsidP="00463F2E"/>
    <w:p w14:paraId="2DE86183" w14:textId="77777777" w:rsidR="00463F2E" w:rsidRDefault="00463F2E" w:rsidP="00463F2E"/>
    <w:p w14:paraId="6ABF8B32" w14:textId="18E1F222" w:rsidR="00463F2E" w:rsidRDefault="00785DCD" w:rsidP="00463F2E">
      <w:r>
        <w:rPr>
          <w:noProof/>
        </w:rPr>
        <w:drawing>
          <wp:inline distT="0" distB="0" distL="0" distR="0" wp14:anchorId="2F12BF1F" wp14:editId="396EB0B0">
            <wp:extent cx="5731510" cy="4188460"/>
            <wp:effectExtent l="0" t="0" r="0" b="2540"/>
            <wp:docPr id="189649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6148" name="Picture 18964961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88460"/>
                    </a:xfrm>
                    <a:prstGeom prst="rect">
                      <a:avLst/>
                    </a:prstGeom>
                  </pic:spPr>
                </pic:pic>
              </a:graphicData>
            </a:graphic>
          </wp:inline>
        </w:drawing>
      </w:r>
    </w:p>
    <w:p w14:paraId="1DFA357D" w14:textId="30606750" w:rsidR="00463F2E" w:rsidRDefault="00463F2E" w:rsidP="00463F2E"/>
    <w:p w14:paraId="6A0D5EC9" w14:textId="77777777" w:rsidR="00463F2E" w:rsidRDefault="00463F2E" w:rsidP="00463F2E"/>
    <w:sectPr w:rsidR="00463F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EE27" w14:textId="77777777" w:rsidR="00D93549" w:rsidRDefault="00D93549" w:rsidP="00463F2E">
      <w:r>
        <w:separator/>
      </w:r>
    </w:p>
  </w:endnote>
  <w:endnote w:type="continuationSeparator" w:id="0">
    <w:p w14:paraId="0C412401" w14:textId="77777777" w:rsidR="00D93549" w:rsidRDefault="00D93549" w:rsidP="0046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408C" w14:textId="77777777" w:rsidR="00D93549" w:rsidRDefault="00D93549" w:rsidP="00463F2E">
      <w:r>
        <w:separator/>
      </w:r>
    </w:p>
  </w:footnote>
  <w:footnote w:type="continuationSeparator" w:id="0">
    <w:p w14:paraId="101D1C8C" w14:textId="77777777" w:rsidR="00D93549" w:rsidRDefault="00D93549" w:rsidP="00463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4DA7" w14:textId="28BDEC0D" w:rsidR="00785DCD" w:rsidRPr="00785DCD" w:rsidRDefault="00785DCD" w:rsidP="00785DCD">
    <w:pPr>
      <w:pStyle w:val="Header"/>
      <w:jc w:val="center"/>
      <w:rPr>
        <w:lang w:val="en-US"/>
      </w:rPr>
    </w:pPr>
    <w:r>
      <w:rPr>
        <w:lang w:val="en-US"/>
      </w:rPr>
      <w:t>E-Commerce Data 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B"/>
    <w:rsid w:val="0008480C"/>
    <w:rsid w:val="00093EA8"/>
    <w:rsid w:val="000B0EF8"/>
    <w:rsid w:val="001F1D37"/>
    <w:rsid w:val="00331F9B"/>
    <w:rsid w:val="00463F2E"/>
    <w:rsid w:val="00592485"/>
    <w:rsid w:val="005A6BB3"/>
    <w:rsid w:val="00692AF1"/>
    <w:rsid w:val="00785DCD"/>
    <w:rsid w:val="00991262"/>
    <w:rsid w:val="00A309AA"/>
    <w:rsid w:val="00D45827"/>
    <w:rsid w:val="00D9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A4410D"/>
  <w15:chartTrackingRefBased/>
  <w15:docId w15:val="{660674DE-7D3C-4240-B5BB-90D2CE79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0EF8"/>
    <w:rPr>
      <w:b/>
      <w:bCs/>
    </w:rPr>
  </w:style>
  <w:style w:type="paragraph" w:styleId="Header">
    <w:name w:val="header"/>
    <w:basedOn w:val="Normal"/>
    <w:link w:val="HeaderChar"/>
    <w:uiPriority w:val="99"/>
    <w:unhideWhenUsed/>
    <w:rsid w:val="00463F2E"/>
    <w:pPr>
      <w:tabs>
        <w:tab w:val="center" w:pos="4513"/>
        <w:tab w:val="right" w:pos="9026"/>
      </w:tabs>
    </w:pPr>
  </w:style>
  <w:style w:type="character" w:customStyle="1" w:styleId="HeaderChar">
    <w:name w:val="Header Char"/>
    <w:basedOn w:val="DefaultParagraphFont"/>
    <w:link w:val="Header"/>
    <w:uiPriority w:val="99"/>
    <w:rsid w:val="00463F2E"/>
  </w:style>
  <w:style w:type="paragraph" w:styleId="Footer">
    <w:name w:val="footer"/>
    <w:basedOn w:val="Normal"/>
    <w:link w:val="FooterChar"/>
    <w:uiPriority w:val="99"/>
    <w:unhideWhenUsed/>
    <w:rsid w:val="00463F2E"/>
    <w:pPr>
      <w:tabs>
        <w:tab w:val="center" w:pos="4513"/>
        <w:tab w:val="right" w:pos="9026"/>
      </w:tabs>
    </w:pPr>
  </w:style>
  <w:style w:type="character" w:customStyle="1" w:styleId="FooterChar">
    <w:name w:val="Footer Char"/>
    <w:basedOn w:val="DefaultParagraphFont"/>
    <w:link w:val="Footer"/>
    <w:uiPriority w:val="99"/>
    <w:rsid w:val="0046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20875">
      <w:bodyDiv w:val="1"/>
      <w:marLeft w:val="0"/>
      <w:marRight w:val="0"/>
      <w:marTop w:val="0"/>
      <w:marBottom w:val="0"/>
      <w:divBdr>
        <w:top w:val="none" w:sz="0" w:space="0" w:color="auto"/>
        <w:left w:val="none" w:sz="0" w:space="0" w:color="auto"/>
        <w:bottom w:val="none" w:sz="0" w:space="0" w:color="auto"/>
        <w:right w:val="none" w:sz="0" w:space="0" w:color="auto"/>
      </w:divBdr>
    </w:div>
    <w:div w:id="147706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Teja Mamidi</dc:creator>
  <cp:keywords/>
  <dc:description/>
  <cp:lastModifiedBy>Prudhvi Teja Mamidi</cp:lastModifiedBy>
  <cp:revision>2</cp:revision>
  <cp:lastPrinted>2023-09-25T00:34:00Z</cp:lastPrinted>
  <dcterms:created xsi:type="dcterms:W3CDTF">2023-09-24T20:54:00Z</dcterms:created>
  <dcterms:modified xsi:type="dcterms:W3CDTF">2023-09-25T22:36:00Z</dcterms:modified>
</cp:coreProperties>
</file>