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15F2" w14:textId="1EFBB9E4" w:rsidR="00B92B8A" w:rsidRPr="00B92B8A" w:rsidRDefault="00B92B8A">
      <w:pPr>
        <w:rPr>
          <w:rFonts w:ascii="Roboto" w:hAnsi="Roboto"/>
          <w:b/>
          <w:bCs/>
          <w:color w:val="3C4043"/>
          <w:spacing w:val="3"/>
          <w:sz w:val="36"/>
          <w:szCs w:val="36"/>
        </w:rPr>
      </w:pPr>
      <w:r>
        <w:rPr>
          <w:rFonts w:ascii="Roboto" w:hAnsi="Roboto"/>
          <w:b/>
          <w:bCs/>
          <w:color w:val="3C4043"/>
          <w:spacing w:val="3"/>
          <w:sz w:val="36"/>
          <w:szCs w:val="36"/>
        </w:rPr>
        <w:t>Exp 33:integer restoring division</w:t>
      </w:r>
    </w:p>
    <w:p w14:paraId="4B326FC1" w14:textId="77777777" w:rsidR="00B92B8A" w:rsidRDefault="00B92B8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719386E" w14:textId="77777777" w:rsidR="00B92B8A" w:rsidRDefault="00B92B8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9529D3C" w14:textId="68F62C95" w:rsidR="00104383" w:rsidRDefault="00B92B8A">
      <w:r>
        <w:rPr>
          <w:rFonts w:ascii="Roboto" w:hAnsi="Roboto"/>
          <w:color w:val="3C4043"/>
          <w:spacing w:val="3"/>
          <w:sz w:val="21"/>
          <w:szCs w:val="21"/>
        </w:rPr>
        <w:t>#include&lt;stdlib.h&gt;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#include&lt;stdio.h&gt;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acum[100]={0}            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void add(int acum[],int b[],int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q[100],b[100];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main()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x,y;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printf("Enter the Number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:");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scanf("%d%d",&amp;x,&amp;y);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i=0;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while(x&gt;0||y&gt;0)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if(x&gt;0)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q[i]=x%2;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x=x/2;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else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q[i]=0;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if(y&gt;0)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b[i]=y%2;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y=y/2;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else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b[i]=0;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i++;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n=i;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bc[50];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for(i=0;i&lt;n;i++)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if(b[i]==0)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bc[i]=1;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else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bc[i]=0;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bc[n]=1;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for(i=0;i&lt;=n;i++)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if(bc[i]==0)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bc[i]=1;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i=n+2;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else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bc[i]=0;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l;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b[n]=0;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k=n;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n1=n+n-1;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j,mi=n-1;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for(i=n;i!=0;i--)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for(j=n;j&gt;0;j--)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acum[j]=acum[j-1];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acum[0]=q[n-1];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for(j=n-1;j&gt;0;j--)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q[j]=q[j-1];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add(acum,bc,n+1);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if(acum[n]==1)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q[0]=0;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add(acum,b,n+1);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else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q[0]=1;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  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printf("\nQuoient   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for(  l=n-1;l&gt;=0;l--)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printf("%d",q[l]);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printf("\nRemainder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for( l=n;l&gt;=0;l--)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printf("%d",acum[l]);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return 0;   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void add(int acum[],int bo[],int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 i=0,temp=0,sum=0;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for(i=0;i&lt;n;i++)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  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sum=0;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sum=acum[i]+bo[i]+temp;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if(sum==0)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acum[i]=0;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  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else if (sum==2)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acum[i]=0;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temp=1;   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else if(sum==1)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acum[i]=1;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temp=0;           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else if(sum==3)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acum[i]=1;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temp=1;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t>}</w:t>
      </w:r>
    </w:p>
    <w:p w14:paraId="01092107" w14:textId="60068BE3" w:rsidR="00B92B8A" w:rsidRDefault="00B92B8A">
      <w:r w:rsidRPr="00B92B8A">
        <w:lastRenderedPageBreak/>
        <w:drawing>
          <wp:inline distT="0" distB="0" distL="0" distR="0" wp14:anchorId="76315E80" wp14:editId="62862710">
            <wp:extent cx="5731510" cy="3223895"/>
            <wp:effectExtent l="0" t="0" r="2540" b="0"/>
            <wp:docPr id="66959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91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8A"/>
    <w:rsid w:val="00104383"/>
    <w:rsid w:val="00B9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245A"/>
  <w15:chartTrackingRefBased/>
  <w15:docId w15:val="{45832025-8DCE-4654-A3AA-1E9BC500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2023-11-15T02:43:00Z</dcterms:created>
  <dcterms:modified xsi:type="dcterms:W3CDTF">2023-11-15T02:46:00Z</dcterms:modified>
</cp:coreProperties>
</file>