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1014" w14:textId="39784CF1" w:rsidR="00D2694A" w:rsidRPr="00D2694A" w:rsidRDefault="00D2694A">
      <w:pPr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Roboto" w:hAnsi="Roboto"/>
          <w:color w:val="3C4043"/>
          <w:spacing w:val="3"/>
          <w:sz w:val="32"/>
          <w:szCs w:val="32"/>
        </w:rPr>
        <w:t>EXP 36: FOUR STAGE PIPELINING</w:t>
      </w:r>
    </w:p>
    <w:p w14:paraId="69B11F22" w14:textId="77777777" w:rsidR="00D2694A" w:rsidRDefault="00D2694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D98B207" w14:textId="77777777" w:rsidR="00D2694A" w:rsidRDefault="00D2694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98AC408" w14:textId="77777777" w:rsidR="00D2694A" w:rsidRDefault="00D2694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E0288B0" w14:textId="65F2AAAE" w:rsidR="00104383" w:rsidRDefault="00D2694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#include&lt;stdio.h&gt;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void main(){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counter=0;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input;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num1,num2;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op;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res;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ins;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performance_measure=0;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 Enter 1st value: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scanf("%d",&amp;num1);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counter+=1;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 Enter the 2nd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value: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scanf("%d",&amp;num2);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counter+=1;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 Enter the option: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\n1)Addition\n2)Subraction\n3)Multiplication\n4)Division");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scanf("%d",&amp;op);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switch(op){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case 1: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printf("Performing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addition operation");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res=num1+num2;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counter+=1;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break;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case 2: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printf("Performing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subraction operation");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res=num1-num2;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counter+=1;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break;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case 3: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printf("Performing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multiplication operation");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               res=num1*num2;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counter+=1;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break;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case 4: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if(num2==0){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printf("\n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Denominator can't be zero");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else{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printf("Performing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division operation");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res=num1/num2;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counter+=1;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break;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default: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printf("Invalid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case...");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counter+=3;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               break;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 CYCLE VALUE IS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%d",counter);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printf("Enter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no.instruction");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scanf("%d",&amp;ins);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performance_measure=ins/counter;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 Performance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Measure is: %d",performance_measure);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62D783BE" w14:textId="77777777" w:rsidR="00D2694A" w:rsidRDefault="00D2694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0A28571" w14:textId="5E56BA9B" w:rsidR="00D2694A" w:rsidRDefault="00D2694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</w:p>
    <w:p w14:paraId="329285D7" w14:textId="20E6ACD9" w:rsidR="00D2694A" w:rsidRDefault="00D2694A">
      <w:r w:rsidRPr="00D2694A">
        <w:drawing>
          <wp:inline distT="0" distB="0" distL="0" distR="0" wp14:anchorId="4C81C94A" wp14:editId="1F0FDB84">
            <wp:extent cx="5731510" cy="3223895"/>
            <wp:effectExtent l="0" t="0" r="2540" b="0"/>
            <wp:docPr id="66578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87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4A"/>
    <w:rsid w:val="00104383"/>
    <w:rsid w:val="00D2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967D"/>
  <w15:chartTrackingRefBased/>
  <w15:docId w15:val="{F30BFA2D-F571-466D-99D6-67FFD82E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2023-11-15T03:07:00Z</dcterms:created>
  <dcterms:modified xsi:type="dcterms:W3CDTF">2023-11-15T03:11:00Z</dcterms:modified>
</cp:coreProperties>
</file>