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348E" w14:textId="77777777" w:rsidR="00621075" w:rsidRDefault="00621075" w:rsidP="00621075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</w:pPr>
      <w:r w:rsidRPr="0062107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HALF ADDER 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</w:p>
    <w:p w14:paraId="0D2BF211" w14:textId="77777777" w:rsidR="00621075" w:rsidRDefault="00621075" w:rsidP="00621075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</w:pPr>
      <w:r w:rsidRPr="0062107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EXP.NO: 21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</w:p>
    <w:p w14:paraId="09434835" w14:textId="77777777" w:rsidR="00621075" w:rsidRDefault="00621075" w:rsidP="00621075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</w:pPr>
      <w:r w:rsidRPr="0062107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AIM: 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To design and implement the two bit half adder using Logisim simulator.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</w:p>
    <w:p w14:paraId="77514BDE" w14:textId="77777777" w:rsidR="00621075" w:rsidRDefault="00621075" w:rsidP="00621075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</w:pPr>
      <w:r w:rsidRPr="0062107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PROCEDURE: 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1)      Pick and place the necessary gates.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2)      Insert 2 inputs into the canvas.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3)      Connect the inputs to the XOR gate and AND gate.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4)      Insert 2 outputs into the canvas.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5)      Make the connections using the connecting wires.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6)      Verify the truth table. 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TRUTH TABLE: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</w:p>
    <w:p w14:paraId="04E6360D" w14:textId="75382C14" w:rsidR="00621075" w:rsidRPr="00621075" w:rsidRDefault="00621075" w:rsidP="00621075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D296489" wp14:editId="27A80E45">
            <wp:extent cx="2696845" cy="1425575"/>
            <wp:effectExtent l="0" t="0" r="8255" b="3175"/>
            <wp:docPr id="1775644876" name="Picture 1" descr="Half Adde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lf Adder - Javat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  <w:t>S = A XOR B        C = A AND B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OUTPUT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C61A9C9" wp14:editId="7B534D51">
            <wp:extent cx="5731510" cy="3082290"/>
            <wp:effectExtent l="0" t="0" r="2540" b="3810"/>
            <wp:docPr id="101953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35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 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br/>
      </w:r>
      <w:r w:rsidRPr="00621075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0"/>
          <w:szCs w:val="20"/>
          <w:lang w:eastAsia="en-IN"/>
          <w14:ligatures w14:val="none"/>
        </w:rPr>
        <w:t>RESULT: 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 xml:space="preserve">Thus 2-bit half adder has been designed and implemented successfully </w:t>
      </w:r>
      <w:r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 xml:space="preserve">using </w:t>
      </w:r>
      <w:r w:rsidRPr="00621075">
        <w:rPr>
          <w:rFonts w:ascii="Roboto" w:eastAsia="Times New Roman" w:hAnsi="Roboto" w:cs="Times New Roman"/>
          <w:color w:val="3C4043"/>
          <w:spacing w:val="3"/>
          <w:kern w:val="0"/>
          <w:sz w:val="20"/>
          <w:szCs w:val="20"/>
          <w:lang w:eastAsia="en-IN"/>
          <w14:ligatures w14:val="none"/>
        </w:rPr>
        <w:t>logisim simulator.</w:t>
      </w:r>
    </w:p>
    <w:p w14:paraId="0EB44C5E" w14:textId="383E5D47" w:rsidR="00621075" w:rsidRPr="00621075" w:rsidRDefault="00621075" w:rsidP="00621075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en-IN"/>
          <w14:ligatures w14:val="none"/>
        </w:rPr>
      </w:pPr>
    </w:p>
    <w:p w14:paraId="4FC3825F" w14:textId="77777777" w:rsidR="00104383" w:rsidRDefault="00104383"/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75"/>
    <w:rsid w:val="00104383"/>
    <w:rsid w:val="0062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57E4"/>
  <w15:chartTrackingRefBased/>
  <w15:docId w15:val="{A7A64FD7-D38C-47A1-ABA0-280F9C75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qxv">
    <w:name w:val="asqxv"/>
    <w:basedOn w:val="DefaultParagraphFont"/>
    <w:rsid w:val="0062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2023-11-04T03:11:00Z</dcterms:created>
  <dcterms:modified xsi:type="dcterms:W3CDTF">2023-11-04T03:19:00Z</dcterms:modified>
</cp:coreProperties>
</file>