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A6E6" w14:textId="77777777" w:rsidR="000B1844" w:rsidRDefault="000B1844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B1844">
        <w:rPr>
          <w:rFonts w:ascii="Roboto" w:hAnsi="Roboto"/>
          <w:b/>
          <w:bCs/>
          <w:color w:val="3C4043"/>
          <w:spacing w:val="3"/>
          <w:sz w:val="24"/>
          <w:szCs w:val="24"/>
        </w:rPr>
        <w:t>8-BIT DIVISION</w:t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 w:rsidRPr="000B1844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0B1844">
        <w:rPr>
          <w:rFonts w:ascii="Roboto" w:hAnsi="Roboto"/>
          <w:b/>
          <w:bCs/>
          <w:color w:val="3C4043"/>
          <w:spacing w:val="3"/>
          <w:sz w:val="24"/>
          <w:szCs w:val="24"/>
        </w:rPr>
        <w:t>EXP NO: 4</w:t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 w:rsidRPr="000B1844">
        <w:rPr>
          <w:rFonts w:ascii="Roboto" w:hAnsi="Roboto"/>
          <w:b/>
          <w:bCs/>
          <w:color w:val="3C4043"/>
          <w:spacing w:val="3"/>
          <w:sz w:val="24"/>
          <w:szCs w:val="24"/>
        </w:rPr>
        <w:t>AIM:</w:t>
      </w:r>
    </w:p>
    <w:p w14:paraId="69D9234C" w14:textId="77777777" w:rsidR="000B1844" w:rsidRDefault="000B18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 8-bit division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0B1844">
        <w:rPr>
          <w:rFonts w:ascii="Roboto" w:hAnsi="Roboto"/>
          <w:b/>
          <w:bCs/>
          <w:color w:val="3C4043"/>
          <w:spacing w:val="3"/>
          <w:sz w:val="24"/>
          <w:szCs w:val="24"/>
        </w:rPr>
        <w:t>ALGORITHM:</w:t>
      </w:r>
      <w:r w:rsidRPr="000B1844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861D375" w14:textId="77777777" w:rsidR="000B1844" w:rsidRDefault="000B18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by loading a register pair with the address of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Subtract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Increment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the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Check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whether the repeated subtraction is over.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quotient and the reminder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Pr="000B1844">
        <w:rPr>
          <w:rFonts w:ascii="Roboto" w:hAnsi="Roboto"/>
          <w:b/>
          <w:bCs/>
          <w:color w:val="3C4043"/>
          <w:spacing w:val="3"/>
          <w:sz w:val="24"/>
          <w:szCs w:val="24"/>
        </w:rPr>
        <w:t>PROGRAM:</w:t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4FFC738" w14:textId="77777777" w:rsidR="000B1844" w:rsidRDefault="000B18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LOOP:   CMP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SUB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INR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JMP LOOP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 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</w:p>
    <w:p w14:paraId="0314BE1D" w14:textId="0BFA1B8E" w:rsidR="000B1844" w:rsidRDefault="000B18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5B735073" w14:textId="77777777" w:rsidR="00B44BC3" w:rsidRPr="000B1844" w:rsidRDefault="00B44BC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10B49F1" w14:textId="7629AF6F" w:rsidR="000B1844" w:rsidRDefault="000B18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0B1844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83C28A4" wp14:editId="76EFE408">
            <wp:extent cx="3880049" cy="1759040"/>
            <wp:effectExtent l="0" t="0" r="6350" b="0"/>
            <wp:docPr id="107523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31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568FA9CE" w14:textId="68E38665" w:rsidR="00104383" w:rsidRPr="000B1844" w:rsidRDefault="000B1844">
      <w:pPr>
        <w:rPr>
          <w:b/>
          <w:bCs/>
        </w:rPr>
      </w:pPr>
      <w:r w:rsidRPr="000B1844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A3650FB" wp14:editId="71992163">
            <wp:extent cx="5731510" cy="3223895"/>
            <wp:effectExtent l="0" t="0" r="2540" b="0"/>
            <wp:docPr id="50003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34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processor simulator.</w:t>
      </w:r>
    </w:p>
    <w:sectPr w:rsidR="00104383" w:rsidRPr="000B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44"/>
    <w:rsid w:val="000B1844"/>
    <w:rsid w:val="00104383"/>
    <w:rsid w:val="002C470C"/>
    <w:rsid w:val="0060185D"/>
    <w:rsid w:val="009728E1"/>
    <w:rsid w:val="00B4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0226"/>
  <w15:chartTrackingRefBased/>
  <w15:docId w15:val="{3D74B4CC-AF10-4363-86AA-31229624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2</cp:revision>
  <dcterms:created xsi:type="dcterms:W3CDTF">2023-11-02T04:50:00Z</dcterms:created>
  <dcterms:modified xsi:type="dcterms:W3CDTF">2023-11-02T04:50:00Z</dcterms:modified>
</cp:coreProperties>
</file>