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Default="009820E6" w:rsidP="009820E6">
      <w:pPr>
        <w:jc w:val="center"/>
        <w:rPr>
          <w:b/>
          <w:sz w:val="36"/>
          <w:szCs w:val="36"/>
        </w:rPr>
      </w:pPr>
      <w:r w:rsidRPr="009820E6">
        <w:rPr>
          <w:b/>
          <w:sz w:val="36"/>
          <w:szCs w:val="36"/>
        </w:rPr>
        <w:t>Docker compose</w:t>
      </w:r>
    </w:p>
    <w:p w:rsidR="009820E6" w:rsidRDefault="009820E6" w:rsidP="009820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Apt-get install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>-compose</w:t>
      </w:r>
    </w:p>
    <w:p w:rsidR="009820E6" w:rsidRDefault="009820E6" w:rsidP="009820E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Docker-compose –version</w:t>
      </w:r>
    </w:p>
    <w:p w:rsidR="009820E6" w:rsidRDefault="009820E6" w:rsidP="009820E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Mkdir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composedir</w:t>
      </w:r>
      <w:proofErr w:type="spellEnd"/>
    </w:p>
    <w:p w:rsidR="009820E6" w:rsidRDefault="009820E6" w:rsidP="009820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Cd </w:t>
      </w:r>
      <w:proofErr w:type="spellStart"/>
      <w:r>
        <w:rPr>
          <w:b/>
          <w:sz w:val="36"/>
          <w:szCs w:val="36"/>
        </w:rPr>
        <w:t>composedir</w:t>
      </w:r>
      <w:proofErr w:type="spellEnd"/>
    </w:p>
    <w:p w:rsidR="009820E6" w:rsidRDefault="009820E6" w:rsidP="009820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Vi </w:t>
      </w:r>
      <w:proofErr w:type="spellStart"/>
      <w:r>
        <w:rPr>
          <w:b/>
          <w:sz w:val="36"/>
          <w:szCs w:val="36"/>
        </w:rPr>
        <w:t>docker-compose.yml</w:t>
      </w:r>
      <w:proofErr w:type="spellEnd"/>
    </w:p>
    <w:p w:rsidR="009820E6" w:rsidRDefault="009820E6" w:rsidP="009820E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hyperlink r:id="rId4" w:history="1">
        <w:r w:rsidRPr="003B0AAA">
          <w:rPr>
            <w:rStyle w:val="Hyperlink"/>
            <w:sz w:val="36"/>
            <w:szCs w:val="36"/>
          </w:rPr>
          <w:t>https://docs.docker.com/compose/wordpress/</w:t>
        </w:r>
      </w:hyperlink>
    </w:p>
    <w:p w:rsidR="009820E6" w:rsidRPr="009820E6" w:rsidRDefault="009820E6" w:rsidP="009820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b/>
          <w:sz w:val="36"/>
          <w:szCs w:val="36"/>
        </w:rPr>
        <w:tab/>
      </w:r>
      <w:r w:rsidRPr="009820E6">
        <w:rPr>
          <w:rFonts w:ascii="Consolas" w:hAnsi="Consolas"/>
          <w:color w:val="333333"/>
        </w:rPr>
        <w:t>version: '3.3'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image: mysql:5.7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volumes: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-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dbdata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:/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/lib/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restart: always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environment: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MYSQL_ROOT_PASSWORD: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somewordpress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MYSQL_DATABASE: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MYSQL_USER: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MYSQL_PASSWORD: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depends_on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-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image: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wordpress:latest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ports: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- "8000:80"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restart: always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environment: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WORDPRESS_DB_HOST: db:3306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WORDPRESS_DB_USER: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WORDPRESS_DB_PASSWORD: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wordpress</w:t>
      </w:r>
      <w:proofErr w:type="spellEnd"/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volumes:</w:t>
      </w:r>
    </w:p>
    <w:p w:rsidR="009820E6" w:rsidRPr="009820E6" w:rsidRDefault="009820E6" w:rsidP="009820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dbdata</w:t>
      </w:r>
      <w:proofErr w:type="spellEnd"/>
      <w:r w:rsidRPr="009820E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9820E6" w:rsidRDefault="009820E6" w:rsidP="009820E6">
      <w:proofErr w:type="spellStart"/>
      <w:r w:rsidRPr="009820E6">
        <w:t>docker</w:t>
      </w:r>
      <w:proofErr w:type="spellEnd"/>
      <w:r w:rsidRPr="009820E6">
        <w:t>-compose up -d</w:t>
      </w:r>
    </w:p>
    <w:p w:rsidR="009820E6" w:rsidRDefault="009820E6" w:rsidP="009820E6">
      <w:r>
        <w:t>OPEN PORTS:</w:t>
      </w:r>
    </w:p>
    <w:p w:rsidR="009820E6" w:rsidRDefault="009820E6" w:rsidP="009820E6">
      <w:pPr>
        <w:ind w:firstLine="720"/>
      </w:pPr>
      <w:proofErr w:type="spellStart"/>
      <w:r>
        <w:t>mysql</w:t>
      </w:r>
      <w:proofErr w:type="spellEnd"/>
      <w:r>
        <w:t>/aurora = 3306</w:t>
      </w:r>
    </w:p>
    <w:p w:rsidR="009820E6" w:rsidRDefault="009820E6" w:rsidP="009820E6">
      <w:pPr>
        <w:ind w:firstLine="720"/>
      </w:pPr>
      <w:proofErr w:type="spellStart"/>
      <w:r>
        <w:t>wordpress</w:t>
      </w:r>
      <w:proofErr w:type="spellEnd"/>
      <w:r>
        <w:t xml:space="preserve"> = 8000</w:t>
      </w:r>
    </w:p>
    <w:p w:rsidR="009820E6" w:rsidRDefault="009820E6" w:rsidP="009820E6">
      <w:proofErr w:type="spellStart"/>
      <w:r w:rsidRPr="009820E6">
        <w:t>docker</w:t>
      </w:r>
      <w:proofErr w:type="spellEnd"/>
      <w:r w:rsidRPr="009820E6">
        <w:t xml:space="preserve">-compose </w:t>
      </w:r>
      <w:r>
        <w:t>stop</w:t>
      </w:r>
    </w:p>
    <w:p w:rsidR="009820E6" w:rsidRDefault="009820E6" w:rsidP="009820E6">
      <w:proofErr w:type="spellStart"/>
      <w:r>
        <w:t>docker</w:t>
      </w:r>
      <w:proofErr w:type="spellEnd"/>
      <w:r>
        <w:t xml:space="preserve">-compose </w:t>
      </w:r>
      <w:proofErr w:type="spellStart"/>
      <w:r>
        <w:t>rm</w:t>
      </w:r>
      <w:proofErr w:type="spellEnd"/>
      <w:r>
        <w:t xml:space="preserve"> -f</w:t>
      </w:r>
      <w:bookmarkStart w:id="0" w:name="_GoBack"/>
      <w:bookmarkEnd w:id="0"/>
    </w:p>
    <w:p w:rsidR="009820E6" w:rsidRDefault="009820E6" w:rsidP="009820E6"/>
    <w:p w:rsidR="009820E6" w:rsidRDefault="009820E6"/>
    <w:sectPr w:rsidR="0098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41"/>
    <w:rsid w:val="00145741"/>
    <w:rsid w:val="003A08E3"/>
    <w:rsid w:val="00690ABD"/>
    <w:rsid w:val="009820E6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5D71"/>
  <w15:chartTrackingRefBased/>
  <w15:docId w15:val="{5D908246-2439-403E-B7F9-A4233BAE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0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0E6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compose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2018-03-06T10:10:00Z</dcterms:created>
  <dcterms:modified xsi:type="dcterms:W3CDTF">2018-03-06T12:30:00Z</dcterms:modified>
</cp:coreProperties>
</file>