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C5" w:rsidRPr="006A76C5" w:rsidRDefault="006A76C5" w:rsidP="006A76C5">
      <w:pPr>
        <w:spacing w:after="75" w:line="675" w:lineRule="atLeast"/>
        <w:textAlignment w:val="baseline"/>
        <w:outlineLvl w:val="0"/>
        <w:rPr>
          <w:rFonts w:ascii="Poppins" w:eastAsia="Times New Roman" w:hAnsi="Poppins" w:cs="Times New Roman"/>
          <w:b/>
          <w:bCs/>
          <w:color w:val="3A3A3A"/>
          <w:kern w:val="36"/>
          <w:sz w:val="48"/>
          <w:szCs w:val="48"/>
          <w:lang w:eastAsia="en-IN"/>
        </w:rPr>
      </w:pPr>
      <w:r w:rsidRPr="006A76C5">
        <w:rPr>
          <w:rFonts w:ascii="Poppins" w:eastAsia="Times New Roman" w:hAnsi="Poppins" w:cs="Times New Roman"/>
          <w:b/>
          <w:bCs/>
          <w:color w:val="3A3A3A"/>
          <w:kern w:val="36"/>
          <w:sz w:val="48"/>
          <w:szCs w:val="48"/>
          <w:lang w:eastAsia="en-IN"/>
        </w:rPr>
        <w:t>How To Install Apache Maven on CentOS/RHEL 7/6 &amp; Fedora 27/26/25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Apache Maven is a software project management and comprehension tool. Maven can manage a project’s build, reporting, and documentation from a central piece of information. This tutorial will help you to install Apache Maven on your CentOS/RHEL 7/6/5 and Fedora 27/26/25.</w:t>
      </w:r>
    </w:p>
    <w:p w:rsidR="006A76C5" w:rsidRPr="006A76C5" w:rsidRDefault="006A76C5" w:rsidP="006A76C5">
      <w:pPr>
        <w:pBdr>
          <w:bottom w:val="dashed" w:sz="6" w:space="3" w:color="CFCACA"/>
        </w:pBdr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</w:pPr>
      <w:r w:rsidRPr="006A76C5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  <w:t>Step 1 – Install Java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Java development kit is the primary requirement of Apache Maven. So you need to install Java development kit (JDK) on your system. Make sure you have installed JDK, not JRE.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$ java -version 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java version "1.8.0_144"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Java(TM) SE Runtime Environment (build 1.8.0_144-b01)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Java 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HotSpot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(TM) 64-Bit Server VM (build 25.144-b01, mixed mode)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If you don’t have Java Development Kit installed on your system. Visit </w:t>
      </w:r>
      <w:hyperlink r:id="rId4" w:tgtFrame="_blank" w:history="1">
        <w:r w:rsidRPr="006A76C5">
          <w:rPr>
            <w:rFonts w:ascii="Poppins" w:eastAsia="Times New Roman" w:hAnsi="Poppins" w:cs="Times New Roman"/>
            <w:color w:val="FF8800"/>
            <w:sz w:val="26"/>
            <w:szCs w:val="26"/>
            <w:lang w:eastAsia="en-IN"/>
          </w:rPr>
          <w:t>Install Java 8 on CentOS/RHEL 7/6/5</w:t>
        </w:r>
      </w:hyperlink>
    </w:p>
    <w:p w:rsidR="006A76C5" w:rsidRPr="006A76C5" w:rsidRDefault="006A76C5" w:rsidP="006A76C5">
      <w:pPr>
        <w:pBdr>
          <w:bottom w:val="dashed" w:sz="6" w:space="3" w:color="CFCACA"/>
        </w:pBdr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</w:pPr>
      <w:r w:rsidRPr="006A76C5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  <w:t>Step 2 – Install Apache Maven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After verifying java version on your system. Download Apache maven from its official website or use following command to download Apache Maven 3.5.2.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>cd /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usr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/local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wget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http://www-eu.apache.org/dist/maven/maven-3/3.5.2/binaries/apache-maven-3.5.2-bin.tar.gz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Now extract downloaded archive using following command.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tar 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xzf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apache-maven-3.5.2-bin.tar.gz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ln -s apache-maven-3.5.2  maven</w:t>
      </w:r>
    </w:p>
    <w:p w:rsidR="006A76C5" w:rsidRPr="006A76C5" w:rsidRDefault="006A76C5" w:rsidP="006A76C5">
      <w:pPr>
        <w:pBdr>
          <w:bottom w:val="dashed" w:sz="6" w:space="3" w:color="CFCACA"/>
        </w:pBdr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</w:pPr>
      <w:r w:rsidRPr="006A76C5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  <w:t>Step 3 – Setup Environment Variables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As you have downloaded precompiled Apache Maven files on your system. Now set the environments variables by creating new file /</w:t>
      </w:r>
      <w:proofErr w:type="spellStart"/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etc</w:t>
      </w:r>
      <w:proofErr w:type="spellEnd"/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/</w:t>
      </w:r>
      <w:proofErr w:type="spellStart"/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profile.d</w:t>
      </w:r>
      <w:proofErr w:type="spellEnd"/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/maven.sh.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sudo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vi /etc/profile.d/maven.sh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and add following content.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export M2_HOME=/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usr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/local/maven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export PATH=${M2_HOME}/bin:${PATH}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Now load the environment variables in current shell using following command.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source /etc/profile.d/maven.sh</w:t>
      </w:r>
    </w:p>
    <w:p w:rsidR="006A76C5" w:rsidRPr="006A76C5" w:rsidRDefault="006A76C5" w:rsidP="006A76C5">
      <w:pPr>
        <w:pBdr>
          <w:bottom w:val="dashed" w:sz="6" w:space="3" w:color="CFCACA"/>
        </w:pBdr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</w:pPr>
      <w:r w:rsidRPr="006A76C5">
        <w:rPr>
          <w:rFonts w:ascii="Arial" w:eastAsia="Times New Roman" w:hAnsi="Arial" w:cs="Arial"/>
          <w:b/>
          <w:bCs/>
          <w:color w:val="CA2129"/>
          <w:spacing w:val="-11"/>
          <w:sz w:val="39"/>
          <w:szCs w:val="39"/>
          <w:lang w:eastAsia="en-IN"/>
        </w:rPr>
        <w:t>Step 4 – Check Version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lastRenderedPageBreak/>
        <w:t>Apache Maven has been successfully configured on your system. Use following command to check version of Maven.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mvn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-version 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Apache Maven 3.5.2 (138edd61fd100ec658bfa2d307c43b76940a5d7d; 2017-10-18T13:28:13+05:30)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Maven home: /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usr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/local/maven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Java version: 1.8.0_144, vendor: Oracle Corporation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Java home: /opt/jdk1.8.0_144/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jre</w:t>
      </w:r>
      <w:proofErr w:type="spellEnd"/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Default locale: 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en_IN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, platform encoding: UTF-8</w:t>
      </w:r>
    </w:p>
    <w:p w:rsidR="006A76C5" w:rsidRPr="006A76C5" w:rsidRDefault="006A76C5" w:rsidP="006A76C5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OS name: "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linux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", version: "4.4.0-93-generic", arch: "amd64", family: "</w:t>
      </w:r>
      <w:proofErr w:type="spellStart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unix</w:t>
      </w:r>
      <w:proofErr w:type="spellEnd"/>
      <w:r w:rsidRPr="006A76C5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"</w:t>
      </w:r>
    </w:p>
    <w:p w:rsidR="006A76C5" w:rsidRPr="006A76C5" w:rsidRDefault="006A76C5" w:rsidP="006A76C5">
      <w:pPr>
        <w:spacing w:after="300" w:line="420" w:lineRule="atLeast"/>
        <w:jc w:val="both"/>
        <w:textAlignment w:val="baseline"/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</w:pPr>
      <w:r w:rsidRPr="006A76C5">
        <w:rPr>
          <w:rFonts w:ascii="Poppins" w:eastAsia="Times New Roman" w:hAnsi="Poppins" w:cs="Times New Roman"/>
          <w:color w:val="4A4949"/>
          <w:sz w:val="26"/>
          <w:szCs w:val="26"/>
          <w:lang w:eastAsia="en-IN"/>
        </w:rPr>
        <w:t>Finally, remove the downloaded archive file from the system to free disk space.</w:t>
      </w:r>
    </w:p>
    <w:p w:rsidR="00EB65A6" w:rsidRDefault="00EB65A6">
      <w:bookmarkStart w:id="0" w:name="_GoBack"/>
      <w:bookmarkEnd w:id="0"/>
    </w:p>
    <w:sectPr w:rsidR="00EB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5"/>
    <w:rsid w:val="003A08E3"/>
    <w:rsid w:val="006A76C5"/>
    <w:rsid w:val="00AB4DE5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20CC-1A62-4544-8F5E-62C90A9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373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8" w:color="auto"/>
            <w:bottom w:val="none" w:sz="0" w:space="8" w:color="auto"/>
            <w:right w:val="none" w:sz="0" w:space="18" w:color="auto"/>
          </w:divBdr>
          <w:divsChild>
            <w:div w:id="41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  <w:div w:id="11904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  <w:div w:id="7093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6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  <w:div w:id="1445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3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  <w:div w:id="6517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93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  <w:div w:id="10847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CDCDC"/>
                        <w:left w:val="single" w:sz="6" w:space="5" w:color="DCDCDC"/>
                        <w:bottom w:val="single" w:sz="6" w:space="1" w:color="DCDCDC"/>
                        <w:right w:val="single" w:sz="6" w:space="5" w:color="DCDC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admin.net/install-java-8-on-centos-rhel-and-fedo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2018-02-26T07:28:00Z</dcterms:created>
  <dcterms:modified xsi:type="dcterms:W3CDTF">2018-02-26T07:28:00Z</dcterms:modified>
</cp:coreProperties>
</file>