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0DC4A" w14:textId="4BAAC361" w:rsidR="008F2164" w:rsidRPr="008F2164" w:rsidRDefault="008F2164" w:rsidP="008F2164">
      <w:pPr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Прудков Александр</w:t>
      </w:r>
      <w:r w:rsidRPr="008F2164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 ПР23/1</w:t>
      </w:r>
    </w:p>
    <w:p w14:paraId="7CCC3798" w14:textId="5A8A9136" w:rsidR="008F2164" w:rsidRPr="00B67030" w:rsidRDefault="00032391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Лабораторная работа №</w:t>
      </w:r>
      <w:r w:rsidR="003871AB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1</w:t>
      </w:r>
      <w:r w:rsidR="0080448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5</w:t>
      </w:r>
    </w:p>
    <w:p w14:paraId="417DC8CA" w14:textId="17CC2372" w:rsidR="008F2164" w:rsidRPr="008F2164" w:rsidRDefault="008F2164" w:rsidP="001B1DE6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Тема: «</w:t>
      </w:r>
      <w:r w:rsidR="00804482" w:rsidRPr="00804482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Документирование результатов тестирования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»</w:t>
      </w:r>
      <w:r w:rsidR="008C49E6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</w:p>
    <w:p w14:paraId="2AA5405A" w14:textId="499EB392" w:rsidR="003871AB" w:rsidRPr="003871AB" w:rsidRDefault="008F2164" w:rsidP="003871AB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Цель:</w:t>
      </w: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04482" w:rsidRP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научиться документировать процесс тестирования программного приложения и результаты его работы, включая взаимодействие с базой данных для сохранения и анализа игровых результатов.</w:t>
      </w:r>
    </w:p>
    <w:p w14:paraId="0820FF3D" w14:textId="56AB9951" w:rsidR="008F2164" w:rsidRPr="008F2164" w:rsidRDefault="008F2164" w:rsidP="00BB1631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Ход работы</w:t>
      </w:r>
    </w:p>
    <w:p w14:paraId="74EC7A09" w14:textId="77777777" w:rsidR="008F2164" w:rsidRPr="008F2164" w:rsidRDefault="008F2164" w:rsidP="008F2164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657C29F" w14:textId="76C0809A" w:rsidR="00F50480" w:rsidRPr="00804482" w:rsidRDefault="00804482" w:rsidP="00B266B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На рис. 1 представлена структура таблицы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results</w:t>
      </w:r>
      <w:r w:rsidRP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базы данных </w:t>
      </w:r>
      <w: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snake</w:t>
      </w:r>
      <w:r w:rsidR="006A5C9F" w:rsidRPr="006A5C9F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_</w:t>
      </w:r>
      <w:r w:rsidR="006A5C9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game</w:t>
      </w:r>
      <w:r w:rsidRP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5C382DD5" w14:textId="290D2A62" w:rsidR="00F50480" w:rsidRDefault="00317848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1784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791FB3D6" wp14:editId="3E78455E">
            <wp:extent cx="6120130" cy="2099945"/>
            <wp:effectExtent l="0" t="0" r="0" b="0"/>
            <wp:docPr id="2143554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554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FC1E5" w14:textId="4C7E7492" w:rsidR="00F50480" w:rsidRPr="00804482" w:rsidRDefault="00F50480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Рис</w:t>
      </w:r>
      <w:r w:rsidR="001B1DE6" w:rsidRP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1 –</w:t>
      </w:r>
      <w:r w:rsidR="00E22F80" w:rsidRP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Структура</w:t>
      </w:r>
      <w:r w:rsidR="00E22F80" w:rsidRP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таблицы</w:t>
      </w:r>
      <w:r w:rsidR="00E22F80" w:rsidRP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0448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results</w:t>
      </w:r>
    </w:p>
    <w:p w14:paraId="19BC6DD9" w14:textId="77777777" w:rsidR="00F50480" w:rsidRPr="00804482" w:rsidRDefault="00F50480" w:rsidP="00F50480">
      <w:pPr>
        <w:tabs>
          <w:tab w:val="left" w:pos="1134"/>
        </w:tabs>
        <w:spacing w:after="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1CEF6AC" w14:textId="2D9C499F" w:rsidR="003A6D05" w:rsidRPr="001B1DE6" w:rsidRDefault="001B1DE6" w:rsidP="00F94A0A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рис. 3 представлена структура решений проекта</w:t>
      </w:r>
      <w:r w:rsidR="00804482" w:rsidRP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="0080448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SnakeGam</w:t>
      </w:r>
      <w:r w:rsidR="006A5C9F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e</w:t>
      </w:r>
      <w:proofErr w:type="spellEnd"/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09A183CB" w14:textId="4A966888" w:rsidR="008F2164" w:rsidRPr="004E7D86" w:rsidRDefault="00317848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17848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07350E43" wp14:editId="1970E68D">
            <wp:extent cx="3524742" cy="2876951"/>
            <wp:effectExtent l="0" t="0" r="0" b="0"/>
            <wp:docPr id="7646342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34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84CBE" w14:textId="52623457" w:rsidR="008F2164" w:rsidRPr="001B1DE6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804482" w:rsidRP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2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Обозреватель решений проекта </w:t>
      </w:r>
      <w:proofErr w:type="spellStart"/>
      <w:r w:rsidR="0080448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SnakeGame</w:t>
      </w:r>
      <w:proofErr w:type="spellEnd"/>
    </w:p>
    <w:p w14:paraId="09C3600A" w14:textId="77777777" w:rsidR="00F50480" w:rsidRPr="005218A8" w:rsidRDefault="00F50480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AFED89C" w14:textId="45B6F04A" w:rsidR="004927CD" w:rsidRPr="001B1DE6" w:rsidRDefault="003871AB" w:rsidP="004927CD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Результат работы программы представлен на рис. </w:t>
      </w:r>
      <w:r w:rsidR="00804482" w:rsidRP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3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рис. </w:t>
      </w:r>
      <w:r w:rsidR="00804482" w:rsidRP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  <w:r w:rsidR="00E22F80" w:rsidRP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804482" w:rsidRP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  <w:r w:rsidR="00E22F80" w:rsidRP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, </w:t>
      </w:r>
      <w:r w:rsid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804482" w:rsidRP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6</w:t>
      </w:r>
      <w:r w:rsidR="00B67030" w:rsidRPr="00B6703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B6703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</w:t>
      </w:r>
      <w:r w:rsidR="00E22F80" w:rsidRP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E22F8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804482" w:rsidRP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7</w:t>
      </w:r>
      <w:r w:rsidR="001B1DE6" w:rsidRP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15B4F828" w14:textId="6C17B5D6" w:rsidR="008F2164" w:rsidRPr="008F2164" w:rsidRDefault="0033101A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310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4A7D4BE" wp14:editId="6E57142A">
            <wp:extent cx="6120130" cy="7005320"/>
            <wp:effectExtent l="0" t="0" r="0" b="5080"/>
            <wp:docPr id="9896838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838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0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0D5EB" w14:textId="5311875E" w:rsidR="008F2164" w:rsidRPr="00804482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80448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3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</w:t>
      </w:r>
      <w:r w:rsid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Игра после запуска</w:t>
      </w:r>
    </w:p>
    <w:p w14:paraId="53F8E2E4" w14:textId="77777777" w:rsidR="00483817" w:rsidRDefault="00483817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EC9B7B1" w14:textId="43917C87" w:rsidR="00392122" w:rsidRPr="008F2164" w:rsidRDefault="0033101A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310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3F631E56" wp14:editId="764E7B69">
            <wp:extent cx="6120130" cy="6985635"/>
            <wp:effectExtent l="0" t="0" r="0" b="5715"/>
            <wp:docPr id="172186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864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8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8DE1" w14:textId="537A23C4" w:rsidR="008F2164" w:rsidRDefault="008F2164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4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22051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–</w:t>
      </w:r>
      <w:r w:rsidR="001B1DE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Игра после </w:t>
      </w:r>
      <w:proofErr w:type="spellStart"/>
      <w:r w:rsid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оконачания</w:t>
      </w:r>
      <w:proofErr w:type="spellEnd"/>
    </w:p>
    <w:p w14:paraId="4EA5B85C" w14:textId="77777777" w:rsidR="000B085C" w:rsidRDefault="000B085C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AE8541F" w14:textId="7B7BBCE3" w:rsidR="000B085C" w:rsidRDefault="0033101A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310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550A45BA" wp14:editId="26AEE658">
            <wp:extent cx="6120130" cy="7004050"/>
            <wp:effectExtent l="0" t="0" r="0" b="6350"/>
            <wp:docPr id="1323131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315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00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E6FCD" w14:textId="6687F821" w:rsidR="000B085C" w:rsidRPr="00014524" w:rsidRDefault="000B085C" w:rsidP="008F2164">
      <w:pPr>
        <w:tabs>
          <w:tab w:val="left" w:pos="1134"/>
        </w:tabs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5</w:t>
      </w:r>
      <w:r w:rsidR="0022051B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– </w:t>
      </w:r>
      <w:r w:rsid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Уведомление об успешном сохранение в базу данных</w:t>
      </w:r>
    </w:p>
    <w:p w14:paraId="0801CC6C" w14:textId="77777777" w:rsidR="000B085C" w:rsidRDefault="000B085C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19A0254" w14:textId="1A8B8A41" w:rsidR="00B0689F" w:rsidRDefault="0033101A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310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drawing>
          <wp:inline distT="0" distB="0" distL="0" distR="0" wp14:anchorId="7643976F" wp14:editId="31BD2DF3">
            <wp:extent cx="6120130" cy="6939915"/>
            <wp:effectExtent l="0" t="0" r="0" b="0"/>
            <wp:docPr id="15305248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5248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2BECF" w14:textId="4972FD71" w:rsidR="00B0689F" w:rsidRDefault="00B0689F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7 – </w:t>
      </w:r>
      <w:r w:rsid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Вопрос системы об повторной игре</w:t>
      </w:r>
    </w:p>
    <w:p w14:paraId="1E4B7F6B" w14:textId="77777777" w:rsidR="00B0689F" w:rsidRDefault="00B0689F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095DE56" w14:textId="681FAA27" w:rsidR="00B0689F" w:rsidRDefault="0033101A" w:rsidP="00FB340E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33101A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21CF9547" wp14:editId="339E88FB">
            <wp:extent cx="4534533" cy="1019317"/>
            <wp:effectExtent l="0" t="0" r="0" b="9525"/>
            <wp:docPr id="1275353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53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5A142" w14:textId="121FC09E" w:rsidR="00B0689F" w:rsidRPr="00804482" w:rsidRDefault="00B0689F" w:rsidP="00B67030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Рис. </w:t>
      </w:r>
      <w:r w:rsid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8 – Записи в таблице </w:t>
      </w:r>
      <w:r w:rsidR="00804482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results</w:t>
      </w:r>
      <w:r w:rsidR="00804482" w:rsidRP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678EF824" w14:textId="77777777" w:rsidR="00B67030" w:rsidRPr="00E22F80" w:rsidRDefault="00B67030" w:rsidP="00B67030">
      <w:pPr>
        <w:spacing w:after="0" w:line="360" w:lineRule="auto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0674846" w14:textId="7F7CFFDB" w:rsidR="00E646AA" w:rsidRDefault="00B0689F" w:rsidP="00E646AA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Составим и заполним таблиц</w:t>
      </w:r>
      <w:r w:rsidR="00B67030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у тестовых </w:t>
      </w:r>
      <w:r w:rsid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сценариев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7772232" w14:textId="01E9E0E1" w:rsidR="00B0689F" w:rsidRDefault="00CC53C8" w:rsidP="00804482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Табл. 1 –</w:t>
      </w:r>
      <w:r w:rsidR="007823C6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Тестовые</w:t>
      </w:r>
      <w:r w:rsidR="00804482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сценарии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571"/>
        <w:gridCol w:w="1812"/>
        <w:gridCol w:w="1684"/>
        <w:gridCol w:w="1626"/>
        <w:gridCol w:w="1805"/>
        <w:gridCol w:w="2130"/>
      </w:tblGrid>
      <w:tr w:rsidR="0033101A" w:rsidRPr="0033101A" w14:paraId="7B4B7E2D" w14:textId="77777777" w:rsidTr="0033101A">
        <w:tc>
          <w:tcPr>
            <w:tcW w:w="0" w:type="auto"/>
            <w:hideMark/>
          </w:tcPr>
          <w:p w14:paraId="09FCAA7A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№ п/п</w:t>
            </w:r>
          </w:p>
        </w:tc>
        <w:tc>
          <w:tcPr>
            <w:tcW w:w="0" w:type="auto"/>
            <w:hideMark/>
          </w:tcPr>
          <w:p w14:paraId="3D24B255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Название теста</w:t>
            </w:r>
          </w:p>
        </w:tc>
        <w:tc>
          <w:tcPr>
            <w:tcW w:w="0" w:type="auto"/>
            <w:hideMark/>
          </w:tcPr>
          <w:p w14:paraId="43DA4091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Предусловие</w:t>
            </w:r>
          </w:p>
        </w:tc>
        <w:tc>
          <w:tcPr>
            <w:tcW w:w="0" w:type="auto"/>
            <w:hideMark/>
          </w:tcPr>
          <w:p w14:paraId="26EBE4C7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Шаги</w:t>
            </w:r>
          </w:p>
        </w:tc>
        <w:tc>
          <w:tcPr>
            <w:tcW w:w="0" w:type="auto"/>
            <w:hideMark/>
          </w:tcPr>
          <w:p w14:paraId="42B46190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0" w:type="auto"/>
            <w:hideMark/>
          </w:tcPr>
          <w:p w14:paraId="1D0F9ECA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</w:tr>
      <w:tr w:rsidR="0033101A" w:rsidRPr="0033101A" w14:paraId="766FAB9B" w14:textId="77777777" w:rsidTr="0033101A">
        <w:tc>
          <w:tcPr>
            <w:tcW w:w="0" w:type="auto"/>
            <w:hideMark/>
          </w:tcPr>
          <w:p w14:paraId="1A34798A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A2759E7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Запуск приложения</w:t>
            </w:r>
          </w:p>
        </w:tc>
        <w:tc>
          <w:tcPr>
            <w:tcW w:w="0" w:type="auto"/>
            <w:hideMark/>
          </w:tcPr>
          <w:p w14:paraId="02B0EAA8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Приложение не запущено</w:t>
            </w:r>
          </w:p>
        </w:tc>
        <w:tc>
          <w:tcPr>
            <w:tcW w:w="0" w:type="auto"/>
            <w:hideMark/>
          </w:tcPr>
          <w:p w14:paraId="5826EC8C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Запустить Form1</w:t>
            </w:r>
          </w:p>
        </w:tc>
        <w:tc>
          <w:tcPr>
            <w:tcW w:w="0" w:type="auto"/>
            <w:hideMark/>
          </w:tcPr>
          <w:p w14:paraId="684D9592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Отображается игровое поле, змейка из 3 сегментов</w:t>
            </w:r>
          </w:p>
        </w:tc>
        <w:tc>
          <w:tcPr>
            <w:tcW w:w="0" w:type="auto"/>
            <w:hideMark/>
          </w:tcPr>
          <w:p w14:paraId="036FE34D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запуске открывается главное окно с чёрным полем, змейка из трёх зелёных сегментов расположена горизонтально. Счёт = 0.</w:t>
            </w:r>
          </w:p>
        </w:tc>
      </w:tr>
      <w:tr w:rsidR="0033101A" w:rsidRPr="0033101A" w14:paraId="150FC2EB" w14:textId="77777777" w:rsidTr="0033101A">
        <w:tc>
          <w:tcPr>
            <w:tcW w:w="0" w:type="auto"/>
            <w:hideMark/>
          </w:tcPr>
          <w:p w14:paraId="351740B6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581A5311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Движение вправо</w:t>
            </w:r>
          </w:p>
        </w:tc>
        <w:tc>
          <w:tcPr>
            <w:tcW w:w="0" w:type="auto"/>
            <w:hideMark/>
          </w:tcPr>
          <w:p w14:paraId="04F1A1EC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Игра активна</w:t>
            </w:r>
          </w:p>
        </w:tc>
        <w:tc>
          <w:tcPr>
            <w:tcW w:w="0" w:type="auto"/>
            <w:hideMark/>
          </w:tcPr>
          <w:p w14:paraId="44DDA00B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→</w:t>
            </w:r>
          </w:p>
        </w:tc>
        <w:tc>
          <w:tcPr>
            <w:tcW w:w="0" w:type="auto"/>
            <w:hideMark/>
          </w:tcPr>
          <w:p w14:paraId="0551A083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Змейка движется вправо</w:t>
            </w:r>
          </w:p>
        </w:tc>
        <w:tc>
          <w:tcPr>
            <w:tcW w:w="0" w:type="auto"/>
            <w:hideMark/>
          </w:tcPr>
          <w:p w14:paraId="27878540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Голова змейки смещается на одну клетку вправо, остальные сегменты следуют за ней. Направление движения меняется на «вправо».</w:t>
            </w:r>
          </w:p>
        </w:tc>
      </w:tr>
      <w:tr w:rsidR="0033101A" w:rsidRPr="0033101A" w14:paraId="4D61E9B8" w14:textId="77777777" w:rsidTr="0033101A">
        <w:tc>
          <w:tcPr>
            <w:tcW w:w="0" w:type="auto"/>
            <w:hideMark/>
          </w:tcPr>
          <w:p w14:paraId="18B55C9C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00AE78BC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Движение вверх</w:t>
            </w:r>
          </w:p>
        </w:tc>
        <w:tc>
          <w:tcPr>
            <w:tcW w:w="0" w:type="auto"/>
            <w:hideMark/>
          </w:tcPr>
          <w:p w14:paraId="405A7048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Игра активна</w:t>
            </w:r>
          </w:p>
        </w:tc>
        <w:tc>
          <w:tcPr>
            <w:tcW w:w="0" w:type="auto"/>
            <w:hideMark/>
          </w:tcPr>
          <w:p w14:paraId="68924588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↑</w:t>
            </w:r>
          </w:p>
        </w:tc>
        <w:tc>
          <w:tcPr>
            <w:tcW w:w="0" w:type="auto"/>
            <w:hideMark/>
          </w:tcPr>
          <w:p w14:paraId="4E8273BB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Змейка движется вверх</w:t>
            </w:r>
          </w:p>
        </w:tc>
        <w:tc>
          <w:tcPr>
            <w:tcW w:w="0" w:type="auto"/>
            <w:hideMark/>
          </w:tcPr>
          <w:p w14:paraId="7D9EBA67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Направление движения меняется на </w:t>
            </w: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«вверх», змейка начинает ползти вверх (голова смещается вверх).</w:t>
            </w:r>
          </w:p>
        </w:tc>
      </w:tr>
      <w:tr w:rsidR="0033101A" w:rsidRPr="0033101A" w14:paraId="2F71E5FB" w14:textId="77777777" w:rsidTr="0033101A">
        <w:tc>
          <w:tcPr>
            <w:tcW w:w="0" w:type="auto"/>
            <w:hideMark/>
          </w:tcPr>
          <w:p w14:paraId="40500BB0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4</w:t>
            </w:r>
          </w:p>
        </w:tc>
        <w:tc>
          <w:tcPr>
            <w:tcW w:w="0" w:type="auto"/>
            <w:hideMark/>
          </w:tcPr>
          <w:p w14:paraId="59DD4297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Запрет разворота</w:t>
            </w:r>
          </w:p>
        </w:tc>
        <w:tc>
          <w:tcPr>
            <w:tcW w:w="0" w:type="auto"/>
            <w:hideMark/>
          </w:tcPr>
          <w:p w14:paraId="18508B07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Игра активна, движение →</w:t>
            </w:r>
          </w:p>
        </w:tc>
        <w:tc>
          <w:tcPr>
            <w:tcW w:w="0" w:type="auto"/>
            <w:hideMark/>
          </w:tcPr>
          <w:p w14:paraId="64F23BCB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←</w:t>
            </w:r>
          </w:p>
        </w:tc>
        <w:tc>
          <w:tcPr>
            <w:tcW w:w="0" w:type="auto"/>
            <w:hideMark/>
          </w:tcPr>
          <w:p w14:paraId="3BECDA0D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Направление не меняется</w:t>
            </w:r>
          </w:p>
        </w:tc>
        <w:tc>
          <w:tcPr>
            <w:tcW w:w="0" w:type="auto"/>
            <w:hideMark/>
          </w:tcPr>
          <w:p w14:paraId="0875EF81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движении вправо нажатие на стрелку влево игнорируется, змейка продолжает двигаться вправо (мгновенный разворот на 180° не происходит).</w:t>
            </w:r>
          </w:p>
        </w:tc>
      </w:tr>
      <w:tr w:rsidR="0033101A" w:rsidRPr="0033101A" w14:paraId="1E28EFA0" w14:textId="77777777" w:rsidTr="0033101A">
        <w:tc>
          <w:tcPr>
            <w:tcW w:w="0" w:type="auto"/>
            <w:hideMark/>
          </w:tcPr>
          <w:p w14:paraId="3F9097EA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2920BBA9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Сбор еды</w:t>
            </w:r>
          </w:p>
        </w:tc>
        <w:tc>
          <w:tcPr>
            <w:tcW w:w="0" w:type="auto"/>
            <w:hideMark/>
          </w:tcPr>
          <w:p w14:paraId="67CBF917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Голова змейки на клетке с едой</w:t>
            </w:r>
          </w:p>
        </w:tc>
        <w:tc>
          <w:tcPr>
            <w:tcW w:w="0" w:type="auto"/>
            <w:hideMark/>
          </w:tcPr>
          <w:p w14:paraId="171FD820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Продолжить движение</w:t>
            </w:r>
          </w:p>
        </w:tc>
        <w:tc>
          <w:tcPr>
            <w:tcW w:w="0" w:type="auto"/>
            <w:hideMark/>
          </w:tcPr>
          <w:p w14:paraId="3BB30543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Счёт +10, змейка +1 сегмент</w:t>
            </w:r>
          </w:p>
        </w:tc>
        <w:tc>
          <w:tcPr>
            <w:tcW w:w="0" w:type="auto"/>
            <w:hideMark/>
          </w:tcPr>
          <w:p w14:paraId="5DDDB9AC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При касании головой красного кружка еда «съедается», счёт увеличивается на 10, длина змейки возрастает на один сегмент, </w:t>
            </w: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на поле появляется новая еда в случайном месте.</w:t>
            </w:r>
          </w:p>
        </w:tc>
      </w:tr>
      <w:tr w:rsidR="0033101A" w:rsidRPr="0033101A" w14:paraId="4C1C6239" w14:textId="77777777" w:rsidTr="0033101A">
        <w:tc>
          <w:tcPr>
            <w:tcW w:w="0" w:type="auto"/>
            <w:hideMark/>
          </w:tcPr>
          <w:p w14:paraId="237D956F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23DA81AB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Столкновение со стеной</w:t>
            </w:r>
          </w:p>
        </w:tc>
        <w:tc>
          <w:tcPr>
            <w:tcW w:w="0" w:type="auto"/>
            <w:hideMark/>
          </w:tcPr>
          <w:p w14:paraId="10AD3565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Змейка у границы</w:t>
            </w:r>
          </w:p>
        </w:tc>
        <w:tc>
          <w:tcPr>
            <w:tcW w:w="0" w:type="auto"/>
            <w:hideMark/>
          </w:tcPr>
          <w:p w14:paraId="5FE626FA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Движение за границу</w:t>
            </w:r>
          </w:p>
        </w:tc>
        <w:tc>
          <w:tcPr>
            <w:tcW w:w="0" w:type="auto"/>
            <w:hideMark/>
          </w:tcPr>
          <w:p w14:paraId="1B722302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Игра завершается, надпись «Игра окончена»</w:t>
            </w:r>
          </w:p>
        </w:tc>
        <w:tc>
          <w:tcPr>
            <w:tcW w:w="0" w:type="auto"/>
            <w:hideMark/>
          </w:tcPr>
          <w:p w14:paraId="04B5C392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попытке выйти за пределы игрового поля (X&lt;0 или X≥20, Y&lt;0 или Y≥20) игра останавливается, появляется надпись «Игра окончена», таймер движения останавливается.</w:t>
            </w:r>
          </w:p>
        </w:tc>
      </w:tr>
      <w:tr w:rsidR="0033101A" w:rsidRPr="0033101A" w14:paraId="71C82057" w14:textId="77777777" w:rsidTr="0033101A">
        <w:tc>
          <w:tcPr>
            <w:tcW w:w="0" w:type="auto"/>
            <w:hideMark/>
          </w:tcPr>
          <w:p w14:paraId="77F108A9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hideMark/>
          </w:tcPr>
          <w:p w14:paraId="74E62112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Столкновение с собой</w:t>
            </w:r>
          </w:p>
        </w:tc>
        <w:tc>
          <w:tcPr>
            <w:tcW w:w="0" w:type="auto"/>
            <w:hideMark/>
          </w:tcPr>
          <w:p w14:paraId="3B8F9C1C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Змейка длиной ≥ 4</w:t>
            </w:r>
          </w:p>
        </w:tc>
        <w:tc>
          <w:tcPr>
            <w:tcW w:w="0" w:type="auto"/>
            <w:hideMark/>
          </w:tcPr>
          <w:p w14:paraId="0F64BFA8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Врезаться в тело</w:t>
            </w:r>
          </w:p>
        </w:tc>
        <w:tc>
          <w:tcPr>
            <w:tcW w:w="0" w:type="auto"/>
            <w:hideMark/>
          </w:tcPr>
          <w:p w14:paraId="27194F93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Игра завершается, надпись «Игра окончена»</w:t>
            </w:r>
          </w:p>
        </w:tc>
        <w:tc>
          <w:tcPr>
            <w:tcW w:w="0" w:type="auto"/>
            <w:hideMark/>
          </w:tcPr>
          <w:p w14:paraId="110E6F15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Когда голова наезжает на любой сегмент собственного тела, игра немедленно завершается с сообщением «Игра окончена».</w:t>
            </w:r>
          </w:p>
        </w:tc>
      </w:tr>
      <w:tr w:rsidR="0033101A" w:rsidRPr="0033101A" w14:paraId="1541569A" w14:textId="77777777" w:rsidTr="0033101A">
        <w:tc>
          <w:tcPr>
            <w:tcW w:w="0" w:type="auto"/>
            <w:hideMark/>
          </w:tcPr>
          <w:p w14:paraId="258D8DC9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42852C50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Сохранение результата</w:t>
            </w:r>
          </w:p>
        </w:tc>
        <w:tc>
          <w:tcPr>
            <w:tcW w:w="0" w:type="auto"/>
            <w:hideMark/>
          </w:tcPr>
          <w:p w14:paraId="0A01E02B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Игра завершена</w:t>
            </w:r>
          </w:p>
        </w:tc>
        <w:tc>
          <w:tcPr>
            <w:tcW w:w="0" w:type="auto"/>
            <w:hideMark/>
          </w:tcPr>
          <w:p w14:paraId="050182B4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Ввести имя и сохранить</w:t>
            </w:r>
          </w:p>
        </w:tc>
        <w:tc>
          <w:tcPr>
            <w:tcW w:w="0" w:type="auto"/>
            <w:hideMark/>
          </w:tcPr>
          <w:p w14:paraId="25FFE5E5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Данные в таблице </w:t>
            </w:r>
            <w:proofErr w:type="spellStart"/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GameResults</w:t>
            </w:r>
            <w:proofErr w:type="spellEnd"/>
          </w:p>
        </w:tc>
        <w:tc>
          <w:tcPr>
            <w:tcW w:w="0" w:type="auto"/>
            <w:hideMark/>
          </w:tcPr>
          <w:p w14:paraId="65234600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После завершения игры появляется диалог ввода имени. При вводе имени и подтверждении запись (имя, счёт, длительность, дата) добавляется в таблицу </w:t>
            </w:r>
            <w:proofErr w:type="spellStart"/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GameResults</w:t>
            </w:r>
            <w:proofErr w:type="spellEnd"/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. При проверке через SQL Server Management Studio запись присутствует.</w:t>
            </w:r>
          </w:p>
        </w:tc>
      </w:tr>
      <w:tr w:rsidR="0033101A" w:rsidRPr="0033101A" w14:paraId="5B067CE5" w14:textId="77777777" w:rsidTr="0033101A">
        <w:tc>
          <w:tcPr>
            <w:tcW w:w="0" w:type="auto"/>
            <w:hideMark/>
          </w:tcPr>
          <w:p w14:paraId="06A41B4E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  <w:hideMark/>
          </w:tcPr>
          <w:p w14:paraId="60B82C24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Повторная игра</w:t>
            </w:r>
          </w:p>
        </w:tc>
        <w:tc>
          <w:tcPr>
            <w:tcW w:w="0" w:type="auto"/>
            <w:hideMark/>
          </w:tcPr>
          <w:p w14:paraId="148252BF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Игра завершена</w:t>
            </w:r>
          </w:p>
        </w:tc>
        <w:tc>
          <w:tcPr>
            <w:tcW w:w="0" w:type="auto"/>
            <w:hideMark/>
          </w:tcPr>
          <w:p w14:paraId="66AD31EA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«Да»</w:t>
            </w:r>
          </w:p>
        </w:tc>
        <w:tc>
          <w:tcPr>
            <w:tcW w:w="0" w:type="auto"/>
            <w:hideMark/>
          </w:tcPr>
          <w:p w14:paraId="1D60D79E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Новая игра, счёт обнулён</w:t>
            </w:r>
          </w:p>
        </w:tc>
        <w:tc>
          <w:tcPr>
            <w:tcW w:w="0" w:type="auto"/>
            <w:hideMark/>
          </w:tcPr>
          <w:p w14:paraId="273C9AAC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После предложения начать новую игру при выборе «Да» игровое поле очищается, змейка и еда генерируются </w:t>
            </w: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заново, счёт сбрасывается на 0, таймер запускается.</w:t>
            </w:r>
          </w:p>
        </w:tc>
      </w:tr>
      <w:tr w:rsidR="0033101A" w:rsidRPr="0033101A" w14:paraId="719E9B34" w14:textId="77777777" w:rsidTr="0033101A">
        <w:tc>
          <w:tcPr>
            <w:tcW w:w="0" w:type="auto"/>
            <w:hideMark/>
          </w:tcPr>
          <w:p w14:paraId="22F230D0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0" w:type="auto"/>
            <w:hideMark/>
          </w:tcPr>
          <w:p w14:paraId="40476A50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Отказ от сохранения</w:t>
            </w:r>
          </w:p>
        </w:tc>
        <w:tc>
          <w:tcPr>
            <w:tcW w:w="0" w:type="auto"/>
            <w:hideMark/>
          </w:tcPr>
          <w:p w14:paraId="0EC6553C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Игра завершена</w:t>
            </w:r>
          </w:p>
        </w:tc>
        <w:tc>
          <w:tcPr>
            <w:tcW w:w="0" w:type="auto"/>
            <w:hideMark/>
          </w:tcPr>
          <w:p w14:paraId="69C08DED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Нажать «Не сохранять»</w:t>
            </w:r>
          </w:p>
        </w:tc>
        <w:tc>
          <w:tcPr>
            <w:tcW w:w="0" w:type="auto"/>
            <w:hideMark/>
          </w:tcPr>
          <w:p w14:paraId="1B11A09B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Результат не записывается в БД</w:t>
            </w:r>
          </w:p>
        </w:tc>
        <w:tc>
          <w:tcPr>
            <w:tcW w:w="0" w:type="auto"/>
            <w:hideMark/>
          </w:tcPr>
          <w:p w14:paraId="0E4B162E" w14:textId="77777777" w:rsidR="0033101A" w:rsidRPr="0033101A" w:rsidRDefault="0033101A" w:rsidP="0033101A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33101A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После завершения игры при появлении запроса на ввод имени пользователь нажимает «Отмена» или закрывает диалог – запись в базу данных не добавляется. Сообщение о сохранении не появляется.</w:t>
            </w:r>
          </w:p>
        </w:tc>
      </w:tr>
    </w:tbl>
    <w:p w14:paraId="47B108C8" w14:textId="77777777" w:rsidR="00CC53C8" w:rsidRDefault="00CC53C8" w:rsidP="00804482">
      <w:p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86329EF" w14:textId="3F4CB1FB" w:rsidR="00D04119" w:rsidRDefault="00D04119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24CAD51F" w14:textId="77777777" w:rsidR="00D04119" w:rsidRDefault="00D04119" w:rsidP="00D04119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ВВЕДЕНИЕ</w:t>
      </w:r>
    </w:p>
    <w:p w14:paraId="7CBE25A5" w14:textId="77777777" w:rsidR="00D04119" w:rsidRPr="00D04119" w:rsidRDefault="00D04119" w:rsidP="00D04119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3F51919" w14:textId="0E2DFB20" w:rsidR="00D04119" w:rsidRPr="00D04119" w:rsidRDefault="00D04119" w:rsidP="00D04119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Тестирование программного обеспечения является важнейшим этапом жизненного цикла разработки. Без качественного тестирования невозможно выпустить надежный и работоспособный продукт. Документирование результатов тестирования позволяет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систематизировать выявленные ошибки, отслеживать их исправление и предоставлять заинтересованным сторонам доказательства корректности работы приложения, а также создавать базу для регрессионного тестирования при последующих изменениях.</w:t>
      </w:r>
    </w:p>
    <w:p w14:paraId="12BD45AD" w14:textId="6F372AB8" w:rsidR="00D04119" w:rsidRPr="00D04119" w:rsidRDefault="00D04119" w:rsidP="00D04119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Целью данной лабораторной работы является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овладение навыками документирования процесса тестирования игрового приложения «Змейка» с сохранением результатов в базу данных MS SQL Server и анализом полученных результатов.</w:t>
      </w:r>
    </w:p>
    <w:p w14:paraId="0226CAA7" w14:textId="77777777" w:rsidR="00D04119" w:rsidRPr="00D04119" w:rsidRDefault="00D04119" w:rsidP="00D04119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достижения поставленной цели необходимо решить следующие задачи:</w:t>
      </w:r>
    </w:p>
    <w:p w14:paraId="2539231D" w14:textId="77777777" w:rsidR="00D04119" w:rsidRPr="00D04119" w:rsidRDefault="00D04119" w:rsidP="00D04119">
      <w:pPr>
        <w:numPr>
          <w:ilvl w:val="0"/>
          <w:numId w:val="59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Реализовать игровую логику «Змейки»</w:t>
      </w: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(управление, движение, сбор еды, обработка столкновений).</w:t>
      </w:r>
    </w:p>
    <w:p w14:paraId="1C04DD17" w14:textId="77777777" w:rsidR="00D04119" w:rsidRPr="00D04119" w:rsidRDefault="00D04119" w:rsidP="00D04119">
      <w:pPr>
        <w:numPr>
          <w:ilvl w:val="0"/>
          <w:numId w:val="59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Создать базу данных и таблицу </w:t>
      </w:r>
      <w:proofErr w:type="spellStart"/>
      <w:r w:rsidRPr="00D0411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GameResults</w:t>
      </w:r>
      <w:proofErr w:type="spellEnd"/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для хранения результатов игроков.</w:t>
      </w:r>
    </w:p>
    <w:p w14:paraId="01A285C3" w14:textId="77777777" w:rsidR="00D04119" w:rsidRPr="00D04119" w:rsidRDefault="00D04119" w:rsidP="00D04119">
      <w:pPr>
        <w:numPr>
          <w:ilvl w:val="0"/>
          <w:numId w:val="59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Реализовать сохранение результатов</w:t>
      </w: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(имя игрока, счёт, длительность игры, дата) в базу данных после окончания игры.</w:t>
      </w:r>
    </w:p>
    <w:p w14:paraId="52F24B7A" w14:textId="77777777" w:rsidR="00D04119" w:rsidRPr="00D04119" w:rsidRDefault="00D04119" w:rsidP="00D04119">
      <w:pPr>
        <w:numPr>
          <w:ilvl w:val="0"/>
          <w:numId w:val="59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Разработать тестовые сценарии</w:t>
      </w: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для проверки всех ключевых функций приложения.</w:t>
      </w:r>
    </w:p>
    <w:p w14:paraId="23995547" w14:textId="0EDC44D4" w:rsidR="00D04119" w:rsidRPr="00D04119" w:rsidRDefault="00D04119" w:rsidP="00D04119">
      <w:pPr>
        <w:numPr>
          <w:ilvl w:val="0"/>
          <w:numId w:val="59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Провести функциональное тестирование</w:t>
      </w: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и задокументировать его результаты.</w:t>
      </w:r>
    </w:p>
    <w:p w14:paraId="0BB6B746" w14:textId="38C61ED3" w:rsidR="00D04119" w:rsidRPr="00D04119" w:rsidRDefault="00D04119" w:rsidP="00D04119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Объектом тестирования выступает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приложение «Змейка» с графическим интерфейсом на Windows </w:t>
      </w:r>
      <w:proofErr w:type="spellStart"/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Forms</w:t>
      </w:r>
      <w:proofErr w:type="spellEnd"/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7E2FE340" w14:textId="33492DEB" w:rsidR="00D04119" w:rsidRPr="00D04119" w:rsidRDefault="00D04119" w:rsidP="00D04119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Предметом тестирования является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корректность реализации игровой механики (движение, столкновения, сбор еды) и взаимодействие с базой данных MS SQL Server (сохранение результатов).</w:t>
      </w:r>
    </w:p>
    <w:p w14:paraId="06383ED8" w14:textId="64309C1B" w:rsidR="00D04119" w:rsidRPr="00D04119" w:rsidRDefault="00D04119" w:rsidP="00D04119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Краткая характеристика приложения: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Игра представляет собой классическую «Змейку», где игрок управляет змейкой с помощью клавиш-стрелок. Цель – собирать еду, увеличивая длину змейки и набирая очки. Игра завершается при столкновении со стеной или собственным телом. После окончания игры программа запрашивает имя игрока и сохраняет результат (имя, счёт, длительность игры, дату) в базу данных SQL Server. Предусмотрена возможность повторного запуска игры.</w:t>
      </w:r>
    </w:p>
    <w:p w14:paraId="7C54C332" w14:textId="77777777" w:rsidR="00D04119" w:rsidRDefault="00D04119" w:rsidP="00D04119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2A8E56DD" w14:textId="11A92DA2" w:rsidR="00D04119" w:rsidRDefault="00D04119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28A1BF05" w14:textId="77777777" w:rsidR="00D04119" w:rsidRDefault="00D04119" w:rsidP="00816701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ТЕСТИРОВАНИЕ</w:t>
      </w:r>
    </w:p>
    <w:p w14:paraId="03CD18A9" w14:textId="77777777" w:rsidR="00816701" w:rsidRPr="00D04119" w:rsidRDefault="00816701" w:rsidP="00816701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6029FC34" w14:textId="77777777" w:rsidR="00D04119" w:rsidRPr="00816701" w:rsidRDefault="00D04119" w:rsidP="00D04119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ходе тестирования было выявлено, что большинство функций работают корректно. Особое внимание стоит уделить проверке сохранения в БД, так как ошибки на этом этапе могут привести к потере игровой статистики и ухудшению пользовательского опыта, а также требуют проверки на корректность обработки исключительных ситуаций (отсутствие подключения к БД, дублирование записей и т.п.). Наиболее частой проблемой оказалось неправильное формирование строки подключения к SQL Server, что приводило к сбоям при сохранении результатов, однако после настройки параметров подключения все операции выполняются стабильно.</w:t>
      </w:r>
    </w:p>
    <w:p w14:paraId="45BD4B7B" w14:textId="77777777" w:rsidR="00D04119" w:rsidRPr="00816701" w:rsidRDefault="00D04119" w:rsidP="00D04119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ходе выполнения лабораторной работы было проведено тестирование игры «Змейка» с функцией сохранения результатов в MS SQL Server.</w:t>
      </w:r>
    </w:p>
    <w:p w14:paraId="0A057971" w14:textId="77777777" w:rsidR="00D04119" w:rsidRPr="00816701" w:rsidRDefault="00D04119" w:rsidP="00D04119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Было разработано 10 тестовых сценариев, из которых успешно пройдено 10 (100%). Неудачно пройдено 0 тестов (0%).</w:t>
      </w:r>
    </w:p>
    <w:p w14:paraId="0F1089AB" w14:textId="77777777" w:rsidR="00D04119" w:rsidRPr="00816701" w:rsidRDefault="00D04119" w:rsidP="00D04119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основании проведенного тестирования можно сделать вывод, что приложение находится в состоянии, готовом к эксплуатации. Основные функции работают стабильно, за исключением отсутствия валидации вводимого имени (игрок может ввести пустую строку или специальные символы, что потенциально может нарушить целостность данных БД).</w:t>
      </w:r>
    </w:p>
    <w:p w14:paraId="087E1FA5" w14:textId="77777777" w:rsidR="00D04119" w:rsidRPr="00816701" w:rsidRDefault="00D04119" w:rsidP="00D04119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Механизм сохранения результатов в базу данных MS SQL Server работает корректно. Все проверенные записи успешно добавляются в таблицу </w:t>
      </w:r>
      <w:proofErr w:type="spellStart"/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GameResults</w:t>
      </w:r>
      <w:proofErr w:type="spellEnd"/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с правильными типами данных. Соединение с сервером устанавливается без ошибок при корректной строке подключения.</w:t>
      </w:r>
    </w:p>
    <w:p w14:paraId="6990AB18" w14:textId="77777777" w:rsidR="00D04119" w:rsidRPr="00D04119" w:rsidRDefault="00D04119" w:rsidP="00D04119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процессе тестирования были выявлены следующие проблемы:</w:t>
      </w:r>
    </w:p>
    <w:p w14:paraId="6E00B3B9" w14:textId="77777777" w:rsidR="00D04119" w:rsidRPr="00D04119" w:rsidRDefault="00D04119" w:rsidP="00816701">
      <w:pPr>
        <w:numPr>
          <w:ilvl w:val="0"/>
          <w:numId w:val="60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Отсутствие проверки на пустое имя игрока</w:t>
      </w: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при сохранении результата можно оставить имя пустым, что нежелательно с точки зрения сбора статистики.</w:t>
      </w:r>
    </w:p>
    <w:p w14:paraId="2BFBB1A6" w14:textId="77777777" w:rsidR="00D04119" w:rsidRPr="00D04119" w:rsidRDefault="00D04119" w:rsidP="00816701">
      <w:pPr>
        <w:numPr>
          <w:ilvl w:val="0"/>
          <w:numId w:val="60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Не обрабатывается ситуация, когда база данных недоступна</w:t>
      </w: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программа выводит неподготовленное сообщение об ошибке SQL, что снижает удобство использования.</w:t>
      </w:r>
    </w:p>
    <w:p w14:paraId="71DB0771" w14:textId="77777777" w:rsidR="00D04119" w:rsidRPr="00D04119" w:rsidRDefault="00D04119" w:rsidP="00816701">
      <w:pPr>
        <w:numPr>
          <w:ilvl w:val="0"/>
          <w:numId w:val="60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Движение змейки может ускоряться при долгом зажатии клавиши</w:t>
      </w: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 – из-за особенностей повторения нажатий клавиш в Windows </w:t>
      </w:r>
      <w:proofErr w:type="spellStart"/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Forms</w:t>
      </w:r>
      <w:proofErr w:type="spellEnd"/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возникают «лишние» шаги, но это некритично для демонстрации.</w:t>
      </w:r>
    </w:p>
    <w:p w14:paraId="7AB96798" w14:textId="77777777" w:rsidR="00D04119" w:rsidRPr="00D04119" w:rsidRDefault="00D04119" w:rsidP="00D04119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улучшения качества продукта рекомендуется:</w:t>
      </w:r>
    </w:p>
    <w:p w14:paraId="35C821A3" w14:textId="77777777" w:rsidR="00D04119" w:rsidRPr="00D04119" w:rsidRDefault="00D04119" w:rsidP="00816701">
      <w:pPr>
        <w:numPr>
          <w:ilvl w:val="0"/>
          <w:numId w:val="61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Добавить проверку имени игрока</w:t>
      </w: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запретить пустые имена, ограничить длину, исключить недопустимые символы.</w:t>
      </w:r>
    </w:p>
    <w:p w14:paraId="59BF47F3" w14:textId="77777777" w:rsidR="00D04119" w:rsidRPr="00D04119" w:rsidRDefault="00D04119" w:rsidP="00816701">
      <w:pPr>
        <w:numPr>
          <w:ilvl w:val="0"/>
          <w:numId w:val="61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Реализовать универсальную обработку ошибок подключения к БД</w:t>
      </w: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выводить понятное сообщение с предложением проверить настройки или продолжить без сохранения.</w:t>
      </w:r>
    </w:p>
    <w:p w14:paraId="1A381809" w14:textId="77777777" w:rsidR="00D04119" w:rsidRPr="00D04119" w:rsidRDefault="00D04119" w:rsidP="00816701">
      <w:pPr>
        <w:numPr>
          <w:ilvl w:val="0"/>
          <w:numId w:val="61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D04119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Оптимизировать обработку нажатий клавиш</w:t>
      </w:r>
      <w:r w:rsidRPr="00D04119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– установить флаг, блокирующий быстрое повторное изменение направления.</w:t>
      </w:r>
    </w:p>
    <w:p w14:paraId="38656D60" w14:textId="77777777" w:rsidR="00D04119" w:rsidRDefault="00D04119" w:rsidP="00D04119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75D5DB9" w14:textId="53E17DEA" w:rsidR="00D04119" w:rsidRDefault="00D04119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4821FDF0" w14:textId="77777777" w:rsidR="00816701" w:rsidRDefault="00816701" w:rsidP="00816701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ВЫВОДЫ</w:t>
      </w:r>
    </w:p>
    <w:p w14:paraId="613222C0" w14:textId="77777777" w:rsidR="00816701" w:rsidRPr="00816701" w:rsidRDefault="00816701" w:rsidP="00816701">
      <w:pPr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B17B8AD" w14:textId="0BBDD66B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ходе выполнения лабораторной работы было проведено тестирование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игры «Змейка» с функцией сохранения результатов в базу данных MS SQL Server. Проверены все ключевые аспекты: управление змейкой, сбор еды, столкновения, завершение игры, сохранение статистики и повторный запуск.</w:t>
      </w:r>
    </w:p>
    <w:p w14:paraId="3814B28B" w14:textId="6B2E0FC1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Было разработано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10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тестовых сценариев, из которых успешно пройдено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10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(100%). Неудачно пройдено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0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тестов (0%).</w:t>
      </w:r>
    </w:p>
    <w:p w14:paraId="0D125557" w14:textId="2058922F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На основании проведенного тестирования можно сделать вывод, что приложение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работоспособно, стабильно и готово к демонстрации. Все основные функции соответствуют заявленным требованиям, ошибок, влияющих на игровой процесс, не обнаружено.</w:t>
      </w:r>
    </w:p>
    <w:p w14:paraId="1360B217" w14:textId="147D02C5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Механизм сохранения результатов в базу данных MS SQL Server работает</w:t>
      </w: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корректно при правильно настроенном подключении. Записи успешно добавляются и корректно читаются. После закрытия приложения данные не теряются.</w:t>
      </w:r>
    </w:p>
    <w:p w14:paraId="7F9CDAC4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процессе тестирования были выявлены следующие проблемы:</w:t>
      </w:r>
    </w:p>
    <w:p w14:paraId="3F819D2B" w14:textId="77777777" w:rsidR="00816701" w:rsidRPr="00816701" w:rsidRDefault="00816701" w:rsidP="00816701">
      <w:pPr>
        <w:numPr>
          <w:ilvl w:val="0"/>
          <w:numId w:val="62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Отсутствие валидации имени игрока (поле может быть пустым).</w:t>
      </w:r>
    </w:p>
    <w:p w14:paraId="6A776026" w14:textId="77777777" w:rsidR="00816701" w:rsidRPr="00816701" w:rsidRDefault="00816701" w:rsidP="00816701">
      <w:pPr>
        <w:numPr>
          <w:ilvl w:val="0"/>
          <w:numId w:val="62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Недостаточно дружелюбное сообщение об ошибке подключения к БД.</w:t>
      </w:r>
    </w:p>
    <w:p w14:paraId="00B0705E" w14:textId="77777777" w:rsidR="00816701" w:rsidRPr="00816701" w:rsidRDefault="00816701" w:rsidP="00816701">
      <w:pPr>
        <w:numPr>
          <w:ilvl w:val="0"/>
          <w:numId w:val="62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Потенциальная возможность ускорения змейки при длительном зажатии клавиш.</w:t>
      </w:r>
    </w:p>
    <w:p w14:paraId="0BD38278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Для улучшения качества продукта рекомендуется:</w:t>
      </w:r>
    </w:p>
    <w:p w14:paraId="4C40F18A" w14:textId="77777777" w:rsidR="00816701" w:rsidRPr="00816701" w:rsidRDefault="00816701" w:rsidP="00816701">
      <w:pPr>
        <w:numPr>
          <w:ilvl w:val="0"/>
          <w:numId w:val="63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Реализовать проверку ввода имени (не пустое, не более 50 символов).</w:t>
      </w:r>
    </w:p>
    <w:p w14:paraId="727F0619" w14:textId="77777777" w:rsidR="00816701" w:rsidRPr="00816701" w:rsidRDefault="00816701" w:rsidP="00816701">
      <w:pPr>
        <w:numPr>
          <w:ilvl w:val="0"/>
          <w:numId w:val="63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Добавить глобальную обработку исключений с понятными пользователю текстами.</w:t>
      </w:r>
    </w:p>
    <w:p w14:paraId="0E19CFD7" w14:textId="77777777" w:rsidR="00816701" w:rsidRPr="00816701" w:rsidRDefault="00816701" w:rsidP="00816701">
      <w:pPr>
        <w:numPr>
          <w:ilvl w:val="0"/>
          <w:numId w:val="63"/>
        </w:numPr>
        <w:spacing w:after="0" w:line="360" w:lineRule="auto"/>
        <w:ind w:left="0" w:firstLine="0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Внедрить ограничение частоты смены направления движения (например, через очередь или флаг).</w:t>
      </w:r>
    </w:p>
    <w:p w14:paraId="0F472E2B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Таким образом, цели лабораторной работы достигнуты: документирование результатов тестирования выполнено в полном объеме, навыки работы с MS SQL Server и составления отчетной документации освоены.</w:t>
      </w:r>
    </w:p>
    <w:p w14:paraId="366909B8" w14:textId="76A6AB63" w:rsidR="00816701" w:rsidRDefault="008F2164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Контрольные вопросы</w:t>
      </w:r>
      <w:r w:rsidR="0022051B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:</w:t>
      </w:r>
    </w:p>
    <w:p w14:paraId="2D2693A4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1. Что такое тест-кейс и из каких элементов он состоит?</w:t>
      </w:r>
    </w:p>
    <w:p w14:paraId="3BFABA31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Тест-кейс (</w:t>
      </w:r>
      <w:proofErr w:type="spellStart"/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test</w:t>
      </w:r>
      <w:proofErr w:type="spellEnd"/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case</w:t>
      </w:r>
      <w:proofErr w:type="spellEnd"/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)</w:t>
      </w: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— это артефакт, описывающий совокупность шагов, конкретных условий и параметров, необходимых для проверки реализации тестируемой функции или её части.</w:t>
      </w:r>
    </w:p>
    <w:p w14:paraId="1CC5CBCF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Основные элементы тест-кейса: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2884"/>
        <w:gridCol w:w="6750"/>
      </w:tblGrid>
      <w:tr w:rsidR="00816701" w:rsidRPr="00816701" w14:paraId="3E8C540E" w14:textId="77777777" w:rsidTr="00F01353">
        <w:tc>
          <w:tcPr>
            <w:tcW w:w="0" w:type="auto"/>
            <w:hideMark/>
          </w:tcPr>
          <w:p w14:paraId="6B288E27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Элемент</w:t>
            </w:r>
          </w:p>
        </w:tc>
        <w:tc>
          <w:tcPr>
            <w:tcW w:w="6750" w:type="dxa"/>
            <w:hideMark/>
          </w:tcPr>
          <w:p w14:paraId="0DE252BA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Описание</w:t>
            </w:r>
          </w:p>
        </w:tc>
      </w:tr>
      <w:tr w:rsidR="00816701" w:rsidRPr="00816701" w14:paraId="6CBAD480" w14:textId="77777777" w:rsidTr="00F01353">
        <w:tc>
          <w:tcPr>
            <w:tcW w:w="0" w:type="auto"/>
            <w:hideMark/>
          </w:tcPr>
          <w:p w14:paraId="2881768D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Идентификатор (ID)</w:t>
            </w:r>
          </w:p>
        </w:tc>
        <w:tc>
          <w:tcPr>
            <w:tcW w:w="6750" w:type="dxa"/>
            <w:hideMark/>
          </w:tcPr>
          <w:p w14:paraId="09ADD46B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Уникальный номер тест-кейса (например, TC-01)</w:t>
            </w:r>
          </w:p>
        </w:tc>
      </w:tr>
      <w:tr w:rsidR="00816701" w:rsidRPr="00816701" w14:paraId="08A6ABC2" w14:textId="77777777" w:rsidTr="00F01353">
        <w:tc>
          <w:tcPr>
            <w:tcW w:w="0" w:type="auto"/>
            <w:hideMark/>
          </w:tcPr>
          <w:p w14:paraId="56772537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Название</w:t>
            </w:r>
          </w:p>
        </w:tc>
        <w:tc>
          <w:tcPr>
            <w:tcW w:w="6750" w:type="dxa"/>
            <w:hideMark/>
          </w:tcPr>
          <w:p w14:paraId="33DB8C6B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Краткое описание того, что проверяется</w:t>
            </w:r>
          </w:p>
        </w:tc>
      </w:tr>
      <w:tr w:rsidR="00816701" w:rsidRPr="00816701" w14:paraId="3C03E1DB" w14:textId="77777777" w:rsidTr="00F01353">
        <w:tc>
          <w:tcPr>
            <w:tcW w:w="0" w:type="auto"/>
            <w:hideMark/>
          </w:tcPr>
          <w:p w14:paraId="7D17DE81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Предусловие</w:t>
            </w:r>
          </w:p>
        </w:tc>
        <w:tc>
          <w:tcPr>
            <w:tcW w:w="6750" w:type="dxa"/>
            <w:hideMark/>
          </w:tcPr>
          <w:p w14:paraId="17C00170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Состояние системы перед началом теста (например, «игра активна», «приложение не запущено»)</w:t>
            </w:r>
          </w:p>
        </w:tc>
      </w:tr>
      <w:tr w:rsidR="00816701" w:rsidRPr="00816701" w14:paraId="781BA103" w14:textId="77777777" w:rsidTr="00F01353">
        <w:tc>
          <w:tcPr>
            <w:tcW w:w="0" w:type="auto"/>
            <w:hideMark/>
          </w:tcPr>
          <w:p w14:paraId="7BFC62ED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Шаги</w:t>
            </w:r>
          </w:p>
        </w:tc>
        <w:tc>
          <w:tcPr>
            <w:tcW w:w="6750" w:type="dxa"/>
            <w:hideMark/>
          </w:tcPr>
          <w:p w14:paraId="1C6C0C2B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Последовательность действий, которые должен выполнить тестировщик</w:t>
            </w:r>
          </w:p>
        </w:tc>
      </w:tr>
      <w:tr w:rsidR="00816701" w:rsidRPr="00816701" w14:paraId="3C2ABF78" w14:textId="77777777" w:rsidTr="00F01353">
        <w:tc>
          <w:tcPr>
            <w:tcW w:w="0" w:type="auto"/>
            <w:hideMark/>
          </w:tcPr>
          <w:p w14:paraId="56FCF6A9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Ожидаемый результат</w:t>
            </w:r>
          </w:p>
        </w:tc>
        <w:tc>
          <w:tcPr>
            <w:tcW w:w="6750" w:type="dxa"/>
            <w:hideMark/>
          </w:tcPr>
          <w:p w14:paraId="418F93ED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Как должна вести себя система при успешном прохождении теста</w:t>
            </w:r>
          </w:p>
        </w:tc>
      </w:tr>
      <w:tr w:rsidR="00816701" w:rsidRPr="00816701" w14:paraId="0DEBB57D" w14:textId="77777777" w:rsidTr="00F01353">
        <w:tc>
          <w:tcPr>
            <w:tcW w:w="0" w:type="auto"/>
            <w:hideMark/>
          </w:tcPr>
          <w:p w14:paraId="4F00264D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Фактический результат</w:t>
            </w:r>
          </w:p>
        </w:tc>
        <w:tc>
          <w:tcPr>
            <w:tcW w:w="6750" w:type="dxa"/>
            <w:hideMark/>
          </w:tcPr>
          <w:p w14:paraId="53CA2B4B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Реальный результат, полученный при выполнении теста</w:t>
            </w:r>
          </w:p>
        </w:tc>
      </w:tr>
      <w:tr w:rsidR="00816701" w:rsidRPr="00816701" w14:paraId="43C87868" w14:textId="77777777" w:rsidTr="00F01353">
        <w:tc>
          <w:tcPr>
            <w:tcW w:w="0" w:type="auto"/>
            <w:hideMark/>
          </w:tcPr>
          <w:p w14:paraId="269E3CB3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Статус</w:t>
            </w:r>
          </w:p>
        </w:tc>
        <w:tc>
          <w:tcPr>
            <w:tcW w:w="6750" w:type="dxa"/>
            <w:hideMark/>
          </w:tcPr>
          <w:p w14:paraId="1F8B7306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Результат прохождения (Пройден / Не пройден / Заблокирован)</w:t>
            </w:r>
          </w:p>
        </w:tc>
      </w:tr>
    </w:tbl>
    <w:p w14:paraId="7CC015B4" w14:textId="77777777" w:rsid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Пример из лабораторной работы:</w:t>
      </w: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тест-кейс «Сбор еды» включает предусловие «голова змейки на клетке с едой», шаг «продолжить движение» и ожидаемый результат «счёт +10, змейка +1 сегмент».</w:t>
      </w:r>
    </w:p>
    <w:p w14:paraId="6863108D" w14:textId="77777777" w:rsidR="00F01353" w:rsidRPr="00816701" w:rsidRDefault="00F01353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700D981E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2. Какие виды тестирования вы знаете?</w:t>
      </w:r>
    </w:p>
    <w:p w14:paraId="5491AF4F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Существует множество классификаций тестирования. Основные виды: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3610"/>
        <w:gridCol w:w="6024"/>
      </w:tblGrid>
      <w:tr w:rsidR="00816701" w:rsidRPr="00816701" w14:paraId="0DC5F410" w14:textId="77777777" w:rsidTr="00F01353">
        <w:tc>
          <w:tcPr>
            <w:tcW w:w="0" w:type="auto"/>
            <w:hideMark/>
          </w:tcPr>
          <w:p w14:paraId="73FF3FA4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Критерий</w:t>
            </w:r>
          </w:p>
        </w:tc>
        <w:tc>
          <w:tcPr>
            <w:tcW w:w="6024" w:type="dxa"/>
            <w:hideMark/>
          </w:tcPr>
          <w:p w14:paraId="22395D88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Виды тестирования</w:t>
            </w:r>
          </w:p>
        </w:tc>
      </w:tr>
      <w:tr w:rsidR="00816701" w:rsidRPr="00816701" w14:paraId="79E5DD1B" w14:textId="77777777" w:rsidTr="00F01353">
        <w:tc>
          <w:tcPr>
            <w:tcW w:w="0" w:type="auto"/>
            <w:hideMark/>
          </w:tcPr>
          <w:p w14:paraId="7E30D27D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По уровню детализации (по объёму)</w:t>
            </w:r>
          </w:p>
        </w:tc>
        <w:tc>
          <w:tcPr>
            <w:tcW w:w="6024" w:type="dxa"/>
            <w:hideMark/>
          </w:tcPr>
          <w:p w14:paraId="32080CF5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Модульное (</w:t>
            </w:r>
            <w:proofErr w:type="spellStart"/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unit</w:t>
            </w:r>
            <w:proofErr w:type="spellEnd"/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), интеграционное, системное, приёмочное (UAT)</w:t>
            </w:r>
          </w:p>
        </w:tc>
      </w:tr>
      <w:tr w:rsidR="00816701" w:rsidRPr="00816701" w14:paraId="7A21D13D" w14:textId="77777777" w:rsidTr="00F01353">
        <w:tc>
          <w:tcPr>
            <w:tcW w:w="0" w:type="auto"/>
            <w:hideMark/>
          </w:tcPr>
          <w:p w14:paraId="0260474E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По знанию системы</w:t>
            </w:r>
          </w:p>
        </w:tc>
        <w:tc>
          <w:tcPr>
            <w:tcW w:w="6024" w:type="dxa"/>
            <w:hideMark/>
          </w:tcPr>
          <w:p w14:paraId="429C1D6E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«Чёрный ящик» (без знания кода), «Белый ящик» (со знанием кода), «Серый ящик»</w:t>
            </w:r>
          </w:p>
        </w:tc>
      </w:tr>
      <w:tr w:rsidR="00816701" w:rsidRPr="00816701" w14:paraId="575A0569" w14:textId="77777777" w:rsidTr="00F01353">
        <w:tc>
          <w:tcPr>
            <w:tcW w:w="0" w:type="auto"/>
            <w:hideMark/>
          </w:tcPr>
          <w:p w14:paraId="7E64FE8D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По цели</w:t>
            </w:r>
          </w:p>
        </w:tc>
        <w:tc>
          <w:tcPr>
            <w:tcW w:w="6024" w:type="dxa"/>
            <w:hideMark/>
          </w:tcPr>
          <w:p w14:paraId="03866EEC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Функциональное, нефункциональное (нагрузочное, безопасность, удобство использования)</w:t>
            </w:r>
          </w:p>
        </w:tc>
      </w:tr>
      <w:tr w:rsidR="00816701" w:rsidRPr="00816701" w14:paraId="0AEC0ACB" w14:textId="77777777" w:rsidTr="00F01353">
        <w:tc>
          <w:tcPr>
            <w:tcW w:w="0" w:type="auto"/>
            <w:hideMark/>
          </w:tcPr>
          <w:p w14:paraId="338E7765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По времени выполнения</w:t>
            </w:r>
          </w:p>
        </w:tc>
        <w:tc>
          <w:tcPr>
            <w:tcW w:w="6024" w:type="dxa"/>
            <w:hideMark/>
          </w:tcPr>
          <w:p w14:paraId="7B8726E5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Регрессионное, </w:t>
            </w:r>
            <w:proofErr w:type="spellStart"/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смоук</w:t>
            </w:r>
            <w:proofErr w:type="spellEnd"/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-тестирование (дымовое), санитарное</w:t>
            </w:r>
          </w:p>
        </w:tc>
      </w:tr>
      <w:tr w:rsidR="00816701" w:rsidRPr="00816701" w14:paraId="169598D1" w14:textId="77777777" w:rsidTr="00F01353">
        <w:tc>
          <w:tcPr>
            <w:tcW w:w="0" w:type="auto"/>
            <w:hideMark/>
          </w:tcPr>
          <w:p w14:paraId="1C66BAEE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По исполнителю</w:t>
            </w:r>
          </w:p>
        </w:tc>
        <w:tc>
          <w:tcPr>
            <w:tcW w:w="6024" w:type="dxa"/>
            <w:hideMark/>
          </w:tcPr>
          <w:p w14:paraId="2C1E043E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Ручное, автоматизированное</w:t>
            </w:r>
          </w:p>
        </w:tc>
      </w:tr>
      <w:tr w:rsidR="00816701" w:rsidRPr="00816701" w14:paraId="2A92BEA3" w14:textId="77777777" w:rsidTr="00F01353">
        <w:tc>
          <w:tcPr>
            <w:tcW w:w="0" w:type="auto"/>
            <w:hideMark/>
          </w:tcPr>
          <w:p w14:paraId="041438AF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По степени важности</w:t>
            </w:r>
          </w:p>
        </w:tc>
        <w:tc>
          <w:tcPr>
            <w:tcW w:w="6024" w:type="dxa"/>
            <w:hideMark/>
          </w:tcPr>
          <w:p w14:paraId="16CF523D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Критический путь, позитивное, негативное</w:t>
            </w:r>
          </w:p>
        </w:tc>
      </w:tr>
    </w:tbl>
    <w:p w14:paraId="016972D8" w14:textId="77777777" w:rsidR="00F01353" w:rsidRDefault="00F01353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AA829D6" w14:textId="70A4E81C" w:rsid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лабораторной работе №15 использовалось </w:t>
      </w:r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функциональное ручное тестирование «чёрным ящиком»</w:t>
      </w: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с применением заранее разработанных тест-кейсов.</w:t>
      </w:r>
    </w:p>
    <w:p w14:paraId="3088E7E1" w14:textId="77777777" w:rsidR="00F01353" w:rsidRPr="00816701" w:rsidRDefault="00F01353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059E08C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3. Как определить серьезность ошибки?</w:t>
      </w:r>
    </w:p>
    <w:p w14:paraId="1307FA42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Серьёзность (</w:t>
      </w:r>
      <w:proofErr w:type="spellStart"/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severity</w:t>
      </w:r>
      <w:proofErr w:type="spellEnd"/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)</w:t>
      </w: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ошибки — это оценка влияния дефекта на функциональность продукта с точки зрения </w:t>
      </w:r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технической значимости</w:t>
      </w: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34186D93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Основные уровни серьёзности (от высшего к низшему):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2133"/>
        <w:gridCol w:w="4779"/>
        <w:gridCol w:w="2722"/>
      </w:tblGrid>
      <w:tr w:rsidR="00816701" w:rsidRPr="00816701" w14:paraId="23B9050D" w14:textId="77777777" w:rsidTr="00F01353">
        <w:tc>
          <w:tcPr>
            <w:tcW w:w="0" w:type="auto"/>
            <w:hideMark/>
          </w:tcPr>
          <w:p w14:paraId="28308012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Уровень</w:t>
            </w:r>
          </w:p>
        </w:tc>
        <w:tc>
          <w:tcPr>
            <w:tcW w:w="0" w:type="auto"/>
            <w:hideMark/>
          </w:tcPr>
          <w:p w14:paraId="67ADEC28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Описание</w:t>
            </w:r>
          </w:p>
        </w:tc>
        <w:tc>
          <w:tcPr>
            <w:tcW w:w="2722" w:type="dxa"/>
            <w:hideMark/>
          </w:tcPr>
          <w:p w14:paraId="1649AE86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Пример для игры «Змейка»</w:t>
            </w:r>
          </w:p>
        </w:tc>
      </w:tr>
      <w:tr w:rsidR="00816701" w:rsidRPr="00816701" w14:paraId="336B4B4E" w14:textId="77777777" w:rsidTr="00F01353">
        <w:tc>
          <w:tcPr>
            <w:tcW w:w="0" w:type="auto"/>
            <w:hideMark/>
          </w:tcPr>
          <w:p w14:paraId="0C038A4F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S1 — Критическая</w:t>
            </w:r>
          </w:p>
        </w:tc>
        <w:tc>
          <w:tcPr>
            <w:tcW w:w="0" w:type="auto"/>
            <w:hideMark/>
          </w:tcPr>
          <w:p w14:paraId="7EDDB038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Приложение полностью неработоспособно, «краш» системы, потеря данных</w:t>
            </w:r>
          </w:p>
        </w:tc>
        <w:tc>
          <w:tcPr>
            <w:tcW w:w="2722" w:type="dxa"/>
            <w:hideMark/>
          </w:tcPr>
          <w:p w14:paraId="19BE450A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 столкновении игра вылетает с исключением, результат не сохраняется</w:t>
            </w:r>
          </w:p>
        </w:tc>
      </w:tr>
      <w:tr w:rsidR="00816701" w:rsidRPr="00816701" w14:paraId="711EF0FA" w14:textId="77777777" w:rsidTr="00F01353">
        <w:tc>
          <w:tcPr>
            <w:tcW w:w="0" w:type="auto"/>
            <w:hideMark/>
          </w:tcPr>
          <w:p w14:paraId="3634AB6E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S2 — Серьёзная</w:t>
            </w:r>
          </w:p>
        </w:tc>
        <w:tc>
          <w:tcPr>
            <w:tcW w:w="0" w:type="auto"/>
            <w:hideMark/>
          </w:tcPr>
          <w:p w14:paraId="1DA1685D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Ключевая функция не работает, но есть обходной путь</w:t>
            </w:r>
          </w:p>
        </w:tc>
        <w:tc>
          <w:tcPr>
            <w:tcW w:w="2722" w:type="dxa"/>
            <w:hideMark/>
          </w:tcPr>
          <w:p w14:paraId="542D839D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Змейка не двигается после нажатия стрелок</w:t>
            </w:r>
          </w:p>
        </w:tc>
      </w:tr>
      <w:tr w:rsidR="00816701" w:rsidRPr="00816701" w14:paraId="57173A68" w14:textId="77777777" w:rsidTr="00F01353">
        <w:tc>
          <w:tcPr>
            <w:tcW w:w="0" w:type="auto"/>
            <w:hideMark/>
          </w:tcPr>
          <w:p w14:paraId="4B0FA9F2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S3 — Средняя</w:t>
            </w:r>
          </w:p>
        </w:tc>
        <w:tc>
          <w:tcPr>
            <w:tcW w:w="0" w:type="auto"/>
            <w:hideMark/>
          </w:tcPr>
          <w:p w14:paraId="32F77DF5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Функция работает с ограничениями, но бизнес-логика нарушена</w:t>
            </w:r>
          </w:p>
        </w:tc>
        <w:tc>
          <w:tcPr>
            <w:tcW w:w="2722" w:type="dxa"/>
            <w:hideMark/>
          </w:tcPr>
          <w:p w14:paraId="5BA80010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Счёт увеличивается не на 10, а на другое значение</w:t>
            </w:r>
          </w:p>
        </w:tc>
      </w:tr>
      <w:tr w:rsidR="00816701" w:rsidRPr="00816701" w14:paraId="3550935C" w14:textId="77777777" w:rsidTr="00F01353">
        <w:tc>
          <w:tcPr>
            <w:tcW w:w="0" w:type="auto"/>
            <w:hideMark/>
          </w:tcPr>
          <w:p w14:paraId="31288465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S4 — Низкая</w:t>
            </w:r>
          </w:p>
        </w:tc>
        <w:tc>
          <w:tcPr>
            <w:tcW w:w="0" w:type="auto"/>
            <w:hideMark/>
          </w:tcPr>
          <w:p w14:paraId="7A6BDDA5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Косметические недостатки, не влияющие на функционал</w:t>
            </w:r>
          </w:p>
        </w:tc>
        <w:tc>
          <w:tcPr>
            <w:tcW w:w="2722" w:type="dxa"/>
            <w:hideMark/>
          </w:tcPr>
          <w:p w14:paraId="172303AC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Цвет еды не совпадает с ожидаемым, погрешности в интерфейсе</w:t>
            </w:r>
          </w:p>
        </w:tc>
      </w:tr>
    </w:tbl>
    <w:p w14:paraId="6D136230" w14:textId="77777777" w:rsidR="00F01353" w:rsidRDefault="00F01353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F31FAE6" w14:textId="6CDCC8E1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Важно:</w:t>
      </w: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Серьёзность не следует путать с </w:t>
      </w:r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приоритетом</w:t>
      </w: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 (очередностью исправления). Косметическая ошибка на главном экране может иметь высокий приоритет для маркетинга.</w:t>
      </w:r>
    </w:p>
    <w:p w14:paraId="6B733885" w14:textId="77777777" w:rsid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проведённом тестировании были выявлены ошибки уровня S4 (например, нет проверки на пустое имя игрока).</w:t>
      </w:r>
    </w:p>
    <w:p w14:paraId="5F16D038" w14:textId="77777777" w:rsidR="00F01353" w:rsidRPr="00816701" w:rsidRDefault="00F01353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E4C46F8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4. Для чего нужно документировать результаты тестирования?</w:t>
      </w:r>
    </w:p>
    <w:p w14:paraId="0F4B6D4A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Документирование результатов тестирования необходимо для следующих целей: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3655"/>
        <w:gridCol w:w="5979"/>
      </w:tblGrid>
      <w:tr w:rsidR="00816701" w:rsidRPr="00816701" w14:paraId="632AC0B2" w14:textId="77777777" w:rsidTr="00F01353">
        <w:tc>
          <w:tcPr>
            <w:tcW w:w="0" w:type="auto"/>
            <w:hideMark/>
          </w:tcPr>
          <w:p w14:paraId="5BAC7783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Цель</w:t>
            </w:r>
          </w:p>
        </w:tc>
        <w:tc>
          <w:tcPr>
            <w:tcW w:w="5979" w:type="dxa"/>
            <w:hideMark/>
          </w:tcPr>
          <w:p w14:paraId="0271CF4F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Описание</w:t>
            </w:r>
          </w:p>
        </w:tc>
      </w:tr>
      <w:tr w:rsidR="00816701" w:rsidRPr="00816701" w14:paraId="505A4761" w14:textId="77777777" w:rsidTr="00F01353">
        <w:tc>
          <w:tcPr>
            <w:tcW w:w="0" w:type="auto"/>
            <w:hideMark/>
          </w:tcPr>
          <w:p w14:paraId="7A2F52F1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Фиксация факта тестирования</w:t>
            </w:r>
          </w:p>
        </w:tc>
        <w:tc>
          <w:tcPr>
            <w:tcW w:w="5979" w:type="dxa"/>
            <w:hideMark/>
          </w:tcPr>
          <w:p w14:paraId="048DD613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Подтверждение того, что тестирование было проведено и результаты зафиксированы</w:t>
            </w:r>
          </w:p>
        </w:tc>
      </w:tr>
      <w:tr w:rsidR="00816701" w:rsidRPr="00816701" w14:paraId="4812EF62" w14:textId="77777777" w:rsidTr="00F01353">
        <w:tc>
          <w:tcPr>
            <w:tcW w:w="0" w:type="auto"/>
            <w:hideMark/>
          </w:tcPr>
          <w:p w14:paraId="32714216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Обеспечение прозрачности</w:t>
            </w:r>
          </w:p>
        </w:tc>
        <w:tc>
          <w:tcPr>
            <w:tcW w:w="5979" w:type="dxa"/>
            <w:hideMark/>
          </w:tcPr>
          <w:p w14:paraId="3E010468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Все заинтересованные стороны (разработчики, менеджеры, заказчики) видят текущее качество продукта</w:t>
            </w:r>
          </w:p>
        </w:tc>
      </w:tr>
      <w:tr w:rsidR="00816701" w:rsidRPr="00816701" w14:paraId="163A158B" w14:textId="77777777" w:rsidTr="00F01353">
        <w:tc>
          <w:tcPr>
            <w:tcW w:w="0" w:type="auto"/>
            <w:hideMark/>
          </w:tcPr>
          <w:p w14:paraId="19766822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Возможность регрессионного тестирования</w:t>
            </w:r>
          </w:p>
        </w:tc>
        <w:tc>
          <w:tcPr>
            <w:tcW w:w="5979" w:type="dxa"/>
            <w:hideMark/>
          </w:tcPr>
          <w:p w14:paraId="6E85988C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После исправлений можно повторно прогнать те же тесты и убедиться, что новый код не сломал старую функциональность</w:t>
            </w:r>
          </w:p>
        </w:tc>
      </w:tr>
      <w:tr w:rsidR="00816701" w:rsidRPr="00816701" w14:paraId="6E37B4E9" w14:textId="77777777" w:rsidTr="00F01353">
        <w:tc>
          <w:tcPr>
            <w:tcW w:w="0" w:type="auto"/>
            <w:hideMark/>
          </w:tcPr>
          <w:p w14:paraId="4D593183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Накопление знаний</w:t>
            </w:r>
          </w:p>
        </w:tc>
        <w:tc>
          <w:tcPr>
            <w:tcW w:w="5979" w:type="dxa"/>
            <w:hideMark/>
          </w:tcPr>
          <w:p w14:paraId="71CD5B62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Новые члены команды могут ознакомиться с историей тестирования и типовыми проблемами</w:t>
            </w:r>
          </w:p>
        </w:tc>
      </w:tr>
      <w:tr w:rsidR="00816701" w:rsidRPr="00816701" w14:paraId="310ED49F" w14:textId="77777777" w:rsidTr="00F01353">
        <w:tc>
          <w:tcPr>
            <w:tcW w:w="0" w:type="auto"/>
            <w:hideMark/>
          </w:tcPr>
          <w:p w14:paraId="6A2447A7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Подтверждение соответствия требованиям</w:t>
            </w:r>
          </w:p>
        </w:tc>
        <w:tc>
          <w:tcPr>
            <w:tcW w:w="5979" w:type="dxa"/>
            <w:hideMark/>
          </w:tcPr>
          <w:p w14:paraId="0CDDB8FF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Для отчётности перед заказчиком или при сертификации</w:t>
            </w:r>
          </w:p>
        </w:tc>
      </w:tr>
      <w:tr w:rsidR="00816701" w:rsidRPr="00816701" w14:paraId="5BA61040" w14:textId="77777777" w:rsidTr="00F01353">
        <w:tc>
          <w:tcPr>
            <w:tcW w:w="0" w:type="auto"/>
            <w:hideMark/>
          </w:tcPr>
          <w:p w14:paraId="20FFA444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Юридическая защита</w:t>
            </w:r>
          </w:p>
        </w:tc>
        <w:tc>
          <w:tcPr>
            <w:tcW w:w="5979" w:type="dxa"/>
            <w:hideMark/>
          </w:tcPr>
          <w:p w14:paraId="0A4D89A4" w14:textId="77777777" w:rsidR="00816701" w:rsidRPr="00816701" w:rsidRDefault="00816701" w:rsidP="00F01353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 спорных ситуациях документ доказывает, что определённые проверки проводились</w:t>
            </w:r>
          </w:p>
        </w:tc>
      </w:tr>
    </w:tbl>
    <w:p w14:paraId="1B4EC636" w14:textId="77777777" w:rsidR="00F01353" w:rsidRDefault="00F01353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0CCA3F85" w14:textId="6FDA0DC2" w:rsid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 учебной лабораторной работе документирование позволяет преподавателю оценить полноту и качество проведённого тестирования.</w:t>
      </w:r>
    </w:p>
    <w:p w14:paraId="5DD57C36" w14:textId="77777777" w:rsidR="00F01353" w:rsidRPr="00816701" w:rsidRDefault="00F01353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5F383BE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5. Как проверить, что данные сохранились в БД?</w:t>
      </w:r>
    </w:p>
    <w:p w14:paraId="2A11F33B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Существует несколько способов проверки сохранения данных в базу данных MS SQL Server:</w:t>
      </w:r>
    </w:p>
    <w:tbl>
      <w:tblPr>
        <w:tblStyle w:val="ae"/>
        <w:tblW w:w="9634" w:type="dxa"/>
        <w:tblLook w:val="04A0" w:firstRow="1" w:lastRow="0" w:firstColumn="1" w:lastColumn="0" w:noHBand="0" w:noVBand="1"/>
      </w:tblPr>
      <w:tblGrid>
        <w:gridCol w:w="2351"/>
        <w:gridCol w:w="3420"/>
        <w:gridCol w:w="3863"/>
      </w:tblGrid>
      <w:tr w:rsidR="00816701" w:rsidRPr="00816701" w14:paraId="4CB5503F" w14:textId="77777777" w:rsidTr="00816701">
        <w:tc>
          <w:tcPr>
            <w:tcW w:w="0" w:type="auto"/>
            <w:hideMark/>
          </w:tcPr>
          <w:p w14:paraId="0DACE4CB" w14:textId="77777777" w:rsidR="00816701" w:rsidRPr="00816701" w:rsidRDefault="00816701" w:rsidP="0081670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Способ</w:t>
            </w:r>
          </w:p>
        </w:tc>
        <w:tc>
          <w:tcPr>
            <w:tcW w:w="0" w:type="auto"/>
            <w:hideMark/>
          </w:tcPr>
          <w:p w14:paraId="3CD208BA" w14:textId="77777777" w:rsidR="00816701" w:rsidRPr="00816701" w:rsidRDefault="00816701" w:rsidP="0081670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Описание</w:t>
            </w:r>
          </w:p>
        </w:tc>
        <w:tc>
          <w:tcPr>
            <w:tcW w:w="3142" w:type="dxa"/>
            <w:hideMark/>
          </w:tcPr>
          <w:p w14:paraId="60A59E43" w14:textId="77777777" w:rsidR="00816701" w:rsidRPr="00816701" w:rsidRDefault="00816701" w:rsidP="0081670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Пример</w:t>
            </w:r>
          </w:p>
        </w:tc>
      </w:tr>
      <w:tr w:rsidR="00816701" w:rsidRPr="00816701" w14:paraId="76D28523" w14:textId="77777777" w:rsidTr="00816701">
        <w:tc>
          <w:tcPr>
            <w:tcW w:w="0" w:type="auto"/>
            <w:hideMark/>
          </w:tcPr>
          <w:p w14:paraId="62D46DE8" w14:textId="77777777" w:rsidR="00816701" w:rsidRPr="00816701" w:rsidRDefault="00816701" w:rsidP="0081670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1. Запрос в среде управления БД</w:t>
            </w:r>
          </w:p>
        </w:tc>
        <w:tc>
          <w:tcPr>
            <w:tcW w:w="0" w:type="auto"/>
            <w:hideMark/>
          </w:tcPr>
          <w:p w14:paraId="0A894223" w14:textId="77777777" w:rsidR="00816701" w:rsidRPr="00816701" w:rsidRDefault="00816701" w:rsidP="0081670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Вручную выполнить SQL-запрос через SSMS, Azure Data Studio или подобное</w:t>
            </w:r>
          </w:p>
        </w:tc>
        <w:tc>
          <w:tcPr>
            <w:tcW w:w="3142" w:type="dxa"/>
            <w:hideMark/>
          </w:tcPr>
          <w:p w14:paraId="4EBAFEEC" w14:textId="77777777" w:rsidR="00816701" w:rsidRPr="00816701" w:rsidRDefault="00816701" w:rsidP="0081670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SELECT * FROM </w:t>
            </w:r>
            <w:proofErr w:type="spellStart"/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GameResults</w:t>
            </w:r>
            <w:proofErr w:type="spellEnd"/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ORDER BY </w:t>
            </w:r>
            <w:proofErr w:type="spellStart"/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GameDate</w:t>
            </w:r>
            <w:proofErr w:type="spellEnd"/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 xml:space="preserve"> DESC</w:t>
            </w:r>
          </w:p>
        </w:tc>
      </w:tr>
      <w:tr w:rsidR="00816701" w:rsidRPr="00816701" w14:paraId="224E5ADF" w14:textId="77777777" w:rsidTr="00816701">
        <w:tc>
          <w:tcPr>
            <w:tcW w:w="0" w:type="auto"/>
            <w:hideMark/>
          </w:tcPr>
          <w:p w14:paraId="054A9504" w14:textId="77777777" w:rsidR="00816701" w:rsidRPr="00816701" w:rsidRDefault="00816701" w:rsidP="0081670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2. Визуальная проверка через таблицу</w:t>
            </w:r>
          </w:p>
        </w:tc>
        <w:tc>
          <w:tcPr>
            <w:tcW w:w="0" w:type="auto"/>
            <w:hideMark/>
          </w:tcPr>
          <w:p w14:paraId="19437354" w14:textId="77777777" w:rsidR="00816701" w:rsidRPr="00816701" w:rsidRDefault="00816701" w:rsidP="0081670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Открыть таблицу в графическом интерфейсе SSMS, просмотреть последние строки</w:t>
            </w:r>
          </w:p>
        </w:tc>
        <w:tc>
          <w:tcPr>
            <w:tcW w:w="3142" w:type="dxa"/>
            <w:hideMark/>
          </w:tcPr>
          <w:p w14:paraId="4BAC0BD2" w14:textId="77777777" w:rsidR="00816701" w:rsidRPr="00816701" w:rsidRDefault="00816701" w:rsidP="0081670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Правый клик на таблице → «Select Top 1000 </w:t>
            </w:r>
            <w:proofErr w:type="spellStart"/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Rows</w:t>
            </w:r>
            <w:proofErr w:type="spellEnd"/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»</w:t>
            </w:r>
          </w:p>
        </w:tc>
      </w:tr>
      <w:tr w:rsidR="00816701" w:rsidRPr="00816701" w14:paraId="4F362F9C" w14:textId="77777777" w:rsidTr="00816701">
        <w:tc>
          <w:tcPr>
            <w:tcW w:w="0" w:type="auto"/>
            <w:hideMark/>
          </w:tcPr>
          <w:p w14:paraId="3300DFD9" w14:textId="77777777" w:rsidR="00816701" w:rsidRPr="00816701" w:rsidRDefault="00816701" w:rsidP="0081670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3. Программная проверка</w:t>
            </w:r>
          </w:p>
        </w:tc>
        <w:tc>
          <w:tcPr>
            <w:tcW w:w="0" w:type="auto"/>
            <w:hideMark/>
          </w:tcPr>
          <w:p w14:paraId="43986292" w14:textId="77777777" w:rsidR="00816701" w:rsidRPr="00816701" w:rsidRDefault="00816701" w:rsidP="0081670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Написать метод, который после сохранения считывает данные и сравнивает с исходными</w:t>
            </w:r>
          </w:p>
        </w:tc>
        <w:tc>
          <w:tcPr>
            <w:tcW w:w="3142" w:type="dxa"/>
            <w:hideMark/>
          </w:tcPr>
          <w:p w14:paraId="480A539B" w14:textId="77777777" w:rsidR="00816701" w:rsidRPr="00816701" w:rsidRDefault="00816701" w:rsidP="0081670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DatabaseHelper.GetLastResult</w:t>
            </w:r>
            <w:proofErr w:type="spellEnd"/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()</w:t>
            </w:r>
          </w:p>
        </w:tc>
      </w:tr>
      <w:tr w:rsidR="00816701" w:rsidRPr="00816701" w14:paraId="286833C5" w14:textId="77777777" w:rsidTr="00816701">
        <w:tc>
          <w:tcPr>
            <w:tcW w:w="0" w:type="auto"/>
            <w:hideMark/>
          </w:tcPr>
          <w:p w14:paraId="6CCD4664" w14:textId="77777777" w:rsidR="00816701" w:rsidRPr="00816701" w:rsidRDefault="00816701" w:rsidP="0081670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4. Просмотр через отладчик</w:t>
            </w:r>
          </w:p>
        </w:tc>
        <w:tc>
          <w:tcPr>
            <w:tcW w:w="0" w:type="auto"/>
            <w:hideMark/>
          </w:tcPr>
          <w:p w14:paraId="1A12588D" w14:textId="77777777" w:rsidR="00816701" w:rsidRPr="00816701" w:rsidRDefault="00816701" w:rsidP="0081670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Установить </w:t>
            </w:r>
            <w:proofErr w:type="spellStart"/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breakpoint</w:t>
            </w:r>
            <w:proofErr w:type="spellEnd"/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 xml:space="preserve"> после выполнения INSERT, посмотреть данные во временной переменной или через </w:t>
            </w:r>
            <w:proofErr w:type="spellStart"/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ExecuteReader</w:t>
            </w:r>
            <w:proofErr w:type="spellEnd"/>
          </w:p>
        </w:tc>
        <w:tc>
          <w:tcPr>
            <w:tcW w:w="3142" w:type="dxa"/>
            <w:hideMark/>
          </w:tcPr>
          <w:p w14:paraId="4CDBD431" w14:textId="77777777" w:rsidR="00816701" w:rsidRPr="00816701" w:rsidRDefault="00816701" w:rsidP="00816701">
            <w:pPr>
              <w:spacing w:line="360" w:lineRule="auto"/>
              <w:contextualSpacing/>
              <w:jc w:val="both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816701"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  <w:t>Выполнить SELECT после INSERT и проверить количество затронутых строк</w:t>
            </w:r>
          </w:p>
        </w:tc>
      </w:tr>
    </w:tbl>
    <w:p w14:paraId="05F01524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096C97C" w14:textId="45310DED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Пошаговый алгоритм для лабораторной работы №15:</w:t>
      </w:r>
    </w:p>
    <w:p w14:paraId="73BC675F" w14:textId="77777777" w:rsidR="00816701" w:rsidRPr="00816701" w:rsidRDefault="00816701" w:rsidP="00816701">
      <w:pPr>
        <w:numPr>
          <w:ilvl w:val="0"/>
          <w:numId w:val="6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После завершения игры и успешного сохранения результата открыть SQL Server Management Studio (SSMS).</w:t>
      </w:r>
    </w:p>
    <w:p w14:paraId="1DD692BD" w14:textId="77777777" w:rsidR="00816701" w:rsidRPr="00816701" w:rsidRDefault="00816701" w:rsidP="00816701">
      <w:pPr>
        <w:numPr>
          <w:ilvl w:val="0"/>
          <w:numId w:val="6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Подключиться к серверу, где размещена база данных </w:t>
      </w:r>
      <w:proofErr w:type="spellStart"/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SnakeGameDB</w:t>
      </w:r>
      <w:proofErr w:type="spellEnd"/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.</w:t>
      </w:r>
    </w:p>
    <w:p w14:paraId="54B8650B" w14:textId="44E1E9A8" w:rsidR="00816701" w:rsidRPr="00816701" w:rsidRDefault="00816701" w:rsidP="00816701">
      <w:pPr>
        <w:numPr>
          <w:ilvl w:val="0"/>
          <w:numId w:val="6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Выполнить запрос:</w:t>
      </w:r>
    </w:p>
    <w:p w14:paraId="41092B4A" w14:textId="77777777" w:rsid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SELECT TOP 10 * FROM </w:t>
      </w:r>
      <w:proofErr w:type="spellStart"/>
      <w:r w:rsidRPr="0081670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GameResults</w:t>
      </w:r>
      <w:proofErr w:type="spellEnd"/>
      <w:r w:rsidRPr="0081670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ORDER BY </w:t>
      </w:r>
      <w:proofErr w:type="spellStart"/>
      <w:r w:rsidRPr="0081670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>GameDate</w:t>
      </w:r>
      <w:proofErr w:type="spellEnd"/>
      <w:r w:rsidRPr="00816701"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  <w:t xml:space="preserve"> DESC;</w:t>
      </w:r>
    </w:p>
    <w:p w14:paraId="5033939C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7CE9CFD" w14:textId="77777777" w:rsidR="00816701" w:rsidRPr="00816701" w:rsidRDefault="00816701" w:rsidP="00816701">
      <w:pPr>
        <w:numPr>
          <w:ilvl w:val="0"/>
          <w:numId w:val="64"/>
        </w:numPr>
        <w:spacing w:after="0" w:line="360" w:lineRule="auto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Убедиться, что последняя запись содержит введённое имя, счёт, длительность игры и текущую дату.</w:t>
      </w:r>
    </w:p>
    <w:p w14:paraId="6C6946FC" w14:textId="101ED972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16701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Дополнительная проверка: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816701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t>при повторном запуске приложения и открытии формы со статистикой данные должны подгружаться из БД и отображаться актуальными.</w:t>
      </w:r>
    </w:p>
    <w:p w14:paraId="5D5A839C" w14:textId="77777777" w:rsidR="00816701" w:rsidRPr="00816701" w:rsidRDefault="00816701" w:rsidP="00816701">
      <w:pPr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C03C317" w14:textId="3B6896AC" w:rsidR="00E56E09" w:rsidRDefault="00E56E09">
      <w:pP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55B2D9E5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А</w:t>
      </w:r>
    </w:p>
    <w:p w14:paraId="495E0487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D214C98" w14:textId="06D5C9BB" w:rsidR="008F2164" w:rsidRPr="004E5A5E" w:rsidRDefault="008F2164" w:rsidP="003F1E8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Скрипт базы данных</w:t>
      </w:r>
      <w:r w:rsidR="00F01353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F01353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snake</w:t>
      </w:r>
      <w:r w:rsidR="00F01353" w:rsidRPr="00F01353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_</w:t>
      </w:r>
      <w:r w:rsidR="00F01353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game</w:t>
      </w:r>
      <w:r w:rsidR="003F1E8A" w:rsidRPr="003F1E8A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с созданием таблиц</w:t>
      </w:r>
      <w:r w:rsidR="007C5DAD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ы</w:t>
      </w:r>
    </w:p>
    <w:p w14:paraId="618447EC" w14:textId="77777777" w:rsidR="008F2164" w:rsidRPr="00FA02F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349A5658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USE [master]</w:t>
      </w:r>
    </w:p>
    <w:p w14:paraId="1FEF3EF8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84F7122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/****** Object:  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]    Script Date: 03.05.2026 16:05:48 ******/</w:t>
      </w:r>
    </w:p>
    <w:p w14:paraId="5AB3F24D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CREATE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]</w:t>
      </w:r>
    </w:p>
    <w:p w14:paraId="446362B7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 CONTAINMENT = NONE</w:t>
      </w:r>
    </w:p>
    <w:p w14:paraId="33CEF227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ON  PRIMARY </w:t>
      </w:r>
    </w:p>
    <w:p w14:paraId="252C9CAF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 NAME = 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N'snake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', FILENAME = N'C:\Program Files\Microsoft SQL Server\MSSQL16.SQLEXPRESS\MSSQL\DATA\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snake.mdf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' , SIZE = 8192KB , MAXSIZE = UNLIMITED, FILEGROWTH = 65536KB )</w:t>
      </w:r>
    </w:p>
    <w:p w14:paraId="3B83A93C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 LOG ON </w:t>
      </w:r>
    </w:p>
    <w:p w14:paraId="45003D76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 NAME = 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N'snake_log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', FILENAME = N'C:\Program Files\Microsoft SQL Server\MSSQL16.SQLEXPRESS\MSSQL\DATA\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snake_log.ldf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' , SIZE = 8192KB , MAXSIZE = 2048GB , FILEGROWTH = 65536KB )</w:t>
      </w:r>
    </w:p>
    <w:p w14:paraId="3542A977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 WITH CATALOG_COLLATION = DATABASE_DEFAULT, LEDGER = OFF</w:t>
      </w:r>
    </w:p>
    <w:p w14:paraId="596C0CA6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12E3504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] SET COMPATIBILITY_LEVEL = 160</w:t>
      </w:r>
    </w:p>
    <w:p w14:paraId="04B4A5D6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14AABE1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IF (1 = FULLTEXTSERVICEPROPERTY('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IsFullTextInstalled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'))</w:t>
      </w:r>
    </w:p>
    <w:p w14:paraId="48B0A5DD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begin</w:t>
      </w:r>
    </w:p>
    <w:p w14:paraId="3BD7E1EF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EXEC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].[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sp_fulltext_database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] @action = 'enable'</w:t>
      </w:r>
    </w:p>
    <w:p w14:paraId="64034EB6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end</w:t>
      </w:r>
    </w:p>
    <w:p w14:paraId="6DEF817E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847B5C3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ANSI_NULL_DEFAULT OFF </w:t>
      </w:r>
    </w:p>
    <w:p w14:paraId="1214BE67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0D9309D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ANSI_NULLS OFF </w:t>
      </w:r>
    </w:p>
    <w:p w14:paraId="672ABD8A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DB65469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ANSI_PADDING OFF </w:t>
      </w:r>
    </w:p>
    <w:p w14:paraId="06D134F6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2E97BBD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ANSI_WARNINGS OFF </w:t>
      </w:r>
    </w:p>
    <w:p w14:paraId="723CC83D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0DAD069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ARITHABORT OFF </w:t>
      </w:r>
    </w:p>
    <w:p w14:paraId="057A168D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7BFE0DC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AUTO_CLOSE OFF </w:t>
      </w:r>
    </w:p>
    <w:p w14:paraId="57223641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6884FC0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AUTO_SHRINK OFF </w:t>
      </w:r>
    </w:p>
    <w:p w14:paraId="4668676B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E545893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AUTO_UPDATE_STATISTICS ON </w:t>
      </w:r>
    </w:p>
    <w:p w14:paraId="74D6DE09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7210E8EA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CURSOR_CLOSE_ON_COMMIT OFF </w:t>
      </w:r>
    </w:p>
    <w:p w14:paraId="0DC45DB6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14BB69B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CURSOR_DEFAULT  GLOBAL </w:t>
      </w:r>
    </w:p>
    <w:p w14:paraId="10A92796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4605FB6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CONCAT_NULL_YIELDS_NULL OFF </w:t>
      </w:r>
    </w:p>
    <w:p w14:paraId="4044A820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4F2B9C1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NUMERIC_ROUNDABORT OFF </w:t>
      </w:r>
    </w:p>
    <w:p w14:paraId="0ECCEAB2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>GO</w:t>
      </w:r>
    </w:p>
    <w:p w14:paraId="66547060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QUOTED_IDENTIFIER OFF </w:t>
      </w:r>
    </w:p>
    <w:p w14:paraId="5067F82D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FA8C65E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RECURSIVE_TRIGGERS OFF </w:t>
      </w:r>
    </w:p>
    <w:p w14:paraId="48CECCD4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094C233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 DISABLE_BROKER </w:t>
      </w:r>
    </w:p>
    <w:p w14:paraId="25EAE88F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3FE87B1C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AUTO_UPDATE_STATISTICS_ASYNC OFF </w:t>
      </w:r>
    </w:p>
    <w:p w14:paraId="54C7ADBF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B616AA8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DATE_CORRELATION_OPTIMIZATION OFF </w:t>
      </w:r>
    </w:p>
    <w:p w14:paraId="33456295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7E3C6C6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TRUSTWORTHY OFF </w:t>
      </w:r>
    </w:p>
    <w:p w14:paraId="484D48D6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7F00857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ALLOW_SNAPSHOT_ISOLATION OFF </w:t>
      </w:r>
    </w:p>
    <w:p w14:paraId="2E7CE033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7B1E244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PARAMETERIZATION SIMPLE </w:t>
      </w:r>
    </w:p>
    <w:p w14:paraId="4E420718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6170CFE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READ_COMMITTED_SNAPSHOT OFF </w:t>
      </w:r>
    </w:p>
    <w:p w14:paraId="4D5A4DFB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C6E6AA1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HONOR_BROKER_PRIORITY OFF </w:t>
      </w:r>
    </w:p>
    <w:p w14:paraId="52FD712A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5FEB2775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RECOVERY SIMPLE </w:t>
      </w:r>
    </w:p>
    <w:p w14:paraId="5B558D1E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7C139B06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 MULTI_USER </w:t>
      </w:r>
    </w:p>
    <w:p w14:paraId="172F414C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AE8CDDD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] SET PAGE_VERIFY CHECKSUM  </w:t>
      </w:r>
    </w:p>
    <w:p w14:paraId="202E552E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C867A89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DB_CHAINING OFF </w:t>
      </w:r>
    </w:p>
    <w:p w14:paraId="3E17B5C8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EA59598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FILESTREAM( NON_TRANSACTED_ACCESS = OFF ) </w:t>
      </w:r>
    </w:p>
    <w:p w14:paraId="2168BD31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A2EB387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TARGET_RECOVERY_TIME = 60 SECONDS </w:t>
      </w:r>
    </w:p>
    <w:p w14:paraId="7CAA1AC1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4D160B7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DELAYED_DURABILITY = DISABLED </w:t>
      </w:r>
    </w:p>
    <w:p w14:paraId="0F78170A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0D1883D9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] SET ACCELERATED_DATABASE_RECOVERY = OFF  </w:t>
      </w:r>
    </w:p>
    <w:p w14:paraId="0086CB91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E3C21D6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] SET QUERY_STORE = ON</w:t>
      </w:r>
    </w:p>
    <w:p w14:paraId="73EAF65E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7FA6179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</w:r>
    </w:p>
    <w:p w14:paraId="7B7A1307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538FCF7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USE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]</w:t>
      </w:r>
    </w:p>
    <w:p w14:paraId="464D484D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1DDB9122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/****** Object:  Table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].[results]    Script Date: 03.05.2026 16:05:48 ******/</w:t>
      </w:r>
    </w:p>
    <w:p w14:paraId="0B5B930E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131357">
        <w:rPr>
          <w:rFonts w:ascii="Courier New" w:eastAsia="Calibri" w:hAnsi="Courier New" w:cs="Courier New"/>
          <w:kern w:val="0"/>
          <w14:ligatures w14:val="none"/>
        </w:rPr>
        <w:t>SET ANSI_NULLS ON</w:t>
      </w:r>
    </w:p>
    <w:p w14:paraId="5325416C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>GO</w:t>
      </w:r>
    </w:p>
    <w:p w14:paraId="574BB50F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SET QUOTED_IDENTIFIER ON</w:t>
      </w:r>
    </w:p>
    <w:p w14:paraId="0E6DDEB6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2805B2ED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CREATE TABLE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dbo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].[results](</w:t>
      </w:r>
    </w:p>
    <w:p w14:paraId="7DADFA85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    [id] [int] IDENTITY(1,1) NOT NULL,</w:t>
      </w:r>
    </w:p>
    <w:p w14:paraId="1670CB03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   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player_name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]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nvarchar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](128) NOT NULL,</w:t>
      </w:r>
    </w:p>
    <w:p w14:paraId="0028EDF6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    [score] [int] NOT NULL,</w:t>
      </w:r>
    </w:p>
    <w:p w14:paraId="3D3DAEDD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   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game_date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] [datetime] NOT NULL,</w:t>
      </w:r>
    </w:p>
    <w:p w14:paraId="026A2C7B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   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game_duration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] [int] NOT NULL,</w:t>
      </w:r>
    </w:p>
    <w:p w14:paraId="3E392487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 CONSTRAINT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PK_results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PRIMARY KEY CLUSTERED </w:t>
      </w:r>
    </w:p>
    <w:p w14:paraId="313B3194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</w:p>
    <w:p w14:paraId="46E9BFC6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    [id] ASC</w:t>
      </w:r>
    </w:p>
    <w:p w14:paraId="106EF3F0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)WITH (PAD_INDEX = OFF, STATISTICS_NORECOMPUTE = OFF, IGNORE_DUP_KEY = OFF, ALLOW_ROW_LOCKS = ON, ALLOW_PAGE_LOCKS = ON, OPTIMIZE_FOR_SEQUENTIAL_KEY = OFF) ON [PRIMARY]</w:t>
      </w:r>
    </w:p>
    <w:p w14:paraId="0B90EBF9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) ON [PRIMARY]</w:t>
      </w:r>
    </w:p>
    <w:p w14:paraId="51B96242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4FFB5DA9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USE [master]</w:t>
      </w:r>
    </w:p>
    <w:p w14:paraId="7944F482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GO</w:t>
      </w:r>
    </w:p>
    <w:p w14:paraId="65651071" w14:textId="77777777" w:rsidR="00131357" w:rsidRPr="00131357" w:rsidRDefault="00131357" w:rsidP="00131357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ALTER DATABASE [</w:t>
      </w:r>
      <w:proofErr w:type="spellStart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>snake_game</w:t>
      </w:r>
      <w:proofErr w:type="spellEnd"/>
      <w:r w:rsidRPr="00131357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] SET  READ_WRITE </w:t>
      </w:r>
    </w:p>
    <w:p w14:paraId="1FFAA1FB" w14:textId="63A84E3E" w:rsidR="00513013" w:rsidRPr="00131357" w:rsidRDefault="00131357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131357">
        <w:rPr>
          <w:rFonts w:ascii="Courier New" w:eastAsia="Calibri" w:hAnsi="Courier New" w:cs="Courier New"/>
          <w:kern w:val="0"/>
          <w14:ligatures w14:val="none"/>
        </w:rPr>
        <w:t>GO</w:t>
      </w:r>
    </w:p>
    <w:p w14:paraId="2C44CED9" w14:textId="77777777" w:rsidR="00F01353" w:rsidRPr="00513013" w:rsidRDefault="00F01353" w:rsidP="00426EAB">
      <w:pPr>
        <w:tabs>
          <w:tab w:val="left" w:pos="1134"/>
        </w:tabs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2AC8075F" w14:textId="77777777" w:rsidR="008F2164" w:rsidRPr="004E5A5E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56CF8ACC" w14:textId="77777777" w:rsidR="008F2164" w:rsidRPr="004E5A5E" w:rsidRDefault="008F2164" w:rsidP="008F2164">
      <w:pPr>
        <w:spacing w:after="0" w:line="360" w:lineRule="auto"/>
        <w:ind w:firstLine="709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4E5A5E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br w:type="page"/>
      </w:r>
    </w:p>
    <w:p w14:paraId="730C924B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right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  <w:r w:rsidRPr="008F2164"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  <w:lastRenderedPageBreak/>
        <w:t>ПРИЛОЖЕНИЕ Б</w:t>
      </w:r>
    </w:p>
    <w:p w14:paraId="44552D73" w14:textId="77777777" w:rsidR="008F2164" w:rsidRPr="008F2164" w:rsidRDefault="008F2164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12BD6554" w14:textId="2856A26D" w:rsidR="008F2164" w:rsidRPr="00E22F80" w:rsidRDefault="00FA02FE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Листинг</w:t>
      </w:r>
      <w:r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кода</w:t>
      </w:r>
      <w:r w:rsidR="008F2164"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формы</w:t>
      </w:r>
      <w:r w:rsidR="008F2164"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="00697678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MainForm</w:t>
      </w:r>
      <w:proofErr w:type="spellEnd"/>
      <w:r w:rsidR="008F2164" w:rsidRPr="00E22F80">
        <w:rPr>
          <w:rFonts w:ascii="Times New Roman" w:eastAsia="Calibri" w:hAnsi="Times New Roman" w:cs="Times New Roman"/>
          <w:b/>
          <w:bCs/>
          <w:kern w:val="0"/>
          <w:sz w:val="28"/>
          <w:szCs w:val="28"/>
          <w14:ligatures w14:val="none"/>
        </w:rPr>
        <w:t>.</w:t>
      </w:r>
      <w:r w:rsidR="008F2164" w:rsidRPr="008F2164">
        <w:rPr>
          <w:rFonts w:ascii="Times New Roman" w:eastAsia="Calibri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cs</w:t>
      </w:r>
    </w:p>
    <w:p w14:paraId="07B415D1" w14:textId="77777777" w:rsidR="003F1E8A" w:rsidRPr="00E22F80" w:rsidRDefault="003F1E8A" w:rsidP="008F2164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Calibri" w:hAnsi="Times New Roman" w:cs="Times New Roman"/>
          <w:kern w:val="0"/>
          <w:sz w:val="28"/>
          <w:szCs w:val="28"/>
          <w14:ligatures w14:val="none"/>
        </w:rPr>
      </w:pPr>
    </w:p>
    <w:p w14:paraId="4F21732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using System;</w:t>
      </w:r>
    </w:p>
    <w:p w14:paraId="514B58DD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System.Collections.Generic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529CEAE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System.Data.SqlClient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8EB965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System.Drawing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30F3C1A7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using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System.Windows.Forms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1258FE0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B1654FD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namespace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SnakeGame</w:t>
      </w:r>
      <w:proofErr w:type="spellEnd"/>
    </w:p>
    <w:p w14:paraId="22C7772E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5933F08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partial class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MainForm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: Form</w:t>
      </w:r>
    </w:p>
    <w:p w14:paraId="38A0776A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7F11F2B3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//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Параметры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игрового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поля</w:t>
      </w:r>
      <w:proofErr w:type="spellEnd"/>
    </w:p>
    <w:p w14:paraId="6E98AB0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const int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GridWidth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20;      //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ширина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в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клетках</w:t>
      </w:r>
      <w:proofErr w:type="spellEnd"/>
    </w:p>
    <w:p w14:paraId="71E5D187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const int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GridHeight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20;     //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высота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в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клетках</w:t>
      </w:r>
      <w:proofErr w:type="spellEnd"/>
    </w:p>
    <w:p w14:paraId="18A42BD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const int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25;       //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размер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клетки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в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пикселях</w:t>
      </w:r>
      <w:proofErr w:type="spellEnd"/>
    </w:p>
    <w:p w14:paraId="6D32C46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const int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TimerInterval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150; //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интервал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таймера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мс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4FA663F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D55B09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//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Состояние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игры</w:t>
      </w:r>
      <w:proofErr w:type="spellEnd"/>
    </w:p>
    <w:p w14:paraId="1B64F4CA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Timer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gameTimer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0B0FB1FE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List&lt;Point&gt; snake = new List&lt;Point&gt;();</w:t>
      </w:r>
    </w:p>
    <w:p w14:paraId="742C111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Point food;</w:t>
      </w:r>
    </w:p>
    <w:p w14:paraId="5999C6C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Direction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currentDirection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7B6B852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int score = 0;</w:t>
      </w:r>
    </w:p>
    <w:p w14:paraId="66E0003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bool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isGameOver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false;</w:t>
      </w:r>
    </w:p>
    <w:p w14:paraId="3A75DA5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DateTime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gameStartTime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5645D53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01216E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Panel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gamePanel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6106111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Label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scoreLabel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40CA390E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Label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statusLabel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28FBB38A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B238CB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readonly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string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"Server=IDEAPADS145\\SQLEXPRESS;Database=snake_game;Trusted_Connection=True;";</w:t>
      </w:r>
    </w:p>
    <w:p w14:paraId="7DDA7C0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1D43AA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public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MainForm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</w:t>
      </w:r>
    </w:p>
    <w:p w14:paraId="05DB287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43ABD9C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InitializeComponent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32CEC03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SetupGame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40B11A2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6544528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91E1BF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InitializeComponent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</w:t>
      </w:r>
    </w:p>
    <w:p w14:paraId="6324C62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4D288B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this.gamePanel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Panel();</w:t>
      </w:r>
    </w:p>
    <w:p w14:paraId="6BD3469E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this.scoreLabel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Label();</w:t>
      </w:r>
    </w:p>
    <w:p w14:paraId="23490473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this.statusLabel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Label();</w:t>
      </w:r>
    </w:p>
    <w:p w14:paraId="433C7CB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this.SuspendLayout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0289DA5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D891AB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gamePanel</w:t>
      </w:r>
      <w:proofErr w:type="spellEnd"/>
    </w:p>
    <w:p w14:paraId="0FD378D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this.gamePanel.BackColor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Color.Black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3ECE9E4D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this.gamePanel.Location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Point(12, 12);</w:t>
      </w:r>
    </w:p>
    <w:p w14:paraId="179BC88A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this.gamePanel.Size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Size(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GridWidth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GridHeight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4E69246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this.gamePanel.Paint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+= new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PaintEventHandler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GamePanel_Paint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32A7890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60415937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scoreLabel</w:t>
      </w:r>
      <w:proofErr w:type="spellEnd"/>
    </w:p>
    <w:p w14:paraId="4608743D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this.scoreLabel.AutoSize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true;</w:t>
      </w:r>
    </w:p>
    <w:p w14:paraId="4D60192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this.scoreLabel.Font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Font("Arial", 14F,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FontStyle.Bold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7AB1FAEE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this.scoreLabel.Location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Point(12,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GridHeight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+ 20);</w:t>
      </w:r>
    </w:p>
    <w:p w14:paraId="18F46FC7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this.scoreLabel.Text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Счет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: 0";</w:t>
      </w:r>
    </w:p>
    <w:p w14:paraId="7470EDB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B5DAB07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statusLabel</w:t>
      </w:r>
      <w:proofErr w:type="spellEnd"/>
    </w:p>
    <w:p w14:paraId="4377021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this.statusLabel.AutoSize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true;</w:t>
      </w:r>
    </w:p>
    <w:p w14:paraId="4797D7F7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this.statusLabel.Font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Font("Arial", 12F);</w:t>
      </w:r>
    </w:p>
    <w:p w14:paraId="2744EDA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this.statusLabel.Location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Point(200,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GridHeight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+ 20);</w:t>
      </w:r>
    </w:p>
    <w:p w14:paraId="1A5D1D9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this.statusLabel.Text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"";</w:t>
      </w:r>
    </w:p>
    <w:p w14:paraId="01451D7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38868D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MainForm</w:t>
      </w:r>
      <w:proofErr w:type="spellEnd"/>
    </w:p>
    <w:p w14:paraId="332B280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this.ClientSize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Size(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GridWidth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+ 30,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GridHeight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+ 80);</w:t>
      </w:r>
    </w:p>
    <w:p w14:paraId="19AB2F4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this.Controls.Add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this.gamePanel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5742242A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this.Controls.Add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this.scoreLabel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1F7249E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this.Controls.Add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this.statusLabel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7E8928C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this.Text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Змейка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</w:p>
    <w:p w14:paraId="6EEE7E0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this.KeyDown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+= new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KeyEventHandler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MainForm_KeyDown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4E650E9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this.ResumeLayout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(false);</w:t>
      </w:r>
    </w:p>
    <w:p w14:paraId="15ED4DB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this.PerformLayout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4BCB01F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</w:t>
      </w:r>
      <w:r w:rsidRPr="00F01353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4616C86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731209CD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private</w:t>
      </w: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void</w:t>
      </w: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SetupGame</w:t>
      </w:r>
      <w:proofErr w:type="spellEnd"/>
      <w:r w:rsidRPr="00F01353">
        <w:rPr>
          <w:rFonts w:ascii="Courier New" w:eastAsia="Calibri" w:hAnsi="Courier New" w:cs="Courier New"/>
          <w:kern w:val="0"/>
          <w14:ligatures w14:val="none"/>
        </w:rPr>
        <w:t>()</w:t>
      </w:r>
    </w:p>
    <w:p w14:paraId="160EF22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{</w:t>
      </w:r>
    </w:p>
    <w:p w14:paraId="566BFB8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    // Начальная змейка (3 сегмента горизонтально)</w:t>
      </w:r>
    </w:p>
    <w:p w14:paraId="079C9F6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snake.Clear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1E9C82A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snake.Add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(new Point(10, 10));</w:t>
      </w:r>
    </w:p>
    <w:p w14:paraId="754CC550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snake.Add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(new Point(9, 10));</w:t>
      </w:r>
    </w:p>
    <w:p w14:paraId="1D3A71F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snake.Add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(new Point(8, 10));</w:t>
      </w:r>
    </w:p>
    <w:p w14:paraId="6632095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currentDirection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Direction.Right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289CF977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score = 0;</w:t>
      </w:r>
    </w:p>
    <w:p w14:paraId="291B202D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isGameOver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false;</w:t>
      </w:r>
    </w:p>
    <w:p w14:paraId="10AE1EF0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scoreLabel.Text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Счет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: 0";</w:t>
      </w:r>
    </w:p>
    <w:p w14:paraId="02E5A6B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statusLabel.Text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"";</w:t>
      </w:r>
    </w:p>
    <w:p w14:paraId="3F38B56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gameStartTime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DateTime.Now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7D94403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GenerateFood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3B70118A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StartTimer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555D9E5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gamePanel.Invalidate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03906D30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}</w:t>
      </w:r>
    </w:p>
    <w:p w14:paraId="56B98E6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798AF3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StartTimer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</w:t>
      </w:r>
    </w:p>
    <w:p w14:paraId="27872B8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079E6DC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gameTimer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null)</w:t>
      </w:r>
    </w:p>
    <w:p w14:paraId="63E655EA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167ADE0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gameTimer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Timer();</w:t>
      </w:r>
    </w:p>
    <w:p w14:paraId="02A5961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gameTimer.Interval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TimerInterval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257B52B0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gameTimer.Tick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GameTimer_Tick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071FE01E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6CE58F8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gameTimer.Start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3DC0037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0A51A26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8D02FC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StopTimer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</w:t>
      </w:r>
    </w:p>
    <w:p w14:paraId="65C5770D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6375098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gameTimer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null)</w:t>
      </w:r>
    </w:p>
    <w:p w14:paraId="1BFAADA0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gameTimer.Stop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7AE38E17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06CF06B0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F404B0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GenerateFood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</w:t>
      </w:r>
    </w:p>
    <w:p w14:paraId="708A40A0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02DE1D1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Random rand = new Random();</w:t>
      </w:r>
    </w:p>
    <w:p w14:paraId="1E0F6CB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do</w:t>
      </w:r>
    </w:p>
    <w:p w14:paraId="50C9EB57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6D56510E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food = new Point(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rand.Next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(0,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GridWidth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),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rand.Next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(0,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GridHeight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));</w:t>
      </w:r>
    </w:p>
    <w:p w14:paraId="237067D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 while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snake.Contains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(food));</w:t>
      </w:r>
    </w:p>
    <w:p w14:paraId="2A4D8B23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7BDF8F3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A86E29D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MoveSnake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</w:t>
      </w:r>
    </w:p>
    <w:p w14:paraId="33B0779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3E83ABD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Point head = snake[0];</w:t>
      </w:r>
    </w:p>
    <w:p w14:paraId="4F22338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Point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newHead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head;</w:t>
      </w:r>
    </w:p>
    <w:p w14:paraId="6E20D90D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D33BB5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switch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currentDirection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44A6B69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4AB6E14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Direction.Up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64ECF2E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newHead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Point(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head.X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head.Y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- 1);</w:t>
      </w:r>
    </w:p>
    <w:p w14:paraId="7130464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break;</w:t>
      </w:r>
    </w:p>
    <w:p w14:paraId="640556B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Direction.Down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3BDC1EB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newHead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Point(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head.X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head.Y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+ 1);</w:t>
      </w:r>
    </w:p>
    <w:p w14:paraId="06933ED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break;</w:t>
      </w:r>
    </w:p>
    <w:p w14:paraId="59DE178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Direction.Left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38390E40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newHead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Point(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head.X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- 1,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head.Y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7FE48B4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break;</w:t>
      </w:r>
    </w:p>
    <w:p w14:paraId="7DC047C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Direction.Right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548EC2F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newHead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Point(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head.X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+ 1,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head.Y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03DA223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break;</w:t>
      </w:r>
    </w:p>
    <w:p w14:paraId="625FA9CA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0B01965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6F1F11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snake.Insert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(0,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newHead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1ABA8C2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01A029C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newHead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food)</w:t>
      </w:r>
    </w:p>
    <w:p w14:paraId="786FC787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{</w:t>
      </w:r>
    </w:p>
    <w:p w14:paraId="7346792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score += 10;</w:t>
      </w:r>
    </w:p>
    <w:p w14:paraId="71A1F2BA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scoreLabel.Text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$"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Счет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: {score}";</w:t>
      </w:r>
    </w:p>
    <w:p w14:paraId="6CE9C0A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GenerateFood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5E8FD27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4E89909E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else</w:t>
      </w:r>
    </w:p>
    <w:p w14:paraId="0E7DED7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100CCA6D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snake.RemoveAt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snake.Count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- 1);</w:t>
      </w:r>
    </w:p>
    <w:p w14:paraId="55BE6E4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059A240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05646F1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906A3B0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CheckCollision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</w:t>
      </w:r>
    </w:p>
    <w:p w14:paraId="0EC28B1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585E46B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Point head = snake[0];</w:t>
      </w:r>
    </w:p>
    <w:p w14:paraId="33CBF37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248B27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Столкновение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со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стеной</w:t>
      </w:r>
      <w:proofErr w:type="spellEnd"/>
    </w:p>
    <w:p w14:paraId="29F25D1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head.X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&lt; 0 ||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head.X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GridWidth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||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head.Y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&lt; 0 ||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head.Y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&gt;=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GridHeight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51E9EC2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r w:rsidRPr="00F01353">
        <w:rPr>
          <w:rFonts w:ascii="Courier New" w:eastAsia="Calibri" w:hAnsi="Courier New" w:cs="Courier New"/>
          <w:kern w:val="0"/>
          <w14:ligatures w14:val="none"/>
        </w:rPr>
        <w:t>{</w:t>
      </w:r>
    </w:p>
    <w:p w14:paraId="1614B7B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GameOver</w:t>
      </w:r>
      <w:proofErr w:type="spellEnd"/>
      <w:r w:rsidRPr="00F01353">
        <w:rPr>
          <w:rFonts w:ascii="Courier New" w:eastAsia="Calibri" w:hAnsi="Courier New" w:cs="Courier New"/>
          <w:kern w:val="0"/>
          <w14:ligatures w14:val="none"/>
        </w:rPr>
        <w:t>();</w:t>
      </w:r>
    </w:p>
    <w:p w14:paraId="33D86F0D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        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return</w:t>
      </w:r>
      <w:r w:rsidRPr="00F01353">
        <w:rPr>
          <w:rFonts w:ascii="Courier New" w:eastAsia="Calibri" w:hAnsi="Courier New" w:cs="Courier New"/>
          <w:kern w:val="0"/>
          <w14:ligatures w14:val="none"/>
        </w:rPr>
        <w:t>;</w:t>
      </w:r>
    </w:p>
    <w:p w14:paraId="11290677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    }</w:t>
      </w:r>
    </w:p>
    <w:p w14:paraId="6DE9B44E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39B7139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    // Столкновение с собственным телом</w:t>
      </w:r>
    </w:p>
    <w:p w14:paraId="3F7665A3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for (int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1;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&lt;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snake.Count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;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++)</w:t>
      </w:r>
    </w:p>
    <w:p w14:paraId="3C25EE6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1637337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if (head == snake[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i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])</w:t>
      </w:r>
    </w:p>
    <w:p w14:paraId="5EBD49F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1ECB99B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GameOver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03D4ED8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return;</w:t>
      </w:r>
    </w:p>
    <w:p w14:paraId="1AA92B0A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66E4CDB0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72B3B57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7345C94E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748BA5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GameOver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</w:t>
      </w:r>
    </w:p>
    <w:p w14:paraId="1C21389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4185511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isGameOver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 return;</w:t>
      </w:r>
    </w:p>
    <w:p w14:paraId="32850E2A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isGameOver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true;</w:t>
      </w:r>
    </w:p>
    <w:p w14:paraId="357D322E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StopTimer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1EFAEF2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BB52F8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TimeSpan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gameDuration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DateTime.Now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gameStartTime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10ECA2F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statusLabel</w:t>
      </w:r>
      <w:proofErr w:type="spellEnd"/>
      <w:r w:rsidRPr="00F01353">
        <w:rPr>
          <w:rFonts w:ascii="Courier New" w:eastAsia="Calibri" w:hAnsi="Courier New" w:cs="Courier New"/>
          <w:kern w:val="0"/>
          <w14:ligatures w14:val="none"/>
        </w:rPr>
        <w:t>.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Text</w:t>
      </w: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= "Игра окончена!";</w:t>
      </w:r>
    </w:p>
    <w:p w14:paraId="6134803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3626ED4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    // Запрос имени игрока и сохранение</w:t>
      </w:r>
    </w:p>
    <w:p w14:paraId="0E69CB4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string</w:t>
      </w: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playerName</w:t>
      </w:r>
      <w:proofErr w:type="spellEnd"/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= 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Microsoft</w:t>
      </w:r>
      <w:r w:rsidRPr="00F01353">
        <w:rPr>
          <w:rFonts w:ascii="Courier New" w:eastAsia="Calibri" w:hAnsi="Courier New" w:cs="Courier New"/>
          <w:kern w:val="0"/>
          <w14:ligatures w14:val="none"/>
        </w:rPr>
        <w:t>.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VisualBasic</w:t>
      </w:r>
      <w:proofErr w:type="spellEnd"/>
      <w:r w:rsidRPr="00F01353">
        <w:rPr>
          <w:rFonts w:ascii="Courier New" w:eastAsia="Calibri" w:hAnsi="Courier New" w:cs="Courier New"/>
          <w:kern w:val="0"/>
          <w14:ligatures w14:val="none"/>
        </w:rPr>
        <w:t>.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Interaction</w:t>
      </w:r>
      <w:r w:rsidRPr="00F01353">
        <w:rPr>
          <w:rFonts w:ascii="Courier New" w:eastAsia="Calibri" w:hAnsi="Courier New" w:cs="Courier New"/>
          <w:kern w:val="0"/>
          <w14:ligatures w14:val="none"/>
        </w:rPr>
        <w:t>.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InputBox</w:t>
      </w:r>
      <w:proofErr w:type="spellEnd"/>
      <w:r w:rsidRPr="00F01353">
        <w:rPr>
          <w:rFonts w:ascii="Courier New" w:eastAsia="Calibri" w:hAnsi="Courier New" w:cs="Courier New"/>
          <w:kern w:val="0"/>
          <w14:ligatures w14:val="none"/>
        </w:rPr>
        <w:t>("Введите ваше имя:", "Сохранение результата", "Игрок");</w:t>
      </w:r>
    </w:p>
    <w:p w14:paraId="0BA95B9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if (!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string.IsNullOrWhiteSpace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playerName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7B2C353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6A01FB4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SaveResultToDatabase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playerName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score,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gameDuration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6912E36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statusLabel.Text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Результат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сохранён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!";</w:t>
      </w:r>
    </w:p>
    <w:p w14:paraId="14ABFC1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24F2748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else</w:t>
      </w:r>
    </w:p>
    <w:p w14:paraId="046DB3D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7F99138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statusLabel</w:t>
      </w:r>
      <w:proofErr w:type="spellEnd"/>
      <w:r w:rsidRPr="00F01353">
        <w:rPr>
          <w:rFonts w:ascii="Courier New" w:eastAsia="Calibri" w:hAnsi="Courier New" w:cs="Courier New"/>
          <w:kern w:val="0"/>
          <w14:ligatures w14:val="none"/>
        </w:rPr>
        <w:t>.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Text</w:t>
      </w: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= "Результат не сохранён.";</w:t>
      </w:r>
    </w:p>
    <w:p w14:paraId="2E8FD6E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    }</w:t>
      </w:r>
    </w:p>
    <w:p w14:paraId="5F3404E7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</w:p>
    <w:p w14:paraId="69ACF977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    // Предложение начать новую игру</w:t>
      </w:r>
    </w:p>
    <w:p w14:paraId="2BEB4B7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DialogResult</w:t>
      </w:r>
      <w:proofErr w:type="spellEnd"/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result</w:t>
      </w: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MessageBox</w:t>
      </w:r>
      <w:proofErr w:type="spellEnd"/>
      <w:r w:rsidRPr="00F01353">
        <w:rPr>
          <w:rFonts w:ascii="Courier New" w:eastAsia="Calibri" w:hAnsi="Courier New" w:cs="Courier New"/>
          <w:kern w:val="0"/>
          <w14:ligatures w14:val="none"/>
        </w:rPr>
        <w:t>.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Show</w:t>
      </w: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("Хотите сыграть снова?", "Игра окончена",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MessageBoxButtons</w:t>
      </w:r>
      <w:proofErr w:type="spellEnd"/>
      <w:r w:rsidRPr="00F01353">
        <w:rPr>
          <w:rFonts w:ascii="Courier New" w:eastAsia="Calibri" w:hAnsi="Courier New" w:cs="Courier New"/>
          <w:kern w:val="0"/>
          <w14:ligatures w14:val="none"/>
        </w:rPr>
        <w:t>.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YesNo</w:t>
      </w:r>
      <w:proofErr w:type="spellEnd"/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MessageBoxIcon</w:t>
      </w:r>
      <w:proofErr w:type="spellEnd"/>
      <w:r w:rsidRPr="00F01353">
        <w:rPr>
          <w:rFonts w:ascii="Courier New" w:eastAsia="Calibri" w:hAnsi="Courier New" w:cs="Courier New"/>
          <w:kern w:val="0"/>
          <w14:ligatures w14:val="none"/>
        </w:rPr>
        <w:t>.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Question</w:t>
      </w:r>
      <w:r w:rsidRPr="00F01353">
        <w:rPr>
          <w:rFonts w:ascii="Courier New" w:eastAsia="Calibri" w:hAnsi="Courier New" w:cs="Courier New"/>
          <w:kern w:val="0"/>
          <w14:ligatures w14:val="none"/>
        </w:rPr>
        <w:t>);</w:t>
      </w:r>
    </w:p>
    <w:p w14:paraId="7CBB942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if (result ==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DialogResult.Yes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4330BB7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3F95CAA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SetupGame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708D635A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7B29745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else</w:t>
      </w:r>
    </w:p>
    <w:p w14:paraId="00614F8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3034B5C0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statusLabel.Text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"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Нажмите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Пробел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для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новой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игры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";</w:t>
      </w:r>
    </w:p>
    <w:p w14:paraId="712D5A1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73E54C2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EA7C93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5DE1FDD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SaveResultToDatabase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(string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playerName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int score,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TimeSpan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duration)</w:t>
      </w:r>
    </w:p>
    <w:p w14:paraId="75792A90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4462C8E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try</w:t>
      </w:r>
    </w:p>
    <w:p w14:paraId="1CC12F3D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3A3E064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using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conn = new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SqlConnection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connectionString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))</w:t>
      </w:r>
    </w:p>
    <w:p w14:paraId="7883F12A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{</w:t>
      </w:r>
    </w:p>
    <w:p w14:paraId="78C7BF8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conn.Open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220AC3C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string query = "INSERT INTO results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player_name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score,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game_duration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game_date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 VALUES (@name, @score, @duration, @date)";</w:t>
      </w:r>
    </w:p>
    <w:p w14:paraId="1204A1C0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using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cmd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SqlCommand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(query, conn))</w:t>
      </w:r>
    </w:p>
    <w:p w14:paraId="56BE060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{</w:t>
      </w:r>
    </w:p>
    <w:p w14:paraId="52FA657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("@name",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playerName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6B12F957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("@score", score);</w:t>
      </w:r>
    </w:p>
    <w:p w14:paraId="51F4758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("@duration", Convert.ToInt32(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duration.TotalSeconds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));</w:t>
      </w:r>
    </w:p>
    <w:p w14:paraId="2A4D2CF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cmd.Parameters.AddWithValue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("@date",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DateTime.Now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6DC385D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cmd.ExecuteNonQuery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00F1FE6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}</w:t>
      </w:r>
    </w:p>
    <w:p w14:paraId="5EB91D37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}</w:t>
      </w:r>
    </w:p>
    <w:p w14:paraId="7EA2AD7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("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Результат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сохранён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в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базу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данных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!", "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Успех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MessageBoxIcon.Information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41E63F9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39218F7E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catch (Exception ex)</w:t>
      </w:r>
    </w:p>
    <w:p w14:paraId="578AAB3D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7DD8348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MessageBox.Show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($"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Ошибка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сохранения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в БД: {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ex.Message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}", "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Ошибка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",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MessageBoxButtons.OK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MessageBoxIcon.Error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6A63F210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174A338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14A82C4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12B7259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GameTimer_Tick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EventArgs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1728DEA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15F18DB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isGameOver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 return;</w:t>
      </w:r>
    </w:p>
    <w:p w14:paraId="6ED7A84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MoveSnake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625EDDF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CheckCollision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6C754B07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gamePanel.Invalidate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6ACC3BA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3818ABDD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5861A6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MainForm_KeyDown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KeyEventArgs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24B0729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2029883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if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isGameOver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&amp;&amp;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e.KeyCode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Keys.Space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745A782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4DC0140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SetupGame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();</w:t>
      </w:r>
    </w:p>
    <w:p w14:paraId="5CCE5D96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return;</w:t>
      </w:r>
    </w:p>
    <w:p w14:paraId="73E9310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540B158A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8461EEE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switch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e.KeyCode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451D7B7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1716200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Keys.Up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46D7954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if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currentDirection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Direction.Down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5787358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currentDirection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Direction.Up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791DBA0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break;</w:t>
      </w:r>
    </w:p>
    <w:p w14:paraId="0477C3DE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Keys.Down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01A1DD37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if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currentDirection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Direction.Up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39B037F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currentDirection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Direction.Down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3860907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break;</w:t>
      </w:r>
    </w:p>
    <w:p w14:paraId="6B9238C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Keys.Left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639A3D6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if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currentDirection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Direction.Right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2F32A150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currentDirection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Direction.Left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44634E6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break;</w:t>
      </w:r>
    </w:p>
    <w:p w14:paraId="30C4C00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case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Keys.Right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:</w:t>
      </w:r>
    </w:p>
    <w:p w14:paraId="0707C63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if 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currentDirection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!=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Direction.Left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</w:t>
      </w:r>
    </w:p>
    <w:p w14:paraId="504C784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currentDirection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Direction.Right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20B0555A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    break;</w:t>
      </w:r>
    </w:p>
    <w:p w14:paraId="27C731B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1FCA1E8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280208F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711EE97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private void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GamePanel_Paint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(object sender,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PaintEventArgs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e)</w:t>
      </w:r>
    </w:p>
    <w:p w14:paraId="49EF25C3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{</w:t>
      </w:r>
    </w:p>
    <w:p w14:paraId="7688983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Graphics g 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e.Graphics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</w:t>
      </w:r>
    </w:p>
    <w:p w14:paraId="7144187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Отрисовка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сетки</w:t>
      </w:r>
      <w:proofErr w:type="spellEnd"/>
    </w:p>
    <w:p w14:paraId="5C6ABC8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Pen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gridPen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= new Pen(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Color.DarkGray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, 1);</w:t>
      </w:r>
    </w:p>
    <w:p w14:paraId="05CF95A3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for (int x = 0; x &lt;=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GridWidth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 x++)</w:t>
      </w:r>
    </w:p>
    <w:p w14:paraId="07AC34B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g.DrawLine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gridPen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x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0, x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GridHeight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746FAB5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lastRenderedPageBreak/>
        <w:t xml:space="preserve">            for (int y = 0; y &lt;=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GridHeight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; y++)</w:t>
      </w:r>
    </w:p>
    <w:p w14:paraId="7B0D3EC2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g.DrawLine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gridPen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0, y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GridWidth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y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);</w:t>
      </w:r>
    </w:p>
    <w:p w14:paraId="462D98F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5E529C70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Отрисовка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змейки</w:t>
      </w:r>
      <w:proofErr w:type="spellEnd"/>
    </w:p>
    <w:p w14:paraId="22486AED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foreach (Point p in snake)</w:t>
      </w:r>
    </w:p>
    <w:p w14:paraId="4F3AD1B3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{</w:t>
      </w:r>
    </w:p>
    <w:p w14:paraId="1E8BA46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g.FillRectangle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Brushes.Green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p.X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p.Y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- 1,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- 1);</w:t>
      </w:r>
    </w:p>
    <w:p w14:paraId="6E2FF91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g.DrawRectangle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Pens.DarkGreen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p.X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p.Y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- 1,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- 1);</w:t>
      </w:r>
    </w:p>
    <w:p w14:paraId="417394C3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r w:rsidRPr="00F01353">
        <w:rPr>
          <w:rFonts w:ascii="Courier New" w:eastAsia="Calibri" w:hAnsi="Courier New" w:cs="Courier New"/>
          <w:kern w:val="0"/>
          <w14:ligatures w14:val="none"/>
        </w:rPr>
        <w:t>}</w:t>
      </w:r>
    </w:p>
    <w:p w14:paraId="0A1ED9AE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    // Отрисовка головы другим цветом</w:t>
      </w:r>
    </w:p>
    <w:p w14:paraId="5C919DB5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if</w:t>
      </w: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(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snake</w:t>
      </w:r>
      <w:r w:rsidRPr="00F01353">
        <w:rPr>
          <w:rFonts w:ascii="Courier New" w:eastAsia="Calibri" w:hAnsi="Courier New" w:cs="Courier New"/>
          <w:kern w:val="0"/>
          <w14:ligatures w14:val="none"/>
        </w:rPr>
        <w:t>.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Count</w:t>
      </w: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&gt; 0)</w:t>
      </w:r>
    </w:p>
    <w:p w14:paraId="595C1D1E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14:ligatures w14:val="none"/>
        </w:rPr>
        <w:t xml:space="preserve">            </w:t>
      </w: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{</w:t>
      </w:r>
    </w:p>
    <w:p w14:paraId="3DD5E51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Point head = snake[0];</w:t>
      </w:r>
    </w:p>
    <w:p w14:paraId="51C33B83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g.FillRectangle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Brushes.LimeGreen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head.X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head.Y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- 1,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- 1);</w:t>
      </w:r>
    </w:p>
    <w:p w14:paraId="49CEF059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}</w:t>
      </w:r>
    </w:p>
    <w:p w14:paraId="22E7656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222A809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//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Отрисовка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еды</w:t>
      </w:r>
      <w:proofErr w:type="spellEnd"/>
    </w:p>
    <w:p w14:paraId="53947FC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   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g.FillEllipse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(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Brushes.Red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food.X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+ 2,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food.Y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*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+ 2,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- 5,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CellSize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- 5);</w:t>
      </w:r>
    </w:p>
    <w:p w14:paraId="02F66AA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}</w:t>
      </w:r>
    </w:p>
    <w:p w14:paraId="42666A73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}</w:t>
      </w:r>
    </w:p>
    <w:p w14:paraId="6E0E993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4117CE5C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public </w:t>
      </w:r>
      <w:proofErr w:type="spellStart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enum</w:t>
      </w:r>
      <w:proofErr w:type="spellEnd"/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Direction</w:t>
      </w:r>
    </w:p>
    <w:p w14:paraId="49546614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{</w:t>
      </w:r>
    </w:p>
    <w:p w14:paraId="45DCF21E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Up,</w:t>
      </w:r>
    </w:p>
    <w:p w14:paraId="48415578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Down,</w:t>
      </w:r>
    </w:p>
    <w:p w14:paraId="0D78BE01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Left,</w:t>
      </w:r>
    </w:p>
    <w:p w14:paraId="6C1DE4EF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    Right</w:t>
      </w:r>
    </w:p>
    <w:p w14:paraId="51E483FB" w14:textId="77777777" w:rsidR="00F01353" w:rsidRPr="00F0135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 xml:space="preserve">    }</w:t>
      </w:r>
    </w:p>
    <w:p w14:paraId="239DCE01" w14:textId="46A82866" w:rsidR="00513013" w:rsidRDefault="00F01353" w:rsidP="00F01353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  <w:r w:rsidRPr="00F01353">
        <w:rPr>
          <w:rFonts w:ascii="Courier New" w:eastAsia="Calibri" w:hAnsi="Courier New" w:cs="Courier New"/>
          <w:kern w:val="0"/>
          <w:lang w:val="en-US"/>
          <w14:ligatures w14:val="none"/>
        </w:rPr>
        <w:t>}</w:t>
      </w:r>
    </w:p>
    <w:p w14:paraId="73788145" w14:textId="77777777" w:rsidR="00F01353" w:rsidRPr="00842DA7" w:rsidRDefault="00F01353" w:rsidP="00697678">
      <w:pPr>
        <w:spacing w:after="0" w:line="240" w:lineRule="auto"/>
        <w:contextualSpacing/>
        <w:rPr>
          <w:rFonts w:ascii="Courier New" w:eastAsia="Calibri" w:hAnsi="Courier New" w:cs="Courier New"/>
          <w:kern w:val="0"/>
          <w:lang w:val="en-US"/>
          <w14:ligatures w14:val="none"/>
        </w:rPr>
      </w:pPr>
    </w:p>
    <w:p w14:paraId="395DB6C9" w14:textId="02F346CC" w:rsidR="00697678" w:rsidRPr="00513013" w:rsidRDefault="00697678" w:rsidP="00513013">
      <w:pPr>
        <w:rPr>
          <w:rFonts w:ascii="Times New Roman" w:eastAsia="Calibri" w:hAnsi="Times New Roman" w:cs="Times New Roman"/>
          <w:kern w:val="0"/>
          <w:sz w:val="28"/>
          <w:szCs w:val="28"/>
          <w:lang w:val="en-US"/>
          <w14:ligatures w14:val="none"/>
        </w:rPr>
      </w:pPr>
    </w:p>
    <w:sectPr w:rsidR="00697678" w:rsidRPr="00513013" w:rsidSect="008F2164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BF9"/>
    <w:multiLevelType w:val="multilevel"/>
    <w:tmpl w:val="23FE0EA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664BF"/>
    <w:multiLevelType w:val="multilevel"/>
    <w:tmpl w:val="A0C8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8E1855"/>
    <w:multiLevelType w:val="multilevel"/>
    <w:tmpl w:val="34FAE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F21A11"/>
    <w:multiLevelType w:val="multilevel"/>
    <w:tmpl w:val="489C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2049B"/>
    <w:multiLevelType w:val="multilevel"/>
    <w:tmpl w:val="D8E0B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3232F"/>
    <w:multiLevelType w:val="multilevel"/>
    <w:tmpl w:val="DC82F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4B64E1"/>
    <w:multiLevelType w:val="multilevel"/>
    <w:tmpl w:val="A5ECB7B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B12B3B"/>
    <w:multiLevelType w:val="multilevel"/>
    <w:tmpl w:val="775EB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CE6500"/>
    <w:multiLevelType w:val="multilevel"/>
    <w:tmpl w:val="F088151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824C95"/>
    <w:multiLevelType w:val="multilevel"/>
    <w:tmpl w:val="3D60D7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BD4359"/>
    <w:multiLevelType w:val="multilevel"/>
    <w:tmpl w:val="DFD0A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F40D48"/>
    <w:multiLevelType w:val="multilevel"/>
    <w:tmpl w:val="80DCD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7C335B"/>
    <w:multiLevelType w:val="multilevel"/>
    <w:tmpl w:val="5282C56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71599F"/>
    <w:multiLevelType w:val="multilevel"/>
    <w:tmpl w:val="EAF45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B42BD5"/>
    <w:multiLevelType w:val="hybridMultilevel"/>
    <w:tmpl w:val="F80A4578"/>
    <w:lvl w:ilvl="0" w:tplc="EE746D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E746D7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7D22BC"/>
    <w:multiLevelType w:val="hybridMultilevel"/>
    <w:tmpl w:val="76144EE6"/>
    <w:lvl w:ilvl="0" w:tplc="9BE2CC2C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26D572C"/>
    <w:multiLevelType w:val="multilevel"/>
    <w:tmpl w:val="1560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B91810"/>
    <w:multiLevelType w:val="multilevel"/>
    <w:tmpl w:val="C7721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AC2822"/>
    <w:multiLevelType w:val="multilevel"/>
    <w:tmpl w:val="B142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5A3181"/>
    <w:multiLevelType w:val="multilevel"/>
    <w:tmpl w:val="DF1C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78406F"/>
    <w:multiLevelType w:val="multilevel"/>
    <w:tmpl w:val="11E0106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920F9F"/>
    <w:multiLevelType w:val="hybridMultilevel"/>
    <w:tmpl w:val="19589AC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2EA653F5"/>
    <w:multiLevelType w:val="multilevel"/>
    <w:tmpl w:val="3968CCF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C83150"/>
    <w:multiLevelType w:val="multilevel"/>
    <w:tmpl w:val="1248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9606D7"/>
    <w:multiLevelType w:val="multilevel"/>
    <w:tmpl w:val="3DA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2B5C6D"/>
    <w:multiLevelType w:val="multilevel"/>
    <w:tmpl w:val="3294C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9F369D"/>
    <w:multiLevelType w:val="multilevel"/>
    <w:tmpl w:val="C9B6F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1963CF"/>
    <w:multiLevelType w:val="multilevel"/>
    <w:tmpl w:val="6A8A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6A600B"/>
    <w:multiLevelType w:val="hybridMultilevel"/>
    <w:tmpl w:val="B036BEB8"/>
    <w:lvl w:ilvl="0" w:tplc="EE746D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03562C9"/>
    <w:multiLevelType w:val="multilevel"/>
    <w:tmpl w:val="1436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58234D"/>
    <w:multiLevelType w:val="multilevel"/>
    <w:tmpl w:val="D8D8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2E100FE"/>
    <w:multiLevelType w:val="multilevel"/>
    <w:tmpl w:val="96CA6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33E5A69"/>
    <w:multiLevelType w:val="multilevel"/>
    <w:tmpl w:val="BD9EC72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616FD3"/>
    <w:multiLevelType w:val="multilevel"/>
    <w:tmpl w:val="70E0B2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9323EB"/>
    <w:multiLevelType w:val="multilevel"/>
    <w:tmpl w:val="48D4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05D51"/>
    <w:multiLevelType w:val="multilevel"/>
    <w:tmpl w:val="8A24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AC11688"/>
    <w:multiLevelType w:val="hybridMultilevel"/>
    <w:tmpl w:val="08EA6A02"/>
    <w:lvl w:ilvl="0" w:tplc="EC1A417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7" w15:restartNumberingAfterBreak="0">
    <w:nsid w:val="4C9D5FAB"/>
    <w:multiLevelType w:val="multilevel"/>
    <w:tmpl w:val="D5523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ED3BBD"/>
    <w:multiLevelType w:val="multilevel"/>
    <w:tmpl w:val="F946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321607"/>
    <w:multiLevelType w:val="hybridMultilevel"/>
    <w:tmpl w:val="64E0643A"/>
    <w:lvl w:ilvl="0" w:tplc="EE746D76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55FD148B"/>
    <w:multiLevelType w:val="multilevel"/>
    <w:tmpl w:val="F626AD2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A92AF0"/>
    <w:multiLevelType w:val="multilevel"/>
    <w:tmpl w:val="D5D0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F41D87"/>
    <w:multiLevelType w:val="hybridMultilevel"/>
    <w:tmpl w:val="F3C8CAE4"/>
    <w:lvl w:ilvl="0" w:tplc="EE746D7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A205610"/>
    <w:multiLevelType w:val="multilevel"/>
    <w:tmpl w:val="DD86E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3F76FB"/>
    <w:multiLevelType w:val="multilevel"/>
    <w:tmpl w:val="984E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A425E2"/>
    <w:multiLevelType w:val="multilevel"/>
    <w:tmpl w:val="213A2A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63558B"/>
    <w:multiLevelType w:val="multilevel"/>
    <w:tmpl w:val="49E8C64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FD5706"/>
    <w:multiLevelType w:val="multilevel"/>
    <w:tmpl w:val="932A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7DC1F80"/>
    <w:multiLevelType w:val="multilevel"/>
    <w:tmpl w:val="711A6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9495AEE"/>
    <w:multiLevelType w:val="multilevel"/>
    <w:tmpl w:val="369AFFC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9AE089A"/>
    <w:multiLevelType w:val="hybridMultilevel"/>
    <w:tmpl w:val="6FBC18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51" w15:restartNumberingAfterBreak="0">
    <w:nsid w:val="6AE46C8C"/>
    <w:multiLevelType w:val="multilevel"/>
    <w:tmpl w:val="2594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DF1F15"/>
    <w:multiLevelType w:val="multilevel"/>
    <w:tmpl w:val="51A8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227017F"/>
    <w:multiLevelType w:val="multilevel"/>
    <w:tmpl w:val="13202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AF1437"/>
    <w:multiLevelType w:val="multilevel"/>
    <w:tmpl w:val="854882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735C39"/>
    <w:multiLevelType w:val="multilevel"/>
    <w:tmpl w:val="86642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AF6B60"/>
    <w:multiLevelType w:val="hybridMultilevel"/>
    <w:tmpl w:val="2792561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7" w15:restartNumberingAfterBreak="0">
    <w:nsid w:val="77C339C3"/>
    <w:multiLevelType w:val="multilevel"/>
    <w:tmpl w:val="C7C0C8B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8675FBA"/>
    <w:multiLevelType w:val="multilevel"/>
    <w:tmpl w:val="4494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8C50DD"/>
    <w:multiLevelType w:val="multilevel"/>
    <w:tmpl w:val="0284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B402C91"/>
    <w:multiLevelType w:val="multilevel"/>
    <w:tmpl w:val="C6AEB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BAF4401"/>
    <w:multiLevelType w:val="multilevel"/>
    <w:tmpl w:val="3D4A97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943222">
    <w:abstractNumId w:val="5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677197524">
    <w:abstractNumId w:val="38"/>
  </w:num>
  <w:num w:numId="3" w16cid:durableId="2109735031">
    <w:abstractNumId w:val="18"/>
  </w:num>
  <w:num w:numId="4" w16cid:durableId="223835551">
    <w:abstractNumId w:val="50"/>
  </w:num>
  <w:num w:numId="5" w16cid:durableId="1315141738">
    <w:abstractNumId w:val="6"/>
  </w:num>
  <w:num w:numId="6" w16cid:durableId="1808039916">
    <w:abstractNumId w:val="5"/>
  </w:num>
  <w:num w:numId="7" w16cid:durableId="2092847542">
    <w:abstractNumId w:val="13"/>
  </w:num>
  <w:num w:numId="8" w16cid:durableId="1750732798">
    <w:abstractNumId w:val="30"/>
  </w:num>
  <w:num w:numId="9" w16cid:durableId="1116096651">
    <w:abstractNumId w:val="54"/>
  </w:num>
  <w:num w:numId="10" w16cid:durableId="636952676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172456325">
    <w:abstractNumId w:val="37"/>
  </w:num>
  <w:num w:numId="12" w16cid:durableId="2053187457">
    <w:abstractNumId w:val="55"/>
  </w:num>
  <w:num w:numId="13" w16cid:durableId="711543293">
    <w:abstractNumId w:val="23"/>
  </w:num>
  <w:num w:numId="14" w16cid:durableId="1963338933">
    <w:abstractNumId w:val="19"/>
  </w:num>
  <w:num w:numId="15" w16cid:durableId="133067573">
    <w:abstractNumId w:val="15"/>
  </w:num>
  <w:num w:numId="16" w16cid:durableId="2007171302">
    <w:abstractNumId w:val="12"/>
  </w:num>
  <w:num w:numId="17" w16cid:durableId="787819473">
    <w:abstractNumId w:val="9"/>
  </w:num>
  <w:num w:numId="18" w16cid:durableId="331419522">
    <w:abstractNumId w:val="61"/>
  </w:num>
  <w:num w:numId="19" w16cid:durableId="233589340">
    <w:abstractNumId w:val="8"/>
  </w:num>
  <w:num w:numId="20" w16cid:durableId="1540361250">
    <w:abstractNumId w:val="58"/>
  </w:num>
  <w:num w:numId="21" w16cid:durableId="1916013868">
    <w:abstractNumId w:val="11"/>
  </w:num>
  <w:num w:numId="22" w16cid:durableId="1570725662">
    <w:abstractNumId w:val="2"/>
  </w:num>
  <w:num w:numId="23" w16cid:durableId="1524588322">
    <w:abstractNumId w:val="35"/>
  </w:num>
  <w:num w:numId="24" w16cid:durableId="347635563">
    <w:abstractNumId w:val="43"/>
  </w:num>
  <w:num w:numId="25" w16cid:durableId="1945308217">
    <w:abstractNumId w:val="46"/>
  </w:num>
  <w:num w:numId="26" w16cid:durableId="810289929">
    <w:abstractNumId w:val="49"/>
  </w:num>
  <w:num w:numId="27" w16cid:durableId="864367672">
    <w:abstractNumId w:val="20"/>
  </w:num>
  <w:num w:numId="28" w16cid:durableId="637876413">
    <w:abstractNumId w:val="32"/>
  </w:num>
  <w:num w:numId="29" w16cid:durableId="712729716">
    <w:abstractNumId w:val="27"/>
  </w:num>
  <w:num w:numId="30" w16cid:durableId="440761814">
    <w:abstractNumId w:val="59"/>
  </w:num>
  <w:num w:numId="31" w16cid:durableId="218782775">
    <w:abstractNumId w:val="34"/>
  </w:num>
  <w:num w:numId="32" w16cid:durableId="491992643">
    <w:abstractNumId w:val="36"/>
  </w:num>
  <w:num w:numId="33" w16cid:durableId="157691227">
    <w:abstractNumId w:val="51"/>
  </w:num>
  <w:num w:numId="34" w16cid:durableId="1288120963">
    <w:abstractNumId w:val="25"/>
  </w:num>
  <w:num w:numId="35" w16cid:durableId="1360887355">
    <w:abstractNumId w:val="16"/>
  </w:num>
  <w:num w:numId="36" w16cid:durableId="82994071">
    <w:abstractNumId w:val="44"/>
  </w:num>
  <w:num w:numId="37" w16cid:durableId="860315363">
    <w:abstractNumId w:val="41"/>
  </w:num>
  <w:num w:numId="38" w16cid:durableId="824518448">
    <w:abstractNumId w:val="22"/>
  </w:num>
  <w:num w:numId="39" w16cid:durableId="1172378562">
    <w:abstractNumId w:val="33"/>
  </w:num>
  <w:num w:numId="40" w16cid:durableId="1299998099">
    <w:abstractNumId w:val="40"/>
  </w:num>
  <w:num w:numId="41" w16cid:durableId="288825746">
    <w:abstractNumId w:val="0"/>
  </w:num>
  <w:num w:numId="42" w16cid:durableId="2097091151">
    <w:abstractNumId w:val="45"/>
  </w:num>
  <w:num w:numId="43" w16cid:durableId="983703367">
    <w:abstractNumId w:val="21"/>
  </w:num>
  <w:num w:numId="44" w16cid:durableId="1986228992">
    <w:abstractNumId w:val="52"/>
  </w:num>
  <w:num w:numId="45" w16cid:durableId="780101976">
    <w:abstractNumId w:val="3"/>
  </w:num>
  <w:num w:numId="46" w16cid:durableId="72242098">
    <w:abstractNumId w:val="24"/>
  </w:num>
  <w:num w:numId="47" w16cid:durableId="394090331">
    <w:abstractNumId w:val="4"/>
  </w:num>
  <w:num w:numId="48" w16cid:durableId="505099642">
    <w:abstractNumId w:val="10"/>
  </w:num>
  <w:num w:numId="49" w16cid:durableId="765077356">
    <w:abstractNumId w:val="29"/>
  </w:num>
  <w:num w:numId="50" w16cid:durableId="722173540">
    <w:abstractNumId w:val="1"/>
  </w:num>
  <w:num w:numId="51" w16cid:durableId="1025715282">
    <w:abstractNumId w:val="31"/>
  </w:num>
  <w:num w:numId="52" w16cid:durableId="585040545">
    <w:abstractNumId w:val="53"/>
  </w:num>
  <w:num w:numId="53" w16cid:durableId="930090380">
    <w:abstractNumId w:val="57"/>
  </w:num>
  <w:num w:numId="54" w16cid:durableId="1666592748">
    <w:abstractNumId w:val="28"/>
  </w:num>
  <w:num w:numId="55" w16cid:durableId="881288694">
    <w:abstractNumId w:val="42"/>
  </w:num>
  <w:num w:numId="56" w16cid:durableId="1513563969">
    <w:abstractNumId w:val="14"/>
  </w:num>
  <w:num w:numId="57" w16cid:durableId="1992980710">
    <w:abstractNumId w:val="39"/>
  </w:num>
  <w:num w:numId="58" w16cid:durableId="566842783">
    <w:abstractNumId w:val="56"/>
  </w:num>
  <w:num w:numId="59" w16cid:durableId="694577048">
    <w:abstractNumId w:val="60"/>
  </w:num>
  <w:num w:numId="60" w16cid:durableId="368843359">
    <w:abstractNumId w:val="7"/>
  </w:num>
  <w:num w:numId="61" w16cid:durableId="1622955382">
    <w:abstractNumId w:val="47"/>
  </w:num>
  <w:num w:numId="62" w16cid:durableId="1601643129">
    <w:abstractNumId w:val="26"/>
  </w:num>
  <w:num w:numId="63" w16cid:durableId="242570821">
    <w:abstractNumId w:val="17"/>
  </w:num>
  <w:num w:numId="64" w16cid:durableId="294332674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D6"/>
    <w:rsid w:val="00001DB6"/>
    <w:rsid w:val="00014524"/>
    <w:rsid w:val="00032391"/>
    <w:rsid w:val="000409A3"/>
    <w:rsid w:val="000434D0"/>
    <w:rsid w:val="000A2F66"/>
    <w:rsid w:val="000B085C"/>
    <w:rsid w:val="000B53D9"/>
    <w:rsid w:val="000D407A"/>
    <w:rsid w:val="000D4DE1"/>
    <w:rsid w:val="00131357"/>
    <w:rsid w:val="00156942"/>
    <w:rsid w:val="001927D6"/>
    <w:rsid w:val="00193D71"/>
    <w:rsid w:val="001A68A9"/>
    <w:rsid w:val="001B1DE6"/>
    <w:rsid w:val="001E1417"/>
    <w:rsid w:val="0022051B"/>
    <w:rsid w:val="002521F1"/>
    <w:rsid w:val="002920A6"/>
    <w:rsid w:val="002D012A"/>
    <w:rsid w:val="002E06DC"/>
    <w:rsid w:val="002E4014"/>
    <w:rsid w:val="002E728A"/>
    <w:rsid w:val="00317848"/>
    <w:rsid w:val="0033101A"/>
    <w:rsid w:val="00361322"/>
    <w:rsid w:val="003871AB"/>
    <w:rsid w:val="00392122"/>
    <w:rsid w:val="003A65D4"/>
    <w:rsid w:val="003A6D05"/>
    <w:rsid w:val="003F1E8A"/>
    <w:rsid w:val="003F39E0"/>
    <w:rsid w:val="00425C49"/>
    <w:rsid w:val="00426EAB"/>
    <w:rsid w:val="00444078"/>
    <w:rsid w:val="00483817"/>
    <w:rsid w:val="004927CD"/>
    <w:rsid w:val="004D7323"/>
    <w:rsid w:val="004E5A5E"/>
    <w:rsid w:val="004E7D86"/>
    <w:rsid w:val="00513013"/>
    <w:rsid w:val="005218A8"/>
    <w:rsid w:val="00531CDA"/>
    <w:rsid w:val="005559D6"/>
    <w:rsid w:val="005713B6"/>
    <w:rsid w:val="005E69D2"/>
    <w:rsid w:val="006718E2"/>
    <w:rsid w:val="00697678"/>
    <w:rsid w:val="006A20E4"/>
    <w:rsid w:val="006A5C9F"/>
    <w:rsid w:val="006B2F90"/>
    <w:rsid w:val="006F0900"/>
    <w:rsid w:val="00700CCF"/>
    <w:rsid w:val="00781887"/>
    <w:rsid w:val="007823C6"/>
    <w:rsid w:val="007B3A00"/>
    <w:rsid w:val="007C5DAD"/>
    <w:rsid w:val="007F3471"/>
    <w:rsid w:val="00802D8C"/>
    <w:rsid w:val="00804482"/>
    <w:rsid w:val="00816701"/>
    <w:rsid w:val="008273BD"/>
    <w:rsid w:val="00842DA7"/>
    <w:rsid w:val="008663A0"/>
    <w:rsid w:val="008A4E51"/>
    <w:rsid w:val="008C49E6"/>
    <w:rsid w:val="008E7D10"/>
    <w:rsid w:val="008F2164"/>
    <w:rsid w:val="008F7791"/>
    <w:rsid w:val="00936C70"/>
    <w:rsid w:val="00975547"/>
    <w:rsid w:val="009E5B9F"/>
    <w:rsid w:val="00A2246E"/>
    <w:rsid w:val="00A32743"/>
    <w:rsid w:val="00A85275"/>
    <w:rsid w:val="00B0689F"/>
    <w:rsid w:val="00B113B5"/>
    <w:rsid w:val="00B15C6A"/>
    <w:rsid w:val="00B21F69"/>
    <w:rsid w:val="00B266BF"/>
    <w:rsid w:val="00B34685"/>
    <w:rsid w:val="00B54717"/>
    <w:rsid w:val="00B67030"/>
    <w:rsid w:val="00B87C18"/>
    <w:rsid w:val="00BB1631"/>
    <w:rsid w:val="00BD2F87"/>
    <w:rsid w:val="00CA6516"/>
    <w:rsid w:val="00CB7D3C"/>
    <w:rsid w:val="00CC53C8"/>
    <w:rsid w:val="00D04119"/>
    <w:rsid w:val="00D1356B"/>
    <w:rsid w:val="00D320B7"/>
    <w:rsid w:val="00D557A6"/>
    <w:rsid w:val="00DD5552"/>
    <w:rsid w:val="00E22F80"/>
    <w:rsid w:val="00E56E09"/>
    <w:rsid w:val="00E646AA"/>
    <w:rsid w:val="00E7138D"/>
    <w:rsid w:val="00EA7DEB"/>
    <w:rsid w:val="00EC1AFD"/>
    <w:rsid w:val="00EC280D"/>
    <w:rsid w:val="00EE3B83"/>
    <w:rsid w:val="00F01353"/>
    <w:rsid w:val="00F50480"/>
    <w:rsid w:val="00F5079C"/>
    <w:rsid w:val="00F94A0A"/>
    <w:rsid w:val="00FA02FE"/>
    <w:rsid w:val="00FB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7D958"/>
  <w15:chartTrackingRefBased/>
  <w15:docId w15:val="{8180A6C5-2510-48C0-B465-7525B3876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7678"/>
  </w:style>
  <w:style w:type="paragraph" w:styleId="1">
    <w:name w:val="heading 1"/>
    <w:basedOn w:val="a"/>
    <w:next w:val="a"/>
    <w:link w:val="10"/>
    <w:uiPriority w:val="9"/>
    <w:qFormat/>
    <w:rsid w:val="005559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59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59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59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59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59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59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59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59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559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559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559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559D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559D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559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559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559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559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59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559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59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559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559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559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559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559D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559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559D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559D6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E713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7138D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oken">
    <w:name w:val="token"/>
    <w:basedOn w:val="a0"/>
    <w:rsid w:val="00E7138D"/>
  </w:style>
  <w:style w:type="character" w:styleId="ac">
    <w:name w:val="Hyperlink"/>
    <w:basedOn w:val="a0"/>
    <w:uiPriority w:val="99"/>
    <w:unhideWhenUsed/>
    <w:rsid w:val="003A6D05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A6D05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444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">
    <w:name w:val="Grid Table Light"/>
    <w:basedOn w:val="a1"/>
    <w:uiPriority w:val="40"/>
    <w:rsid w:val="00936C7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A5ED62-F60A-40E2-8378-6733E8A63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30</Pages>
  <Words>4259</Words>
  <Characters>24277</Characters>
  <Application>Microsoft Office Word</Application>
  <DocSecurity>0</DocSecurity>
  <Lines>202</Lines>
  <Paragraphs>56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Прудков</dc:creator>
  <cp:keywords/>
  <dc:description/>
  <cp:lastModifiedBy>Александр Прудков</cp:lastModifiedBy>
  <cp:revision>49</cp:revision>
  <dcterms:created xsi:type="dcterms:W3CDTF">2026-03-11T19:19:00Z</dcterms:created>
  <dcterms:modified xsi:type="dcterms:W3CDTF">2026-05-03T13:06:00Z</dcterms:modified>
</cp:coreProperties>
</file>