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DC4A" w14:textId="4BAAC361" w:rsidR="008F2164" w:rsidRPr="008F2164" w:rsidRDefault="008F2164" w:rsidP="008F2164">
      <w:pPr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Прудков Александр</w:t>
      </w:r>
      <w:r w:rsidRPr="008F2164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 ПР23/1</w:t>
      </w:r>
    </w:p>
    <w:p w14:paraId="335FC9C4" w14:textId="77777777" w:rsidR="008F2164" w:rsidRP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CCC3798" w14:textId="3EDC3372" w:rsidR="008F2164" w:rsidRPr="00BB1631" w:rsidRDefault="00032391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Лабораторная работа №</w:t>
      </w:r>
      <w:r w:rsidR="00BB1631" w:rsidRPr="00BB163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9</w:t>
      </w:r>
    </w:p>
    <w:p w14:paraId="417DC8CA" w14:textId="75073C5A" w:rsidR="008F2164" w:rsidRP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Тема: «</w:t>
      </w:r>
      <w:r w:rsidR="00BB163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Отладка проекта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»</w:t>
      </w:r>
    </w:p>
    <w:p w14:paraId="118CCFEB" w14:textId="77777777" w:rsidR="008F2164" w:rsidRPr="008F2164" w:rsidRDefault="008F2164" w:rsidP="008F21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0258CF3" w14:textId="77777777" w:rsidR="00BB1631" w:rsidRDefault="008F2164" w:rsidP="00BB163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Цель: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B1631" w:rsidRP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изучить методы и инструменты отладки программных проектов для выявления и устранения ошибок, а также повысить навыки эффективного поиска и исправления неисправностей в программном коде.</w:t>
      </w:r>
    </w:p>
    <w:p w14:paraId="0820FF3D" w14:textId="56AB9951" w:rsidR="008F2164" w:rsidRPr="008F2164" w:rsidRDefault="008F2164" w:rsidP="00BB1631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Ход работы</w:t>
      </w:r>
    </w:p>
    <w:p w14:paraId="74EC7A09" w14:textId="77777777" w:rsidR="008F2164" w:rsidRP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3FE00C8" w14:textId="159E5E64" w:rsidR="008F2164" w:rsidRDefault="008F2164" w:rsidP="00BB1631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Создадим 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новый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проект в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Visual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Studio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Назовем его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CountCharactersApp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Создадим форм</w:t>
      </w:r>
      <w:r w:rsid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у </w:t>
      </w:r>
      <w:r w:rsidR="00F94A0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MainForm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и расположим на ней необходимые элементы.</w:t>
      </w:r>
    </w:p>
    <w:p w14:paraId="13B0159F" w14:textId="342A2B93" w:rsidR="00BB1631" w:rsidRPr="00BB1631" w:rsidRDefault="00BB1631" w:rsidP="008F2164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Полученная форма представлена на рис. 1.</w:t>
      </w:r>
    </w:p>
    <w:p w14:paraId="1270AC36" w14:textId="7279F62A" w:rsidR="008F2164" w:rsidRPr="008F2164" w:rsidRDefault="00A2246E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2246E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4BE58B6A" wp14:editId="12B64060">
            <wp:extent cx="6120130" cy="4096385"/>
            <wp:effectExtent l="0" t="0" r="0" b="0"/>
            <wp:docPr id="296479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79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45E6" w14:textId="0607B932" w:rsidR="008F2164" w:rsidRPr="008F2164" w:rsidRDefault="008F2164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A2246E" w:rsidRPr="004E5A5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Макет формы</w:t>
      </w:r>
      <w:r w:rsidR="00F94A0A" w:rsidRP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94A0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MainForm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cs</w:t>
      </w:r>
    </w:p>
    <w:p w14:paraId="05053777" w14:textId="77777777" w:rsidR="008F2164" w:rsidRPr="008F2164" w:rsidRDefault="008F2164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6529B9B" w14:textId="7AA2A0AD" w:rsidR="008F2164" w:rsidRDefault="003A6D05" w:rsidP="00F94A0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 xml:space="preserve">При помощи встроенной отладки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Visual</w:t>
      </w:r>
      <w:r w:rsidRPr="003A6D0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Studio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выполним и проверим следующие участки кода.</w:t>
      </w:r>
    </w:p>
    <w:p w14:paraId="78E8A0C6" w14:textId="20269B7E" w:rsidR="003A6D05" w:rsidRPr="003A6D05" w:rsidRDefault="003A6D05" w:rsidP="00F94A0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3A6D05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Сценарий 1. Проверка открытия файла</w:t>
      </w:r>
    </w:p>
    <w:p w14:paraId="01CEF6AC" w14:textId="4FB71568" w:rsidR="003A6D05" w:rsidRPr="003A6D05" w:rsidRDefault="004E7D86" w:rsidP="00F94A0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После нажатия на кнопку «Открыть» идёт переход на первую точку останова – начало открытия файла (рис. 2).</w:t>
      </w:r>
    </w:p>
    <w:p w14:paraId="09A183CB" w14:textId="12983844" w:rsidR="008F2164" w:rsidRPr="004E7D86" w:rsidRDefault="00A85275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85275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74B33B6D" wp14:editId="48C1D687">
            <wp:extent cx="6120130" cy="2957830"/>
            <wp:effectExtent l="0" t="0" r="0" b="0"/>
            <wp:docPr id="1462095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95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AB96" w14:textId="6178A131" w:rsidR="008F2164" w:rsidRPr="008F2164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4E7D8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4E7D8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Первая точка останова – начало открытия файла</w:t>
      </w:r>
    </w:p>
    <w:p w14:paraId="69484CBE" w14:textId="77777777" w:rsidR="008F2164" w:rsidRPr="005218A8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AFED89C" w14:textId="589D3F5E" w:rsidR="004927CD" w:rsidRPr="004927CD" w:rsidRDefault="004E7D86" w:rsidP="004927C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Следующая вторая точка останова – открытый файл (рис. 3).</w:t>
      </w:r>
    </w:p>
    <w:p w14:paraId="15B4F828" w14:textId="7DFEBF17" w:rsidR="008F2164" w:rsidRPr="008F2164" w:rsidRDefault="000D4DE1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D4DE1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30F5CB98" wp14:editId="201A9A93">
            <wp:extent cx="6120130" cy="2954655"/>
            <wp:effectExtent l="0" t="0" r="0" b="0"/>
            <wp:docPr id="539727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27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D5EB" w14:textId="605E4F3C" w:rsidR="008F2164" w:rsidRPr="00B21F69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4E7D8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4E7D8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Вторая точка останова – открытый файл</w:t>
      </w:r>
    </w:p>
    <w:p w14:paraId="53F8E2E4" w14:textId="77777777" w:rsidR="00483817" w:rsidRPr="008F2164" w:rsidRDefault="00483817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3B8BD5" w14:textId="2B8415C5" w:rsidR="008F2164" w:rsidRPr="008F2164" w:rsidRDefault="002E728A" w:rsidP="008F216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И третья точка останова – подсчитанные символы (рис. 4).</w:t>
      </w:r>
    </w:p>
    <w:p w14:paraId="7270670F" w14:textId="2CE1FE0B" w:rsidR="008F2164" w:rsidRPr="00014524" w:rsidRDefault="000D4DE1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D4DE1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74DBBCC4" wp14:editId="0A86001D">
            <wp:extent cx="6120130" cy="2948305"/>
            <wp:effectExtent l="0" t="0" r="0" b="4445"/>
            <wp:docPr id="625868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68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8DE1" w14:textId="791AAF11" w:rsidR="008F2164" w:rsidRPr="00014524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2E728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4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2E728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Третья точка останова – подсчитанные символы</w:t>
      </w:r>
    </w:p>
    <w:p w14:paraId="5E05CC13" w14:textId="77777777" w:rsidR="008F2164" w:rsidRPr="008F2164" w:rsidRDefault="008F2164" w:rsidP="00014524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901B0AE" w14:textId="2A601646" w:rsidR="000D4DE1" w:rsidRPr="000D4DE1" w:rsidRDefault="000D4DE1" w:rsidP="008F216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0D4DE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Сценарий 2. Проверка подсчёта символов.</w:t>
      </w:r>
    </w:p>
    <w:p w14:paraId="1F72DEDA" w14:textId="2C7E556D" w:rsidR="008F2164" w:rsidRPr="008F2164" w:rsidRDefault="001927D6" w:rsidP="008F216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 рис. 5 представлено отображение подсчитанных символов в режиме отладки (рис. 5)</w:t>
      </w:r>
      <w:r w:rsidR="0001452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5C80148B" w14:textId="1A3F4BD8" w:rsidR="008F2164" w:rsidRPr="00014524" w:rsidRDefault="001927D6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27D6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094D5BAA" wp14:editId="5C4CF868">
            <wp:extent cx="6120130" cy="2967355"/>
            <wp:effectExtent l="0" t="0" r="0" b="4445"/>
            <wp:docPr id="875790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90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479C" w14:textId="528F183C" w:rsidR="00FB340E" w:rsidRPr="004E5A5E" w:rsidRDefault="00FB340E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5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Отображение подсчитанных символов в режиме отладки</w:t>
      </w:r>
    </w:p>
    <w:p w14:paraId="72826C0F" w14:textId="77777777" w:rsidR="00D320B7" w:rsidRPr="004E5A5E" w:rsidRDefault="00D320B7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CED3EF8" w14:textId="6C058C4D" w:rsidR="00FB340E" w:rsidRPr="00D320B7" w:rsidRDefault="00D320B7" w:rsidP="008F21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D320B7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Сценарий 3. Проверка сохранения файла</w:t>
      </w:r>
    </w:p>
    <w:p w14:paraId="7A4EE56D" w14:textId="078255F1" w:rsidR="00D320B7" w:rsidRDefault="00975547" w:rsidP="008F21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 рис. 6 представлено изменённое содержание файла в приложении.</w:t>
      </w:r>
    </w:p>
    <w:p w14:paraId="431F3123" w14:textId="569D703C" w:rsidR="00975547" w:rsidRDefault="00D1356B" w:rsidP="00D1356B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1356B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0E77FEA" wp14:editId="4F8AE982">
            <wp:extent cx="6120130" cy="4481830"/>
            <wp:effectExtent l="0" t="0" r="0" b="0"/>
            <wp:docPr id="529662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622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8FBE" w14:textId="211CADF9" w:rsidR="00975547" w:rsidRDefault="00975547" w:rsidP="00D1356B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D135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6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Изменённое содержание перед сохранением</w:t>
      </w:r>
    </w:p>
    <w:p w14:paraId="030AE118" w14:textId="77777777" w:rsidR="00975547" w:rsidRDefault="00975547" w:rsidP="00D1356B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6F52912" w14:textId="2C62D0F0" w:rsidR="00975547" w:rsidRDefault="00975547" w:rsidP="008F21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После нажатия на кнопку «Сохранить» в режиме отладки производится отлов первой точки останова – запись в файл с заданными значениями по заданному пути (рис. </w:t>
      </w:r>
      <w:r w:rsidR="00D135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7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).</w:t>
      </w:r>
    </w:p>
    <w:p w14:paraId="01EF949E" w14:textId="526D9C84" w:rsidR="00975547" w:rsidRPr="00D1356B" w:rsidRDefault="00D1356B" w:rsidP="00D1356B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D1356B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521A62D9" wp14:editId="14107EA7">
            <wp:extent cx="6120130" cy="2973705"/>
            <wp:effectExtent l="0" t="0" r="0" b="0"/>
            <wp:docPr id="1256711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11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341F" w14:textId="372064C9" w:rsidR="00975547" w:rsidRDefault="00975547" w:rsidP="00D1356B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 xml:space="preserve">Рис. </w:t>
      </w:r>
      <w:r w:rsidR="00D135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7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Первая точка останова – запись в файл</w:t>
      </w:r>
    </w:p>
    <w:p w14:paraId="7690EC4E" w14:textId="77777777" w:rsidR="00975547" w:rsidRDefault="00975547" w:rsidP="00D1356B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447DE06" w14:textId="3BCA4414" w:rsidR="00975547" w:rsidRDefault="00975547" w:rsidP="008F21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Вторая точка останова – открытие подключения к БД </w:t>
      </w:r>
      <w:r w:rsidR="0078188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для инициализации (создания, если его нет) БД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(рис. </w:t>
      </w:r>
      <w:r w:rsidR="00D135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8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).</w:t>
      </w:r>
    </w:p>
    <w:p w14:paraId="5654429A" w14:textId="358FCD64" w:rsidR="00975547" w:rsidRDefault="00781887" w:rsidP="00D1356B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81887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68C73CBC" wp14:editId="63F988D4">
            <wp:extent cx="6120130" cy="2954655"/>
            <wp:effectExtent l="0" t="0" r="0" b="0"/>
            <wp:docPr id="1978009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09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4573" w14:textId="5874BF62" w:rsidR="00975547" w:rsidRDefault="00975547" w:rsidP="00D1356B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D135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8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D135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Вторая точка останова – открытие подключения к БД</w:t>
      </w:r>
    </w:p>
    <w:p w14:paraId="30F46D25" w14:textId="77777777" w:rsidR="00975547" w:rsidRDefault="00975547" w:rsidP="00D1356B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D2B898C" w14:textId="69730D62" w:rsidR="00781887" w:rsidRPr="00781887" w:rsidRDefault="00781887" w:rsidP="008F21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Третья точка останова – открытие подключения к БД уже к созданной или имеющейся БД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characters</w:t>
      </w:r>
      <w:r w:rsidRPr="0078188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counting</w:t>
      </w:r>
      <w:r w:rsidRPr="0078188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(рис. 9).</w:t>
      </w:r>
    </w:p>
    <w:p w14:paraId="6FA76967" w14:textId="5DB80C0F" w:rsidR="00781887" w:rsidRPr="00781887" w:rsidRDefault="00781887" w:rsidP="00781887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781887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78B37237" wp14:editId="52D97B8D">
            <wp:extent cx="6120130" cy="2951480"/>
            <wp:effectExtent l="0" t="0" r="0" b="1270"/>
            <wp:docPr id="2123795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95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340D" w14:textId="55792EE9" w:rsidR="00781887" w:rsidRDefault="00781887" w:rsidP="00781887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Рис. 9. Третья точка останова – открытие подключения к основной БД</w:t>
      </w:r>
    </w:p>
    <w:p w14:paraId="50875C61" w14:textId="77777777" w:rsidR="00781887" w:rsidRDefault="00781887" w:rsidP="00781887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104D167" w14:textId="25469236" w:rsidR="00975547" w:rsidRDefault="00975547" w:rsidP="008F21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 xml:space="preserve">Заключающая точка останова – значения параметров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SQL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-запроса перед его исполнением (рис. </w:t>
      </w:r>
      <w:r w:rsidR="0078188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10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).</w:t>
      </w:r>
    </w:p>
    <w:p w14:paraId="33043B7D" w14:textId="3180DCCA" w:rsidR="00D1356B" w:rsidRDefault="00781887" w:rsidP="00D1356B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81887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37A308AD" wp14:editId="17B451F5">
            <wp:extent cx="6120130" cy="2964180"/>
            <wp:effectExtent l="0" t="0" r="0" b="7620"/>
            <wp:docPr id="1932475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759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A5EB" w14:textId="1BBDFE81" w:rsidR="00D1356B" w:rsidRPr="00D1356B" w:rsidRDefault="00D1356B" w:rsidP="00D1356B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78188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10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78188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Четвёртая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точка останова – значения параметров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SQL</w:t>
      </w:r>
      <w:r w:rsidRPr="00D1356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запроса</w:t>
      </w:r>
    </w:p>
    <w:p w14:paraId="3109DFC6" w14:textId="77777777" w:rsidR="00975547" w:rsidRPr="004E5A5E" w:rsidRDefault="00975547" w:rsidP="00D1356B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AB5DC3F" w14:textId="30D16BD8" w:rsidR="004E5A5E" w:rsidRPr="004E5A5E" w:rsidRDefault="004E5A5E" w:rsidP="004E5A5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На рис. 11 представлен результат выполнения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SQL</w:t>
      </w:r>
      <w:r w:rsidRPr="004E5A5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запроса для отображения новых занесённых записей.</w:t>
      </w:r>
    </w:p>
    <w:p w14:paraId="672090E3" w14:textId="485630BB" w:rsidR="004E5A5E" w:rsidRDefault="004E5A5E" w:rsidP="004E5A5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E5A5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2D9854DF" wp14:editId="27B0FCF3">
            <wp:extent cx="6120130" cy="2542540"/>
            <wp:effectExtent l="0" t="0" r="0" b="0"/>
            <wp:docPr id="1339768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68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9D8C" w14:textId="3A2C793E" w:rsidR="004E5A5E" w:rsidRPr="004E5A5E" w:rsidRDefault="004E5A5E" w:rsidP="004E5A5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11. Результат выполнения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SQL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-запроса</w:t>
      </w:r>
    </w:p>
    <w:p w14:paraId="09D77576" w14:textId="77777777" w:rsidR="004E5A5E" w:rsidRPr="004E5A5E" w:rsidRDefault="004E5A5E" w:rsidP="004E5A5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8A110E8" w14:textId="77777777" w:rsidR="008F2164" w:rsidRP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Контрольные вопросы</w:t>
      </w:r>
    </w:p>
    <w:p w14:paraId="1AC15DEE" w14:textId="77777777" w:rsidR="001927D6" w:rsidRPr="003F1E8A" w:rsidRDefault="001927D6" w:rsidP="001927D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3F1E8A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1. Какие пространства имен необходимы для работы с файлами?</w:t>
      </w:r>
    </w:p>
    <w:p w14:paraId="27DB33EE" w14:textId="7F13195F" w:rsidR="001927D6" w:rsidRPr="001927D6" w:rsidRDefault="001927D6" w:rsidP="001927D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Для работы с файлами в .NET Framework используются пространства имен:</w:t>
      </w:r>
    </w:p>
    <w:p w14:paraId="1F640921" w14:textId="77777777" w:rsidR="001927D6" w:rsidRPr="001927D6" w:rsidRDefault="001927D6" w:rsidP="001927D6">
      <w:pPr>
        <w:numPr>
          <w:ilvl w:val="0"/>
          <w:numId w:val="16"/>
        </w:num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System.IO – содержит классы для работы с файлами и каталогами (File, Directory, Path и др.).</w:t>
      </w:r>
    </w:p>
    <w:p w14:paraId="5BBEFE65" w14:textId="77777777" w:rsidR="001927D6" w:rsidRDefault="001927D6" w:rsidP="001927D6">
      <w:pPr>
        <w:numPr>
          <w:ilvl w:val="0"/>
          <w:numId w:val="16"/>
        </w:num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System.Windows.Forms – для OpenFileDialog, SaveFileDialog и других элементов.</w:t>
      </w:r>
    </w:p>
    <w:p w14:paraId="6F50F4E9" w14:textId="77777777" w:rsidR="001927D6" w:rsidRPr="001927D6" w:rsidRDefault="001927D6" w:rsidP="001927D6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A24B6D4" w14:textId="77777777" w:rsidR="003F1E8A" w:rsidRPr="003F1E8A" w:rsidRDefault="001927D6" w:rsidP="001927D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3F1E8A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2. Какой класс используется для открытия диалога выбора файла?</w:t>
      </w:r>
    </w:p>
    <w:p w14:paraId="49324680" w14:textId="426379A4" w:rsidR="001927D6" w:rsidRDefault="001927D6" w:rsidP="001927D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выбора файла используется класс</w:t>
      </w:r>
      <w:r w:rsidR="003F1E8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OpenFileDialog</w:t>
      </w:r>
      <w:r w:rsidR="003F1E8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из пространства имен</w:t>
      </w:r>
      <w:r w:rsidR="003F1E8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System.Windows.Forms. Он позволяет пользователю выбрать один или несколько файлов через стандартное диалоговое окно.</w:t>
      </w:r>
    </w:p>
    <w:p w14:paraId="45EDE4E2" w14:textId="77777777" w:rsidR="003F1E8A" w:rsidRPr="001927D6" w:rsidRDefault="003F1E8A" w:rsidP="001927D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510AEED" w14:textId="77777777" w:rsidR="003F1E8A" w:rsidRPr="003F1E8A" w:rsidRDefault="001927D6" w:rsidP="001927D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3F1E8A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3. Как подключить обработчик события к кнопке?</w:t>
      </w:r>
    </w:p>
    <w:p w14:paraId="28C7863A" w14:textId="5FAE1962" w:rsidR="001927D6" w:rsidRPr="001927D6" w:rsidRDefault="001927D6" w:rsidP="001927D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Обработчик события можно подключить двумя способами:</w:t>
      </w:r>
    </w:p>
    <w:p w14:paraId="09751DDD" w14:textId="4A8504DD" w:rsidR="001927D6" w:rsidRPr="001927D6" w:rsidRDefault="001927D6" w:rsidP="003F1E8A">
      <w:pPr>
        <w:numPr>
          <w:ilvl w:val="0"/>
          <w:numId w:val="17"/>
        </w:num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</w:t>
      </w:r>
      <w:r w:rsidRPr="003F1E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конструкторе</w:t>
      </w:r>
      <w:r w:rsidRPr="003F1E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формы</w:t>
      </w:r>
      <w:r w:rsidRPr="003F1E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(</w:t>
      </w: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или</w:t>
      </w:r>
      <w:r w:rsidRPr="003F1E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</w:t>
      </w:r>
      <w:r w:rsidRPr="003F1E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методе</w:t>
      </w:r>
      <w:r w:rsidR="003F1E8A" w:rsidRPr="003F1E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1927D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InitializeComponent</w:t>
      </w:r>
      <w:r w:rsidRPr="003F1E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):</w:t>
      </w:r>
      <w:r w:rsidRPr="001927D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br/>
        <w:t>button1.Click += Button1_Click;</w:t>
      </w:r>
    </w:p>
    <w:p w14:paraId="6D076300" w14:textId="77777777" w:rsidR="001927D6" w:rsidRDefault="001927D6" w:rsidP="003F1E8A">
      <w:pPr>
        <w:numPr>
          <w:ilvl w:val="0"/>
          <w:numId w:val="17"/>
        </w:num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Через окно свойств Visual Studio: выделить кнопку, перейти на вкладку «События» (молния), найти событие Click и выбрать нужный метод.</w:t>
      </w:r>
    </w:p>
    <w:p w14:paraId="6CE4E8CD" w14:textId="77777777" w:rsidR="003F1E8A" w:rsidRPr="001927D6" w:rsidRDefault="003F1E8A" w:rsidP="003F1E8A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F6DEE49" w14:textId="77777777" w:rsidR="001927D6" w:rsidRPr="003F1E8A" w:rsidRDefault="001927D6" w:rsidP="001927D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3F1E8A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4. Чем отличается метод File.ReadAllText() от File.ReadAllLines()?</w:t>
      </w:r>
    </w:p>
    <w:p w14:paraId="475B46F4" w14:textId="0B41624B" w:rsidR="001927D6" w:rsidRPr="001927D6" w:rsidRDefault="001927D6" w:rsidP="003F1E8A">
      <w:pPr>
        <w:numPr>
          <w:ilvl w:val="0"/>
          <w:numId w:val="18"/>
        </w:num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File.ReadAllText(string path)</w:t>
      </w:r>
      <w:r w:rsidR="003F1E8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считывает весь файл в одну строку (string).</w:t>
      </w:r>
    </w:p>
    <w:p w14:paraId="13BDCFB7" w14:textId="391F58E8" w:rsidR="001927D6" w:rsidRDefault="001927D6" w:rsidP="003F1E8A">
      <w:pPr>
        <w:numPr>
          <w:ilvl w:val="0"/>
          <w:numId w:val="18"/>
        </w:num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File.ReadAllLines(string path)</w:t>
      </w:r>
      <w:r w:rsidR="003F1E8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считывает файл построчно и возвращает массив строк (string[]), где каждый элемент соответствует одной строке файла.</w:t>
      </w:r>
    </w:p>
    <w:p w14:paraId="3246565B" w14:textId="77777777" w:rsidR="003F1E8A" w:rsidRPr="001927D6" w:rsidRDefault="003F1E8A" w:rsidP="003F1E8A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6A2216B" w14:textId="77777777" w:rsidR="003F1E8A" w:rsidRPr="003F1E8A" w:rsidRDefault="001927D6" w:rsidP="001927D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3F1E8A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5. Как организовать подключение к базе данных MS SQL Server?</w:t>
      </w:r>
    </w:p>
    <w:p w14:paraId="73D6677C" w14:textId="781D49B8" w:rsidR="001927D6" w:rsidRPr="001927D6" w:rsidRDefault="001927D6" w:rsidP="001927D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подключения к MS SQL Server необходимо:</w:t>
      </w:r>
    </w:p>
    <w:p w14:paraId="034CEF3F" w14:textId="4449E4C8" w:rsidR="001927D6" w:rsidRPr="001927D6" w:rsidRDefault="001927D6" w:rsidP="003F1E8A">
      <w:pPr>
        <w:numPr>
          <w:ilvl w:val="0"/>
          <w:numId w:val="19"/>
        </w:num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Установить NuGet-пакеты</w:t>
      </w:r>
      <w:r w:rsidR="003F1E8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System.Data.SqlClient</w:t>
      </w:r>
      <w:r w:rsidR="003F1E8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 (при необходимости)</w:t>
      </w:r>
      <w:r w:rsidR="003F1E8A">
        <w:t xml:space="preserve"> </w:t>
      </w: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System.Configuration.ConfigurationManager.</w:t>
      </w:r>
    </w:p>
    <w:p w14:paraId="3982E648" w14:textId="0D3E3BD3" w:rsidR="001927D6" w:rsidRPr="001927D6" w:rsidRDefault="001927D6" w:rsidP="003F1E8A">
      <w:pPr>
        <w:numPr>
          <w:ilvl w:val="0"/>
          <w:numId w:val="19"/>
        </w:num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Добавить строку подключения в файл</w:t>
      </w:r>
      <w:r w:rsidR="003F1E8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App.config</w:t>
      </w:r>
      <w:r w:rsidR="003F1E8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секцию</w:t>
      </w:r>
      <w:r w:rsidR="003F1E8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&lt;connectionStrings&gt;.</w:t>
      </w:r>
    </w:p>
    <w:p w14:paraId="6DC919F1" w14:textId="30CAE071" w:rsidR="001927D6" w:rsidRPr="001927D6" w:rsidRDefault="001927D6" w:rsidP="003F1E8A">
      <w:pPr>
        <w:numPr>
          <w:ilvl w:val="0"/>
          <w:numId w:val="19"/>
        </w:num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коде использовать класс</w:t>
      </w:r>
      <w:r w:rsidR="003F1E8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SqlConnection</w:t>
      </w:r>
      <w:r w:rsidR="003F1E8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 полученной строкой подключения, открывать соединение методом</w:t>
      </w:r>
      <w:r w:rsidR="003F1E8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Open(), выполнять SQL-команды через</w:t>
      </w:r>
      <w:r w:rsidR="003F1E8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SqlCommand, а после работы закрывать соединение (желательно в блоке</w:t>
      </w:r>
      <w:r w:rsidR="003F1E8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927D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using).</w:t>
      </w:r>
    </w:p>
    <w:p w14:paraId="47DF8CC2" w14:textId="77777777" w:rsidR="006718E2" w:rsidRPr="006718E2" w:rsidRDefault="006718E2" w:rsidP="006718E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BE8312A" w14:textId="77777777" w:rsidR="008F2164" w:rsidRPr="008F2164" w:rsidRDefault="008F2164" w:rsidP="008F2164">
      <w:pPr>
        <w:spacing w:after="0"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55B2D9E5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 А</w:t>
      </w:r>
    </w:p>
    <w:p w14:paraId="495E0487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D214C98" w14:textId="2E8FA219" w:rsidR="008F2164" w:rsidRPr="004E5A5E" w:rsidRDefault="008F2164" w:rsidP="003F1E8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Скрипт базы данных </w:t>
      </w:r>
      <w:r w:rsidR="003F1E8A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characters</w:t>
      </w:r>
      <w:r w:rsidR="003F1E8A" w:rsidRPr="003F1E8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_</w:t>
      </w:r>
      <w:r w:rsidR="003F1E8A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counting</w:t>
      </w:r>
      <w:r w:rsidR="003F1E8A" w:rsidRPr="003F1E8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 созданием таблиц</w:t>
      </w:r>
      <w:r w:rsidR="007C5DA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ы</w:t>
      </w:r>
    </w:p>
    <w:p w14:paraId="618447EC" w14:textId="77777777" w:rsidR="008F2164" w:rsidRPr="00FA02F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5AD30EF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IF DB_ID('characters_counting') IS NULL </w:t>
      </w:r>
    </w:p>
    <w:p w14:paraId="303B0935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CREATE DATABASE characters_counting;</w:t>
      </w:r>
    </w:p>
    <w:p w14:paraId="63DCFB90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FAB9DD4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SELECT DB_ID('characters_counting')</w:t>
      </w:r>
    </w:p>
    <w:p w14:paraId="65D291AD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A2B7482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IF NOT EXISTS (SELECT * FROM sysobjects WHERE name='file_operations' AND xtype='U')</w:t>
      </w:r>
    </w:p>
    <w:p w14:paraId="50219730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BEGIN</w:t>
      </w:r>
    </w:p>
    <w:p w14:paraId="33B1DEDC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    CREATE TABLE file_operations (</w:t>
      </w:r>
    </w:p>
    <w:p w14:paraId="49BF7045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        id INT PRIMARY KEY IDENTITY(1,1),</w:t>
      </w:r>
    </w:p>
    <w:p w14:paraId="5042D272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        file_path NVARCHAR(500),</w:t>
      </w:r>
    </w:p>
    <w:p w14:paraId="2E902EEA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        content NVARCHAR(MAX),</w:t>
      </w:r>
    </w:p>
    <w:p w14:paraId="6C649621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        character_count INT,</w:t>
      </w:r>
    </w:p>
    <w:p w14:paraId="69E068FF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        operation_type NVARCHAR(50),</w:t>
      </w:r>
    </w:p>
    <w:p w14:paraId="6128E5F6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        operation_date DATETIME DEFAULT GETDATE()</w:t>
      </w:r>
    </w:p>
    <w:p w14:paraId="790AFAB6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</w:t>
      </w:r>
      <w:r w:rsidRPr="003F1E8A">
        <w:rPr>
          <w:rFonts w:ascii="Courier New" w:eastAsia="Calibri" w:hAnsi="Courier New" w:cs="Courier New"/>
          <w:kern w:val="0"/>
          <w14:ligatures w14:val="none"/>
        </w:rPr>
        <w:t>)</w:t>
      </w:r>
    </w:p>
    <w:p w14:paraId="35410AFC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14:ligatures w14:val="none"/>
        </w:rPr>
        <w:t>END</w:t>
      </w:r>
    </w:p>
    <w:p w14:paraId="40DDFE82" w14:textId="6EDDE182" w:rsidR="00426EAB" w:rsidRPr="004E5A5E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2AC8075F" w14:textId="77777777" w:rsidR="008F2164" w:rsidRPr="004E5A5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6CF8ACC" w14:textId="77777777" w:rsidR="008F2164" w:rsidRPr="004E5A5E" w:rsidRDefault="008F2164" w:rsidP="008F2164">
      <w:pPr>
        <w:spacing w:after="0"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E5A5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730C924B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 Б</w:t>
      </w:r>
    </w:p>
    <w:p w14:paraId="44552D73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BD6554" w14:textId="22BC8FF7" w:rsidR="008F2164" w:rsidRPr="004E5A5E" w:rsidRDefault="00FA02FE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Листинг кода</w:t>
      </w:r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формы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MainForm</w:t>
      </w:r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.</w:t>
      </w:r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cs</w:t>
      </w:r>
    </w:p>
    <w:p w14:paraId="07B415D1" w14:textId="77777777" w:rsidR="003F1E8A" w:rsidRPr="003F1E8A" w:rsidRDefault="003F1E8A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505B225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using System;</w:t>
      </w:r>
    </w:p>
    <w:p w14:paraId="06902071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using System.Diagnostics;</w:t>
      </w:r>
    </w:p>
    <w:p w14:paraId="62395136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using System.IO;</w:t>
      </w:r>
    </w:p>
    <w:p w14:paraId="4BED6D5E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using System.Text;</w:t>
      </w:r>
    </w:p>
    <w:p w14:paraId="6E898670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using System.Windows.Forms;</w:t>
      </w:r>
    </w:p>
    <w:p w14:paraId="2CF767FB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A5CD43D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namespace CountCharactersApp</w:t>
      </w:r>
    </w:p>
    <w:p w14:paraId="4646E9A6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297E55B4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public partial class MainForm : Form</w:t>
      </w:r>
    </w:p>
    <w:p w14:paraId="6EAAB068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{</w:t>
      </w:r>
    </w:p>
    <w:p w14:paraId="253E73B4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MainForm()</w:t>
      </w:r>
    </w:p>
    <w:p w14:paraId="67E985D9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04C0BE49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InitializeComponent();</w:t>
      </w:r>
    </w:p>
    <w:p w14:paraId="7150B1EF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3FC71F9A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514217F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bOpen_Click(object sender, System.EventArgs e)</w:t>
      </w:r>
    </w:p>
    <w:p w14:paraId="0055FB14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7D8DDDFE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try</w:t>
      </w:r>
    </w:p>
    <w:p w14:paraId="468A4E2A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42E570E8" w14:textId="77777777" w:rsidR="003F1E8A" w:rsidRPr="004E5A5E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Debug</w:t>
      </w:r>
      <w:r w:rsidRPr="004E5A5E">
        <w:rPr>
          <w:rFonts w:ascii="Courier New" w:eastAsia="Calibri" w:hAnsi="Courier New" w:cs="Courier New"/>
          <w:kern w:val="0"/>
          <w14:ligatures w14:val="none"/>
        </w:rPr>
        <w:t>.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WriteLine</w:t>
      </w:r>
      <w:r w:rsidRPr="004E5A5E">
        <w:rPr>
          <w:rFonts w:ascii="Courier New" w:eastAsia="Calibri" w:hAnsi="Courier New" w:cs="Courier New"/>
          <w:kern w:val="0"/>
          <w14:ligatures w14:val="none"/>
        </w:rPr>
        <w:t>("</w:t>
      </w:r>
      <w:r w:rsidRPr="003F1E8A">
        <w:rPr>
          <w:rFonts w:ascii="Courier New" w:eastAsia="Calibri" w:hAnsi="Courier New" w:cs="Courier New"/>
          <w:kern w:val="0"/>
          <w14:ligatures w14:val="none"/>
        </w:rPr>
        <w:t>Начало</w:t>
      </w:r>
      <w:r w:rsidRPr="004E5A5E">
        <w:rPr>
          <w:rFonts w:ascii="Courier New" w:eastAsia="Calibri" w:hAnsi="Courier New" w:cs="Courier New"/>
          <w:kern w:val="0"/>
          <w14:ligatures w14:val="none"/>
        </w:rPr>
        <w:t xml:space="preserve"> </w:t>
      </w:r>
      <w:r w:rsidRPr="003F1E8A">
        <w:rPr>
          <w:rFonts w:ascii="Courier New" w:eastAsia="Calibri" w:hAnsi="Courier New" w:cs="Courier New"/>
          <w:kern w:val="0"/>
          <w14:ligatures w14:val="none"/>
        </w:rPr>
        <w:t>открытия</w:t>
      </w:r>
      <w:r w:rsidRPr="004E5A5E">
        <w:rPr>
          <w:rFonts w:ascii="Courier New" w:eastAsia="Calibri" w:hAnsi="Courier New" w:cs="Courier New"/>
          <w:kern w:val="0"/>
          <w14:ligatures w14:val="none"/>
        </w:rPr>
        <w:t xml:space="preserve"> </w:t>
      </w:r>
      <w:r w:rsidRPr="003F1E8A">
        <w:rPr>
          <w:rFonts w:ascii="Courier New" w:eastAsia="Calibri" w:hAnsi="Courier New" w:cs="Courier New"/>
          <w:kern w:val="0"/>
          <w14:ligatures w14:val="none"/>
        </w:rPr>
        <w:t>файла</w:t>
      </w:r>
      <w:r w:rsidRPr="004E5A5E">
        <w:rPr>
          <w:rFonts w:ascii="Courier New" w:eastAsia="Calibri" w:hAnsi="Courier New" w:cs="Courier New"/>
          <w:kern w:val="0"/>
          <w14:ligatures w14:val="none"/>
        </w:rPr>
        <w:t>");</w:t>
      </w:r>
    </w:p>
    <w:p w14:paraId="77295157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4E5A5E">
        <w:rPr>
          <w:rFonts w:ascii="Courier New" w:eastAsia="Calibri" w:hAnsi="Courier New" w:cs="Courier New"/>
          <w:kern w:val="0"/>
          <w14:ligatures w14:val="none"/>
        </w:rPr>
        <w:t xml:space="preserve">                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using (var ofDialog = new OpenFileDialog())</w:t>
      </w:r>
    </w:p>
    <w:p w14:paraId="07226760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4DE48F96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ofDialog.Filter = "</w:t>
      </w:r>
      <w:r w:rsidRPr="003F1E8A">
        <w:rPr>
          <w:rFonts w:ascii="Courier New" w:eastAsia="Calibri" w:hAnsi="Courier New" w:cs="Courier New"/>
          <w:kern w:val="0"/>
          <w14:ligatures w14:val="none"/>
        </w:rPr>
        <w:t>Текстовые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3F1E8A">
        <w:rPr>
          <w:rFonts w:ascii="Courier New" w:eastAsia="Calibri" w:hAnsi="Courier New" w:cs="Courier New"/>
          <w:kern w:val="0"/>
          <w14:ligatures w14:val="none"/>
        </w:rPr>
        <w:t>файлы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(*.txt)|*.txt";</w:t>
      </w:r>
    </w:p>
    <w:p w14:paraId="546552CB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if (ofDialog.ShowDialog() == DialogResult.OK)</w:t>
      </w:r>
    </w:p>
    <w:p w14:paraId="4E2625C3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{</w:t>
      </w:r>
    </w:p>
    <w:p w14:paraId="288398E3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string content = File.ReadAllText(ofDialog.FileName, Encoding.UTF8);</w:t>
      </w:r>
    </w:p>
    <w:p w14:paraId="5B8CF748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Debug.WriteLine($"</w:t>
      </w:r>
      <w:r w:rsidRPr="003F1E8A">
        <w:rPr>
          <w:rFonts w:ascii="Courier New" w:eastAsia="Calibri" w:hAnsi="Courier New" w:cs="Courier New"/>
          <w:kern w:val="0"/>
          <w14:ligatures w14:val="none"/>
        </w:rPr>
        <w:t>Выбран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3F1E8A">
        <w:rPr>
          <w:rFonts w:ascii="Courier New" w:eastAsia="Calibri" w:hAnsi="Courier New" w:cs="Courier New"/>
          <w:kern w:val="0"/>
          <w14:ligatures w14:val="none"/>
        </w:rPr>
        <w:t>файл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: {ofDialog.FileName}");</w:t>
      </w:r>
    </w:p>
    <w:p w14:paraId="49F7758C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Debug.WriteLine($"</w:t>
      </w:r>
      <w:r w:rsidRPr="003F1E8A">
        <w:rPr>
          <w:rFonts w:ascii="Courier New" w:eastAsia="Calibri" w:hAnsi="Courier New" w:cs="Courier New"/>
          <w:kern w:val="0"/>
          <w14:ligatures w14:val="none"/>
        </w:rPr>
        <w:t>Прочитано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3F1E8A">
        <w:rPr>
          <w:rFonts w:ascii="Courier New" w:eastAsia="Calibri" w:hAnsi="Courier New" w:cs="Courier New"/>
          <w:kern w:val="0"/>
          <w14:ligatures w14:val="none"/>
        </w:rPr>
        <w:t>символов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: {content.Length}");</w:t>
      </w:r>
    </w:p>
    <w:p w14:paraId="35656762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E3BE72F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tbPath.Text = ofDialog.FileName;</w:t>
      </w:r>
    </w:p>
    <w:p w14:paraId="2B209B9D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tbContent.Text = content;</w:t>
      </w:r>
    </w:p>
    <w:p w14:paraId="1CFEAFF4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tbCount.Text = content.Length.ToString();</w:t>
      </w:r>
    </w:p>
    <w:p w14:paraId="71B0D5EA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}</w:t>
      </w:r>
    </w:p>
    <w:p w14:paraId="280B6DA4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5979FB54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37AB9BAF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catch (Exception ex)</w:t>
      </w:r>
    </w:p>
    <w:p w14:paraId="4D805E11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50A595AE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MessageBox.Show($"</w:t>
      </w:r>
      <w:r w:rsidRPr="003F1E8A">
        <w:rPr>
          <w:rFonts w:ascii="Courier New" w:eastAsia="Calibri" w:hAnsi="Courier New" w:cs="Courier New"/>
          <w:kern w:val="0"/>
          <w14:ligatures w14:val="none"/>
        </w:rPr>
        <w:t>Ошибка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3F1E8A">
        <w:rPr>
          <w:rFonts w:ascii="Courier New" w:eastAsia="Calibri" w:hAnsi="Courier New" w:cs="Courier New"/>
          <w:kern w:val="0"/>
          <w14:ligatures w14:val="none"/>
        </w:rPr>
        <w:t>при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3F1E8A">
        <w:rPr>
          <w:rFonts w:ascii="Courier New" w:eastAsia="Calibri" w:hAnsi="Courier New" w:cs="Courier New"/>
          <w:kern w:val="0"/>
          <w14:ligatures w14:val="none"/>
        </w:rPr>
        <w:t>чтении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3F1E8A">
        <w:rPr>
          <w:rFonts w:ascii="Courier New" w:eastAsia="Calibri" w:hAnsi="Courier New" w:cs="Courier New"/>
          <w:kern w:val="0"/>
          <w14:ligatures w14:val="none"/>
        </w:rPr>
        <w:t>файла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: {ex.Message}",</w:t>
      </w:r>
    </w:p>
    <w:p w14:paraId="7B6C1670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  "</w:t>
      </w:r>
      <w:r w:rsidRPr="003F1E8A">
        <w:rPr>
          <w:rFonts w:ascii="Courier New" w:eastAsia="Calibri" w:hAnsi="Courier New" w:cs="Courier New"/>
          <w:kern w:val="0"/>
          <w14:ligatures w14:val="none"/>
        </w:rPr>
        <w:t>Ошибка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", MessageBoxButtons.OK, MessageBoxIcon.Error);</w:t>
      </w:r>
    </w:p>
    <w:p w14:paraId="7CA5CBE8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</w:t>
      </w:r>
      <w:r w:rsidRPr="003F1E8A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7F8C81FB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14:ligatures w14:val="none"/>
        </w:rPr>
        <w:t xml:space="preserve">        }</w:t>
      </w:r>
    </w:p>
    <w:p w14:paraId="4C638061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2040EF5E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14:ligatures w14:val="none"/>
        </w:rPr>
        <w:t xml:space="preserve">        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private void bCount_Click(object sender, System.EventArgs e)</w:t>
      </w:r>
    </w:p>
    <w:p w14:paraId="762BB2BA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057471A6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tbCount.Text = tbContent.Text.Length.ToString();</w:t>
      </w:r>
    </w:p>
    <w:p w14:paraId="5F38AC51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1C37966A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B922512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bSave_Click(object sender, EventArgs e)</w:t>
      </w:r>
    </w:p>
    <w:p w14:paraId="50A4DEBB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600198CE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(string.IsNullOrEmpty(tbPath.Text))</w:t>
      </w:r>
    </w:p>
    <w:p w14:paraId="384FEDC1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r w:rsidRPr="003F1E8A">
        <w:rPr>
          <w:rFonts w:ascii="Courier New" w:eastAsia="Calibri" w:hAnsi="Courier New" w:cs="Courier New"/>
          <w:kern w:val="0"/>
          <w14:ligatures w14:val="none"/>
        </w:rPr>
        <w:t>MessageBox.Show("Сначала выберите файл для сохранения!",</w:t>
      </w:r>
    </w:p>
    <w:p w14:paraId="6D60D390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14:ligatures w14:val="none"/>
        </w:rPr>
        <w:t xml:space="preserve">                       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"</w:t>
      </w:r>
      <w:r w:rsidRPr="003F1E8A">
        <w:rPr>
          <w:rFonts w:ascii="Courier New" w:eastAsia="Calibri" w:hAnsi="Courier New" w:cs="Courier New"/>
          <w:kern w:val="0"/>
          <w14:ligatures w14:val="none"/>
        </w:rPr>
        <w:t>Предупреждение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", MessageBoxButtons.OK, MessageBoxIcon.Warning);</w:t>
      </w:r>
    </w:p>
    <w:p w14:paraId="36A11BF9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else</w:t>
      </w:r>
    </w:p>
    <w:p w14:paraId="5DBADF38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65125749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try</w:t>
      </w:r>
    </w:p>
    <w:p w14:paraId="0BAB7399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4B7E7385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string filePath = tbPath.Text;</w:t>
      </w:r>
    </w:p>
    <w:p w14:paraId="4D22A555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string content = tbContent.Text;</w:t>
      </w:r>
    </w:p>
    <w:p w14:paraId="452D9CEC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int count = tbContent.Text.Length;</w:t>
      </w:r>
    </w:p>
    <w:p w14:paraId="01E9EAEC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5E60367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File.WriteAllText(filePath, content, Encoding.UTF8);</w:t>
      </w:r>
    </w:p>
    <w:p w14:paraId="641D4B94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DatabaseHelper.SaveToDatabase(filePath, content, count, "WRITE");</w:t>
      </w:r>
    </w:p>
    <w:p w14:paraId="52E95056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BBBCD28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MessageBox.Show("</w:t>
      </w:r>
      <w:r w:rsidRPr="003F1E8A">
        <w:rPr>
          <w:rFonts w:ascii="Courier New" w:eastAsia="Calibri" w:hAnsi="Courier New" w:cs="Courier New"/>
          <w:kern w:val="0"/>
          <w14:ligatures w14:val="none"/>
        </w:rPr>
        <w:t>Файл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3F1E8A">
        <w:rPr>
          <w:rFonts w:ascii="Courier New" w:eastAsia="Calibri" w:hAnsi="Courier New" w:cs="Courier New"/>
          <w:kern w:val="0"/>
          <w14:ligatures w14:val="none"/>
        </w:rPr>
        <w:t>успешно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3F1E8A">
        <w:rPr>
          <w:rFonts w:ascii="Courier New" w:eastAsia="Calibri" w:hAnsi="Courier New" w:cs="Courier New"/>
          <w:kern w:val="0"/>
          <w14:ligatures w14:val="none"/>
        </w:rPr>
        <w:t>сохранён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!", "</w:t>
      </w:r>
      <w:r w:rsidRPr="003F1E8A">
        <w:rPr>
          <w:rFonts w:ascii="Courier New" w:eastAsia="Calibri" w:hAnsi="Courier New" w:cs="Courier New"/>
          <w:kern w:val="0"/>
          <w14:ligatures w14:val="none"/>
        </w:rPr>
        <w:t>Успех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",</w:t>
      </w:r>
    </w:p>
    <w:p w14:paraId="4EBA502C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       MessageBoxButtons.OK, MessageBoxIcon.Information);</w:t>
      </w:r>
    </w:p>
    <w:p w14:paraId="5CA27D40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60ABF536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catch (Exception ex)</w:t>
      </w:r>
    </w:p>
    <w:p w14:paraId="3FEB0736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3680805A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MessageBox.Show($"</w:t>
      </w:r>
      <w:r w:rsidRPr="003F1E8A">
        <w:rPr>
          <w:rFonts w:ascii="Courier New" w:eastAsia="Calibri" w:hAnsi="Courier New" w:cs="Courier New"/>
          <w:kern w:val="0"/>
          <w14:ligatures w14:val="none"/>
        </w:rPr>
        <w:t>Ошибка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3F1E8A">
        <w:rPr>
          <w:rFonts w:ascii="Courier New" w:eastAsia="Calibri" w:hAnsi="Courier New" w:cs="Courier New"/>
          <w:kern w:val="0"/>
          <w14:ligatures w14:val="none"/>
        </w:rPr>
        <w:t>при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3F1E8A">
        <w:rPr>
          <w:rFonts w:ascii="Courier New" w:eastAsia="Calibri" w:hAnsi="Courier New" w:cs="Courier New"/>
          <w:kern w:val="0"/>
          <w14:ligatures w14:val="none"/>
        </w:rPr>
        <w:t>сохранении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3F1E8A">
        <w:rPr>
          <w:rFonts w:ascii="Courier New" w:eastAsia="Calibri" w:hAnsi="Courier New" w:cs="Courier New"/>
          <w:kern w:val="0"/>
          <w14:ligatures w14:val="none"/>
        </w:rPr>
        <w:t>файла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: {ex.Message}",</w:t>
      </w:r>
    </w:p>
    <w:p w14:paraId="7AC8DF73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"</w:t>
      </w:r>
      <w:r w:rsidRPr="003F1E8A">
        <w:rPr>
          <w:rFonts w:ascii="Courier New" w:eastAsia="Calibri" w:hAnsi="Courier New" w:cs="Courier New"/>
          <w:kern w:val="0"/>
          <w14:ligatures w14:val="none"/>
        </w:rPr>
        <w:t>Ошибка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", MessageBoxButtons.OK, MessageBoxIcon.Error);</w:t>
      </w:r>
    </w:p>
    <w:p w14:paraId="0731280E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03DA5C82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6B1B9C46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1D471A59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BCA97FB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bClear_Click(object sender, EventArgs e)</w:t>
      </w:r>
    </w:p>
    <w:p w14:paraId="3635553F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37141C4B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tbContent.Clear();</w:t>
      </w:r>
    </w:p>
    <w:p w14:paraId="198E2AE3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tbCount.Clear();</w:t>
      </w:r>
    </w:p>
    <w:p w14:paraId="7E0FFE6F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46A0DC77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43689B0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bExit_Click(object sender, EventArgs e)</w:t>
      </w:r>
    </w:p>
    <w:p w14:paraId="5B4CF137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</w:t>
      </w:r>
      <w:r w:rsidRPr="003F1E8A">
        <w:rPr>
          <w:rFonts w:ascii="Courier New" w:eastAsia="Calibri" w:hAnsi="Courier New" w:cs="Courier New"/>
          <w:kern w:val="0"/>
          <w14:ligatures w14:val="none"/>
        </w:rPr>
        <w:t>{</w:t>
      </w:r>
    </w:p>
    <w:p w14:paraId="31CEA160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14:ligatures w14:val="none"/>
        </w:rPr>
        <w:lastRenderedPageBreak/>
        <w:t xml:space="preserve">            var result = MessageBox.Show("Вы действительно хотите выйти?", </w:t>
      </w:r>
    </w:p>
    <w:p w14:paraId="5F11A3E9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14:ligatures w14:val="none"/>
        </w:rPr>
        <w:t xml:space="preserve">                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"</w:t>
      </w:r>
      <w:r w:rsidRPr="003F1E8A">
        <w:rPr>
          <w:rFonts w:ascii="Courier New" w:eastAsia="Calibri" w:hAnsi="Courier New" w:cs="Courier New"/>
          <w:kern w:val="0"/>
          <w14:ligatures w14:val="none"/>
        </w:rPr>
        <w:t>Вопрос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", MessageBoxButtons.YesNo, MessageBoxIcon.Question);</w:t>
      </w:r>
    </w:p>
    <w:p w14:paraId="42C9F8C9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</w:p>
    <w:p w14:paraId="595A1A60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(result == DialogResult.Yes)</w:t>
      </w:r>
    </w:p>
    <w:p w14:paraId="70B2A92B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this.Close();</w:t>
      </w:r>
    </w:p>
    <w:p w14:paraId="1110BDBA" w14:textId="77777777" w:rsidR="003F1E8A" w:rsidRPr="004E5A5E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</w:t>
      </w:r>
      <w:r w:rsidRPr="004E5A5E">
        <w:rPr>
          <w:rFonts w:ascii="Courier New" w:eastAsia="Calibri" w:hAnsi="Courier New" w:cs="Courier New"/>
          <w:kern w:val="0"/>
          <w:lang w:val="en-US"/>
          <w14:ligatures w14:val="none"/>
        </w:rPr>
        <w:t>}</w:t>
      </w:r>
    </w:p>
    <w:p w14:paraId="4A4B39A6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4E5A5E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</w:t>
      </w:r>
      <w:r w:rsidRPr="003F1E8A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42EF6E2B" w14:textId="77777777" w:rsidR="003F1E8A" w:rsidRPr="003F1E8A" w:rsidRDefault="003F1E8A" w:rsidP="003F1E8A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4826E594" w14:textId="0AD65A74" w:rsidR="00B15C6A" w:rsidRPr="004E5A5E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2D8EFB8B" w14:textId="1993242B" w:rsidR="008F2164" w:rsidRPr="004E5A5E" w:rsidRDefault="008F2164" w:rsidP="00B15C6A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DB1DE69" w14:textId="5BAE62B8" w:rsidR="00FA02FE" w:rsidRPr="004E5A5E" w:rsidRDefault="00FA02FE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E5A5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6154DDEF" w14:textId="77777777" w:rsidR="008F2164" w:rsidRPr="004E5A5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</w:t>
      </w:r>
      <w:r w:rsidRPr="004E5A5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</w:t>
      </w:r>
    </w:p>
    <w:p w14:paraId="0FD2FCE2" w14:textId="77777777" w:rsidR="008F2164" w:rsidRPr="004E5A5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C3C2286" w14:textId="19446B6A" w:rsidR="008F2164" w:rsidRPr="004E5A5E" w:rsidRDefault="00FA02FE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Листинг</w:t>
      </w:r>
      <w:r w:rsidRPr="004E5A5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кода</w:t>
      </w:r>
      <w:r w:rsidRPr="004E5A5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класса</w:t>
      </w:r>
      <w:r w:rsidR="003F1E8A" w:rsidRPr="004E5A5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3F1E8A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DatabaseHelper</w:t>
      </w:r>
      <w:r w:rsidR="008F2164" w:rsidRPr="004E5A5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.</w:t>
      </w:r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cs</w:t>
      </w:r>
    </w:p>
    <w:p w14:paraId="1A053FE8" w14:textId="77777777" w:rsidR="008F2164" w:rsidRPr="004E5A5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0569039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using System;</w:t>
      </w:r>
    </w:p>
    <w:p w14:paraId="73E7B2AC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using System.Data.SqlClient;</w:t>
      </w:r>
    </w:p>
    <w:p w14:paraId="1ABE53C4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using System.Configuration;</w:t>
      </w:r>
    </w:p>
    <w:p w14:paraId="12A0539B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BB42D23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namespace CountCharactersApp</w:t>
      </w:r>
    </w:p>
    <w:p w14:paraId="3A346AA9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07ECB229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public static class DatabaseHelper</w:t>
      </w:r>
    </w:p>
    <w:p w14:paraId="1E7B7D6D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{</w:t>
      </w:r>
    </w:p>
    <w:p w14:paraId="028790B9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static readonly string _masterConnectionString =</w:t>
      </w:r>
    </w:p>
    <w:p w14:paraId="25C7BFAF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ConfigurationManager.ConnectionStrings["master"].ConnectionString;</w:t>
      </w:r>
    </w:p>
    <w:p w14:paraId="7B115212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28687E7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static readonly string _mainConnectionString =</w:t>
      </w:r>
    </w:p>
    <w:p w14:paraId="5E18A36D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ConfigurationManager.ConnectionStrings["characters_counting"].ConnectionString;</w:t>
      </w:r>
    </w:p>
    <w:p w14:paraId="724265C2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846C985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static void InitializeDatabase()</w:t>
      </w:r>
    </w:p>
    <w:p w14:paraId="4EADF1DF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0224C9EA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using (SqlConnection conn = new SqlConnection(_masterConnectionString))</w:t>
      </w:r>
    </w:p>
    <w:p w14:paraId="5862B793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5E296AA1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conn.Open();</w:t>
      </w:r>
    </w:p>
    <w:p w14:paraId="75EC865D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string query1 = @"</w:t>
      </w:r>
    </w:p>
    <w:p w14:paraId="0DEBA2DC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IF DB_ID('characters_counting') IS NULL </w:t>
      </w:r>
    </w:p>
    <w:p w14:paraId="23D39C2E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CREATE DATABASE characters_counting;";</w:t>
      </w:r>
    </w:p>
    <w:p w14:paraId="081B446A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using (SqlCommand cmd1 = new SqlCommand(query1, conn))</w:t>
      </w:r>
    </w:p>
    <w:p w14:paraId="191C56B9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6F37C43B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cmd1.ExecuteNonQuery();</w:t>
      </w:r>
    </w:p>
    <w:p w14:paraId="49700125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68E8D011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682FE08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string query2 = "SELECT DB_ID('characters_counting')";</w:t>
      </w:r>
    </w:p>
    <w:p w14:paraId="2A585B4A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using (SqlCommand cmd2 = new SqlCommand(query2, conn))</w:t>
      </w:r>
    </w:p>
    <w:p w14:paraId="1AB2EC51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5D20AF5F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if (cmd2.ExecuteScalar() == DBNull.Value)</w:t>
      </w:r>
    </w:p>
    <w:p w14:paraId="49F4C872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r w:rsidRPr="003F1E8A">
        <w:rPr>
          <w:rFonts w:ascii="Courier New" w:eastAsia="Calibri" w:hAnsi="Courier New" w:cs="Courier New"/>
          <w:kern w:val="0"/>
          <w14:ligatures w14:val="none"/>
        </w:rPr>
        <w:t>throw new Exception("Не удалось создать базу данных");</w:t>
      </w:r>
    </w:p>
    <w:p w14:paraId="4EBA9DB2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14:ligatures w14:val="none"/>
        </w:rPr>
        <w:t xml:space="preserve">                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}</w:t>
      </w:r>
    </w:p>
    <w:p w14:paraId="68409F29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1226DE82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7832E94E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42D4B7F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static void SaveToDatabase(string filePath, string content, int characterCount, string operationType)</w:t>
      </w:r>
    </w:p>
    <w:p w14:paraId="68B63235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</w:t>
      </w:r>
      <w:r w:rsidRPr="003F1E8A">
        <w:rPr>
          <w:rFonts w:ascii="Courier New" w:eastAsia="Calibri" w:hAnsi="Courier New" w:cs="Courier New"/>
          <w:kern w:val="0"/>
          <w14:ligatures w14:val="none"/>
        </w:rPr>
        <w:t>{</w:t>
      </w:r>
    </w:p>
    <w:p w14:paraId="30B10AC0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14:ligatures w14:val="none"/>
        </w:rPr>
        <w:t xml:space="preserve">            try</w:t>
      </w:r>
    </w:p>
    <w:p w14:paraId="12F62605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14:ligatures w14:val="none"/>
        </w:rPr>
        <w:t xml:space="preserve">            {</w:t>
      </w:r>
    </w:p>
    <w:p w14:paraId="081D3F1F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14:ligatures w14:val="none"/>
        </w:rPr>
        <w:t xml:space="preserve">                // Проверяем, существует ли база данных</w:t>
      </w:r>
    </w:p>
    <w:p w14:paraId="650B4FAB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14:ligatures w14:val="none"/>
        </w:rPr>
        <w:t xml:space="preserve">                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InitializeDatabase();</w:t>
      </w:r>
    </w:p>
    <w:p w14:paraId="7DFC30EE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EEE042F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using (var conn = new SqlConnection(_mainConnectionString))</w:t>
      </w:r>
    </w:p>
    <w:p w14:paraId="1C23644E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r w:rsidRPr="003F1E8A">
        <w:rPr>
          <w:rFonts w:ascii="Courier New" w:eastAsia="Calibri" w:hAnsi="Courier New" w:cs="Courier New"/>
          <w:kern w:val="0"/>
          <w14:ligatures w14:val="none"/>
        </w:rPr>
        <w:t>{</w:t>
      </w:r>
    </w:p>
    <w:p w14:paraId="14CBC706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14:ligatures w14:val="none"/>
        </w:rPr>
        <w:t xml:space="preserve">                    conn.Open();</w:t>
      </w:r>
    </w:p>
    <w:p w14:paraId="689EFDFB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368266FE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14:ligatures w14:val="none"/>
        </w:rPr>
        <w:t xml:space="preserve">                    // Проверяем, существует ли таблица</w:t>
      </w:r>
    </w:p>
    <w:p w14:paraId="43B5EBD3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14:ligatures w14:val="none"/>
        </w:rPr>
        <w:t xml:space="preserve">                    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string query1 = @"</w:t>
      </w:r>
    </w:p>
    <w:p w14:paraId="3524D76B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IF NOT EXISTS (SELECT * FROM sysobjects WHERE name='file_operations' AND xtype='U')</w:t>
      </w:r>
    </w:p>
    <w:p w14:paraId="6168EE93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BEGIN</w:t>
      </w:r>
    </w:p>
    <w:p w14:paraId="11955AEA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CREATE TABLE file_operations (</w:t>
      </w:r>
    </w:p>
    <w:p w14:paraId="29CD90DC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    id INT PRIMARY KEY IDENTITY(1,1),</w:t>
      </w:r>
    </w:p>
    <w:p w14:paraId="4E3B1732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    file_path NVARCHAR(500),</w:t>
      </w:r>
    </w:p>
    <w:p w14:paraId="4BF5B9BF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    content NVARCHAR(MAX),</w:t>
      </w:r>
    </w:p>
    <w:p w14:paraId="2CE3B366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    character_count INT,</w:t>
      </w:r>
    </w:p>
    <w:p w14:paraId="36660FD2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    operation_type NVARCHAR(50),</w:t>
      </w:r>
    </w:p>
    <w:p w14:paraId="0479B4DF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    operation_date DATETIME DEFAULT GETDATE()</w:t>
      </w:r>
    </w:p>
    <w:p w14:paraId="4C1C90B9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)</w:t>
      </w:r>
    </w:p>
    <w:p w14:paraId="7EE8EE82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END";</w:t>
      </w:r>
    </w:p>
    <w:p w14:paraId="4912E13E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457F6A4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using (var cmd1 = new SqlCommand(query1, conn))</w:t>
      </w:r>
    </w:p>
    <w:p w14:paraId="6D9DD9BA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r w:rsidRPr="003F1E8A">
        <w:rPr>
          <w:rFonts w:ascii="Courier New" w:eastAsia="Calibri" w:hAnsi="Courier New" w:cs="Courier New"/>
          <w:kern w:val="0"/>
          <w14:ligatures w14:val="none"/>
        </w:rPr>
        <w:t>cmd1.ExecuteNonQuery();</w:t>
      </w:r>
    </w:p>
    <w:p w14:paraId="5BB6A0FD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084B03D2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14:ligatures w14:val="none"/>
        </w:rPr>
        <w:t xml:space="preserve">                    // Вставляем запись об операции</w:t>
      </w:r>
    </w:p>
    <w:p w14:paraId="40DE5712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14:ligatures w14:val="none"/>
        </w:rPr>
        <w:t xml:space="preserve">                    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string query2 = @"</w:t>
      </w:r>
    </w:p>
    <w:p w14:paraId="2CBF27D4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INSERT INTO file_operations (file_path, content, character_count, operation_type) </w:t>
      </w:r>
    </w:p>
    <w:p w14:paraId="3C67C522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VALUES (@file_path, @content, @character_count, @operation_type)";</w:t>
      </w:r>
    </w:p>
    <w:p w14:paraId="74029060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169A9B7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using (var command = new SqlCommand(query2, conn))</w:t>
      </w:r>
    </w:p>
    <w:p w14:paraId="6DA08840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{</w:t>
      </w:r>
    </w:p>
    <w:p w14:paraId="4297F6FC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command.Parameters.AddWithValue("@file_path", filePath ?? "</w:t>
      </w:r>
      <w:r w:rsidRPr="003F1E8A">
        <w:rPr>
          <w:rFonts w:ascii="Courier New" w:eastAsia="Calibri" w:hAnsi="Courier New" w:cs="Courier New"/>
          <w:kern w:val="0"/>
          <w14:ligatures w14:val="none"/>
        </w:rPr>
        <w:t>Без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3F1E8A">
        <w:rPr>
          <w:rFonts w:ascii="Courier New" w:eastAsia="Calibri" w:hAnsi="Courier New" w:cs="Courier New"/>
          <w:kern w:val="0"/>
          <w14:ligatures w14:val="none"/>
        </w:rPr>
        <w:t>пути</w:t>
      </w: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>");</w:t>
      </w:r>
    </w:p>
    <w:p w14:paraId="5AEB0593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command.Parameters.AddWithValue("@content", content ?? "");</w:t>
      </w:r>
    </w:p>
    <w:p w14:paraId="0541C50D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command.Parameters.AddWithValue("@character_count", characterCount);</w:t>
      </w:r>
    </w:p>
    <w:p w14:paraId="473145BC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command.Parameters.AddWithValue("@operation_type", operationType);</w:t>
      </w:r>
    </w:p>
    <w:p w14:paraId="484D181C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command.ExecuteNonQuery();</w:t>
      </w:r>
    </w:p>
    <w:p w14:paraId="50A2C9B4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}</w:t>
      </w:r>
    </w:p>
    <w:p w14:paraId="1020EEF0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    }</w:t>
      </w:r>
    </w:p>
    <w:p w14:paraId="5A7B19EB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3F9E3712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catch (Exception ex)</w:t>
      </w:r>
    </w:p>
    <w:p w14:paraId="33B37A31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r w:rsidRPr="003F1E8A">
        <w:rPr>
          <w:rFonts w:ascii="Courier New" w:eastAsia="Calibri" w:hAnsi="Courier New" w:cs="Courier New"/>
          <w:kern w:val="0"/>
          <w14:ligatures w14:val="none"/>
        </w:rPr>
        <w:t>{</w:t>
      </w:r>
    </w:p>
    <w:p w14:paraId="07637CAD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14:ligatures w14:val="none"/>
        </w:rPr>
        <w:t xml:space="preserve">                // Записываем ошибку в отладочный вывод, но не показываем пользователю</w:t>
      </w:r>
    </w:p>
    <w:p w14:paraId="0EB2A848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14:ligatures w14:val="none"/>
        </w:rPr>
        <w:t xml:space="preserve">                System.Diagnostics.Debug.WriteLine($"Ошибка при сохранении в БД: {ex.Message}");</w:t>
      </w:r>
    </w:p>
    <w:p w14:paraId="76EE84CE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14:ligatures w14:val="none"/>
        </w:rPr>
        <w:t xml:space="preserve">            }</w:t>
      </w:r>
    </w:p>
    <w:p w14:paraId="3769CAF2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14:ligatures w14:val="none"/>
        </w:rPr>
        <w:t xml:space="preserve">        }</w:t>
      </w:r>
    </w:p>
    <w:p w14:paraId="709B8658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197DD568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14:ligatures w14:val="none"/>
        </w:rPr>
        <w:t xml:space="preserve">    }</w:t>
      </w:r>
    </w:p>
    <w:p w14:paraId="0B70BEF1" w14:textId="77777777" w:rsidR="003F1E8A" w:rsidRPr="003F1E8A" w:rsidRDefault="003F1E8A" w:rsidP="003F1E8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3F1E8A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6DD8076E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3F34DB9" w14:textId="2F55BCBA" w:rsidR="005218A8" w:rsidRPr="003F1E8A" w:rsidRDefault="005218A8" w:rsidP="003F1E8A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sectPr w:rsidR="005218A8" w:rsidRPr="003F1E8A" w:rsidSect="008F216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3232F"/>
    <w:multiLevelType w:val="multilevel"/>
    <w:tmpl w:val="DC82F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B64E1"/>
    <w:multiLevelType w:val="multilevel"/>
    <w:tmpl w:val="A5ECB7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E6500"/>
    <w:multiLevelType w:val="multilevel"/>
    <w:tmpl w:val="F08815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24C95"/>
    <w:multiLevelType w:val="multilevel"/>
    <w:tmpl w:val="3D60D7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C335B"/>
    <w:multiLevelType w:val="multilevel"/>
    <w:tmpl w:val="5282C5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1599F"/>
    <w:multiLevelType w:val="multilevel"/>
    <w:tmpl w:val="EAF4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7D22BC"/>
    <w:multiLevelType w:val="hybridMultilevel"/>
    <w:tmpl w:val="76144EE6"/>
    <w:lvl w:ilvl="0" w:tplc="9BE2CC2C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7AC2822"/>
    <w:multiLevelType w:val="multilevel"/>
    <w:tmpl w:val="B142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A3181"/>
    <w:multiLevelType w:val="multilevel"/>
    <w:tmpl w:val="DF1C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83150"/>
    <w:multiLevelType w:val="multilevel"/>
    <w:tmpl w:val="1248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8234D"/>
    <w:multiLevelType w:val="multilevel"/>
    <w:tmpl w:val="D8D8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D5FAB"/>
    <w:multiLevelType w:val="multilevel"/>
    <w:tmpl w:val="D55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D3BBD"/>
    <w:multiLevelType w:val="multilevel"/>
    <w:tmpl w:val="F946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E089A"/>
    <w:multiLevelType w:val="hybridMultilevel"/>
    <w:tmpl w:val="6FBC18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5AF1437"/>
    <w:multiLevelType w:val="multilevel"/>
    <w:tmpl w:val="854882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735C39"/>
    <w:multiLevelType w:val="multilevel"/>
    <w:tmpl w:val="8664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F4401"/>
    <w:multiLevelType w:val="multilevel"/>
    <w:tmpl w:val="3D4A97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94322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7197524">
    <w:abstractNumId w:val="12"/>
  </w:num>
  <w:num w:numId="3" w16cid:durableId="2109735031">
    <w:abstractNumId w:val="7"/>
  </w:num>
  <w:num w:numId="4" w16cid:durableId="223835551">
    <w:abstractNumId w:val="13"/>
  </w:num>
  <w:num w:numId="5" w16cid:durableId="1315141738">
    <w:abstractNumId w:val="1"/>
  </w:num>
  <w:num w:numId="6" w16cid:durableId="1808039916">
    <w:abstractNumId w:val="0"/>
  </w:num>
  <w:num w:numId="7" w16cid:durableId="2092847542">
    <w:abstractNumId w:val="5"/>
  </w:num>
  <w:num w:numId="8" w16cid:durableId="1750732798">
    <w:abstractNumId w:val="10"/>
  </w:num>
  <w:num w:numId="9" w16cid:durableId="1116096651">
    <w:abstractNumId w:val="14"/>
  </w:num>
  <w:num w:numId="10" w16cid:durableId="63695267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72456325">
    <w:abstractNumId w:val="11"/>
  </w:num>
  <w:num w:numId="12" w16cid:durableId="2053187457">
    <w:abstractNumId w:val="15"/>
  </w:num>
  <w:num w:numId="13" w16cid:durableId="711543293">
    <w:abstractNumId w:val="9"/>
  </w:num>
  <w:num w:numId="14" w16cid:durableId="1963338933">
    <w:abstractNumId w:val="8"/>
  </w:num>
  <w:num w:numId="15" w16cid:durableId="133067573">
    <w:abstractNumId w:val="6"/>
  </w:num>
  <w:num w:numId="16" w16cid:durableId="2007171302">
    <w:abstractNumId w:val="4"/>
  </w:num>
  <w:num w:numId="17" w16cid:durableId="787819473">
    <w:abstractNumId w:val="3"/>
  </w:num>
  <w:num w:numId="18" w16cid:durableId="331419522">
    <w:abstractNumId w:val="16"/>
  </w:num>
  <w:num w:numId="19" w16cid:durableId="233589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D6"/>
    <w:rsid w:val="00014524"/>
    <w:rsid w:val="00032391"/>
    <w:rsid w:val="000D4DE1"/>
    <w:rsid w:val="001927D6"/>
    <w:rsid w:val="001A68A9"/>
    <w:rsid w:val="002521F1"/>
    <w:rsid w:val="002E728A"/>
    <w:rsid w:val="00361322"/>
    <w:rsid w:val="003A6D05"/>
    <w:rsid w:val="003F1E8A"/>
    <w:rsid w:val="00426EAB"/>
    <w:rsid w:val="00483817"/>
    <w:rsid w:val="004927CD"/>
    <w:rsid w:val="004D7323"/>
    <w:rsid w:val="004E5A5E"/>
    <w:rsid w:val="004E7D86"/>
    <w:rsid w:val="005218A8"/>
    <w:rsid w:val="00531CDA"/>
    <w:rsid w:val="005559D6"/>
    <w:rsid w:val="005E69D2"/>
    <w:rsid w:val="006718E2"/>
    <w:rsid w:val="006A20E4"/>
    <w:rsid w:val="006F0900"/>
    <w:rsid w:val="00781887"/>
    <w:rsid w:val="007B3A00"/>
    <w:rsid w:val="007C5DAD"/>
    <w:rsid w:val="007F3471"/>
    <w:rsid w:val="00802D8C"/>
    <w:rsid w:val="008273BD"/>
    <w:rsid w:val="008F2164"/>
    <w:rsid w:val="008F7791"/>
    <w:rsid w:val="00975547"/>
    <w:rsid w:val="00A2246E"/>
    <w:rsid w:val="00A85275"/>
    <w:rsid w:val="00B15C6A"/>
    <w:rsid w:val="00B21F69"/>
    <w:rsid w:val="00B54717"/>
    <w:rsid w:val="00BB1631"/>
    <w:rsid w:val="00BD2F87"/>
    <w:rsid w:val="00D1356B"/>
    <w:rsid w:val="00D320B7"/>
    <w:rsid w:val="00D557A6"/>
    <w:rsid w:val="00E7138D"/>
    <w:rsid w:val="00EA7DEB"/>
    <w:rsid w:val="00F94A0A"/>
    <w:rsid w:val="00FA02FE"/>
    <w:rsid w:val="00FB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7D958"/>
  <w15:chartTrackingRefBased/>
  <w15:docId w15:val="{8180A6C5-2510-48C0-B465-7525B3876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8A8"/>
  </w:style>
  <w:style w:type="paragraph" w:styleId="1">
    <w:name w:val="heading 1"/>
    <w:basedOn w:val="a"/>
    <w:next w:val="a"/>
    <w:link w:val="10"/>
    <w:uiPriority w:val="9"/>
    <w:qFormat/>
    <w:rsid w:val="00555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9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9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9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9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9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9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5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5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5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59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59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59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5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59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59D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71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138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E7138D"/>
  </w:style>
  <w:style w:type="character" w:styleId="ac">
    <w:name w:val="Hyperlink"/>
    <w:basedOn w:val="a0"/>
    <w:uiPriority w:val="99"/>
    <w:unhideWhenUsed/>
    <w:rsid w:val="003A6D0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A6D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5ED62-F60A-40E2-8378-6733E8A63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15</Pages>
  <Words>1685</Words>
  <Characters>9609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Прудков</dc:creator>
  <cp:keywords/>
  <dc:description/>
  <cp:lastModifiedBy>Александр Прудков</cp:lastModifiedBy>
  <cp:revision>21</cp:revision>
  <dcterms:created xsi:type="dcterms:W3CDTF">2026-03-11T19:19:00Z</dcterms:created>
  <dcterms:modified xsi:type="dcterms:W3CDTF">2026-03-23T18:52:00Z</dcterms:modified>
</cp:coreProperties>
</file>