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№2</w:t>
      </w:r>
    </w:p>
    <w:p>
      <w:pPr>
        <w:pStyle w:val="Normal"/>
        <w:bidi w:val="0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«Разработка модульной структуры проекта</w:t>
      </w:r>
    </w:p>
    <w:p>
      <w:pPr>
        <w:pStyle w:val="Normal"/>
        <w:bidi w:val="0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(диаграммы модулей)»</w:t>
      </w:r>
    </w:p>
    <w:p>
      <w:pPr>
        <w:pStyle w:val="Normal"/>
        <w:bidi w:val="0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научиться разрабатывать </w:t>
      </w:r>
      <w:r>
        <w:rPr>
          <w:rFonts w:cs="Times New Roman" w:ascii="Times New Roman" w:hAnsi="Times New Roman"/>
          <w:sz w:val="28"/>
          <w:szCs w:val="28"/>
          <w:lang w:val="en-US"/>
        </w:rPr>
        <w:t>Windows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Forms</w:t>
      </w:r>
      <w:r>
        <w:rPr>
          <w:rFonts w:cs="Times New Roman" w:ascii="Times New Roman" w:hAnsi="Times New Roman"/>
          <w:sz w:val="28"/>
          <w:szCs w:val="28"/>
        </w:rPr>
        <w:t xml:space="preserve"> приложения в Visual Studio и разрабатывать в них несколько функциональных модулей.</w:t>
      </w:r>
    </w:p>
    <w:p>
      <w:pPr>
        <w:pStyle w:val="Normal"/>
        <w:bidi w:val="0"/>
        <w:spacing w:lineRule="auto" w:line="360" w:before="0" w:after="1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</w:t>
      </w:r>
    </w:p>
    <w:p>
      <w:pPr>
        <w:pStyle w:val="Normal"/>
        <w:bidi w:val="0"/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Листинг кода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DataBase.cs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System.Data.SqlClient;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namespace SkladApp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class DataBase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SqlConnection sqlConnection = new SqlConnection(@"Data Source=IDEAPADS145\SQLEXPRESS;Initial Catalog=sklad;Integrated Security=True;Encrypt=False");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public void OpenConnection()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if (sqlConnection.State == System.Data.ConnectionState.Closed)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sqlConnection.Open();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public void CloseConnection()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if (sqlConnection.State == System.Data.ConnectionState.Open)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sqlConnection.Close();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public SqlConnection GetConnection()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return sqlConnection;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160"/>
        <w:ind w:firstLine="709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Листинг кода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Sklad.cs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System;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System.Data;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System.Data.SqlClient;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System.IO;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System.Linq;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System.Text;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System.Windows.Forms;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using Microsoft.VisualBasic;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namespace SkladApp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enum RowState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Modified,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ModifiedNew,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Deleted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public partial class Sklad : Form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DataBase dataBase = new DataBase();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static string filePath;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int index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Boolean isLoad = false;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public Sklad()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InitializeComponent();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new void Update()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query = String.Empty;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dataBase.OpenConnection();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for (int i = 0; i &lt; dataGridViewProducts.Rows.Count; i++)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var rowState = (RowState)dataGridViewProducts.Rows[i].Cells[5].Value;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var id = Convert.ToInt32(dataGridViewProducts.Rows[i].Cells[0].Value);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switch (rowState)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case RowState.Deleted: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query = $"delete from products where id = {id}";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break;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case RowState.Modified: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var name = dataGridViewProducts.Rows[i].Cells[1].Value.ToString();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query = $"update products set name = '{name}' where id = {id}";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break;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SqlCommand command = new SqlCommand(query, dataBase.GetConnection());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command.ExecuteNonQuery();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dataBase.CloseConnection();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CreateColumns()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dataGridViewProducts.Columns.Add("id", "id");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dataGridViewProducts.Columns.Add("name", "Название");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dataGridViewProducts.Columns.Add("stillage", "Стеллаж");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dataGridViewProducts.Columns.Add("cell", "Ячейка");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dataGridViewProducts.Columns.Add("quantity", "Количество");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dataGridViewProducts.Columns.Add("IsNew", String.Empty);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ReadSingleRow(DataGridView dgv, IDataRecord record)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dgv.Rows.Add(record.GetInt32(0), record.GetString(1), record.GetInt32(2), record.GetInt32(3), record.GetInt32(4), RowState.ModifiedNew);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RefreshDataGrid(DataGridView dgv)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dgv.Rows.Clear();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query = $"select * from products";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SqlCommand command = new SqlCommand(query, dataBase.GetConnection());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dataBase.OpenConnection();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SqlDataReader reader = command.ExecuteReader();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while (reader.Read())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ReadSingleRow(dgv, reader);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reader.Close();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RefreshFields()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index = comboBoxProductName.SelectedIndex;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dataGridViewProducts.ClearSelection();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dataGridViewProducts.Rows[index].Selected = true;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DataGridViewRow row = dataGridViewProducts.Rows[index];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numericUpDownStellazhNum.Value = Convert.ToInt32(row.Cells[2].Value);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numericUpDownCellNum.Value = Convert.ToInt32(row.Cells[3].Value);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numericUpDownQuantity.Value = Convert.ToInt32(row.Cells[4].Value);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RefreshComboBoxProductName()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comboBoxProductName.DataSource = null;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SqlDataAdapter adapter = new SqlDataAdapter();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DataTable table = new DataTable();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query = "select name from products";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SqlCommand command = new SqlCommand(query, dataBase.GetConnection());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adapter.SelectCommand = command;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adapter.Fill(table);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comboBoxProductName.DataSource = table;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comboBoxProductName.DisplayMember = "name";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comboBoxProductName.SelectedIndex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Sklad_Load(object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RefreshComboBoxProductName();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CreateColumns();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RefreshDataGrid(dataGridViewProducts);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RefreshFields();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isLoad = true;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comboBoxProductName_SelectedIndexChanged(object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if (isLoad == true &amp;&amp; comboBoxProductName.SelectedIndex != -1)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RefreshFields();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buttonAddToTable_Click(object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var name = comboBoxProductName.Text;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var stillage = numericUpDownStellazhNum.Value;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var cell = numericUpDownCellNum.Value;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var quantity = numericUpDownQuantity.Value;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query = $"insert into products (name, stillage, cell, quantity) values ('{name}', '{stillage}', '{cell}', '{quantity}')";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SqlCommand command = new SqlCommand(query, dataBase.GetConnection());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command.ExecuteNonQuery();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MessageBox.Show("Запись создана успешно.", "Успешно", MessageBoxButtons.OK, MessageBoxIcon.Information);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RefreshComboBoxProductName();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RefreshDataGrid(dataGridViewProducts);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RefreshFields();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SearchByName(DataGridView dgv)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dgv.Rows.Clear();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query = $"select * from products where name like '%" + textBoxNameForSearch.Text + "%'";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SqlCommand command = new SqlCommand(query, dataBase.GetConnection());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dataBase.OpenConnection();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SqlDataReader reader = command.ExecuteReader();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while (reader.Read())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ReadSingleRow(dgv, reader);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reader.Close();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SearchByCoords(DataGridView dgv)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dgv.Rows.Clear();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query = String.Empty;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if (numericUpDownStellazh.Value == 0 &amp;&amp; numericUpDownCell.Value == 0)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query = $"select * from products";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 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query = $"select * from products where stillage like '%" + numericUpDownStellazh.Value + "%' and cell like '%" + numericUpDownCell.Value + "%'";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SqlCommand command = new SqlCommand(query, dataBase.GetConnection());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dataBase.OpenConnection();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SqlDataReader reader = command.ExecuteReader();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while (reader.Read())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ReadSingleRow(dgv, reader);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reader.Close();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buttonSearchByName_Click(object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SearchByName(dataGridViewProducts);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DeleteRow()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dataGridViewProducts.Rows[index].Visible = false;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dataGridViewProducts.Rows[index].Cells[5].Value = RowState.Deleted;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buttonDeleteSelected_Click(object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DeleteRow();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Update();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RefreshComboBoxProductName();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RefreshDataGrid(dataGridViewProducts);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RefreshFields();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ChangeName()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DataGridViewRow row = dataGridViewProducts.Rows[index];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var name = textBoxNewName.Text;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row.Cells[1].Value = name;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row.Cells[5].Value = RowState.Modified;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buttonAddNewName_Click(object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ChangeName();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Update();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RefreshComboBoxProductName();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RefreshDataGrid(dataGridViewProducts);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RefreshFields();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buttonSearchByCoords_Click(object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SearchByCoords(dataGridViewProducts);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SaveDataGridViewToCsv(DataGridView dgv, string filePath)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StringBuilder sb = new StringBuilder();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// Заголовки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string[] headers = dgv.Columns.Cast&lt;DataGridViewColumn&gt;()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.Select(col =&gt; col.HeaderText)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.ToArray();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sb.AppendLine(string.Join(";", headers));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// Строки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foreach (DataGridViewRow row in dgv.Rows)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if (!row.IsNewRow)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string[] cells = row.Cells.Cast&lt;DataGridViewCell&gt;()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.Select(c =&gt; c.Value?.ToString() ?? "")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.ToArray();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sb.AppendLine(string.Join(";", cells));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File.WriteAllText(filePath, sb.ToString(), Encoding.UTF8);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LoadCsvToDataGridView(DataGridView dgv, string filePath)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// Проверяем, существует ли файл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if (!File.Exists(filePath))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MessageBox.Show($"Файл \"{filePath}\" не найден.", "Ошибка", MessageBoxButtons.OK, MessageBoxIcon.Error);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return;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// Очищаем текущие строки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dgv.Rows.Clear();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var lines = File.ReadAllLines(filePath, Encoding.UTF8);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if (lines.Length &lt;= 1)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MessageBox.Show("Файл пустой или не содержит данных.", "Информация", MessageBoxButtons.OK, MessageBoxIcon.Information);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return;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// Пропускаем заголовок (первая строка)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for (int i = 1; i &lt; lines.Length; i++)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string[] values = lines[i].Split(';');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// Проверяем, чтобы количество колонок совпадало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if (values.Length == dgv.Columns.Count)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dgv.Rows.Add(values);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MessageBox.Show($"Ошибка загрузки строки {i}: количество столбцов не совпадает.",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"Ошибка данных", MessageBoxButtons.OK, MessageBoxIcon.Warning);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SaveDataGridViewToDatabase(DataGridView dgv)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deleteQuery = "delete from products";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SqlCommand command = new SqlCommand(deleteQuery, dataBase.GetConnection());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command.ExecuteNonQuery();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foreach (DataGridViewRow row in dgv.Rows)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if (!row.IsNewRow)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insertQuery = @"INSERT INTO Products (name, stillage, cell, quantity)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VALUES (@name, @stillage, @cell, @quantity)";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using (SqlCommand cmd = new SqlCommand(insertQuery, dataBase.GetConnection()))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cmd.Parameters.AddWithValue("@name", row.Cells["name"].Value ?? DBNull.Value);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cmd.Parameters.AddWithValue("@stillage", row.Cells["stillage"].Value ?? DBNull.Value);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cmd.Parameters.AddWithValue("@cell", row.Cells["cell"].Value ?? DBNull.Value);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cmd.Parameters.AddWithValue("@quantity", row.Cells["quantity"].Value ?? DBNull.Value);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cmd.ExecuteNonQuery();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buttonSaveAs_Click(object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input = Interaction.InputBox("Введите название файла", "Сохранить как", "sklad.csv");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if (input == string.Empty)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MessageBox.Show($"Таблица была не сохранена", "Предупреждение", MessageBoxButtons.OK, MessageBoxIcon.Warning);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SaveDataGridViewToCsv(dataGridViewProducts, input);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MessageBox.Show($"Таблица была успешно сохранена в {input}", "Успешно", MessageBoxButtons.OK, MessageBoxIcon.Information);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private void buttonOpen_Click(object sender, EventArgs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string input = Interaction.InputBox("Введите название файла", "Сохранить как", "sklad.csv");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if (input == string.Empty)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MessageBox.Show($"Данные не были загружены из файла", "Предупреждение", MessageBoxButtons.OK, MessageBoxIcon.Warning);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LoadCsvToDataGridView(dataGridViewProducts, input);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SaveDataGridViewToDatabase(dataGridViewProducts);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MessageBox.Show("Данные успешно загружены из файла и внесены в БД.", "Загрузка завершена", MessageBoxButtons.OK, MessageBoxIcon.Information);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RefreshComboBoxProductName();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RefreshFields();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2801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Рис. 1 — Результат работы</w:t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28925" cy="125730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Рис. 2 — Таблица в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SQL</w:t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0858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Рис. 3 — Диаграмма модулей реализованного приложения</w:t>
      </w:r>
    </w:p>
    <w:p>
      <w:pPr>
        <w:pStyle w:val="Normal"/>
        <w:bidi w:val="0"/>
        <w:spacing w:lineRule="auto" w:line="360" w:before="0" w:after="16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 w:before="0" w:after="0"/>
        <w:ind w:firstLine="709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Вывод: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 ходе выполнения практической работы я научился разрабатывать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Windows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Forms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приложения в Visual Studio и разрабатывать в них несколько функциональных модулей.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scadia Mono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LibreOffice/25.8.1.1$Windows_X86_64 LibreOffice_project/54047653041915e595ad4e45cccea684809c77b5</Application>
  <AppVersion>15.0000</AppVersion>
  <Pages>9</Pages>
  <Words>974</Words>
  <Characters>9204</Characters>
  <CharactersWithSpaces>13651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2025-10-18T19:45:32Z</dcterms:created>
  <dc:creator/>
  <dc:description/>
  <dc:language>ru-RU</dc:language>
  <cp:lastModifiedBy/>
  <dcterms:modified xsi:type="dcterms:W3CDTF">2025-10-18T20:23:34Z</dcterms:modified>
  <cp:revision>3</cp:revision>
  <dc:subject/>
  <dc:title/>
</cp:coreProperties>
</file>