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8770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Batch Data Communication (BDC) in SAP ABAP</w:t>
      </w:r>
    </w:p>
    <w:p w14:paraId="5E4DDA08" w14:textId="77777777" w:rsidR="00F17F62" w:rsidRPr="00F17F62" w:rsidRDefault="00F17F62" w:rsidP="00F17F62">
      <w:r w:rsidRPr="00F17F62">
        <w:rPr>
          <w:b/>
          <w:bCs/>
        </w:rPr>
        <w:t>Batch Data Communication (BDC)</w:t>
      </w:r>
      <w:r w:rsidRPr="00F17F62">
        <w:t> is a technique in SAP ABAP used to </w:t>
      </w:r>
      <w:r w:rsidRPr="00F17F62">
        <w:rPr>
          <w:b/>
          <w:bCs/>
        </w:rPr>
        <w:t>automate data transfer</w:t>
      </w:r>
      <w:r w:rsidRPr="00F17F62">
        <w:t> from external systems or legacy data into SAP. It simulates manual user input (transactions) to process data in batches.</w:t>
      </w:r>
    </w:p>
    <w:p w14:paraId="3F8D7E2A" w14:textId="77777777" w:rsidR="00F17F62" w:rsidRDefault="00F17F62"/>
    <w:p w14:paraId="3A75D9DA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1. BDC Methods in SAP ABAP</w:t>
      </w:r>
    </w:p>
    <w:p w14:paraId="56334BD6" w14:textId="77777777" w:rsidR="00F17F62" w:rsidRPr="00F17F62" w:rsidRDefault="00F17F62" w:rsidP="00F17F62">
      <w:r w:rsidRPr="00F17F62">
        <w:t>There are </w:t>
      </w:r>
      <w:r w:rsidRPr="00F17F62">
        <w:rPr>
          <w:b/>
          <w:bCs/>
        </w:rPr>
        <w:t>three primary methods</w:t>
      </w:r>
      <w:r w:rsidRPr="00F17F62">
        <w:t> to implement BDC: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624"/>
        <w:gridCol w:w="2210"/>
      </w:tblGrid>
      <w:tr w:rsidR="00F17F62" w:rsidRPr="00F17F62" w14:paraId="1D64DA86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F1256A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63510BA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CF7268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Use Case</w:t>
            </w:r>
          </w:p>
        </w:tc>
      </w:tr>
      <w:tr w:rsidR="00F17F62" w:rsidRPr="00F17F62" w14:paraId="6E230AEF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1FF8E2" w14:textId="77777777" w:rsidR="00F17F62" w:rsidRPr="00F17F62" w:rsidRDefault="00F17F62" w:rsidP="00F17F62">
            <w:r w:rsidRPr="00F17F62">
              <w:rPr>
                <w:b/>
                <w:bCs/>
              </w:rPr>
              <w:t>1. Call Transaction (BDC_INSERT)</w:t>
            </w:r>
          </w:p>
        </w:tc>
        <w:tc>
          <w:tcPr>
            <w:tcW w:w="0" w:type="auto"/>
            <w:vAlign w:val="center"/>
            <w:hideMark/>
          </w:tcPr>
          <w:p w14:paraId="029BC468" w14:textId="77777777" w:rsidR="00F17F62" w:rsidRPr="00F17F62" w:rsidRDefault="00F17F62" w:rsidP="00F17F62">
            <w:r w:rsidRPr="00F17F62">
              <w:t>Directly executes a transaction in the background.</w:t>
            </w:r>
          </w:p>
        </w:tc>
        <w:tc>
          <w:tcPr>
            <w:tcW w:w="0" w:type="auto"/>
            <w:vAlign w:val="center"/>
            <w:hideMark/>
          </w:tcPr>
          <w:p w14:paraId="2CCA7624" w14:textId="77777777" w:rsidR="00F17F62" w:rsidRPr="00F17F62" w:rsidRDefault="00F17F62" w:rsidP="00F17F62">
            <w:r w:rsidRPr="00F17F62">
              <w:t>Fast processing, no session logs.</w:t>
            </w:r>
          </w:p>
        </w:tc>
      </w:tr>
      <w:tr w:rsidR="00F17F62" w:rsidRPr="00F17F62" w14:paraId="72822722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676B15" w14:textId="77777777" w:rsidR="00F17F62" w:rsidRPr="00F17F62" w:rsidRDefault="00F17F62" w:rsidP="00F17F62">
            <w:r w:rsidRPr="00F17F62">
              <w:rPr>
                <w:b/>
                <w:bCs/>
              </w:rPr>
              <w:t>2. Session Method (BDC_OPEN_GROUP, BDC_INSERT, BDC_CLOSE_GROUP)</w:t>
            </w:r>
          </w:p>
        </w:tc>
        <w:tc>
          <w:tcPr>
            <w:tcW w:w="0" w:type="auto"/>
            <w:vAlign w:val="center"/>
            <w:hideMark/>
          </w:tcPr>
          <w:p w14:paraId="0783F301" w14:textId="77777777" w:rsidR="00F17F62" w:rsidRPr="00F17F62" w:rsidRDefault="00F17F62" w:rsidP="00F17F62">
            <w:r w:rsidRPr="00F17F62">
              <w:t>Creates a session in SM35 for later processing.</w:t>
            </w:r>
          </w:p>
        </w:tc>
        <w:tc>
          <w:tcPr>
            <w:tcW w:w="0" w:type="auto"/>
            <w:vAlign w:val="center"/>
            <w:hideMark/>
          </w:tcPr>
          <w:p w14:paraId="6C0E0FD4" w14:textId="77777777" w:rsidR="00F17F62" w:rsidRPr="00F17F62" w:rsidRDefault="00F17F62" w:rsidP="00F17F62">
            <w:r w:rsidRPr="00F17F62">
              <w:t>Scheduled batch jobs, error handling.</w:t>
            </w:r>
          </w:p>
        </w:tc>
      </w:tr>
      <w:tr w:rsidR="00F17F62" w:rsidRPr="00F17F62" w14:paraId="6E95A660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242B95" w14:textId="77777777" w:rsidR="00F17F62" w:rsidRPr="00F17F62" w:rsidRDefault="00F17F62" w:rsidP="00F17F62">
            <w:r w:rsidRPr="00F17F62">
              <w:rPr>
                <w:b/>
                <w:bCs/>
              </w:rPr>
              <w:t>3. Legacy BDC (SHDB Recording)</w:t>
            </w:r>
          </w:p>
        </w:tc>
        <w:tc>
          <w:tcPr>
            <w:tcW w:w="0" w:type="auto"/>
            <w:vAlign w:val="center"/>
            <w:hideMark/>
          </w:tcPr>
          <w:p w14:paraId="34A899B8" w14:textId="77777777" w:rsidR="00F17F62" w:rsidRPr="00F17F62" w:rsidRDefault="00F17F62" w:rsidP="00F17F62">
            <w:r w:rsidRPr="00F17F62">
              <w:t>Uses transaction recorder (SHDB) to generate code.</w:t>
            </w:r>
          </w:p>
        </w:tc>
        <w:tc>
          <w:tcPr>
            <w:tcW w:w="0" w:type="auto"/>
            <w:vAlign w:val="center"/>
            <w:hideMark/>
          </w:tcPr>
          <w:p w14:paraId="431DF03A" w14:textId="77777777" w:rsidR="00F17F62" w:rsidRPr="00F17F62" w:rsidRDefault="00F17F62" w:rsidP="00F17F62">
            <w:r w:rsidRPr="00F17F62">
              <w:t>Quick prototyping, simple data uploads.</w:t>
            </w:r>
          </w:p>
        </w:tc>
      </w:tr>
    </w:tbl>
    <w:p w14:paraId="7E1CB1C0" w14:textId="77777777" w:rsidR="00F17F62" w:rsidRPr="00F17F62" w:rsidRDefault="00F17F62" w:rsidP="00F17F62">
      <w:r w:rsidRPr="00F17F62">
        <w:pict w14:anchorId="1C2C9412">
          <v:rect id="_x0000_i1079" style="width:0;height:.75pt" o:hralign="center" o:hrstd="t" o:hrnoshade="t" o:hr="t" fillcolor="#404040" stroked="f"/>
        </w:pict>
      </w:r>
    </w:p>
    <w:p w14:paraId="2DDBFCC6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2. How BDC Works</w:t>
      </w:r>
    </w:p>
    <w:p w14:paraId="6B7D12AA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Step-by-Step Process</w:t>
      </w:r>
    </w:p>
    <w:p w14:paraId="384202B0" w14:textId="77777777" w:rsidR="00F17F62" w:rsidRPr="00F17F62" w:rsidRDefault="00F17F62" w:rsidP="00F17F62">
      <w:pPr>
        <w:numPr>
          <w:ilvl w:val="0"/>
          <w:numId w:val="1"/>
        </w:numPr>
      </w:pPr>
      <w:r w:rsidRPr="00F17F62">
        <w:rPr>
          <w:b/>
          <w:bCs/>
        </w:rPr>
        <w:t>Record a Transaction</w:t>
      </w:r>
      <w:r w:rsidRPr="00F17F62">
        <w:t> (using </w:t>
      </w:r>
      <w:r w:rsidRPr="00F17F62">
        <w:rPr>
          <w:b/>
          <w:bCs/>
        </w:rPr>
        <w:t>SHDB</w:t>
      </w:r>
      <w:r w:rsidRPr="00F17F62">
        <w:t>)</w:t>
      </w:r>
    </w:p>
    <w:p w14:paraId="576DE863" w14:textId="77777777" w:rsidR="00F17F62" w:rsidRPr="00F17F62" w:rsidRDefault="00F17F62" w:rsidP="00F17F62">
      <w:pPr>
        <w:numPr>
          <w:ilvl w:val="1"/>
          <w:numId w:val="1"/>
        </w:numPr>
      </w:pPr>
      <w:r w:rsidRPr="00F17F62">
        <w:t>Simulate manual data entry to generate BDC code.</w:t>
      </w:r>
    </w:p>
    <w:p w14:paraId="2E78FEA0" w14:textId="77777777" w:rsidR="00F17F62" w:rsidRPr="00F17F62" w:rsidRDefault="00F17F62" w:rsidP="00F17F62">
      <w:pPr>
        <w:numPr>
          <w:ilvl w:val="0"/>
          <w:numId w:val="1"/>
        </w:numPr>
      </w:pPr>
      <w:r w:rsidRPr="00F17F62">
        <w:rPr>
          <w:b/>
          <w:bCs/>
        </w:rPr>
        <w:t>Prepare Data</w:t>
      </w:r>
    </w:p>
    <w:p w14:paraId="72CCFFBD" w14:textId="77777777" w:rsidR="00F17F62" w:rsidRPr="00F17F62" w:rsidRDefault="00F17F62" w:rsidP="00F17F62">
      <w:pPr>
        <w:numPr>
          <w:ilvl w:val="1"/>
          <w:numId w:val="1"/>
        </w:numPr>
      </w:pPr>
      <w:r w:rsidRPr="00F17F62">
        <w:t>Format data into a structure compatible with BDC (BDCDATA table).</w:t>
      </w:r>
    </w:p>
    <w:p w14:paraId="3D7BD7AB" w14:textId="77777777" w:rsidR="00F17F62" w:rsidRPr="00F17F62" w:rsidRDefault="00F17F62" w:rsidP="00F17F62">
      <w:pPr>
        <w:numPr>
          <w:ilvl w:val="0"/>
          <w:numId w:val="1"/>
        </w:numPr>
      </w:pPr>
      <w:r w:rsidRPr="00F17F62">
        <w:rPr>
          <w:b/>
          <w:bCs/>
        </w:rPr>
        <w:t>Execute BDC</w:t>
      </w:r>
    </w:p>
    <w:p w14:paraId="530D8513" w14:textId="77777777" w:rsidR="00F17F62" w:rsidRPr="00F17F62" w:rsidRDefault="00F17F62" w:rsidP="00F17F62">
      <w:pPr>
        <w:numPr>
          <w:ilvl w:val="1"/>
          <w:numId w:val="1"/>
        </w:numPr>
      </w:pPr>
      <w:r w:rsidRPr="00F17F62">
        <w:t>Use CALL TRANSACTION or SESSION METHOD to process data.</w:t>
      </w:r>
    </w:p>
    <w:p w14:paraId="48B70E75" w14:textId="77777777" w:rsidR="00F17F62" w:rsidRPr="00F17F62" w:rsidRDefault="00F17F62" w:rsidP="00F17F62">
      <w:pPr>
        <w:numPr>
          <w:ilvl w:val="0"/>
          <w:numId w:val="1"/>
        </w:numPr>
      </w:pPr>
      <w:r w:rsidRPr="00F17F62">
        <w:rPr>
          <w:b/>
          <w:bCs/>
        </w:rPr>
        <w:t>Error Handling</w:t>
      </w:r>
    </w:p>
    <w:p w14:paraId="31B26F34" w14:textId="77777777" w:rsidR="00F17F62" w:rsidRPr="00F17F62" w:rsidRDefault="00F17F62" w:rsidP="00F17F62">
      <w:pPr>
        <w:numPr>
          <w:ilvl w:val="1"/>
          <w:numId w:val="1"/>
        </w:numPr>
      </w:pPr>
      <w:r w:rsidRPr="00F17F62">
        <w:t>Capture logs in BDCMSGCOLL or SM35 (for sessions).</w:t>
      </w:r>
    </w:p>
    <w:p w14:paraId="2560E96C" w14:textId="77777777" w:rsidR="00F17F62" w:rsidRPr="00F17F62" w:rsidRDefault="00F17F62" w:rsidP="00F17F62">
      <w:r w:rsidRPr="00F17F62">
        <w:pict w14:anchorId="7539340D">
          <v:rect id="_x0000_i1080" style="width:0;height:.75pt" o:hralign="center" o:hrstd="t" o:hrnoshade="t" o:hr="t" fillcolor="#404040" stroked="f"/>
        </w:pict>
      </w:r>
    </w:p>
    <w:p w14:paraId="11E78B4F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3. BDC Table Structures</w:t>
      </w:r>
    </w:p>
    <w:p w14:paraId="7AD81C94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lastRenderedPageBreak/>
        <w:t>Key Tables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789"/>
      </w:tblGrid>
      <w:tr w:rsidR="00F17F62" w:rsidRPr="00F17F62" w14:paraId="05DF95DF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CD5386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30A1BF7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Purpose</w:t>
            </w:r>
          </w:p>
        </w:tc>
      </w:tr>
      <w:tr w:rsidR="00F17F62" w:rsidRPr="00F17F62" w14:paraId="5F60BD29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8535E5" w14:textId="77777777" w:rsidR="00F17F62" w:rsidRPr="00F17F62" w:rsidRDefault="00F17F62" w:rsidP="00F17F62">
            <w:r w:rsidRPr="00F17F62">
              <w:t>BDCDATA</w:t>
            </w:r>
          </w:p>
        </w:tc>
        <w:tc>
          <w:tcPr>
            <w:tcW w:w="0" w:type="auto"/>
            <w:vAlign w:val="center"/>
            <w:hideMark/>
          </w:tcPr>
          <w:p w14:paraId="2A7180A3" w14:textId="77777777" w:rsidR="00F17F62" w:rsidRPr="00F17F62" w:rsidRDefault="00F17F62" w:rsidP="00F17F62">
            <w:r w:rsidRPr="00F17F62">
              <w:t>Stores screen fields and values.</w:t>
            </w:r>
          </w:p>
        </w:tc>
      </w:tr>
      <w:tr w:rsidR="00F17F62" w:rsidRPr="00F17F62" w14:paraId="53C4B41C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45C6D5" w14:textId="77777777" w:rsidR="00F17F62" w:rsidRPr="00F17F62" w:rsidRDefault="00F17F62" w:rsidP="00F17F62">
            <w:r w:rsidRPr="00F17F62">
              <w:t>BDCMSGCOLL</w:t>
            </w:r>
          </w:p>
        </w:tc>
        <w:tc>
          <w:tcPr>
            <w:tcW w:w="0" w:type="auto"/>
            <w:vAlign w:val="center"/>
            <w:hideMark/>
          </w:tcPr>
          <w:p w14:paraId="18E9934D" w14:textId="77777777" w:rsidR="00F17F62" w:rsidRPr="00F17F62" w:rsidRDefault="00F17F62" w:rsidP="00F17F62">
            <w:r w:rsidRPr="00F17F62">
              <w:t>Logs BDC execution messages.</w:t>
            </w:r>
          </w:p>
        </w:tc>
      </w:tr>
      <w:tr w:rsidR="00F17F62" w:rsidRPr="00F17F62" w14:paraId="3994C43A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3E666C" w14:textId="77777777" w:rsidR="00F17F62" w:rsidRPr="00F17F62" w:rsidRDefault="00F17F62" w:rsidP="00F17F62">
            <w:r w:rsidRPr="00F17F62">
              <w:t>TBDC</w:t>
            </w:r>
          </w:p>
        </w:tc>
        <w:tc>
          <w:tcPr>
            <w:tcW w:w="0" w:type="auto"/>
            <w:vAlign w:val="center"/>
            <w:hideMark/>
          </w:tcPr>
          <w:p w14:paraId="40EC0551" w14:textId="77777777" w:rsidR="00F17F62" w:rsidRPr="00F17F62" w:rsidRDefault="00F17F62" w:rsidP="00F17F62">
            <w:r w:rsidRPr="00F17F62">
              <w:t>Stores BDC session headers (SM35).</w:t>
            </w:r>
          </w:p>
        </w:tc>
      </w:tr>
    </w:tbl>
    <w:p w14:paraId="1B38A9B5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BDCDATA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300"/>
      </w:tblGrid>
      <w:tr w:rsidR="00F17F62" w:rsidRPr="00F17F62" w14:paraId="541D54C4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D346EA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5467C2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Description</w:t>
            </w:r>
          </w:p>
        </w:tc>
      </w:tr>
      <w:tr w:rsidR="00F17F62" w:rsidRPr="00F17F62" w14:paraId="3A97914A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49D480" w14:textId="77777777" w:rsidR="00F17F62" w:rsidRPr="00F17F62" w:rsidRDefault="00F17F62" w:rsidP="00F17F62">
            <w:r w:rsidRPr="00F17F62">
              <w:t>PROGRAM</w:t>
            </w:r>
          </w:p>
        </w:tc>
        <w:tc>
          <w:tcPr>
            <w:tcW w:w="0" w:type="auto"/>
            <w:vAlign w:val="center"/>
            <w:hideMark/>
          </w:tcPr>
          <w:p w14:paraId="1F69D831" w14:textId="77777777" w:rsidR="00F17F62" w:rsidRPr="00F17F62" w:rsidRDefault="00F17F62" w:rsidP="00F17F62">
            <w:r w:rsidRPr="00F17F62">
              <w:t>SAP program name.</w:t>
            </w:r>
          </w:p>
        </w:tc>
      </w:tr>
      <w:tr w:rsidR="00F17F62" w:rsidRPr="00F17F62" w14:paraId="49F5D9E7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AD9447" w14:textId="77777777" w:rsidR="00F17F62" w:rsidRPr="00F17F62" w:rsidRDefault="00F17F62" w:rsidP="00F17F62">
            <w:r w:rsidRPr="00F17F62">
              <w:t>DYNPRO</w:t>
            </w:r>
          </w:p>
        </w:tc>
        <w:tc>
          <w:tcPr>
            <w:tcW w:w="0" w:type="auto"/>
            <w:vAlign w:val="center"/>
            <w:hideMark/>
          </w:tcPr>
          <w:p w14:paraId="151E642D" w14:textId="77777777" w:rsidR="00F17F62" w:rsidRPr="00F17F62" w:rsidRDefault="00F17F62" w:rsidP="00F17F62">
            <w:r w:rsidRPr="00F17F62">
              <w:t>Screen number.</w:t>
            </w:r>
          </w:p>
        </w:tc>
      </w:tr>
      <w:tr w:rsidR="00F17F62" w:rsidRPr="00F17F62" w14:paraId="2F53E724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B55EA9" w14:textId="77777777" w:rsidR="00F17F62" w:rsidRPr="00F17F62" w:rsidRDefault="00F17F62" w:rsidP="00F17F62">
            <w:r w:rsidRPr="00F17F62">
              <w:t>DYNBEGIN</w:t>
            </w:r>
          </w:p>
        </w:tc>
        <w:tc>
          <w:tcPr>
            <w:tcW w:w="0" w:type="auto"/>
            <w:vAlign w:val="center"/>
            <w:hideMark/>
          </w:tcPr>
          <w:p w14:paraId="03FD813E" w14:textId="77777777" w:rsidR="00F17F62" w:rsidRPr="00F17F62" w:rsidRDefault="00F17F62" w:rsidP="00F17F62">
            <w:r w:rsidRPr="00F17F62">
              <w:t>Marks the start of a new screen.</w:t>
            </w:r>
          </w:p>
        </w:tc>
      </w:tr>
      <w:tr w:rsidR="00F17F62" w:rsidRPr="00F17F62" w14:paraId="5D334372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D70BB9" w14:textId="77777777" w:rsidR="00F17F62" w:rsidRPr="00F17F62" w:rsidRDefault="00F17F62" w:rsidP="00F17F62">
            <w:r w:rsidRPr="00F17F62">
              <w:t>FNAM</w:t>
            </w:r>
          </w:p>
        </w:tc>
        <w:tc>
          <w:tcPr>
            <w:tcW w:w="0" w:type="auto"/>
            <w:vAlign w:val="center"/>
            <w:hideMark/>
          </w:tcPr>
          <w:p w14:paraId="14E9822A" w14:textId="77777777" w:rsidR="00F17F62" w:rsidRPr="00F17F62" w:rsidRDefault="00F17F62" w:rsidP="00F17F62">
            <w:r w:rsidRPr="00F17F62">
              <w:t>Field name (e.g., MKPF-BLDAT).</w:t>
            </w:r>
          </w:p>
        </w:tc>
      </w:tr>
      <w:tr w:rsidR="00F17F62" w:rsidRPr="00F17F62" w14:paraId="17150445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AF637A" w14:textId="77777777" w:rsidR="00F17F62" w:rsidRPr="00F17F62" w:rsidRDefault="00F17F62" w:rsidP="00F17F62">
            <w:r w:rsidRPr="00F17F62">
              <w:t>FVAL</w:t>
            </w:r>
          </w:p>
        </w:tc>
        <w:tc>
          <w:tcPr>
            <w:tcW w:w="0" w:type="auto"/>
            <w:vAlign w:val="center"/>
            <w:hideMark/>
          </w:tcPr>
          <w:p w14:paraId="6D880AD8" w14:textId="77777777" w:rsidR="00F17F62" w:rsidRPr="00F17F62" w:rsidRDefault="00F17F62" w:rsidP="00F17F62">
            <w:r w:rsidRPr="00F17F62">
              <w:t>Field value (e.g., 20240101).</w:t>
            </w:r>
          </w:p>
        </w:tc>
      </w:tr>
    </w:tbl>
    <w:p w14:paraId="1C519207" w14:textId="77777777" w:rsidR="00F17F62" w:rsidRPr="00F17F62" w:rsidRDefault="00F17F62" w:rsidP="00F17F62">
      <w:r w:rsidRPr="00F17F62">
        <w:pict w14:anchorId="2E8EDBCC">
          <v:rect id="_x0000_i1081" style="width:0;height:.75pt" o:hralign="center" o:hrstd="t" o:hrnoshade="t" o:hr="t" fillcolor="#404040" stroked="f"/>
        </w:pict>
      </w:r>
    </w:p>
    <w:p w14:paraId="005BCA8C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4. Example: BDC Using CALL TRANSACTION</w:t>
      </w:r>
    </w:p>
    <w:p w14:paraId="5C761295" w14:textId="77777777" w:rsidR="00F17F62" w:rsidRPr="00F17F62" w:rsidRDefault="00F17F62" w:rsidP="00F17F62">
      <w:proofErr w:type="spellStart"/>
      <w:r w:rsidRPr="00F17F62">
        <w:t>abap</w:t>
      </w:r>
      <w:proofErr w:type="spellEnd"/>
    </w:p>
    <w:p w14:paraId="38B3C109" w14:textId="77777777" w:rsidR="00F17F62" w:rsidRPr="00F17F62" w:rsidRDefault="00F17F62" w:rsidP="00F17F62">
      <w:r w:rsidRPr="00F17F62">
        <w:t>Copy</w:t>
      </w:r>
    </w:p>
    <w:p w14:paraId="63015580" w14:textId="77777777" w:rsidR="00F17F62" w:rsidRPr="00F17F62" w:rsidRDefault="00F17F62" w:rsidP="00F17F62">
      <w:r w:rsidRPr="00F17F62">
        <w:t xml:space="preserve">DATA: </w:t>
      </w:r>
      <w:proofErr w:type="spellStart"/>
      <w:r w:rsidRPr="00F17F62">
        <w:t>lt_bdcdata</w:t>
      </w:r>
      <w:proofErr w:type="spellEnd"/>
      <w:r w:rsidRPr="00F17F62">
        <w:t xml:space="preserve"> TYPE TABLE OF </w:t>
      </w:r>
      <w:proofErr w:type="spellStart"/>
      <w:r w:rsidRPr="00F17F62">
        <w:t>bdcdata</w:t>
      </w:r>
      <w:proofErr w:type="spellEnd"/>
      <w:r w:rsidRPr="00F17F62">
        <w:t>,</w:t>
      </w:r>
    </w:p>
    <w:p w14:paraId="453A0A88" w14:textId="77777777" w:rsidR="00F17F62" w:rsidRPr="00F17F62" w:rsidRDefault="00F17F62" w:rsidP="00F17F62">
      <w:r w:rsidRPr="00F17F62">
        <w:t xml:space="preserve">      </w:t>
      </w:r>
      <w:proofErr w:type="spellStart"/>
      <w:r w:rsidRPr="00F17F62">
        <w:t>ls_bdcdata</w:t>
      </w:r>
      <w:proofErr w:type="spellEnd"/>
      <w:r w:rsidRPr="00F17F62">
        <w:t xml:space="preserve"> LIKE LINE OF </w:t>
      </w:r>
      <w:proofErr w:type="spellStart"/>
      <w:r w:rsidRPr="00F17F62">
        <w:t>lt_bdcdata</w:t>
      </w:r>
      <w:proofErr w:type="spellEnd"/>
      <w:r w:rsidRPr="00F17F62">
        <w:t>.</w:t>
      </w:r>
    </w:p>
    <w:p w14:paraId="5EB2E6FC" w14:textId="77777777" w:rsidR="00F17F62" w:rsidRPr="00F17F62" w:rsidRDefault="00F17F62" w:rsidP="00F17F62"/>
    <w:p w14:paraId="10543AC0" w14:textId="77777777" w:rsidR="00F17F62" w:rsidRPr="00F17F62" w:rsidRDefault="00F17F62" w:rsidP="00F17F62">
      <w:r w:rsidRPr="00F17F62">
        <w:t>* 1. Start screen (MM01 - Create Material)</w:t>
      </w:r>
    </w:p>
    <w:p w14:paraId="0A5E8C21" w14:textId="77777777" w:rsidR="00F17F62" w:rsidRPr="00F17F62" w:rsidRDefault="00F17F62" w:rsidP="00F17F62">
      <w:proofErr w:type="spellStart"/>
      <w:r w:rsidRPr="00F17F62">
        <w:t>ls_bdcdata</w:t>
      </w:r>
      <w:proofErr w:type="spellEnd"/>
      <w:r w:rsidRPr="00F17F62">
        <w:t>-program  = 'SAPLMGMM'.</w:t>
      </w:r>
    </w:p>
    <w:p w14:paraId="68328030" w14:textId="77777777" w:rsidR="00F17F62" w:rsidRPr="00F17F62" w:rsidRDefault="00F17F62" w:rsidP="00F17F62">
      <w:proofErr w:type="spellStart"/>
      <w:r w:rsidRPr="00F17F62">
        <w:t>ls_bdcdata-dynpro</w:t>
      </w:r>
      <w:proofErr w:type="spellEnd"/>
      <w:r w:rsidRPr="00F17F62">
        <w:t xml:space="preserve">   = '0060'.</w:t>
      </w:r>
    </w:p>
    <w:p w14:paraId="746CA619" w14:textId="77777777" w:rsidR="00F17F62" w:rsidRPr="00F17F62" w:rsidRDefault="00F17F62" w:rsidP="00F17F62">
      <w:proofErr w:type="spellStart"/>
      <w:r w:rsidRPr="00F17F62">
        <w:t>ls_bdcdata-dynbegin</w:t>
      </w:r>
      <w:proofErr w:type="spellEnd"/>
      <w:r w:rsidRPr="00F17F62">
        <w:t xml:space="preserve"> = 'X'.</w:t>
      </w:r>
    </w:p>
    <w:p w14:paraId="072D062C" w14:textId="77777777" w:rsidR="00F17F62" w:rsidRPr="00F17F62" w:rsidRDefault="00F17F62" w:rsidP="00F17F62">
      <w:r w:rsidRPr="00F17F62">
        <w:t xml:space="preserve">APPEND </w:t>
      </w:r>
      <w:proofErr w:type="spellStart"/>
      <w:r w:rsidRPr="00F17F62">
        <w:t>ls_bdcdata</w:t>
      </w:r>
      <w:proofErr w:type="spellEnd"/>
      <w:r w:rsidRPr="00F17F62">
        <w:t xml:space="preserve"> TO </w:t>
      </w:r>
      <w:proofErr w:type="spellStart"/>
      <w:r w:rsidRPr="00F17F62">
        <w:t>lt_bdcdata</w:t>
      </w:r>
      <w:proofErr w:type="spellEnd"/>
      <w:r w:rsidRPr="00F17F62">
        <w:t>.</w:t>
      </w:r>
    </w:p>
    <w:p w14:paraId="6552677A" w14:textId="77777777" w:rsidR="00F17F62" w:rsidRPr="00F17F62" w:rsidRDefault="00F17F62" w:rsidP="00F17F62">
      <w:r w:rsidRPr="00F17F62">
        <w:t xml:space="preserve">CLEAR </w:t>
      </w:r>
      <w:proofErr w:type="spellStart"/>
      <w:r w:rsidRPr="00F17F62">
        <w:t>ls_bdcdata</w:t>
      </w:r>
      <w:proofErr w:type="spellEnd"/>
      <w:r w:rsidRPr="00F17F62">
        <w:t>.</w:t>
      </w:r>
    </w:p>
    <w:p w14:paraId="25589494" w14:textId="77777777" w:rsidR="00F17F62" w:rsidRPr="00F17F62" w:rsidRDefault="00F17F62" w:rsidP="00F17F62"/>
    <w:p w14:paraId="5248C2C3" w14:textId="77777777" w:rsidR="00F17F62" w:rsidRPr="00F17F62" w:rsidRDefault="00F17F62" w:rsidP="00F17F62">
      <w:r w:rsidRPr="00F17F62">
        <w:t>* 2. Enter material number</w:t>
      </w:r>
    </w:p>
    <w:p w14:paraId="4C649A3E" w14:textId="77777777" w:rsidR="00F17F62" w:rsidRPr="00F17F62" w:rsidRDefault="00F17F62" w:rsidP="00F17F62">
      <w:proofErr w:type="spellStart"/>
      <w:r w:rsidRPr="00F17F62">
        <w:lastRenderedPageBreak/>
        <w:t>ls_bdcdata-fnam</w:t>
      </w:r>
      <w:proofErr w:type="spellEnd"/>
      <w:r w:rsidRPr="00F17F62">
        <w:t xml:space="preserve"> = 'RMMG1-MATNR'.</w:t>
      </w:r>
    </w:p>
    <w:p w14:paraId="4A7E0979" w14:textId="77777777" w:rsidR="00F17F62" w:rsidRPr="00F17F62" w:rsidRDefault="00F17F62" w:rsidP="00F17F62">
      <w:proofErr w:type="spellStart"/>
      <w:r w:rsidRPr="00F17F62">
        <w:t>ls_bdcdata-fval</w:t>
      </w:r>
      <w:proofErr w:type="spellEnd"/>
      <w:r w:rsidRPr="00F17F62">
        <w:t xml:space="preserve"> = 'MAT1001'.</w:t>
      </w:r>
    </w:p>
    <w:p w14:paraId="603E55B3" w14:textId="77777777" w:rsidR="00F17F62" w:rsidRPr="00F17F62" w:rsidRDefault="00F17F62" w:rsidP="00F17F62">
      <w:r w:rsidRPr="00F17F62">
        <w:t xml:space="preserve">APPEND </w:t>
      </w:r>
      <w:proofErr w:type="spellStart"/>
      <w:r w:rsidRPr="00F17F62">
        <w:t>ls_bdcdata</w:t>
      </w:r>
      <w:proofErr w:type="spellEnd"/>
      <w:r w:rsidRPr="00F17F62">
        <w:t xml:space="preserve"> TO </w:t>
      </w:r>
      <w:proofErr w:type="spellStart"/>
      <w:r w:rsidRPr="00F17F62">
        <w:t>lt_bdcdata</w:t>
      </w:r>
      <w:proofErr w:type="spellEnd"/>
      <w:r w:rsidRPr="00F17F62">
        <w:t>.</w:t>
      </w:r>
    </w:p>
    <w:p w14:paraId="526A9FB3" w14:textId="77777777" w:rsidR="00F17F62" w:rsidRPr="00F17F62" w:rsidRDefault="00F17F62" w:rsidP="00F17F62">
      <w:r w:rsidRPr="00F17F62">
        <w:t xml:space="preserve">CLEAR </w:t>
      </w:r>
      <w:proofErr w:type="spellStart"/>
      <w:r w:rsidRPr="00F17F62">
        <w:t>ls_bdcdata</w:t>
      </w:r>
      <w:proofErr w:type="spellEnd"/>
      <w:r w:rsidRPr="00F17F62">
        <w:t>.</w:t>
      </w:r>
    </w:p>
    <w:p w14:paraId="5F7D708A" w14:textId="77777777" w:rsidR="00F17F62" w:rsidRPr="00F17F62" w:rsidRDefault="00F17F62" w:rsidP="00F17F62"/>
    <w:p w14:paraId="6A534827" w14:textId="77777777" w:rsidR="00F17F62" w:rsidRPr="00F17F62" w:rsidRDefault="00F17F62" w:rsidP="00F17F62">
      <w:r w:rsidRPr="00F17F62">
        <w:t>* 3. Execute transaction</w:t>
      </w:r>
    </w:p>
    <w:p w14:paraId="18040132" w14:textId="77777777" w:rsidR="00F17F62" w:rsidRPr="00F17F62" w:rsidRDefault="00F17F62" w:rsidP="00F17F62">
      <w:r w:rsidRPr="00F17F62">
        <w:t xml:space="preserve">CALL TRANSACTION 'MM01' </w:t>
      </w:r>
    </w:p>
    <w:p w14:paraId="6CAEACC2" w14:textId="77777777" w:rsidR="00F17F62" w:rsidRPr="00F17F62" w:rsidRDefault="00F17F62" w:rsidP="00F17F62">
      <w:r w:rsidRPr="00F17F62">
        <w:t xml:space="preserve">  USING </w:t>
      </w:r>
      <w:proofErr w:type="spellStart"/>
      <w:r w:rsidRPr="00F17F62">
        <w:t>lt_bdcdata</w:t>
      </w:r>
      <w:proofErr w:type="spellEnd"/>
      <w:r w:rsidRPr="00F17F62">
        <w:t xml:space="preserve"> </w:t>
      </w:r>
    </w:p>
    <w:p w14:paraId="04268744" w14:textId="77777777" w:rsidR="00F17F62" w:rsidRPr="00F17F62" w:rsidRDefault="00F17F62" w:rsidP="00F17F62">
      <w:r w:rsidRPr="00F17F62">
        <w:t xml:space="preserve">  MODE 'N'          "Background mode (A = Display, N = No display)</w:t>
      </w:r>
    </w:p>
    <w:p w14:paraId="551FE7AF" w14:textId="77777777" w:rsidR="00F17F62" w:rsidRPr="00F17F62" w:rsidRDefault="00F17F62" w:rsidP="00F17F62">
      <w:r w:rsidRPr="00F17F62">
        <w:t xml:space="preserve">  UPDATE 'S'        "S = Synchronous, A = Asynchronous</w:t>
      </w:r>
    </w:p>
    <w:p w14:paraId="44081651" w14:textId="77777777" w:rsidR="00F17F62" w:rsidRPr="00F17F62" w:rsidRDefault="00F17F62" w:rsidP="00F17F62">
      <w:r w:rsidRPr="00F17F62">
        <w:t xml:space="preserve">  MESSAGES INTO </w:t>
      </w:r>
      <w:proofErr w:type="spellStart"/>
      <w:r w:rsidRPr="00F17F62">
        <w:t>lt_messages</w:t>
      </w:r>
      <w:proofErr w:type="spellEnd"/>
      <w:r w:rsidRPr="00F17F62">
        <w:t>.</w:t>
      </w:r>
    </w:p>
    <w:p w14:paraId="054CF0EE" w14:textId="77777777" w:rsidR="00F17F62" w:rsidRPr="00F17F62" w:rsidRDefault="00F17F62" w:rsidP="00F17F62"/>
    <w:p w14:paraId="73C38338" w14:textId="77777777" w:rsidR="00F17F62" w:rsidRPr="00F17F62" w:rsidRDefault="00F17F62" w:rsidP="00F17F62">
      <w:r w:rsidRPr="00F17F62">
        <w:t>* 4. Check errors</w:t>
      </w:r>
    </w:p>
    <w:p w14:paraId="2E8DF45B" w14:textId="77777777" w:rsidR="00F17F62" w:rsidRPr="00F17F62" w:rsidRDefault="00F17F62" w:rsidP="00F17F62">
      <w:r w:rsidRPr="00F17F62">
        <w:t xml:space="preserve">LOOP AT </w:t>
      </w:r>
      <w:proofErr w:type="spellStart"/>
      <w:r w:rsidRPr="00F17F62">
        <w:t>lt_messages</w:t>
      </w:r>
      <w:proofErr w:type="spellEnd"/>
      <w:r w:rsidRPr="00F17F62">
        <w:t xml:space="preserve"> INTO DATA(</w:t>
      </w:r>
      <w:proofErr w:type="spellStart"/>
      <w:r w:rsidRPr="00F17F62">
        <w:t>ls_msg</w:t>
      </w:r>
      <w:proofErr w:type="spellEnd"/>
      <w:r w:rsidRPr="00F17F62">
        <w:t>).</w:t>
      </w:r>
    </w:p>
    <w:p w14:paraId="16E40806" w14:textId="77777777" w:rsidR="00F17F62" w:rsidRPr="00F17F62" w:rsidRDefault="00F17F62" w:rsidP="00F17F62">
      <w:r w:rsidRPr="00F17F62">
        <w:t xml:space="preserve">  WRITE: / </w:t>
      </w:r>
      <w:proofErr w:type="spellStart"/>
      <w:r w:rsidRPr="00F17F62">
        <w:t>ls_msg-msgtyp</w:t>
      </w:r>
      <w:proofErr w:type="spellEnd"/>
      <w:r w:rsidRPr="00F17F62">
        <w:t>, ls_msg-msgv1.</w:t>
      </w:r>
    </w:p>
    <w:p w14:paraId="4514942A" w14:textId="77777777" w:rsidR="00F17F62" w:rsidRPr="00F17F62" w:rsidRDefault="00F17F62" w:rsidP="00F17F62">
      <w:r w:rsidRPr="00F17F62">
        <w:t>ENDLOOP.</w:t>
      </w:r>
    </w:p>
    <w:p w14:paraId="4184DBC3" w14:textId="77777777" w:rsidR="00F17F62" w:rsidRPr="00F17F62" w:rsidRDefault="00F17F62" w:rsidP="00F17F62">
      <w:r w:rsidRPr="00F17F62">
        <w:pict w14:anchorId="3992EB5D">
          <v:rect id="_x0000_i1082" style="width:0;height:.75pt" o:hralign="center" o:hrstd="t" o:hrnoshade="t" o:hr="t" fillcolor="#404040" stroked="f"/>
        </w:pict>
      </w:r>
    </w:p>
    <w:p w14:paraId="20EF8CC7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5. Example: BDC Using Session Method</w:t>
      </w:r>
    </w:p>
    <w:p w14:paraId="20F865F8" w14:textId="77777777" w:rsidR="00F17F62" w:rsidRPr="00F17F62" w:rsidRDefault="00F17F62" w:rsidP="00F17F62">
      <w:proofErr w:type="spellStart"/>
      <w:r w:rsidRPr="00F17F62">
        <w:t>abap</w:t>
      </w:r>
      <w:proofErr w:type="spellEnd"/>
    </w:p>
    <w:p w14:paraId="746C8CFE" w14:textId="77777777" w:rsidR="00F17F62" w:rsidRPr="00F17F62" w:rsidRDefault="00F17F62" w:rsidP="00F17F62">
      <w:r w:rsidRPr="00F17F62">
        <w:t>Copy</w:t>
      </w:r>
    </w:p>
    <w:p w14:paraId="0369EB6E" w14:textId="77777777" w:rsidR="00F17F62" w:rsidRPr="00F17F62" w:rsidRDefault="00F17F62" w:rsidP="00F17F62">
      <w:r w:rsidRPr="00F17F62">
        <w:t xml:space="preserve">DATA: </w:t>
      </w:r>
      <w:proofErr w:type="spellStart"/>
      <w:r w:rsidRPr="00F17F62">
        <w:t>lv_group</w:t>
      </w:r>
      <w:proofErr w:type="spellEnd"/>
      <w:r w:rsidRPr="00F17F62">
        <w:t xml:space="preserve"> TYPE </w:t>
      </w:r>
      <w:proofErr w:type="spellStart"/>
      <w:r w:rsidRPr="00F17F62">
        <w:t>apqi-groupid</w:t>
      </w:r>
      <w:proofErr w:type="spellEnd"/>
      <w:r w:rsidRPr="00F17F62">
        <w:t xml:space="preserve"> VALUE 'ZMAT_UPLOAD'.</w:t>
      </w:r>
    </w:p>
    <w:p w14:paraId="117997E1" w14:textId="77777777" w:rsidR="00F17F62" w:rsidRPr="00F17F62" w:rsidRDefault="00F17F62" w:rsidP="00F17F62"/>
    <w:p w14:paraId="00C46012" w14:textId="77777777" w:rsidR="00F17F62" w:rsidRPr="00F17F62" w:rsidRDefault="00F17F62" w:rsidP="00F17F62">
      <w:r w:rsidRPr="00F17F62">
        <w:t>* 1. Open a BDC session</w:t>
      </w:r>
    </w:p>
    <w:p w14:paraId="08A6310A" w14:textId="77777777" w:rsidR="00F17F62" w:rsidRPr="00F17F62" w:rsidRDefault="00F17F62" w:rsidP="00F17F62">
      <w:r w:rsidRPr="00F17F62">
        <w:t>CALL FUNCTION 'BDC_OPEN_GROUP'</w:t>
      </w:r>
    </w:p>
    <w:p w14:paraId="6AB3FD56" w14:textId="77777777" w:rsidR="00F17F62" w:rsidRPr="00F17F62" w:rsidRDefault="00F17F62" w:rsidP="00F17F62">
      <w:r w:rsidRPr="00F17F62">
        <w:t xml:space="preserve">  EXPORTING</w:t>
      </w:r>
    </w:p>
    <w:p w14:paraId="160AB422" w14:textId="77777777" w:rsidR="00F17F62" w:rsidRPr="00F17F62" w:rsidRDefault="00F17F62" w:rsidP="00F17F62">
      <w:r w:rsidRPr="00F17F62">
        <w:t xml:space="preserve">    client   = </w:t>
      </w:r>
      <w:proofErr w:type="spellStart"/>
      <w:r w:rsidRPr="00F17F62">
        <w:t>sy-mandt</w:t>
      </w:r>
      <w:proofErr w:type="spellEnd"/>
    </w:p>
    <w:p w14:paraId="33AD3D17" w14:textId="77777777" w:rsidR="00F17F62" w:rsidRPr="00F17F62" w:rsidRDefault="00F17F62" w:rsidP="00F17F62">
      <w:r w:rsidRPr="00F17F62">
        <w:t xml:space="preserve">    group    = </w:t>
      </w:r>
      <w:proofErr w:type="spellStart"/>
      <w:r w:rsidRPr="00F17F62">
        <w:t>lv_group</w:t>
      </w:r>
      <w:proofErr w:type="spellEnd"/>
    </w:p>
    <w:p w14:paraId="180D72CD" w14:textId="77777777" w:rsidR="00F17F62" w:rsidRPr="00F17F62" w:rsidRDefault="00F17F62" w:rsidP="00F17F62">
      <w:r w:rsidRPr="00F17F62">
        <w:t xml:space="preserve">    user     = </w:t>
      </w:r>
      <w:proofErr w:type="spellStart"/>
      <w:r w:rsidRPr="00F17F62">
        <w:t>sy-uname</w:t>
      </w:r>
      <w:proofErr w:type="spellEnd"/>
    </w:p>
    <w:p w14:paraId="56F9D4F9" w14:textId="77777777" w:rsidR="00F17F62" w:rsidRPr="00F17F62" w:rsidRDefault="00F17F62" w:rsidP="00F17F62">
      <w:r w:rsidRPr="00F17F62">
        <w:lastRenderedPageBreak/>
        <w:t xml:space="preserve">    keep     = 'X'   "Keep session after execution</w:t>
      </w:r>
    </w:p>
    <w:p w14:paraId="496C3EA1" w14:textId="77777777" w:rsidR="00F17F62" w:rsidRPr="00F17F62" w:rsidRDefault="00F17F62" w:rsidP="00F17F62">
      <w:r w:rsidRPr="00F17F62">
        <w:t xml:space="preserve">  EXCEPTIONS</w:t>
      </w:r>
    </w:p>
    <w:p w14:paraId="58AB8F16" w14:textId="77777777" w:rsidR="00F17F62" w:rsidRPr="00F17F62" w:rsidRDefault="00F17F62" w:rsidP="00F17F62">
      <w:r w:rsidRPr="00F17F62">
        <w:t xml:space="preserve">    OTHERS   = 1.</w:t>
      </w:r>
    </w:p>
    <w:p w14:paraId="489D2EB6" w14:textId="77777777" w:rsidR="00F17F62" w:rsidRPr="00F17F62" w:rsidRDefault="00F17F62" w:rsidP="00F17F62"/>
    <w:p w14:paraId="5115CF49" w14:textId="77777777" w:rsidR="00F17F62" w:rsidRPr="00F17F62" w:rsidRDefault="00F17F62" w:rsidP="00F17F62">
      <w:r w:rsidRPr="00F17F62">
        <w:t>* 2. Insert BDC data</w:t>
      </w:r>
    </w:p>
    <w:p w14:paraId="4CBE152F" w14:textId="77777777" w:rsidR="00F17F62" w:rsidRPr="00F17F62" w:rsidRDefault="00F17F62" w:rsidP="00F17F62">
      <w:r w:rsidRPr="00F17F62">
        <w:t>CALL FUNCTION 'BDC_INSERT'</w:t>
      </w:r>
    </w:p>
    <w:p w14:paraId="333F9AF8" w14:textId="77777777" w:rsidR="00F17F62" w:rsidRPr="00F17F62" w:rsidRDefault="00F17F62" w:rsidP="00F17F62">
      <w:r w:rsidRPr="00F17F62">
        <w:t xml:space="preserve">  EXPORTING</w:t>
      </w:r>
    </w:p>
    <w:p w14:paraId="2A28EF57" w14:textId="77777777" w:rsidR="00F17F62" w:rsidRPr="00F17F62" w:rsidRDefault="00F17F62" w:rsidP="00F17F62">
      <w:r w:rsidRPr="00F17F62">
        <w:t xml:space="preserve">    </w:t>
      </w:r>
      <w:proofErr w:type="spellStart"/>
      <w:r w:rsidRPr="00F17F62">
        <w:t>tcode</w:t>
      </w:r>
      <w:proofErr w:type="spellEnd"/>
      <w:r w:rsidRPr="00F17F62">
        <w:t xml:space="preserve">     = 'MM01'</w:t>
      </w:r>
    </w:p>
    <w:p w14:paraId="7F72AEE0" w14:textId="77777777" w:rsidR="00F17F62" w:rsidRPr="00F17F62" w:rsidRDefault="00F17F62" w:rsidP="00F17F62">
      <w:r w:rsidRPr="00F17F62">
        <w:t xml:space="preserve">  TABLES</w:t>
      </w:r>
    </w:p>
    <w:p w14:paraId="6DABB225" w14:textId="77777777" w:rsidR="00F17F62" w:rsidRPr="00F17F62" w:rsidRDefault="00F17F62" w:rsidP="00F17F62">
      <w:r w:rsidRPr="00F17F62">
        <w:t xml:space="preserve">    </w:t>
      </w:r>
      <w:proofErr w:type="spellStart"/>
      <w:r w:rsidRPr="00F17F62">
        <w:t>dynprotab</w:t>
      </w:r>
      <w:proofErr w:type="spellEnd"/>
      <w:r w:rsidRPr="00F17F62">
        <w:t xml:space="preserve"> = </w:t>
      </w:r>
      <w:proofErr w:type="spellStart"/>
      <w:r w:rsidRPr="00F17F62">
        <w:t>lt_bdcdata</w:t>
      </w:r>
      <w:proofErr w:type="spellEnd"/>
      <w:r w:rsidRPr="00F17F62">
        <w:t>.</w:t>
      </w:r>
    </w:p>
    <w:p w14:paraId="6EDE2F7F" w14:textId="77777777" w:rsidR="00F17F62" w:rsidRPr="00F17F62" w:rsidRDefault="00F17F62" w:rsidP="00F17F62"/>
    <w:p w14:paraId="5CD1174B" w14:textId="77777777" w:rsidR="00F17F62" w:rsidRPr="00F17F62" w:rsidRDefault="00F17F62" w:rsidP="00F17F62">
      <w:r w:rsidRPr="00F17F62">
        <w:t>* 3. Close session</w:t>
      </w:r>
    </w:p>
    <w:p w14:paraId="5C777156" w14:textId="77777777" w:rsidR="00F17F62" w:rsidRPr="00F17F62" w:rsidRDefault="00F17F62" w:rsidP="00F17F62">
      <w:r w:rsidRPr="00F17F62">
        <w:t>CALL FUNCTION 'BDC_CLOSE_GROUP'</w:t>
      </w:r>
    </w:p>
    <w:p w14:paraId="6D43C8F4" w14:textId="77777777" w:rsidR="00F17F62" w:rsidRPr="00F17F62" w:rsidRDefault="00F17F62" w:rsidP="00F17F62">
      <w:r w:rsidRPr="00F17F62">
        <w:t xml:space="preserve">  EXCEPTIONS</w:t>
      </w:r>
    </w:p>
    <w:p w14:paraId="5C813B3D" w14:textId="77777777" w:rsidR="00F17F62" w:rsidRPr="00F17F62" w:rsidRDefault="00F17F62" w:rsidP="00F17F62">
      <w:r w:rsidRPr="00F17F62">
        <w:t xml:space="preserve">    OTHERS = 1.</w:t>
      </w:r>
    </w:p>
    <w:p w14:paraId="64CA8413" w14:textId="77777777" w:rsidR="00F17F62" w:rsidRPr="00F17F62" w:rsidRDefault="00F17F62" w:rsidP="00F17F62"/>
    <w:p w14:paraId="4839C2D7" w14:textId="77777777" w:rsidR="00F17F62" w:rsidRPr="00F17F62" w:rsidRDefault="00F17F62" w:rsidP="00F17F62">
      <w:r w:rsidRPr="00F17F62">
        <w:t>* 4. Execute session in SM35</w:t>
      </w:r>
    </w:p>
    <w:p w14:paraId="6AF48832" w14:textId="77777777" w:rsidR="00F17F62" w:rsidRPr="00F17F62" w:rsidRDefault="00F17F62" w:rsidP="00F17F62">
      <w:r w:rsidRPr="00F17F62">
        <w:t xml:space="preserve">WRITE: / 'Session created:', </w:t>
      </w:r>
      <w:proofErr w:type="spellStart"/>
      <w:r w:rsidRPr="00F17F62">
        <w:t>lv_group</w:t>
      </w:r>
      <w:proofErr w:type="spellEnd"/>
      <w:r w:rsidRPr="00F17F62">
        <w:t>.</w:t>
      </w:r>
    </w:p>
    <w:p w14:paraId="4219DB0D" w14:textId="77777777" w:rsidR="00F17F62" w:rsidRPr="00F17F62" w:rsidRDefault="00F17F62" w:rsidP="00F17F62">
      <w:r w:rsidRPr="00F17F62">
        <w:pict w14:anchorId="545C28D9">
          <v:rect id="_x0000_i1083" style="width:0;height:.75pt" o:hralign="center" o:hrstd="t" o:hrnoshade="t" o:hr="t" fillcolor="#404040" stroked="f"/>
        </w:pict>
      </w:r>
    </w:p>
    <w:p w14:paraId="74F56958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6. BDC vs. Other Data Transfer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026"/>
        <w:gridCol w:w="2503"/>
        <w:gridCol w:w="2256"/>
      </w:tblGrid>
      <w:tr w:rsidR="00F17F62" w:rsidRPr="00F17F62" w14:paraId="2FB83082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D75D31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1EDCF8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0FEA76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EA29EF0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Cons</w:t>
            </w:r>
          </w:p>
        </w:tc>
      </w:tr>
      <w:tr w:rsidR="00F17F62" w:rsidRPr="00F17F62" w14:paraId="66514D9F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29C477" w14:textId="77777777" w:rsidR="00F17F62" w:rsidRPr="00F17F62" w:rsidRDefault="00F17F62" w:rsidP="00F17F62">
            <w:r w:rsidRPr="00F17F62">
              <w:rPr>
                <w:b/>
                <w:bCs/>
              </w:rPr>
              <w:t>BDC</w:t>
            </w:r>
          </w:p>
        </w:tc>
        <w:tc>
          <w:tcPr>
            <w:tcW w:w="0" w:type="auto"/>
            <w:vAlign w:val="center"/>
            <w:hideMark/>
          </w:tcPr>
          <w:p w14:paraId="0562EFE3" w14:textId="77777777" w:rsidR="00F17F62" w:rsidRPr="00F17F62" w:rsidRDefault="00F17F62" w:rsidP="00F17F62">
            <w:r w:rsidRPr="00F17F62">
              <w:t>Legacy data uploads, simple automation</w:t>
            </w:r>
          </w:p>
        </w:tc>
        <w:tc>
          <w:tcPr>
            <w:tcW w:w="0" w:type="auto"/>
            <w:vAlign w:val="center"/>
            <w:hideMark/>
          </w:tcPr>
          <w:p w14:paraId="3F998519" w14:textId="77777777" w:rsidR="00F17F62" w:rsidRPr="00F17F62" w:rsidRDefault="00F17F62" w:rsidP="00F17F62">
            <w:r w:rsidRPr="00F17F62">
              <w:t>Easy to record (SHDB), works for most SAP transactions</w:t>
            </w:r>
          </w:p>
        </w:tc>
        <w:tc>
          <w:tcPr>
            <w:tcW w:w="0" w:type="auto"/>
            <w:vAlign w:val="center"/>
            <w:hideMark/>
          </w:tcPr>
          <w:p w14:paraId="7F93DB4E" w14:textId="77777777" w:rsidR="00F17F62" w:rsidRPr="00F17F62" w:rsidRDefault="00F17F62" w:rsidP="00F17F62">
            <w:r w:rsidRPr="00F17F62">
              <w:t>Slow for large volumes, no direct DB updates</w:t>
            </w:r>
          </w:p>
        </w:tc>
      </w:tr>
      <w:tr w:rsidR="00F17F62" w:rsidRPr="00F17F62" w14:paraId="2CC3198C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1BCA91" w14:textId="77777777" w:rsidR="00F17F62" w:rsidRPr="00F17F62" w:rsidRDefault="00F17F62" w:rsidP="00F17F62">
            <w:r w:rsidRPr="00F17F62">
              <w:rPr>
                <w:b/>
                <w:bCs/>
              </w:rPr>
              <w:t>LSMW (Legacy System Migration Workbench)</w:t>
            </w:r>
          </w:p>
        </w:tc>
        <w:tc>
          <w:tcPr>
            <w:tcW w:w="0" w:type="auto"/>
            <w:vAlign w:val="center"/>
            <w:hideMark/>
          </w:tcPr>
          <w:p w14:paraId="3D36F58B" w14:textId="77777777" w:rsidR="00F17F62" w:rsidRPr="00F17F62" w:rsidRDefault="00F17F62" w:rsidP="00F17F62">
            <w:r w:rsidRPr="00F17F62">
              <w:t>Mass data migration</w:t>
            </w:r>
          </w:p>
        </w:tc>
        <w:tc>
          <w:tcPr>
            <w:tcW w:w="0" w:type="auto"/>
            <w:vAlign w:val="center"/>
            <w:hideMark/>
          </w:tcPr>
          <w:p w14:paraId="0076994F" w14:textId="77777777" w:rsidR="00F17F62" w:rsidRPr="00F17F62" w:rsidRDefault="00F17F62" w:rsidP="00F17F62">
            <w:r w:rsidRPr="00F17F62">
              <w:t>Handles complex mappings, logging</w:t>
            </w:r>
          </w:p>
        </w:tc>
        <w:tc>
          <w:tcPr>
            <w:tcW w:w="0" w:type="auto"/>
            <w:vAlign w:val="center"/>
            <w:hideMark/>
          </w:tcPr>
          <w:p w14:paraId="60E42DEF" w14:textId="77777777" w:rsidR="00F17F62" w:rsidRPr="00F17F62" w:rsidRDefault="00F17F62" w:rsidP="00F17F62">
            <w:r w:rsidRPr="00F17F62">
              <w:t>Steeper learning curve</w:t>
            </w:r>
          </w:p>
        </w:tc>
      </w:tr>
      <w:tr w:rsidR="00F17F62" w:rsidRPr="00F17F62" w14:paraId="36E83986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7C821" w14:textId="77777777" w:rsidR="00F17F62" w:rsidRPr="00F17F62" w:rsidRDefault="00F17F62" w:rsidP="00F17F62">
            <w:r w:rsidRPr="00F17F62">
              <w:rPr>
                <w:b/>
                <w:bCs/>
              </w:rPr>
              <w:t>BAPI / IDoc</w:t>
            </w:r>
          </w:p>
        </w:tc>
        <w:tc>
          <w:tcPr>
            <w:tcW w:w="0" w:type="auto"/>
            <w:vAlign w:val="center"/>
            <w:hideMark/>
          </w:tcPr>
          <w:p w14:paraId="4C8583A3" w14:textId="77777777" w:rsidR="00F17F62" w:rsidRPr="00F17F62" w:rsidRDefault="00F17F62" w:rsidP="00F17F62">
            <w:r w:rsidRPr="00F17F62">
              <w:t>System-to-system integration</w:t>
            </w:r>
          </w:p>
        </w:tc>
        <w:tc>
          <w:tcPr>
            <w:tcW w:w="0" w:type="auto"/>
            <w:vAlign w:val="center"/>
            <w:hideMark/>
          </w:tcPr>
          <w:p w14:paraId="3917E267" w14:textId="77777777" w:rsidR="00F17F62" w:rsidRPr="00F17F62" w:rsidRDefault="00F17F62" w:rsidP="00F17F62">
            <w:r w:rsidRPr="00F17F62">
              <w:t>Structured, supports validations</w:t>
            </w:r>
          </w:p>
        </w:tc>
        <w:tc>
          <w:tcPr>
            <w:tcW w:w="0" w:type="auto"/>
            <w:vAlign w:val="center"/>
            <w:hideMark/>
          </w:tcPr>
          <w:p w14:paraId="64554941" w14:textId="77777777" w:rsidR="00F17F62" w:rsidRPr="00F17F62" w:rsidRDefault="00F17F62" w:rsidP="00F17F62">
            <w:r w:rsidRPr="00F17F62">
              <w:t>Requires custom development</w:t>
            </w:r>
          </w:p>
        </w:tc>
      </w:tr>
      <w:tr w:rsidR="00F17F62" w:rsidRPr="00F17F62" w14:paraId="2CF8E419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F3ADA3" w14:textId="77777777" w:rsidR="00F17F62" w:rsidRPr="00F17F62" w:rsidRDefault="00F17F62" w:rsidP="00F17F62">
            <w:r w:rsidRPr="00F17F62">
              <w:rPr>
                <w:b/>
                <w:bCs/>
              </w:rPr>
              <w:lastRenderedPageBreak/>
              <w:t>Direct SQL (ADBC)</w:t>
            </w:r>
          </w:p>
        </w:tc>
        <w:tc>
          <w:tcPr>
            <w:tcW w:w="0" w:type="auto"/>
            <w:vAlign w:val="center"/>
            <w:hideMark/>
          </w:tcPr>
          <w:p w14:paraId="70590587" w14:textId="77777777" w:rsidR="00F17F62" w:rsidRPr="00F17F62" w:rsidRDefault="00F17F62" w:rsidP="00F17F62">
            <w:r w:rsidRPr="00F17F62">
              <w:t>High-speed data processing</w:t>
            </w:r>
          </w:p>
        </w:tc>
        <w:tc>
          <w:tcPr>
            <w:tcW w:w="0" w:type="auto"/>
            <w:vAlign w:val="center"/>
            <w:hideMark/>
          </w:tcPr>
          <w:p w14:paraId="2235F88B" w14:textId="77777777" w:rsidR="00F17F62" w:rsidRPr="00F17F62" w:rsidRDefault="00F17F62" w:rsidP="00F17F62">
            <w:r w:rsidRPr="00F17F62">
              <w:t>Fastest method</w:t>
            </w:r>
          </w:p>
        </w:tc>
        <w:tc>
          <w:tcPr>
            <w:tcW w:w="0" w:type="auto"/>
            <w:vAlign w:val="center"/>
            <w:hideMark/>
          </w:tcPr>
          <w:p w14:paraId="0B8CA093" w14:textId="77777777" w:rsidR="00F17F62" w:rsidRPr="00F17F62" w:rsidRDefault="00F17F62" w:rsidP="00F17F62">
            <w:r w:rsidRPr="00F17F62">
              <w:t>Bypasses SAP checks (risky)</w:t>
            </w:r>
          </w:p>
        </w:tc>
      </w:tr>
    </w:tbl>
    <w:p w14:paraId="63534B80" w14:textId="77777777" w:rsidR="00F17F62" w:rsidRPr="00F17F62" w:rsidRDefault="00F17F62" w:rsidP="00F17F62">
      <w:r w:rsidRPr="00F17F62">
        <w:pict w14:anchorId="6E97F368">
          <v:rect id="_x0000_i1084" style="width:0;height:.75pt" o:hralign="center" o:hrstd="t" o:hrnoshade="t" o:hr="t" fillcolor="#404040" stroked="f"/>
        </w:pict>
      </w:r>
    </w:p>
    <w:p w14:paraId="0D846517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7. Best Practices for BDC</w:t>
      </w:r>
    </w:p>
    <w:p w14:paraId="2B26D2F0" w14:textId="77777777" w:rsidR="00F17F62" w:rsidRPr="00F17F62" w:rsidRDefault="00F17F62" w:rsidP="00F17F62">
      <w:pPr>
        <w:numPr>
          <w:ilvl w:val="0"/>
          <w:numId w:val="2"/>
        </w:numPr>
      </w:pPr>
      <w:r w:rsidRPr="00F17F62">
        <w:rPr>
          <w:b/>
          <w:bCs/>
        </w:rPr>
        <w:t>Use SHDB for Recording</w:t>
      </w:r>
    </w:p>
    <w:p w14:paraId="0B7701C7" w14:textId="77777777" w:rsidR="00F17F62" w:rsidRPr="00F17F62" w:rsidRDefault="00F17F62" w:rsidP="00F17F62">
      <w:pPr>
        <w:numPr>
          <w:ilvl w:val="1"/>
          <w:numId w:val="2"/>
        </w:numPr>
      </w:pPr>
      <w:r w:rsidRPr="00F17F62">
        <w:t>Avoid manual BDC coding; record transactions first.</w:t>
      </w:r>
    </w:p>
    <w:p w14:paraId="6F8BF8CC" w14:textId="77777777" w:rsidR="00F17F62" w:rsidRPr="00F17F62" w:rsidRDefault="00F17F62" w:rsidP="00F17F62">
      <w:pPr>
        <w:numPr>
          <w:ilvl w:val="0"/>
          <w:numId w:val="2"/>
        </w:numPr>
      </w:pPr>
      <w:r w:rsidRPr="00F17F62">
        <w:rPr>
          <w:b/>
          <w:bCs/>
        </w:rPr>
        <w:t>Error Handling</w:t>
      </w:r>
    </w:p>
    <w:p w14:paraId="67D48B37" w14:textId="77777777" w:rsidR="00F17F62" w:rsidRPr="00F17F62" w:rsidRDefault="00F17F62" w:rsidP="00F17F62">
      <w:pPr>
        <w:numPr>
          <w:ilvl w:val="1"/>
          <w:numId w:val="2"/>
        </w:numPr>
      </w:pPr>
      <w:r w:rsidRPr="00F17F62">
        <w:t>Always check BDCMSGCOLL or SM35 logs.</w:t>
      </w:r>
    </w:p>
    <w:p w14:paraId="5FEDA667" w14:textId="77777777" w:rsidR="00F17F62" w:rsidRPr="00F17F62" w:rsidRDefault="00F17F62" w:rsidP="00F17F62">
      <w:pPr>
        <w:numPr>
          <w:ilvl w:val="0"/>
          <w:numId w:val="2"/>
        </w:numPr>
      </w:pPr>
      <w:r w:rsidRPr="00F17F62">
        <w:rPr>
          <w:b/>
          <w:bCs/>
        </w:rPr>
        <w:t>Performance Optimization</w:t>
      </w:r>
    </w:p>
    <w:p w14:paraId="3B15AD10" w14:textId="77777777" w:rsidR="00F17F62" w:rsidRPr="00F17F62" w:rsidRDefault="00F17F62" w:rsidP="00F17F62">
      <w:pPr>
        <w:numPr>
          <w:ilvl w:val="1"/>
          <w:numId w:val="2"/>
        </w:numPr>
      </w:pPr>
      <w:r w:rsidRPr="00F17F62">
        <w:t>Use CALL TRANSACTION in MODE 'N' for background processing.</w:t>
      </w:r>
    </w:p>
    <w:p w14:paraId="499D0B04" w14:textId="77777777" w:rsidR="00F17F62" w:rsidRPr="00F17F62" w:rsidRDefault="00F17F62" w:rsidP="00F17F62">
      <w:pPr>
        <w:numPr>
          <w:ilvl w:val="0"/>
          <w:numId w:val="2"/>
        </w:numPr>
      </w:pPr>
      <w:r w:rsidRPr="00F17F62">
        <w:rPr>
          <w:b/>
          <w:bCs/>
        </w:rPr>
        <w:t>Avoid Hardcoding</w:t>
      </w:r>
    </w:p>
    <w:p w14:paraId="28BC67E1" w14:textId="77777777" w:rsidR="00F17F62" w:rsidRPr="00F17F62" w:rsidRDefault="00F17F62" w:rsidP="00F17F62">
      <w:pPr>
        <w:numPr>
          <w:ilvl w:val="1"/>
          <w:numId w:val="2"/>
        </w:numPr>
      </w:pPr>
      <w:r w:rsidRPr="00F17F62">
        <w:t>Use dynamic field names (e.g., FNAM = 'MKPF-BLDAT').</w:t>
      </w:r>
    </w:p>
    <w:p w14:paraId="5EE9EAE5" w14:textId="77777777" w:rsidR="00F17F62" w:rsidRPr="00F17F62" w:rsidRDefault="00F17F62" w:rsidP="00F17F62">
      <w:pPr>
        <w:numPr>
          <w:ilvl w:val="0"/>
          <w:numId w:val="2"/>
        </w:numPr>
      </w:pPr>
      <w:r w:rsidRPr="00F17F62">
        <w:rPr>
          <w:b/>
          <w:bCs/>
        </w:rPr>
        <w:t>Test in Staging</w:t>
      </w:r>
    </w:p>
    <w:p w14:paraId="4EE529F5" w14:textId="77777777" w:rsidR="00F17F62" w:rsidRPr="00F17F62" w:rsidRDefault="00F17F62" w:rsidP="00F17F62">
      <w:pPr>
        <w:numPr>
          <w:ilvl w:val="1"/>
          <w:numId w:val="2"/>
        </w:numPr>
      </w:pPr>
      <w:r w:rsidRPr="00F17F62">
        <w:t>Run BDC in test mode (MODE 'A') before production.</w:t>
      </w:r>
    </w:p>
    <w:p w14:paraId="488782E1" w14:textId="77777777" w:rsidR="00F17F62" w:rsidRPr="00F17F62" w:rsidRDefault="00F17F62" w:rsidP="00F17F62">
      <w:r w:rsidRPr="00F17F62">
        <w:pict w14:anchorId="5661D02B">
          <v:rect id="_x0000_i1085" style="width:0;height:.75pt" o:hralign="center" o:hrstd="t" o:hrnoshade="t" o:hr="t" fillcolor="#404040" stroked="f"/>
        </w:pict>
      </w:r>
    </w:p>
    <w:p w14:paraId="11B4DAA4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8. Troubleshooting BDC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5633"/>
      </w:tblGrid>
      <w:tr w:rsidR="00F17F62" w:rsidRPr="00F17F62" w14:paraId="3FA7CE3F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348471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3C9CC1A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Solution</w:t>
            </w:r>
          </w:p>
        </w:tc>
      </w:tr>
      <w:tr w:rsidR="00F17F62" w:rsidRPr="00F17F62" w14:paraId="231208BF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A027B2" w14:textId="77777777" w:rsidR="00F17F62" w:rsidRPr="00F17F62" w:rsidRDefault="00F17F62" w:rsidP="00F17F62">
            <w:r w:rsidRPr="00F17F62">
              <w:rPr>
                <w:b/>
                <w:bCs/>
              </w:rPr>
              <w:t>Transaction not executing</w:t>
            </w:r>
          </w:p>
        </w:tc>
        <w:tc>
          <w:tcPr>
            <w:tcW w:w="0" w:type="auto"/>
            <w:vAlign w:val="center"/>
            <w:hideMark/>
          </w:tcPr>
          <w:p w14:paraId="521FA537" w14:textId="77777777" w:rsidR="00F17F62" w:rsidRPr="00F17F62" w:rsidRDefault="00F17F62" w:rsidP="00F17F62">
            <w:r w:rsidRPr="00F17F62">
              <w:t>Check BDCDATA structure (missing DYNBEGIN).</w:t>
            </w:r>
          </w:p>
        </w:tc>
      </w:tr>
      <w:tr w:rsidR="00F17F62" w:rsidRPr="00F17F62" w14:paraId="36352780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E65218" w14:textId="77777777" w:rsidR="00F17F62" w:rsidRPr="00F17F62" w:rsidRDefault="00F17F62" w:rsidP="00F17F62">
            <w:r w:rsidRPr="00F17F62">
              <w:rPr>
                <w:b/>
                <w:bCs/>
              </w:rPr>
              <w:t>Field not found</w:t>
            </w:r>
          </w:p>
        </w:tc>
        <w:tc>
          <w:tcPr>
            <w:tcW w:w="0" w:type="auto"/>
            <w:vAlign w:val="center"/>
            <w:hideMark/>
          </w:tcPr>
          <w:p w14:paraId="6FE819DD" w14:textId="77777777" w:rsidR="00F17F62" w:rsidRPr="00F17F62" w:rsidRDefault="00F17F62" w:rsidP="00F17F62">
            <w:r w:rsidRPr="00F17F62">
              <w:t>Verify field name in FNAM (use F1 help in SAP).</w:t>
            </w:r>
          </w:p>
        </w:tc>
      </w:tr>
      <w:tr w:rsidR="00F17F62" w:rsidRPr="00F17F62" w14:paraId="200C2E7E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3928DA" w14:textId="77777777" w:rsidR="00F17F62" w:rsidRPr="00F17F62" w:rsidRDefault="00F17F62" w:rsidP="00F17F62">
            <w:r w:rsidRPr="00F17F62">
              <w:rPr>
                <w:b/>
                <w:bCs/>
              </w:rPr>
              <w:t>Session not processing</w:t>
            </w:r>
          </w:p>
        </w:tc>
        <w:tc>
          <w:tcPr>
            <w:tcW w:w="0" w:type="auto"/>
            <w:vAlign w:val="center"/>
            <w:hideMark/>
          </w:tcPr>
          <w:p w14:paraId="1BE0F463" w14:textId="77777777" w:rsidR="00F17F62" w:rsidRPr="00F17F62" w:rsidRDefault="00F17F62" w:rsidP="00F17F62">
            <w:r w:rsidRPr="00F17F62">
              <w:t>Check SM35 for errors (missing BDC_CLOSE_GROUP).</w:t>
            </w:r>
          </w:p>
        </w:tc>
      </w:tr>
      <w:tr w:rsidR="00F17F62" w:rsidRPr="00F17F62" w14:paraId="6839C9A5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6057EA" w14:textId="77777777" w:rsidR="00F17F62" w:rsidRPr="00F17F62" w:rsidRDefault="00F17F62" w:rsidP="00F17F62">
            <w:r w:rsidRPr="00F17F62">
              <w:rPr>
                <w:b/>
                <w:bCs/>
              </w:rPr>
              <w:t>Data not updating</w:t>
            </w:r>
          </w:p>
        </w:tc>
        <w:tc>
          <w:tcPr>
            <w:tcW w:w="0" w:type="auto"/>
            <w:vAlign w:val="center"/>
            <w:hideMark/>
          </w:tcPr>
          <w:p w14:paraId="21197211" w14:textId="77777777" w:rsidR="00F17F62" w:rsidRPr="00F17F62" w:rsidRDefault="00F17F62" w:rsidP="00F17F62">
            <w:r w:rsidRPr="00F17F62">
              <w:t>Ensure UPDATE = 'S' in CALL TRANSACTION.</w:t>
            </w:r>
          </w:p>
        </w:tc>
      </w:tr>
    </w:tbl>
    <w:p w14:paraId="0BF9A61F" w14:textId="77777777" w:rsidR="00F17F62" w:rsidRPr="00F17F62" w:rsidRDefault="00F17F62" w:rsidP="00F17F62">
      <w:r w:rsidRPr="00F17F62">
        <w:pict w14:anchorId="017BF756">
          <v:rect id="_x0000_i1086" style="width:0;height:.75pt" o:hralign="center" o:hrstd="t" o:hrnoshade="t" o:hr="t" fillcolor="#404040" stroked="f"/>
        </w:pict>
      </w:r>
    </w:p>
    <w:p w14:paraId="0366AB50" w14:textId="77777777" w:rsidR="00F17F62" w:rsidRPr="00F17F62" w:rsidRDefault="00F17F62" w:rsidP="00F17F62">
      <w:pPr>
        <w:rPr>
          <w:b/>
          <w:bCs/>
        </w:rPr>
      </w:pPr>
      <w:r w:rsidRPr="00F17F62">
        <w:rPr>
          <w:b/>
          <w:bCs/>
        </w:rPr>
        <w:t>9. Useful Transactions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4236"/>
      </w:tblGrid>
      <w:tr w:rsidR="00F17F62" w:rsidRPr="00F17F62" w14:paraId="2C6841A9" w14:textId="77777777" w:rsidTr="00F17F6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C6CA72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T-Code</w:t>
            </w:r>
          </w:p>
        </w:tc>
        <w:tc>
          <w:tcPr>
            <w:tcW w:w="0" w:type="auto"/>
            <w:vAlign w:val="center"/>
            <w:hideMark/>
          </w:tcPr>
          <w:p w14:paraId="29513B9A" w14:textId="77777777" w:rsidR="00F17F62" w:rsidRPr="00F17F62" w:rsidRDefault="00F17F62" w:rsidP="00F17F62">
            <w:pPr>
              <w:rPr>
                <w:b/>
                <w:bCs/>
              </w:rPr>
            </w:pPr>
            <w:r w:rsidRPr="00F17F62">
              <w:rPr>
                <w:b/>
                <w:bCs/>
              </w:rPr>
              <w:t>Purpose</w:t>
            </w:r>
          </w:p>
        </w:tc>
      </w:tr>
      <w:tr w:rsidR="00F17F62" w:rsidRPr="00F17F62" w14:paraId="7875AA1F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ABCB82" w14:textId="77777777" w:rsidR="00F17F62" w:rsidRPr="00F17F62" w:rsidRDefault="00F17F62" w:rsidP="00F17F62">
            <w:r w:rsidRPr="00F17F62">
              <w:rPr>
                <w:b/>
                <w:bCs/>
              </w:rPr>
              <w:t>SHDB</w:t>
            </w:r>
          </w:p>
        </w:tc>
        <w:tc>
          <w:tcPr>
            <w:tcW w:w="0" w:type="auto"/>
            <w:vAlign w:val="center"/>
            <w:hideMark/>
          </w:tcPr>
          <w:p w14:paraId="77AB0F44" w14:textId="77777777" w:rsidR="00F17F62" w:rsidRPr="00F17F62" w:rsidRDefault="00F17F62" w:rsidP="00F17F62">
            <w:r w:rsidRPr="00F17F62">
              <w:t>Record BDC sessions.</w:t>
            </w:r>
          </w:p>
        </w:tc>
      </w:tr>
      <w:tr w:rsidR="00F17F62" w:rsidRPr="00F17F62" w14:paraId="7F0C639C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0C625E" w14:textId="77777777" w:rsidR="00F17F62" w:rsidRPr="00F17F62" w:rsidRDefault="00F17F62" w:rsidP="00F17F62">
            <w:r w:rsidRPr="00F17F62">
              <w:rPr>
                <w:b/>
                <w:bCs/>
              </w:rPr>
              <w:t>SM35</w:t>
            </w:r>
          </w:p>
        </w:tc>
        <w:tc>
          <w:tcPr>
            <w:tcW w:w="0" w:type="auto"/>
            <w:vAlign w:val="center"/>
            <w:hideMark/>
          </w:tcPr>
          <w:p w14:paraId="57269AC5" w14:textId="77777777" w:rsidR="00F17F62" w:rsidRPr="00F17F62" w:rsidRDefault="00F17F62" w:rsidP="00F17F62">
            <w:r w:rsidRPr="00F17F62">
              <w:t>Monitor/execute BDC sessions.</w:t>
            </w:r>
          </w:p>
        </w:tc>
      </w:tr>
      <w:tr w:rsidR="00F17F62" w:rsidRPr="00F17F62" w14:paraId="0B2F13C7" w14:textId="77777777" w:rsidTr="00F17F6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565508" w14:textId="77777777" w:rsidR="00F17F62" w:rsidRPr="00F17F62" w:rsidRDefault="00F17F62" w:rsidP="00F17F62">
            <w:r w:rsidRPr="00F17F62">
              <w:rPr>
                <w:b/>
                <w:bCs/>
              </w:rPr>
              <w:lastRenderedPageBreak/>
              <w:t>SCAT</w:t>
            </w:r>
            <w:r w:rsidRPr="00F17F62">
              <w:t> (Legacy)</w:t>
            </w:r>
          </w:p>
        </w:tc>
        <w:tc>
          <w:tcPr>
            <w:tcW w:w="0" w:type="auto"/>
            <w:vAlign w:val="center"/>
            <w:hideMark/>
          </w:tcPr>
          <w:p w14:paraId="2008C30A" w14:textId="77777777" w:rsidR="00F17F62" w:rsidRPr="00F17F62" w:rsidRDefault="00F17F62" w:rsidP="00F17F62">
            <w:r w:rsidRPr="00F17F62">
              <w:t>Alternative to SHDB (older SAP versions).</w:t>
            </w:r>
          </w:p>
        </w:tc>
      </w:tr>
    </w:tbl>
    <w:p w14:paraId="2816752A" w14:textId="77777777" w:rsidR="00F17F62" w:rsidRPr="00F17F62" w:rsidRDefault="00F17F62" w:rsidP="00F17F62">
      <w:r w:rsidRPr="00F17F62">
        <w:pict w14:anchorId="0BCC5F6F">
          <v:rect id="_x0000_i1087" style="width:0;height:.75pt" o:hralign="center" o:hrstd="t" o:hrnoshade="t" o:hr="t" fillcolor="#404040" stroked="f"/>
        </w:pict>
      </w:r>
    </w:p>
    <w:p w14:paraId="1CEA0454" w14:textId="77777777" w:rsidR="00F17F62" w:rsidRDefault="00F17F62"/>
    <w:sectPr w:rsidR="00F17F6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02AC6"/>
    <w:multiLevelType w:val="multilevel"/>
    <w:tmpl w:val="708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B6C44"/>
    <w:multiLevelType w:val="multilevel"/>
    <w:tmpl w:val="766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958785">
    <w:abstractNumId w:val="0"/>
  </w:num>
  <w:num w:numId="2" w16cid:durableId="22645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2"/>
    <w:rsid w:val="008B4EB4"/>
    <w:rsid w:val="00F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A163E"/>
  <w15:chartTrackingRefBased/>
  <w15:docId w15:val="{E968524C-C2B1-4483-891E-66A73125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3543</Characters>
  <Application>Microsoft Office Word</Application>
  <DocSecurity>0</DocSecurity>
  <Lines>84</Lines>
  <Paragraphs>39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 Tarigonda</dc:creator>
  <cp:keywords/>
  <dc:description/>
  <cp:lastModifiedBy>Prudvi Tarigonda</cp:lastModifiedBy>
  <cp:revision>1</cp:revision>
  <dcterms:created xsi:type="dcterms:W3CDTF">2025-04-03T10:26:00Z</dcterms:created>
  <dcterms:modified xsi:type="dcterms:W3CDTF">2025-04-03T10:27:00Z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cb5baffd-5ba6-4c89-8db4-adf811bdeacf</vt:lpwstr>
  </property>
</Properties>
</file>