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2A08" w14:textId="6449D5FF" w:rsidR="009C2BB1" w:rsidRPr="00CA6847" w:rsidRDefault="009C2BB1" w:rsidP="009C2BB1">
      <w:pPr>
        <w:rPr>
          <w:rFonts w:ascii="Aptos Display" w:hAnsi="Aptos Display" w:cs="Times New Roman"/>
          <w:sz w:val="48"/>
          <w:szCs w:val="48"/>
        </w:rPr>
      </w:pPr>
      <w:r w:rsidRPr="00CA6847">
        <w:rPr>
          <w:rFonts w:ascii="Aptos Display" w:hAnsi="Aptos Display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05C1F" wp14:editId="76E2E403">
                <wp:simplePos x="0" y="0"/>
                <wp:positionH relativeFrom="column">
                  <wp:posOffset>19685</wp:posOffset>
                </wp:positionH>
                <wp:positionV relativeFrom="paragraph">
                  <wp:posOffset>478790</wp:posOffset>
                </wp:positionV>
                <wp:extent cx="7054850" cy="281305"/>
                <wp:effectExtent l="0" t="0" r="12700" b="23495"/>
                <wp:wrapSquare wrapText="bothSides"/>
                <wp:docPr id="95521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4C05C" w14:textId="77777777" w:rsidR="009C2BB1" w:rsidRDefault="009C2BB1" w:rsidP="009C2BB1">
                            <w:r>
                              <w:t xml:space="preserve">Cincinnati, Ohio 45220 | +1 513-399-2114 | </w:t>
                            </w:r>
                            <w:hyperlink r:id="rId5" w:history="1">
                              <w:r w:rsidRPr="00A52941">
                                <w:rPr>
                                  <w:rStyle w:val="Hyperlink"/>
                                </w:rPr>
                                <w:t>prudvija1246@gmail.com</w:t>
                              </w:r>
                            </w:hyperlink>
                            <w:r>
                              <w:t xml:space="preserve"> | </w:t>
                            </w:r>
                            <w:r w:rsidRPr="006D5B76">
                              <w:t>www.linkedin.com/in/prudvija-gundagani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5C1F" id="Rectangle 1" o:spid="_x0000_s1026" style="position:absolute;margin-left:1.55pt;margin-top:37.7pt;width:555.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ZoYwIAABIFAAAOAAAAZHJzL2Uyb0RvYy54bWysVMFu2zAMvQ/YPwi6r7azZO2COkXQosOA&#10;oivWDj0rslQbk0WNUmJnXz9Kdpyu6y7DLjYlko/U06POL/rWsJ1C34AteXGSc6ashKqxTyX/9nD9&#10;7owzH4SthAGrSr5Xnl+s3r4579xSzaAGUylkBGL9snMlr0Nwyyzzslat8CfglCWnBmxFoCU+ZRWK&#10;jtBbk83y/EPWAVYOQSrvafdqcPJVwtdayfBFa68CMyWn3kL6Yvpu4jdbnYvlEwpXN3JsQ/xDF61o&#10;LBWdoK5EEGyLzR9QbSMRPOhwIqHNQOtGqnQGOk2RvzjNfS2cSmchcrybaPL/D1be7u7dHRINnfNL&#10;T2Y8Ra+xjX/qj/WJrP1EluoDk7R5mi/mZwviVJJvdla8zxeRzeyY7dCHTwpaFo2SI11G4kjsbnwY&#10;Qg8hlHesn6ywNyq2YOxXpVlTUcVZyk7SUJcG2U7QpVbfi2G7FpUatopFnqebpV6m6NRZAououjFm&#10;wh0BouR+xx16HGNjmkqKmhLzvzU0JE7RqSLYMCW2jQV8LdmEYiRRD/EHYgY6IjOh3/SEH80NVPs7&#10;ZAiDrL2T1w1RfSN8uBNIOqbbodkMX+ijDXQlh9HirAb8+dp+jCd5kZezjuai5P7HVqDizHy2JLyP&#10;xXweBykt5ovTGS3wuWfz3GO37SXQLRX0CjiZzBgfzMHUCO0jjfA6ViWXsJJql1wGPCwuwzCv9AhI&#10;tV6nMBoeJ8KNvXcygkeCo5Qe+keBbtRbIKXewmGGxPKF7IbYmGlhvQ2gm6TJI68j9TR4STvjIxEn&#10;+/k6RR2fstUvAAAA//8DAFBLAwQUAAYACAAAACEAgKi/aN4AAAAJAQAADwAAAGRycy9kb3ducmV2&#10;LnhtbEyPwU7DMBBE70j8g7WVuCDqhLYUQpwKIUXcQEk5cHTtxYkar0Pspunf45zgtrszmn2T7ybb&#10;sREH3zoSkC4TYEjK6ZaMgM99efcIzAdJWnaOUMAFPeyK66tcZtqdqcKxDobFEPKZFNCE0Gece9Wg&#10;lX7peqSofbvByhDXwXA9yHMMtx2/T5IHbmVL8UMje3xtUB3rkxUwJlVpvtTlTZX1j7mt3j9WpEYh&#10;bhbTyzOwgFP4M8OMH9GhiEwHdyLtWSdglUajgO1mDWyW03QdL4d5etoCL3L+v0HxCwAA//8DAFBL&#10;AQItABQABgAIAAAAIQC2gziS/gAAAOEBAAATAAAAAAAAAAAAAAAAAAAAAABbQ29udGVudF9UeXBl&#10;c10ueG1sUEsBAi0AFAAGAAgAAAAhADj9If/WAAAAlAEAAAsAAAAAAAAAAAAAAAAALwEAAF9yZWxz&#10;Ly5yZWxzUEsBAi0AFAAGAAgAAAAhAK6bdmhjAgAAEgUAAA4AAAAAAAAAAAAAAAAALgIAAGRycy9l&#10;Mm9Eb2MueG1sUEsBAi0AFAAGAAgAAAAhAICov2jeAAAACQEAAA8AAAAAAAAAAAAAAAAAvQQAAGRy&#10;cy9kb3ducmV2LnhtbFBLBQYAAAAABAAEAPMAAADIBQAAAAA=&#10;" fillcolor="black [3200]" strokecolor="black [480]" strokeweight="1pt">
                <v:textbox>
                  <w:txbxContent>
                    <w:p w14:paraId="3254C05C" w14:textId="77777777" w:rsidR="009C2BB1" w:rsidRDefault="009C2BB1" w:rsidP="009C2BB1">
                      <w:r>
                        <w:t xml:space="preserve">Cincinnati, Ohio 45220 | +1 513-399-2114 | </w:t>
                      </w:r>
                      <w:hyperlink r:id="rId6" w:history="1">
                        <w:r w:rsidRPr="00A52941">
                          <w:rPr>
                            <w:rStyle w:val="Hyperlink"/>
                          </w:rPr>
                          <w:t>prudvija1246@gmail.com</w:t>
                        </w:r>
                      </w:hyperlink>
                      <w:r>
                        <w:t xml:space="preserve"> | </w:t>
                      </w:r>
                      <w:r w:rsidRPr="006D5B76">
                        <w:t>www.linkedin.com/in/prudvija-gundagani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CA6847">
        <w:rPr>
          <w:rFonts w:ascii="Aptos Display" w:hAnsi="Aptos Display" w:cs="Times New Roman"/>
          <w:sz w:val="48"/>
          <w:szCs w:val="48"/>
        </w:rPr>
        <w:t>PRUDVIJA GUNDAGANI</w:t>
      </w:r>
    </w:p>
    <w:p w14:paraId="2AF652F1" w14:textId="1DDC2F7B" w:rsidR="009C2BB1" w:rsidRPr="00CA6847" w:rsidRDefault="009C2BB1" w:rsidP="009C2BB1">
      <w:pPr>
        <w:spacing w:before="240" w:line="276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DEEBE" wp14:editId="68ECEA0E">
                <wp:simplePos x="0" y="0"/>
                <wp:positionH relativeFrom="column">
                  <wp:posOffset>19050</wp:posOffset>
                </wp:positionH>
                <wp:positionV relativeFrom="paragraph">
                  <wp:posOffset>574040</wp:posOffset>
                </wp:positionV>
                <wp:extent cx="6788150" cy="0"/>
                <wp:effectExtent l="0" t="0" r="0" b="0"/>
                <wp:wrapSquare wrapText="bothSides"/>
                <wp:docPr id="15385285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1F84D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45.2pt" to="53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+dnowEAAJIDAAAOAAAAZHJzL2Uyb0RvYy54bWysU01P4zAQvSPxHyzfaVKkZauoKQcQXNAu&#10;WmDvxhk3FrbHsk2T/vsdO21Y7YeEEBfLHzNv3nszXl+O1rAdhKjRtXy5qDkDJ7HTbtvyp8ebsxVn&#10;MQnXCYMOWr6HyC83pyfrwTdwjj2aDgIjEBebwbe8T8k3VRVlD1bEBXpw9KgwWJHoGLZVF8RA6NZU&#10;53V9UQ0YOh9QQox0ez098k3BVwpk+q5UhMRMy4lbKmso63Neq81aNNsgfK/lgYb4AAsrtKOiM9S1&#10;SIK9Bv0XlNUyYESVFhJthUppCUUDqVnWf6h56IWHooXMiX62KX4erPy2u3L3gWwYfGyivw9ZxaiC&#10;Zcpo/5N6WnQRUzYW2/azbTAmJuny4utqtfxC7srjWzVBZCgfYroFtCxvWm60y4pEI3Z3MVFZCj2G&#10;0OGNRNmlvYEcbNwPUEx3VGyiU+YDrkxgO0Gd7V6WuZOEVSJzitLGzEl1KfnfpENsToMyM+9NnKNL&#10;RXRpTrTaYfhX1TQeqaop/qh60pplP2O3Ly0pdlDji7LDkObJ+v1c0t++0uYXAAAA//8DAFBLAwQU&#10;AAYACAAAACEAxaYnMdoAAAAIAQAADwAAAGRycy9kb3ducmV2LnhtbEyPwU7DMBBE70j8g7VI3KhN&#10;oS0N2VSlEuJMy6W3TbxNIuJ1iN02/D2uOMBxZ0azb/LV6Dp14iG0XhDuJwYUS+VtKzXCx+717glU&#10;iCSWOi+M8M0BVsX1VU6Z9Wd559M21iqVSMgIoYmxz7QOVcOOwsT3LMk7+MFRTOdQazvQOZW7Tk+N&#10;mWtHraQPDfW8abj63B4dwu7NmbGM7Ybla2HW+5fZXPYzxNubcf0MKvIY/8JwwU/oUCSm0h/FBtUh&#10;PKQlEWFpHkFdbLOYJqX8VXSR6/8Dih8AAAD//wMAUEsBAi0AFAAGAAgAAAAhALaDOJL+AAAA4QEA&#10;ABMAAAAAAAAAAAAAAAAAAAAAAFtDb250ZW50X1R5cGVzXS54bWxQSwECLQAUAAYACAAAACEAOP0h&#10;/9YAAACUAQAACwAAAAAAAAAAAAAAAAAvAQAAX3JlbHMvLnJlbHNQSwECLQAUAAYACAAAACEAzePn&#10;Z6MBAACSAwAADgAAAAAAAAAAAAAAAAAuAgAAZHJzL2Uyb0RvYy54bWxQSwECLQAUAAYACAAAACEA&#10;xaYnMdoAAAAIAQAADwAAAAAAAAAAAAAAAAD9AwAAZHJzL2Rvd25yZXYueG1sUEsFBgAAAAAEAAQA&#10;8wAAAAQF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CA6847">
        <w:rPr>
          <w:rFonts w:ascii="Aptos Display" w:hAnsi="Aptos Display" w:cs="Times New Roman"/>
        </w:rPr>
        <w:t xml:space="preserve"> Education</w:t>
      </w:r>
    </w:p>
    <w:p w14:paraId="46D8BFD1" w14:textId="77777777" w:rsidR="009C2BB1" w:rsidRPr="00CA6847" w:rsidRDefault="009C2BB1" w:rsidP="009C2BB1">
      <w:pPr>
        <w:spacing w:after="0" w:line="240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  <w:b/>
          <w:bCs/>
        </w:rPr>
        <w:t>Master of Engineering:</w:t>
      </w:r>
      <w:r w:rsidRPr="00CA6847">
        <w:rPr>
          <w:rFonts w:ascii="Aptos Display" w:hAnsi="Aptos Display" w:cs="Times New Roman"/>
        </w:rPr>
        <w:t xml:space="preserve"> Computer and Information Sciences </w:t>
      </w:r>
      <w:r w:rsidRPr="00CA6847">
        <w:rPr>
          <w:rFonts w:ascii="Aptos Display" w:hAnsi="Aptos Display" w:cs="Times New Roman"/>
        </w:rPr>
        <w:tab/>
      </w:r>
      <w:r w:rsidRPr="00CA6847">
        <w:rPr>
          <w:rFonts w:ascii="Aptos Display" w:hAnsi="Aptos Display" w:cs="Times New Roman"/>
        </w:rPr>
        <w:tab/>
      </w:r>
      <w:r w:rsidRPr="00CA6847">
        <w:rPr>
          <w:rFonts w:ascii="Aptos Display" w:hAnsi="Aptos Display" w:cs="Times New Roman"/>
        </w:rPr>
        <w:tab/>
        <w:t xml:space="preserve">         CGPA: 3.8  Expected in 04/2025</w:t>
      </w:r>
    </w:p>
    <w:p w14:paraId="04438DB8" w14:textId="77777777" w:rsidR="009C2BB1" w:rsidRPr="00CA6847" w:rsidRDefault="009C2BB1" w:rsidP="009C2BB1">
      <w:pPr>
        <w:spacing w:after="0" w:line="240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</w:rPr>
        <w:t xml:space="preserve">University of Cincinnati- Cincinnati, Ohio </w:t>
      </w:r>
    </w:p>
    <w:p w14:paraId="2EA088B0" w14:textId="77777777" w:rsidR="009C2BB1" w:rsidRPr="00CA6847" w:rsidRDefault="009C2BB1" w:rsidP="009C2BB1">
      <w:pPr>
        <w:spacing w:after="0" w:line="276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  <w:b/>
          <w:bCs/>
        </w:rPr>
        <w:t xml:space="preserve">Bachelor of Technology: </w:t>
      </w:r>
      <w:r w:rsidRPr="00CA6847">
        <w:rPr>
          <w:rFonts w:ascii="Aptos Display" w:hAnsi="Aptos Display" w:cs="Times New Roman"/>
        </w:rPr>
        <w:t xml:space="preserve">Electrical and Electronics Engineering </w:t>
      </w:r>
      <w:r w:rsidRPr="00CA6847">
        <w:rPr>
          <w:rFonts w:ascii="Aptos Display" w:hAnsi="Aptos Display" w:cs="Times New Roman"/>
        </w:rPr>
        <w:tab/>
      </w:r>
      <w:r w:rsidRPr="00CA6847">
        <w:rPr>
          <w:rFonts w:ascii="Aptos Display" w:hAnsi="Aptos Display" w:cs="Times New Roman"/>
        </w:rPr>
        <w:tab/>
        <w:t xml:space="preserve">         </w:t>
      </w:r>
      <w:r>
        <w:rPr>
          <w:rFonts w:ascii="Aptos Display" w:hAnsi="Aptos Display" w:cs="Times New Roman"/>
        </w:rPr>
        <w:t xml:space="preserve">                  </w:t>
      </w:r>
      <w:r w:rsidRPr="00CA6847">
        <w:rPr>
          <w:rFonts w:ascii="Aptos Display" w:hAnsi="Aptos Display" w:cs="Times New Roman"/>
        </w:rPr>
        <w:t>CGPA:9.09</w:t>
      </w:r>
      <w:r w:rsidRPr="00CA6847">
        <w:rPr>
          <w:rFonts w:ascii="Aptos Display" w:hAnsi="Aptos Display" w:cs="Times New Roman"/>
        </w:rPr>
        <w:tab/>
        <w:t xml:space="preserve">        07/2022</w:t>
      </w:r>
    </w:p>
    <w:p w14:paraId="5FA88E4B" w14:textId="77777777" w:rsidR="009C2BB1" w:rsidRPr="00CA6847" w:rsidRDefault="009C2BB1" w:rsidP="009C2BB1">
      <w:pPr>
        <w:spacing w:after="0" w:line="240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</w:rPr>
        <w:t xml:space="preserve">Malla Reddy Engineering College For Women- Hyderabad, TS </w:t>
      </w:r>
    </w:p>
    <w:p w14:paraId="6067C296" w14:textId="77777777" w:rsidR="009C2BB1" w:rsidRDefault="009C2BB1" w:rsidP="009C2BB1">
      <w:pPr>
        <w:spacing w:after="0" w:line="240" w:lineRule="auto"/>
        <w:rPr>
          <w:rFonts w:ascii="Aptos Display" w:hAnsi="Aptos Display" w:cs="Times New Roman"/>
        </w:rPr>
      </w:pPr>
    </w:p>
    <w:p w14:paraId="07A0F18D" w14:textId="77777777" w:rsidR="009C2BB1" w:rsidRDefault="009C2BB1" w:rsidP="009C2BB1">
      <w:pPr>
        <w:spacing w:after="0" w:line="240" w:lineRule="auto"/>
        <w:rPr>
          <w:rFonts w:ascii="Aptos Display" w:hAnsi="Aptos Display" w:cs="Times New Roman"/>
        </w:rPr>
      </w:pPr>
      <w:r>
        <w:rPr>
          <w:rFonts w:ascii="Aptos Display" w:hAnsi="Aptos Display" w:cs="Times New Roman"/>
        </w:rPr>
        <w:t>Relevant Courses:</w:t>
      </w:r>
    </w:p>
    <w:p w14:paraId="445F67C5" w14:textId="77777777" w:rsidR="009C2BB1" w:rsidRDefault="009C2BB1" w:rsidP="009C2BB1">
      <w:pPr>
        <w:spacing w:after="0" w:line="240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BFEAA" wp14:editId="09C5A8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6250" cy="57150"/>
                <wp:effectExtent l="0" t="0" r="31750" b="19050"/>
                <wp:wrapNone/>
                <wp:docPr id="14029019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9C50D" id="Straight Connector 4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37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3rpQEAAJYDAAAOAAAAZHJzL2Uyb0RvYy54bWysU01PGzEQvVfqf7B8b3YTiYBW2XAA0UtV&#10;EG25G+84a+Ev2W528+8ZzyZL1RYJIS6WP+a9mfdmvLkcrWF7iEl71/LlouYMnPSddruW//p58+WC&#10;s5SF64TxDlp+gMQvt58/bYbQwMr33nQQGZK41Ayh5X3OoamqJHuwIi18AIePykcrMh7jruqiGJDd&#10;mmpV1+tq8LEL0UtICW+vp0e+JX6lQOZbpRJkZlqOtWVaI62PZa22G9Hsogi9lscyxDuqsEI7TDpT&#10;XYss2O+o/6GyWkafvMoL6W3lldISSAOqWdZ/qfnRiwCkBc1JYbYpfRyt/L6/cncRbRhCalK4i0XF&#10;qKJlyujwgD0lXVgpG8m2w2wbjJlJvFxfrNarM3RX4tvZ+RK3yFdNNIUuxJS/gresbFputCuqRCP2&#10;31KeQk8hiHsphHb5YKAEG3cPiukOE04l0YzAlYlsL7C73dPymJYiC0RpY2ZQTSlfBR1jCwxobt4K&#10;nKMpo3d5BlrtfPxf1jyeSlVT/En1pLXIfvTdgdpCdmDzydDjoJbp+vNM8JfvtH0GAAD//wMAUEsD&#10;BBQABgAIAAAAIQB5UwNe1wAAAAQBAAAPAAAAZHJzL2Rvd25yZXYueG1sTI/BTsMwEETvSPyDtUjc&#10;qF2ktBDiVKUS4kzbS29OvCRR43WIt234e7Zc4DLSaFYzb4vVFHp1xjF1kSzMZwYUUh19R42F/e7t&#10;4QlUYkfe9ZHQwjcmWJW3N4XLfbzQB5633CgpoZQ7Cy3zkGud6haDS7M4IEn2GcfgWOzYaD+6i5SH&#10;Xj8as9DBdSQLrRtw02J93J6Chd17MFPF3Qbpa2nWh9dsQYfM2vu7af0CinHiv2O44gs6lMJUxRP5&#10;pHoL8gj/6jUzy0x8ZeHZgC4L/R++/AEAAP//AwBQSwECLQAUAAYACAAAACEAtoM4kv4AAADhAQAA&#10;EwAAAAAAAAAAAAAAAAAAAAAAW0NvbnRlbnRfVHlwZXNdLnhtbFBLAQItABQABgAIAAAAIQA4/SH/&#10;1gAAAJQBAAALAAAAAAAAAAAAAAAAAC8BAABfcmVscy8ucmVsc1BLAQItABQABgAIAAAAIQCDiw3r&#10;pQEAAJYDAAAOAAAAAAAAAAAAAAAAAC4CAABkcnMvZTJvRG9jLnhtbFBLAQItABQABgAIAAAAIQB5&#10;UwNe1wAAAAQBAAAPAAAAAAAAAAAAAAAAAP8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B1CB73A" w14:textId="2AEA7083" w:rsidR="009C2BB1" w:rsidRDefault="009C2BB1" w:rsidP="009C2BB1">
      <w:pPr>
        <w:spacing w:after="0" w:line="240" w:lineRule="auto"/>
        <w:rPr>
          <w:rFonts w:ascii="Aptos Display" w:hAnsi="Aptos Display" w:cs="Times New Roman"/>
        </w:rPr>
      </w:pPr>
      <w:r>
        <w:rPr>
          <w:rFonts w:ascii="Aptos Display" w:hAnsi="Aptos Display" w:cs="Times New Roman"/>
        </w:rPr>
        <w:t>Data Structures, Operating Systems, Database Management System, Database Theory</w:t>
      </w:r>
      <w:r w:rsidR="00386B6C">
        <w:rPr>
          <w:rFonts w:ascii="Aptos Display" w:hAnsi="Aptos Display" w:cs="Times New Roman"/>
        </w:rPr>
        <w:t>.</w:t>
      </w:r>
    </w:p>
    <w:p w14:paraId="37ADEA90" w14:textId="77777777" w:rsidR="009C2BB1" w:rsidRPr="00CA6847" w:rsidRDefault="009C2BB1" w:rsidP="009C2BB1">
      <w:pPr>
        <w:spacing w:after="0" w:line="240" w:lineRule="auto"/>
        <w:rPr>
          <w:rFonts w:ascii="Aptos Display" w:hAnsi="Aptos Display" w:cs="Times New Roman"/>
        </w:rPr>
      </w:pPr>
    </w:p>
    <w:p w14:paraId="260C5C86" w14:textId="77777777" w:rsidR="009C2BB1" w:rsidRPr="00F10A2D" w:rsidRDefault="009C2BB1" w:rsidP="009C2BB1">
      <w:pPr>
        <w:tabs>
          <w:tab w:val="right" w:pos="10620"/>
        </w:tabs>
        <w:spacing w:after="0" w:line="276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F99BD" wp14:editId="48E9E697">
                <wp:simplePos x="0" y="0"/>
                <wp:positionH relativeFrom="column">
                  <wp:posOffset>-19050</wp:posOffset>
                </wp:positionH>
                <wp:positionV relativeFrom="paragraph">
                  <wp:posOffset>140335</wp:posOffset>
                </wp:positionV>
                <wp:extent cx="6826250" cy="57150"/>
                <wp:effectExtent l="0" t="0" r="31750" b="19050"/>
                <wp:wrapNone/>
                <wp:docPr id="8036154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467BF" id="Straight Connector 4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1.05pt" to="53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3rpQEAAJYDAAAOAAAAZHJzL2Uyb0RvYy54bWysU01PGzEQvVfqf7B8b3YTiYBW2XAA0UtV&#10;EG25G+84a+Ev2W528+8ZzyZL1RYJIS6WP+a9mfdmvLkcrWF7iEl71/LlouYMnPSddruW//p58+WC&#10;s5SF64TxDlp+gMQvt58/bYbQwMr33nQQGZK41Ayh5X3OoamqJHuwIi18AIePykcrMh7jruqiGJDd&#10;mmpV1+tq8LEL0UtICW+vp0e+JX6lQOZbpRJkZlqOtWVaI62PZa22G9Hsogi9lscyxDuqsEI7TDpT&#10;XYss2O+o/6GyWkafvMoL6W3lldISSAOqWdZ/qfnRiwCkBc1JYbYpfRyt/L6/cncRbRhCalK4i0XF&#10;qKJlyujwgD0lXVgpG8m2w2wbjJlJvFxfrNarM3RX4tvZ+RK3yFdNNIUuxJS/gresbFputCuqRCP2&#10;31KeQk8hiHsphHb5YKAEG3cPiukOE04l0YzAlYlsL7C73dPymJYiC0RpY2ZQTSlfBR1jCwxobt4K&#10;nKMpo3d5BlrtfPxf1jyeSlVT/En1pLXIfvTdgdpCdmDzydDjoJbp+vNM8JfvtH0GAAD//wMAUEsD&#10;BBQABgAIAAAAIQDZdAyd2wAAAAkBAAAPAAAAZHJzL2Rvd25yZXYueG1sTI/BbsIwEETvSPyDtZV6&#10;AztBQBWyQRSp6rnQCzcnXpKo8TrEBtK/rzmV4+ysZt7k29F24kaDbx0jJHMFgrhypuUa4fv4MXsD&#10;4YNmozvHhPBLHrbFdJLrzLg7f9HtEGoRQ9hnGqEJoc+k9FVDVvu564mjd3aD1SHKoZZm0PcYbjuZ&#10;KrWSVrccGxrd076h6udwtQjHT6vGMrR74sta7U7vyxWfloivL+NuAyLQGP6f4YEf0aGITKW7svGi&#10;Q5gt4pSAkKYJiIev1mm8lAiLJAFZ5PJ5QfEHAAD//wMAUEsBAi0AFAAGAAgAAAAhALaDOJL+AAAA&#10;4QEAABMAAAAAAAAAAAAAAAAAAAAAAFtDb250ZW50X1R5cGVzXS54bWxQSwECLQAUAAYACAAAACEA&#10;OP0h/9YAAACUAQAACwAAAAAAAAAAAAAAAAAvAQAAX3JlbHMvLnJlbHNQSwECLQAUAAYACAAAACEA&#10;g4sN66UBAACWAwAADgAAAAAAAAAAAAAAAAAuAgAAZHJzL2Uyb0RvYy54bWxQSwECLQAUAAYACAAA&#10;ACEA2XQMn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CA6847">
        <w:rPr>
          <w:rFonts w:ascii="Aptos Display" w:hAnsi="Aptos Display" w:cs="Times New Roman"/>
        </w:rPr>
        <w:t>Work History</w:t>
      </w:r>
    </w:p>
    <w:p w14:paraId="6B8957EC" w14:textId="768BF038" w:rsidR="001B5832" w:rsidRDefault="001B5832" w:rsidP="00A87EDD">
      <w:pPr>
        <w:spacing w:before="240" w:after="0" w:line="240" w:lineRule="auto"/>
        <w:rPr>
          <w:rFonts w:eastAsia="Times New Roman" w:cs="Times New Roman"/>
          <w:kern w:val="0"/>
          <w14:ligatures w14:val="none"/>
        </w:rPr>
      </w:pPr>
      <w:r w:rsidRPr="001B5832">
        <w:rPr>
          <w:rFonts w:eastAsia="Times New Roman" w:cs="Times New Roman"/>
          <w:b/>
          <w:bCs/>
          <w:kern w:val="0"/>
          <w14:ligatures w14:val="none"/>
        </w:rPr>
        <w:t>Student Worker – Culinary Group | University of Cincinnati</w:t>
      </w:r>
      <w:r w:rsidR="00A87EDD">
        <w:rPr>
          <w:rFonts w:eastAsia="Times New Roman" w:cs="Times New Roman"/>
          <w:b/>
          <w:bCs/>
          <w:kern w:val="0"/>
          <w14:ligatures w14:val="none"/>
        </w:rPr>
        <w:t xml:space="preserve">| </w:t>
      </w:r>
      <w:r w:rsidR="00A87ED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09</w:t>
      </w:r>
      <w:r w:rsidR="00A87EDD" w:rsidRPr="00386B6C">
        <w:rPr>
          <w:rFonts w:ascii="Aptos Display" w:eastAsia="Times New Roman" w:hAnsi="Aptos Display" w:cs="Times New Roman"/>
          <w:b/>
          <w:bCs/>
          <w:kern w:val="0"/>
          <w14:ligatures w14:val="none"/>
        </w:rPr>
        <w:t>/202</w:t>
      </w:r>
      <w:r w:rsidR="00A87ED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3</w:t>
      </w:r>
      <w:r w:rsidR="00A87EDD" w:rsidRPr="00386B6C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 – </w:t>
      </w:r>
      <w:r w:rsidR="00A87ED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11/2024</w:t>
      </w:r>
    </w:p>
    <w:p w14:paraId="12157C5D" w14:textId="6C8CAB02" w:rsidR="001B5832" w:rsidRPr="001B5832" w:rsidRDefault="001B5832" w:rsidP="001B5832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eastAsia="Times New Roman" w:cs="Times New Roman"/>
          <w:kern w:val="0"/>
          <w14:ligatures w14:val="none"/>
        </w:rPr>
      </w:pPr>
      <w:r w:rsidRPr="001B5832">
        <w:rPr>
          <w:rFonts w:eastAsia="Times New Roman" w:cs="Times New Roman"/>
          <w:kern w:val="0"/>
          <w14:ligatures w14:val="none"/>
        </w:rPr>
        <w:t>Contributed to the development and maintenance of the culinary department’s website, utilizing HTML, CSS, and JavaScript to enhance user interface and experience.</w:t>
      </w:r>
    </w:p>
    <w:p w14:paraId="5D50C0B8" w14:textId="77777777" w:rsidR="001B5832" w:rsidRPr="001B5832" w:rsidRDefault="001B5832" w:rsidP="001B5832">
      <w:pPr>
        <w:numPr>
          <w:ilvl w:val="0"/>
          <w:numId w:val="10"/>
        </w:numPr>
        <w:spacing w:before="100" w:beforeAutospacing="1" w:after="0" w:line="240" w:lineRule="auto"/>
        <w:ind w:left="720"/>
        <w:jc w:val="both"/>
        <w:rPr>
          <w:rFonts w:eastAsia="Times New Roman" w:cs="Times New Roman"/>
          <w:kern w:val="0"/>
          <w14:ligatures w14:val="none"/>
        </w:rPr>
      </w:pPr>
      <w:r w:rsidRPr="001B5832">
        <w:rPr>
          <w:rFonts w:eastAsia="Times New Roman" w:cs="Times New Roman"/>
          <w:kern w:val="0"/>
          <w14:ligatures w14:val="none"/>
        </w:rPr>
        <w:t>Collaborated with cross-functional teams to troubleshoot and optimize website performance, ensuring responsive design and seamless functionality across devices.</w:t>
      </w:r>
    </w:p>
    <w:p w14:paraId="119DDE51" w14:textId="00E6E55E" w:rsidR="00A87EDD" w:rsidRPr="00A87EDD" w:rsidRDefault="001B5832" w:rsidP="00A87EDD">
      <w:pPr>
        <w:numPr>
          <w:ilvl w:val="0"/>
          <w:numId w:val="10"/>
        </w:numPr>
        <w:spacing w:before="100" w:beforeAutospacing="1" w:after="0" w:line="240" w:lineRule="auto"/>
        <w:ind w:left="720"/>
        <w:jc w:val="both"/>
        <w:rPr>
          <w:rFonts w:eastAsia="Times New Roman" w:cs="Times New Roman"/>
          <w:kern w:val="0"/>
          <w14:ligatures w14:val="none"/>
        </w:rPr>
      </w:pPr>
      <w:r w:rsidRPr="001B5832">
        <w:rPr>
          <w:rFonts w:eastAsia="Times New Roman" w:cs="Times New Roman"/>
          <w:kern w:val="0"/>
          <w14:ligatures w14:val="none"/>
        </w:rPr>
        <w:t>Gained practical experience with Git for version control, actively participating in code reviews and adhering to industry best practices for front-end development.</w:t>
      </w:r>
    </w:p>
    <w:p w14:paraId="43463BB9" w14:textId="36D473CE" w:rsidR="009C2BB1" w:rsidRPr="00CA6847" w:rsidRDefault="009C2BB1" w:rsidP="00A87EDD">
      <w:pPr>
        <w:tabs>
          <w:tab w:val="right" w:pos="10620"/>
        </w:tabs>
        <w:spacing w:before="240" w:after="0" w:line="276" w:lineRule="auto"/>
        <w:rPr>
          <w:rFonts w:ascii="Aptos Display" w:hAnsi="Aptos Display" w:cs="Times New Roman"/>
          <w:b/>
          <w:bCs/>
        </w:rPr>
      </w:pP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Programmer Analyst Trainee |Cognizant Technology Solutions – Hyderabad, TS | 07/2022 – </w:t>
      </w:r>
      <w:r w:rsidR="001B5832">
        <w:rPr>
          <w:rFonts w:ascii="Aptos Display" w:eastAsia="Times New Roman" w:hAnsi="Aptos Display" w:cs="Times New Roman"/>
          <w:b/>
          <w:bCs/>
          <w:kern w:val="0"/>
          <w14:ligatures w14:val="none"/>
        </w:rPr>
        <w:t>07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/202</w:t>
      </w:r>
      <w:r w:rsidR="001B5832">
        <w:rPr>
          <w:rFonts w:ascii="Aptos Display" w:eastAsia="Times New Roman" w:hAnsi="Aptos Display" w:cs="Times New Roman"/>
          <w:b/>
          <w:bCs/>
          <w:kern w:val="0"/>
          <w14:ligatures w14:val="none"/>
        </w:rPr>
        <w:t>3</w:t>
      </w:r>
    </w:p>
    <w:p w14:paraId="786E0723" w14:textId="77777777" w:rsidR="009C2BB1" w:rsidRPr="00CA6847" w:rsidRDefault="009C2BB1" w:rsidP="009C2BB1">
      <w:pPr>
        <w:pStyle w:val="ListParagraph"/>
        <w:numPr>
          <w:ilvl w:val="0"/>
          <w:numId w:val="2"/>
        </w:numPr>
        <w:tabs>
          <w:tab w:val="right" w:pos="10620"/>
        </w:tabs>
        <w:spacing w:after="0" w:line="276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Used 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Oracle Data Integrator (ODI)</w:t>
      </w: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 and 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SQL Developer</w:t>
      </w: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 for ETL workflows and data integration on 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OEM platforms</w:t>
      </w:r>
      <w:r w:rsidRPr="00CA6847">
        <w:rPr>
          <w:rFonts w:ascii="Aptos Display" w:eastAsia="Times New Roman" w:hAnsi="Aptos Display" w:cs="Times New Roman"/>
          <w:kern w:val="0"/>
          <w14:ligatures w14:val="none"/>
        </w:rPr>
        <w:t>.</w:t>
      </w:r>
    </w:p>
    <w:p w14:paraId="3014CF3D" w14:textId="77777777" w:rsidR="009C2BB1" w:rsidRPr="00CA6847" w:rsidRDefault="009C2BB1" w:rsidP="009C2BB1">
      <w:pPr>
        <w:pStyle w:val="ListParagraph"/>
        <w:numPr>
          <w:ilvl w:val="0"/>
          <w:numId w:val="2"/>
        </w:numPr>
        <w:tabs>
          <w:tab w:val="right" w:pos="10620"/>
        </w:tabs>
        <w:spacing w:after="0" w:line="276" w:lineRule="auto"/>
        <w:rPr>
          <w:rFonts w:ascii="Aptos Display" w:hAnsi="Aptos Display" w:cs="Times New Roman"/>
          <w:b/>
          <w:bCs/>
        </w:rPr>
      </w:pP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Monitored and optimized load plans, resolving issues with 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PL/SQL scripts</w:t>
      </w: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 to ensure seamless data flow.</w:t>
      </w:r>
    </w:p>
    <w:p w14:paraId="295F2503" w14:textId="77777777" w:rsidR="009C2BB1" w:rsidRPr="00CA6847" w:rsidRDefault="009C2BB1" w:rsidP="009C2BB1">
      <w:pPr>
        <w:pStyle w:val="ListParagraph"/>
        <w:numPr>
          <w:ilvl w:val="0"/>
          <w:numId w:val="2"/>
        </w:numPr>
        <w:tabs>
          <w:tab w:val="right" w:pos="10620"/>
        </w:tabs>
        <w:spacing w:after="0" w:line="276" w:lineRule="auto"/>
        <w:rPr>
          <w:rFonts w:ascii="Aptos Display" w:hAnsi="Aptos Display" w:cs="Times New Roman"/>
          <w:b/>
          <w:bCs/>
        </w:rPr>
      </w:pPr>
      <w:r w:rsidRPr="00CA6847">
        <w:rPr>
          <w:rFonts w:ascii="Aptos Display" w:eastAsia="Times New Roman" w:hAnsi="Aptos Display" w:cs="Times New Roman"/>
          <w:kern w:val="0"/>
          <w14:ligatures w14:val="none"/>
        </w:rPr>
        <w:t>Improved performance by 20% through workflow optimizations and error diagnostics.</w:t>
      </w:r>
    </w:p>
    <w:p w14:paraId="421BB35D" w14:textId="77777777" w:rsidR="009C2BB1" w:rsidRPr="00CA6847" w:rsidRDefault="009C2BB1" w:rsidP="009C2BB1">
      <w:pPr>
        <w:pStyle w:val="ListParagraph"/>
        <w:numPr>
          <w:ilvl w:val="0"/>
          <w:numId w:val="2"/>
        </w:numPr>
        <w:tabs>
          <w:tab w:val="right" w:pos="10620"/>
        </w:tabs>
        <w:spacing w:after="0" w:line="276" w:lineRule="auto"/>
        <w:rPr>
          <w:rFonts w:ascii="Aptos Display" w:hAnsi="Aptos Display" w:cs="Times New Roman"/>
          <w:b/>
          <w:bCs/>
        </w:rPr>
      </w:pP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Collaborated with teams in an 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Agile environment</w:t>
      </w:r>
      <w:r w:rsidRPr="00CA6847">
        <w:rPr>
          <w:rFonts w:ascii="Aptos Display" w:eastAsia="Times New Roman" w:hAnsi="Aptos Display" w:cs="Times New Roman"/>
          <w:kern w:val="0"/>
          <w14:ligatures w14:val="none"/>
        </w:rPr>
        <w:t xml:space="preserve">, tracking tasks using </w:t>
      </w:r>
      <w:r w:rsidRPr="00CA6847">
        <w:rPr>
          <w:rFonts w:ascii="Aptos Display" w:eastAsia="Times New Roman" w:hAnsi="Aptos Display" w:cs="Times New Roman"/>
          <w:b/>
          <w:bCs/>
          <w:kern w:val="0"/>
          <w14:ligatures w14:val="none"/>
        </w:rPr>
        <w:t>JIRA</w:t>
      </w:r>
      <w:r w:rsidRPr="00CA6847">
        <w:rPr>
          <w:rFonts w:ascii="Aptos Display" w:eastAsia="Times New Roman" w:hAnsi="Aptos Display" w:cs="Times New Roman"/>
          <w:kern w:val="0"/>
          <w14:ligatures w14:val="none"/>
        </w:rPr>
        <w:t>.</w:t>
      </w:r>
    </w:p>
    <w:p w14:paraId="3BBCD75E" w14:textId="77777777" w:rsidR="009C2BB1" w:rsidRPr="00CA6847" w:rsidRDefault="009C2BB1" w:rsidP="00A87EDD">
      <w:pPr>
        <w:tabs>
          <w:tab w:val="right" w:pos="10620"/>
        </w:tabs>
        <w:spacing w:before="240" w:after="0" w:line="276" w:lineRule="auto"/>
        <w:rPr>
          <w:rFonts w:ascii="Aptos Display" w:hAnsi="Aptos Display" w:cs="Times New Roman"/>
          <w:b/>
          <w:bCs/>
        </w:rPr>
      </w:pPr>
      <w:r w:rsidRPr="00CA6847">
        <w:rPr>
          <w:rFonts w:ascii="Aptos Display" w:hAnsi="Aptos Display" w:cs="Times New Roman"/>
          <w:b/>
          <w:bCs/>
        </w:rPr>
        <w:t>Intern | Cognizant Technology Solutions – Hyderabad, TS</w:t>
      </w:r>
      <w:r w:rsidRPr="00CA6847">
        <w:rPr>
          <w:rFonts w:ascii="Aptos Display" w:hAnsi="Aptos Display" w:cs="Times New Roman"/>
        </w:rPr>
        <w:t xml:space="preserve"> </w:t>
      </w:r>
      <w:r w:rsidRPr="00CA6847">
        <w:rPr>
          <w:rFonts w:ascii="Aptos Display" w:hAnsi="Aptos Display" w:cs="Times New Roman"/>
          <w:b/>
          <w:bCs/>
        </w:rPr>
        <w:t xml:space="preserve">| </w:t>
      </w:r>
      <w:r w:rsidRPr="001B5832">
        <w:rPr>
          <w:rFonts w:ascii="Aptos Display" w:hAnsi="Aptos Display" w:cs="Times New Roman"/>
          <w:b/>
          <w:bCs/>
        </w:rPr>
        <w:t>07/2021 – 06/2022</w:t>
      </w:r>
    </w:p>
    <w:p w14:paraId="569F1028" w14:textId="77777777" w:rsidR="009C2BB1" w:rsidRPr="00CA6847" w:rsidRDefault="009C2BB1" w:rsidP="009C2BB1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14:ligatures w14:val="none"/>
        </w:rPr>
      </w:pPr>
      <w:r w:rsidRPr="00CA6847">
        <w:rPr>
          <w:rFonts w:ascii="Aptos Display" w:hAnsi="Aptos Display" w:cs="Times New Roman"/>
        </w:rPr>
        <w:t xml:space="preserve">Used </w:t>
      </w:r>
      <w:r w:rsidRPr="00CA6847">
        <w:rPr>
          <w:rFonts w:ascii="Aptos Display" w:hAnsi="Aptos Display" w:cs="Times New Roman"/>
          <w:b/>
          <w:bCs/>
        </w:rPr>
        <w:t>Informatica BDM</w:t>
      </w:r>
      <w:r w:rsidRPr="00CA6847">
        <w:rPr>
          <w:rFonts w:ascii="Aptos Display" w:hAnsi="Aptos Display" w:cs="Times New Roman"/>
        </w:rPr>
        <w:t xml:space="preserve"> and </w:t>
      </w:r>
      <w:r w:rsidRPr="00CA6847">
        <w:rPr>
          <w:rFonts w:ascii="Aptos Display" w:hAnsi="Aptos Display" w:cs="Times New Roman"/>
          <w:b/>
          <w:bCs/>
        </w:rPr>
        <w:t>PowerCenter</w:t>
      </w:r>
      <w:r w:rsidRPr="00CA6847">
        <w:rPr>
          <w:rFonts w:ascii="Aptos Display" w:hAnsi="Aptos Display" w:cs="Times New Roman"/>
        </w:rPr>
        <w:t xml:space="preserve"> to integrate, transform, and manage large datasets.</w:t>
      </w:r>
    </w:p>
    <w:p w14:paraId="2F3BB4A9" w14:textId="77777777" w:rsidR="009C2BB1" w:rsidRPr="00CA6847" w:rsidRDefault="009C2BB1" w:rsidP="009C2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14:ligatures w14:val="none"/>
        </w:rPr>
      </w:pPr>
      <w:r w:rsidRPr="00CA6847">
        <w:rPr>
          <w:rFonts w:ascii="Aptos Display" w:hAnsi="Aptos Display" w:cs="Times New Roman"/>
        </w:rPr>
        <w:t>Optimized ETL pipelines with partitioning and aggregation for high performance.</w:t>
      </w:r>
    </w:p>
    <w:p w14:paraId="208E80FA" w14:textId="77777777" w:rsidR="009C2BB1" w:rsidRPr="00CA6847" w:rsidRDefault="009C2BB1" w:rsidP="009C2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14:ligatures w14:val="none"/>
        </w:rPr>
      </w:pPr>
      <w:r w:rsidRPr="00CA6847">
        <w:rPr>
          <w:rFonts w:ascii="Aptos Display" w:hAnsi="Aptos Display" w:cs="Times New Roman"/>
        </w:rPr>
        <w:t xml:space="preserve">Enhanced data quality with </w:t>
      </w:r>
      <w:r w:rsidRPr="00CA6847">
        <w:rPr>
          <w:rFonts w:ascii="Aptos Display" w:hAnsi="Aptos Display" w:cs="Times New Roman"/>
          <w:b/>
          <w:bCs/>
        </w:rPr>
        <w:t>Informatica IDQ</w:t>
      </w:r>
      <w:r w:rsidRPr="00CA6847">
        <w:rPr>
          <w:rFonts w:ascii="Aptos Display" w:hAnsi="Aptos Display" w:cs="Times New Roman"/>
        </w:rPr>
        <w:t>, reducing workflow errors by 25%.</w:t>
      </w:r>
    </w:p>
    <w:p w14:paraId="15F6B889" w14:textId="77777777" w:rsidR="009C2BB1" w:rsidRPr="000E0941" w:rsidRDefault="009C2BB1" w:rsidP="009C2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14:ligatures w14:val="none"/>
        </w:rPr>
      </w:pPr>
      <w:r w:rsidRPr="00CA6847">
        <w:rPr>
          <w:rFonts w:ascii="Aptos Display" w:hAnsi="Aptos Display" w:cs="Times New Roman"/>
        </w:rPr>
        <w:t xml:space="preserve">Implemented scalable workflows with </w:t>
      </w:r>
      <w:r w:rsidRPr="00CA6847">
        <w:rPr>
          <w:rFonts w:ascii="Aptos Display" w:hAnsi="Aptos Display" w:cs="Times New Roman"/>
          <w:b/>
          <w:bCs/>
        </w:rPr>
        <w:t>HDFS</w:t>
      </w:r>
      <w:r w:rsidRPr="00CA6847">
        <w:rPr>
          <w:rFonts w:ascii="Aptos Display" w:hAnsi="Aptos Display" w:cs="Times New Roman"/>
        </w:rPr>
        <w:t xml:space="preserve"> and </w:t>
      </w:r>
      <w:r w:rsidRPr="00CA6847">
        <w:rPr>
          <w:rFonts w:ascii="Aptos Display" w:hAnsi="Aptos Display" w:cs="Times New Roman"/>
          <w:b/>
          <w:bCs/>
        </w:rPr>
        <w:t>Hive</w:t>
      </w:r>
      <w:r w:rsidRPr="00CA6847">
        <w:rPr>
          <w:rFonts w:ascii="Aptos Display" w:hAnsi="Aptos Display" w:cs="Times New Roman"/>
        </w:rPr>
        <w:t xml:space="preserve"> for accurate data processing.</w:t>
      </w:r>
    </w:p>
    <w:p w14:paraId="35121EB6" w14:textId="77777777" w:rsidR="009C2BB1" w:rsidRPr="000E0941" w:rsidRDefault="009C2BB1" w:rsidP="009C2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14:ligatures w14:val="none"/>
        </w:rPr>
      </w:pPr>
      <w:r w:rsidRPr="000E0941">
        <w:rPr>
          <w:rFonts w:ascii="Aptos Display" w:eastAsia="Times New Roman" w:hAnsi="Aptos Display" w:cs="Times New Roman"/>
          <w:kern w:val="0"/>
          <w14:ligatures w14:val="none"/>
        </w:rPr>
        <w:t>Healthcare Data Integration &amp; Analytics – Informatica PowerCenter, BDM, IDQ, SQL, AWS, Tableau</w:t>
      </w:r>
      <w:r w:rsidRPr="000E0941">
        <w:rPr>
          <w:rFonts w:ascii="Aptos Display" w:eastAsia="Times New Roman" w:hAnsi="Aptos Display" w:cs="Times New Roman"/>
          <w:kern w:val="0"/>
          <w14:ligatures w14:val="none"/>
        </w:rPr>
        <w:br/>
        <w:t>Designed and developed ETL pipelines to integrate EHR, insurance claims, and real-time patient data into a healthcare data warehouse. Implemented data cleansing, standardization, and masking using IDQ to ensure HIPAA compliance. Optimized ETL performance, reducing processing time by 40%, and enabled real-time patient monitoring through Kafka-based ingestion.</w:t>
      </w:r>
    </w:p>
    <w:p w14:paraId="1330F5C6" w14:textId="77777777" w:rsidR="009C2BB1" w:rsidRPr="00CA6847" w:rsidRDefault="009C2BB1" w:rsidP="009C2BB1">
      <w:pPr>
        <w:tabs>
          <w:tab w:val="right" w:pos="10620"/>
        </w:tabs>
        <w:spacing w:after="0" w:line="276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3FFD4E" wp14:editId="41E579FE">
                <wp:simplePos x="0" y="0"/>
                <wp:positionH relativeFrom="column">
                  <wp:posOffset>-69850</wp:posOffset>
                </wp:positionH>
                <wp:positionV relativeFrom="paragraph">
                  <wp:posOffset>208915</wp:posOffset>
                </wp:positionV>
                <wp:extent cx="67373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88607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5328D" id="Straight Connector 5" o:spid="_x0000_s1026" style="position:absolute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6.45pt" to="5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BrmgEAAIgDAAAOAAAAZHJzL2Uyb0RvYy54bWysU02P0zAQvSPxHyzfadJdsY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ub2+vb6NddUn9+aCzFSyu8AvSibXjobig/Vqf37lDkYQ88QPlxC110+&#10;OChgFz6BEXbgYOvKrlMB947EXnE/h6/r0j/WqshCMda5hdT+mXTCFhrUSflb4oKuETHkhehtQPpd&#10;1DyfUzVH/Nn10Wux/YzDoTailoPbXZ2dRrPM04/nSr/8QNvvAAAA//8DAFBLAwQUAAYACAAAACEA&#10;yOINLt0AAAAKAQAADwAAAGRycy9kb3ducmV2LnhtbEyPwU7DMBBE70j8g7VI3Fo7QVQQ4lRVJYS4&#10;IJrC3Y23ScBeR7aThr/HFQd63NnRzJtyPVvDJvShdyQhWwpgSI3TPbUSPvbPiwdgISrSyjhCCT8Y&#10;YF1dX5Wq0O5EO5zq2LIUQqFQEroYh4Lz0HRoVVi6ASn9js5bFdPpW669OqVwa3guxIpb1VNq6NSA&#10;2w6b73q0Esyrnz7bbbsJ48tuVX+9H/O3/STl7c28eQIWcY7/ZjjjJ3SoEtPBjaQDMxIWWZa2RAl3&#10;+SOws0Hci6Qc/hRelfxyQvULAAD//wMAUEsBAi0AFAAGAAgAAAAhALaDOJL+AAAA4QEAABMAAAAA&#10;AAAAAAAAAAAAAAAAAFtDb250ZW50X1R5cGVzXS54bWxQSwECLQAUAAYACAAAACEAOP0h/9YAAACU&#10;AQAACwAAAAAAAAAAAAAAAAAvAQAAX3JlbHMvLnJlbHNQSwECLQAUAAYACAAAACEAKRewa5oBAACI&#10;AwAADgAAAAAAAAAAAAAAAAAuAgAAZHJzL2Uyb0RvYy54bWxQSwECLQAUAAYACAAAACEAyOINLt0A&#10;AAAKAQAADwAAAAAAAAAAAAAAAAD0AwAAZHJzL2Rvd25yZXYueG1sUEsFBgAAAAAEAAQA8wAAAP4E&#10;AAAAAA=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CA6847">
        <w:rPr>
          <w:rFonts w:ascii="Aptos Display" w:hAnsi="Aptos Display" w:cs="Times New Roman"/>
        </w:rPr>
        <w:t>Projects</w:t>
      </w:r>
    </w:p>
    <w:p w14:paraId="27FB9AC6" w14:textId="77777777" w:rsidR="00386B6C" w:rsidRPr="00386B6C" w:rsidRDefault="00386B6C" w:rsidP="00386B6C">
      <w:pPr>
        <w:numPr>
          <w:ilvl w:val="0"/>
          <w:numId w:val="5"/>
        </w:numPr>
        <w:spacing w:after="0" w:line="240" w:lineRule="auto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 xml:space="preserve">Bidirectional T-Type Multilevel Inverter for EVs: </w:t>
      </w:r>
      <w:r w:rsidRPr="00386B6C">
        <w:rPr>
          <w:rFonts w:ascii="Aptos Display" w:hAnsi="Aptos Display" w:cs="Times New Roman"/>
        </w:rPr>
        <w:t xml:space="preserve">Designed a five-level inverter with a modified DC-DC multilevel converter using </w:t>
      </w:r>
      <w:proofErr w:type="spellStart"/>
      <w:r w:rsidRPr="00386B6C">
        <w:rPr>
          <w:rFonts w:ascii="Aptos Display" w:hAnsi="Aptos Display" w:cs="Times New Roman"/>
        </w:rPr>
        <w:t>Matlab</w:t>
      </w:r>
      <w:proofErr w:type="spellEnd"/>
      <w:r w:rsidRPr="00386B6C">
        <w:rPr>
          <w:rFonts w:ascii="Aptos Display" w:hAnsi="Aptos Display" w:cs="Times New Roman"/>
        </w:rPr>
        <w:t>.</w:t>
      </w:r>
    </w:p>
    <w:p w14:paraId="7A6D70CC" w14:textId="77777777" w:rsidR="00386B6C" w:rsidRPr="00386B6C" w:rsidRDefault="00386B6C" w:rsidP="00386B6C">
      <w:pPr>
        <w:numPr>
          <w:ilvl w:val="0"/>
          <w:numId w:val="5"/>
        </w:numPr>
        <w:spacing w:after="0" w:line="240" w:lineRule="auto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 xml:space="preserve">EV Charging Station with PV and Battery: </w:t>
      </w:r>
      <w:r w:rsidRPr="00386B6C">
        <w:rPr>
          <w:rFonts w:ascii="Aptos Display" w:hAnsi="Aptos Display" w:cs="Times New Roman"/>
        </w:rPr>
        <w:t>Proposed a multiport converter design to manage charging and discharging based on PV generation.</w:t>
      </w:r>
    </w:p>
    <w:p w14:paraId="538D3E44" w14:textId="77777777" w:rsidR="00386B6C" w:rsidRDefault="00386B6C" w:rsidP="00386B6C">
      <w:pPr>
        <w:numPr>
          <w:ilvl w:val="0"/>
          <w:numId w:val="5"/>
        </w:numPr>
        <w:spacing w:after="0" w:line="240" w:lineRule="auto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Hand Gestures Recognition</w:t>
      </w:r>
      <w:r w:rsidRPr="00386B6C">
        <w:rPr>
          <w:rFonts w:ascii="Aptos Display" w:hAnsi="Aptos Display" w:cs="Times New Roman"/>
        </w:rPr>
        <w:t>: Developed an AI-based system to convert sign language into text with high accuracy.</w:t>
      </w:r>
    </w:p>
    <w:p w14:paraId="24996D45" w14:textId="77777777" w:rsidR="00386B6C" w:rsidRDefault="00386B6C" w:rsidP="00386B6C">
      <w:pPr>
        <w:spacing w:after="0" w:line="240" w:lineRule="auto"/>
        <w:rPr>
          <w:rFonts w:ascii="Aptos Display" w:hAnsi="Aptos Display" w:cs="Times New Roman"/>
        </w:rPr>
      </w:pPr>
    </w:p>
    <w:p w14:paraId="32E61D6D" w14:textId="77777777" w:rsidR="00386B6C" w:rsidRPr="00386B6C" w:rsidRDefault="00386B6C" w:rsidP="00386B6C">
      <w:pPr>
        <w:spacing w:after="0" w:line="240" w:lineRule="auto"/>
        <w:rPr>
          <w:rFonts w:ascii="Aptos Display" w:hAnsi="Aptos Display" w:cs="Times New Roman"/>
        </w:rPr>
      </w:pPr>
    </w:p>
    <w:p w14:paraId="70125E1C" w14:textId="77777777" w:rsidR="009C2BB1" w:rsidRPr="00CA6847" w:rsidRDefault="009C2BB1" w:rsidP="009C2BB1">
      <w:pPr>
        <w:spacing w:after="0" w:line="240" w:lineRule="auto"/>
        <w:rPr>
          <w:rFonts w:ascii="Aptos Display" w:hAnsi="Aptos Display" w:cs="Times New Roman"/>
        </w:rPr>
      </w:pPr>
      <w:r w:rsidRPr="00CA6847">
        <w:rPr>
          <w:rFonts w:ascii="Aptos Display" w:hAnsi="Aptos Display" w:cs="Times New Roman"/>
        </w:rPr>
        <w:t>Skills</w:t>
      </w:r>
    </w:p>
    <w:p w14:paraId="4FB9745E" w14:textId="77777777" w:rsidR="00386B6C" w:rsidRPr="00386B6C" w:rsidRDefault="009C2BB1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/>
        </w:rPr>
      </w:pPr>
      <w:r w:rsidRPr="00CA6847">
        <w:rPr>
          <w:rFonts w:ascii="Aptos Display" w:hAnsi="Aptos Display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85EB41" wp14:editId="7B9ED841">
                <wp:simplePos x="0" y="0"/>
                <wp:positionH relativeFrom="column">
                  <wp:posOffset>-19050</wp:posOffset>
                </wp:positionH>
                <wp:positionV relativeFrom="paragraph">
                  <wp:posOffset>33655</wp:posOffset>
                </wp:positionV>
                <wp:extent cx="6832600" cy="6350"/>
                <wp:effectExtent l="0" t="0" r="25400" b="31750"/>
                <wp:wrapSquare wrapText="bothSides"/>
                <wp:docPr id="10984261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0E844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65pt" to="536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vpngEAAIsDAAAOAAAAZHJzL2Uyb0RvYy54bWysU8tu2zAQvAfoPxC8x5Id1AgEyz4kaC5F&#10;GqTNBzDU0iLCF5aMJf99lrQtF0lRFEUuFB8zuzuzq9VmtIbtAKP2ruXzWc0ZOOk77bYtf/r17fKa&#10;s5iE64TxDlq+h8g36y8XqyE0sPC9Nx0goyAuNkNoeZ9SaKoqyh6siDMfwNGj8mhFoiNuqw7FQNGt&#10;qRZ1vawGj11ALyFGur09PPJ1ia8UyPRDqQiJmZZTbamsWNbnvFbrlWi2KEKv5bEM8R9VWKEdJZ1C&#10;3Yok2CvqD6GsluijV2kmva28UlpC0UBq5vU7NT97EaBoIXNimGyKnxdW3u9u3AOSDUOITQwPmFWM&#10;Cm3+Un1sLGbtJ7NgTEzS5fL6arGsyVNJb8urr8XL6swNGNMdeMvypuVGuyxFNGL3PSbKR9AThA7n&#10;7GWX9gYy2LhHUEx3lG9e2GUw4MYg2wlqafcyzy2kWAWZKUobM5Hqv5OO2EyDMiz/SpzQJaN3aSJa&#10;7Tz+KWsaT6WqA/6k+qA1y3723b70othBHS/KjtOZR+r3c6Gf/6H1GwAAAP//AwBQSwMEFAAGAAgA&#10;AAAhAFdFJjPbAAAABwEAAA8AAABkcnMvZG93bnJldi54bWxMj8FOwzAQRO9I/IO1SNxah0YEFLKp&#10;qkoIcUE0hbsbu07AXke2k4a/xznBcWdGM2+r7WwNm5QPvSOEu3UGTFHrZE8a4eP4vHoEFqIgKYwj&#10;hfCjAmzr66tKlNJd6KCmJmqWSiiUAqGLcSg5D22nrAhrNyhK3tl5K2I6vebSi0sqt4ZvsqzgVvSU&#10;FjoxqH2n2u9mtAjm1U+feq93YXw5FM3X+3nzdpwQb2/m3ROwqOb4F4YFP6FDnZhObiQZmEFY5emV&#10;iHCfA1vs7GERTghFDryu+H/++hcAAP//AwBQSwECLQAUAAYACAAAACEAtoM4kv4AAADhAQAAEwAA&#10;AAAAAAAAAAAAAAAAAAAAW0NvbnRlbnRfVHlwZXNdLnhtbFBLAQItABQABgAIAAAAIQA4/SH/1gAA&#10;AJQBAAALAAAAAAAAAAAAAAAAAC8BAABfcmVscy8ucmVsc1BLAQItABQABgAIAAAAIQC4OSvpngEA&#10;AIsDAAAOAAAAAAAAAAAAAAAAAC4CAABkcnMvZTJvRG9jLnhtbFBLAQItABQABgAIAAAAIQBXRSYz&#10;2wAAAAcBAAAPAAAAAAAAAAAAAAAAAPgDAABkcnMvZG93bnJldi54bWxQSwUGAAAAAAQABADzAAAA&#10;AA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386B6C" w:rsidRPr="00386B6C">
        <w:rPr>
          <w:rFonts w:ascii="Aptos Display" w:hAnsi="Aptos Display"/>
          <w:b/>
          <w:bCs/>
        </w:rPr>
        <w:t>Front-End:</w:t>
      </w:r>
      <w:r w:rsidR="00386B6C" w:rsidRPr="00386B6C">
        <w:rPr>
          <w:rFonts w:ascii="Aptos Display" w:hAnsi="Aptos Display"/>
        </w:rPr>
        <w:t xml:space="preserve"> React.js, TypeScript, JavaScript, HTML5, CSS, OOJS</w:t>
      </w:r>
    </w:p>
    <w:p w14:paraId="18B21B42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Testing:</w:t>
      </w:r>
      <w:r w:rsidRPr="00386B6C">
        <w:rPr>
          <w:rFonts w:ascii="Aptos Display" w:hAnsi="Aptos Display" w:cs="Times New Roman"/>
        </w:rPr>
        <w:t xml:space="preserve"> Jest (unit testing)</w:t>
      </w:r>
    </w:p>
    <w:p w14:paraId="03CC760B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Web Services:</w:t>
      </w:r>
      <w:r w:rsidRPr="00386B6C">
        <w:rPr>
          <w:rFonts w:ascii="Aptos Display" w:hAnsi="Aptos Display" w:cs="Times New Roman"/>
        </w:rPr>
        <w:t xml:space="preserve"> RESTful APIs integration</w:t>
      </w:r>
    </w:p>
    <w:p w14:paraId="55D926E9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Big Data &amp; Cloud:</w:t>
      </w:r>
      <w:r w:rsidRPr="00386B6C">
        <w:rPr>
          <w:rFonts w:ascii="Aptos Display" w:hAnsi="Aptos Display" w:cs="Times New Roman"/>
        </w:rPr>
        <w:t xml:space="preserve"> Informatica BDM, PowerCenter, Apache Hadoop, AWS</w:t>
      </w:r>
    </w:p>
    <w:p w14:paraId="06B6AB37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ETL &amp; Data:</w:t>
      </w:r>
      <w:r w:rsidRPr="00386B6C">
        <w:rPr>
          <w:rFonts w:ascii="Aptos Display" w:hAnsi="Aptos Display" w:cs="Times New Roman"/>
        </w:rPr>
        <w:t xml:space="preserve"> ODI, PL/SQL, SQL, MySQL</w:t>
      </w:r>
    </w:p>
    <w:p w14:paraId="28D3060B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Agile:</w:t>
      </w:r>
      <w:r w:rsidRPr="00386B6C">
        <w:rPr>
          <w:rFonts w:ascii="Aptos Display" w:hAnsi="Aptos Display" w:cs="Times New Roman"/>
        </w:rPr>
        <w:t xml:space="preserve"> Sprint planning, iterative development</w:t>
      </w:r>
    </w:p>
    <w:p w14:paraId="429B9C27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Collaboration:</w:t>
      </w:r>
      <w:r w:rsidRPr="00386B6C">
        <w:rPr>
          <w:rFonts w:ascii="Aptos Display" w:hAnsi="Aptos Display" w:cs="Times New Roman"/>
        </w:rPr>
        <w:t xml:space="preserve"> UX execution, cross-team communication</w:t>
      </w:r>
    </w:p>
    <w:p w14:paraId="66C25AEF" w14:textId="77777777" w:rsidR="00386B6C" w:rsidRP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Web Standards:</w:t>
      </w:r>
      <w:r w:rsidRPr="00386B6C">
        <w:rPr>
          <w:rFonts w:ascii="Aptos Display" w:hAnsi="Aptos Display" w:cs="Times New Roman"/>
        </w:rPr>
        <w:t xml:space="preserve"> Semantic HTML5, accessibility compliance</w:t>
      </w:r>
    </w:p>
    <w:p w14:paraId="492769B3" w14:textId="7EEB22F5" w:rsidR="00386B6C" w:rsidRDefault="00386B6C" w:rsidP="00386B6C">
      <w:pPr>
        <w:pStyle w:val="ListParagraph"/>
        <w:numPr>
          <w:ilvl w:val="0"/>
          <w:numId w:val="1"/>
        </w:numPr>
        <w:tabs>
          <w:tab w:val="right" w:pos="10620"/>
        </w:tabs>
        <w:spacing w:after="0"/>
        <w:rPr>
          <w:rFonts w:ascii="Aptos Display" w:hAnsi="Aptos Display" w:cs="Times New Roman"/>
        </w:rPr>
      </w:pPr>
      <w:r w:rsidRPr="00386B6C">
        <w:rPr>
          <w:rFonts w:ascii="Aptos Display" w:hAnsi="Aptos Display" w:cs="Times New Roman"/>
          <w:b/>
          <w:bCs/>
        </w:rPr>
        <w:t>Tools &amp; Technologies:</w:t>
      </w:r>
      <w:r w:rsidRPr="00386B6C">
        <w:rPr>
          <w:rFonts w:ascii="Aptos Display" w:hAnsi="Aptos Display" w:cs="Times New Roman"/>
        </w:rPr>
        <w:t xml:space="preserve"> Microsoft, Putty, GitHub</w:t>
      </w:r>
      <w:r>
        <w:rPr>
          <w:rFonts w:ascii="Aptos Display" w:hAnsi="Aptos Display" w:cs="Times New Roman"/>
        </w:rPr>
        <w:t>.</w:t>
      </w:r>
    </w:p>
    <w:p w14:paraId="5D8E11DE" w14:textId="77777777" w:rsidR="009C2BB1" w:rsidRPr="00E12869" w:rsidRDefault="009C2BB1" w:rsidP="00386B6C">
      <w:pPr>
        <w:tabs>
          <w:tab w:val="right" w:pos="10620"/>
        </w:tabs>
        <w:spacing w:after="0" w:line="276" w:lineRule="auto"/>
        <w:jc w:val="both"/>
        <w:rPr>
          <w:rFonts w:ascii="Aptos Display" w:hAnsi="Aptos Display" w:cs="Times New Roman"/>
          <w:lang w:val="fr-FR"/>
        </w:rPr>
      </w:pPr>
    </w:p>
    <w:p w14:paraId="21489F54" w14:textId="77777777" w:rsidR="009C2BB1" w:rsidRPr="00E12869" w:rsidRDefault="009C2BB1">
      <w:pPr>
        <w:rPr>
          <w:lang w:val="fr-FR"/>
        </w:rPr>
      </w:pPr>
    </w:p>
    <w:sectPr w:rsidR="009C2BB1" w:rsidRPr="00E12869" w:rsidSect="009C2BB1">
      <w:pgSz w:w="12240" w:h="15840"/>
      <w:pgMar w:top="630" w:right="81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97549"/>
    <w:multiLevelType w:val="multilevel"/>
    <w:tmpl w:val="79F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76847"/>
    <w:multiLevelType w:val="hybridMultilevel"/>
    <w:tmpl w:val="79423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B2005"/>
    <w:multiLevelType w:val="hybridMultilevel"/>
    <w:tmpl w:val="F7A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5807"/>
    <w:multiLevelType w:val="hybridMultilevel"/>
    <w:tmpl w:val="80A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C6803"/>
    <w:multiLevelType w:val="hybridMultilevel"/>
    <w:tmpl w:val="098A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33EAD"/>
    <w:multiLevelType w:val="hybridMultilevel"/>
    <w:tmpl w:val="46B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2294"/>
    <w:multiLevelType w:val="multilevel"/>
    <w:tmpl w:val="89C8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A4AEA"/>
    <w:multiLevelType w:val="hybridMultilevel"/>
    <w:tmpl w:val="668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0992"/>
    <w:multiLevelType w:val="multilevel"/>
    <w:tmpl w:val="915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A5BCF"/>
    <w:multiLevelType w:val="multilevel"/>
    <w:tmpl w:val="D01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925797">
    <w:abstractNumId w:val="5"/>
  </w:num>
  <w:num w:numId="2" w16cid:durableId="1234393882">
    <w:abstractNumId w:val="4"/>
  </w:num>
  <w:num w:numId="3" w16cid:durableId="229385252">
    <w:abstractNumId w:val="3"/>
  </w:num>
  <w:num w:numId="4" w16cid:durableId="132335064">
    <w:abstractNumId w:val="2"/>
  </w:num>
  <w:num w:numId="5" w16cid:durableId="909315150">
    <w:abstractNumId w:val="9"/>
  </w:num>
  <w:num w:numId="6" w16cid:durableId="697314366">
    <w:abstractNumId w:val="0"/>
  </w:num>
  <w:num w:numId="7" w16cid:durableId="205222778">
    <w:abstractNumId w:val="6"/>
  </w:num>
  <w:num w:numId="8" w16cid:durableId="1876848391">
    <w:abstractNumId w:val="8"/>
  </w:num>
  <w:num w:numId="9" w16cid:durableId="1969238751">
    <w:abstractNumId w:val="7"/>
  </w:num>
  <w:num w:numId="10" w16cid:durableId="196457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B1"/>
    <w:rsid w:val="000E5D9E"/>
    <w:rsid w:val="001B5832"/>
    <w:rsid w:val="00386B6C"/>
    <w:rsid w:val="004F0BD8"/>
    <w:rsid w:val="00583B3D"/>
    <w:rsid w:val="00891806"/>
    <w:rsid w:val="009C2BB1"/>
    <w:rsid w:val="00A30966"/>
    <w:rsid w:val="00A87EDD"/>
    <w:rsid w:val="00C8121C"/>
    <w:rsid w:val="00E12869"/>
    <w:rsid w:val="00E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56F4"/>
  <w15:chartTrackingRefBased/>
  <w15:docId w15:val="{5AF4C97E-B92C-408C-8AAD-EE179CB3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B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BB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6B6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832"/>
    <w:rPr>
      <w:b/>
      <w:bCs/>
    </w:rPr>
  </w:style>
  <w:style w:type="character" w:styleId="Emphasis">
    <w:name w:val="Emphasis"/>
    <w:basedOn w:val="DefaultParagraphFont"/>
    <w:uiPriority w:val="20"/>
    <w:qFormat/>
    <w:rsid w:val="001B583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1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udvija1246@gmail.com" TargetMode="External"/><Relationship Id="rId5" Type="http://schemas.openxmlformats.org/officeDocument/2006/relationships/hyperlink" Target="mailto:prudvija12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prudvija gundagani</dc:creator>
  <cp:keywords/>
  <dc:description/>
  <cp:lastModifiedBy>prudvija gundagani</cp:lastModifiedBy>
  <cp:revision>6</cp:revision>
  <dcterms:created xsi:type="dcterms:W3CDTF">2025-02-13T23:20:00Z</dcterms:created>
  <dcterms:modified xsi:type="dcterms:W3CDTF">2025-03-27T00:17:00Z</dcterms:modified>
</cp:coreProperties>
</file>