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B7E" w:rsidRPr="00E97B7E" w:rsidRDefault="00C711B9" w:rsidP="00E97B7E">
      <w:pPr>
        <w:rPr>
          <w:b/>
          <w:sz w:val="30"/>
          <w:szCs w:val="30"/>
        </w:rPr>
      </w:pPr>
      <w:r>
        <w:rPr>
          <w:b/>
          <w:sz w:val="30"/>
          <w:szCs w:val="30"/>
        </w:rPr>
        <w:t>CREATION OF EVENT</w:t>
      </w:r>
      <w:r w:rsidR="006C20FC">
        <w:rPr>
          <w:b/>
          <w:sz w:val="30"/>
          <w:szCs w:val="30"/>
        </w:rPr>
        <w:t>PLAN</w:t>
      </w:r>
      <w:r w:rsidR="003362BA">
        <w:rPr>
          <w:b/>
          <w:sz w:val="30"/>
          <w:szCs w:val="30"/>
        </w:rPr>
        <w:t>LINE</w:t>
      </w:r>
      <w:r>
        <w:rPr>
          <w:b/>
          <w:sz w:val="30"/>
          <w:szCs w:val="30"/>
        </w:rPr>
        <w:t xml:space="preserve"> </w:t>
      </w:r>
      <w:r w:rsidR="00E97B7E" w:rsidRPr="00E97B7E">
        <w:rPr>
          <w:b/>
          <w:sz w:val="30"/>
          <w:szCs w:val="30"/>
        </w:rPr>
        <w:t xml:space="preserve"> TABLE:</w:t>
      </w:r>
    </w:p>
    <w:p w:rsidR="003362BA" w:rsidRDefault="003362BA" w:rsidP="003362BA">
      <w:r>
        <w:t>CREATE TABLE EVENTPLANLINE(</w:t>
      </w:r>
    </w:p>
    <w:p w:rsidR="003362BA" w:rsidRDefault="003362BA" w:rsidP="003362BA">
      <w:r>
        <w:t>PLANNO VARCHAR(8) NOT NULL,</w:t>
      </w:r>
    </w:p>
    <w:p w:rsidR="003362BA" w:rsidRDefault="003362BA" w:rsidP="003362BA">
      <w:r>
        <w:t>LINENO VARCHAR(8) NOT NULL,</w:t>
      </w:r>
    </w:p>
    <w:p w:rsidR="003362BA" w:rsidRDefault="003362BA" w:rsidP="003362BA">
      <w:r>
        <w:t>TIMESTART DATETIME NOT NULL ,</w:t>
      </w:r>
    </w:p>
    <w:p w:rsidR="003362BA" w:rsidRDefault="003362BA" w:rsidP="003362BA">
      <w:r>
        <w:t>TIMEEND DATETIME NOT NULL CHECK (TIMESTART &lt; TIMEEND),</w:t>
      </w:r>
    </w:p>
    <w:p w:rsidR="003362BA" w:rsidRDefault="003362BA" w:rsidP="003362BA">
      <w:r>
        <w:t>NUMBERFLD INT NOT NULL,</w:t>
      </w:r>
    </w:p>
    <w:p w:rsidR="003362BA" w:rsidRDefault="003362BA" w:rsidP="003362BA">
      <w:r>
        <w:t>LOCNO VARCHAR(8) NOT NULL,</w:t>
      </w:r>
    </w:p>
    <w:p w:rsidR="003362BA" w:rsidRDefault="003362BA" w:rsidP="003362BA">
      <w:r>
        <w:t>RESNO VARCHAR(8) NOT NULL,</w:t>
      </w:r>
    </w:p>
    <w:p w:rsidR="003362BA" w:rsidRDefault="003362BA" w:rsidP="003362BA">
      <w:r>
        <w:t>CONSTRAINT PK_EVENTPLANLINE PRIMARY KEY(PLANNO,LINENO),</w:t>
      </w:r>
    </w:p>
    <w:p w:rsidR="003362BA" w:rsidRDefault="003362BA" w:rsidP="003362BA">
      <w:r>
        <w:t>CONSTRAINT FK_LOCNO FOREIGN KEY(LOCNO) REFERENCES LOCATION(LOCNO),</w:t>
      </w:r>
    </w:p>
    <w:p w:rsidR="006C20FC" w:rsidRDefault="003362BA" w:rsidP="003362BA">
      <w:r>
        <w:t>CONSTRAINT FK_RESNO FOREIGN KEY(RESNO) REFERENCES RESOURCETBL(RESNO));</w:t>
      </w:r>
    </w:p>
    <w:p w:rsidR="003362BA" w:rsidRDefault="003362BA" w:rsidP="003362BA"/>
    <w:p w:rsidR="00C711B9" w:rsidRPr="00C711B9" w:rsidRDefault="00C711B9" w:rsidP="00E97B7E">
      <w:pPr>
        <w:rPr>
          <w:b/>
          <w:sz w:val="30"/>
          <w:szCs w:val="30"/>
        </w:rPr>
      </w:pPr>
      <w:r w:rsidRPr="00C711B9">
        <w:rPr>
          <w:b/>
          <w:sz w:val="30"/>
          <w:szCs w:val="30"/>
        </w:rPr>
        <w:t>SNAPSHOTS:</w:t>
      </w:r>
    </w:p>
    <w:p w:rsidR="00C711B9" w:rsidRDefault="003362BA" w:rsidP="00E97B7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3341370"/>
            <wp:effectExtent l="19050" t="0" r="0" b="0"/>
            <wp:docPr id="14" name="Picture 13" descr="Screenshot (5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BA" w:rsidRDefault="003362BA" w:rsidP="00E97B7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43600" cy="3341370"/>
            <wp:effectExtent l="19050" t="0" r="0" b="0"/>
            <wp:docPr id="15" name="Picture 14" descr="Screenshot (5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BA" w:rsidRDefault="003362BA" w:rsidP="00E97B7E">
      <w:pPr>
        <w:rPr>
          <w:b/>
          <w:sz w:val="30"/>
          <w:szCs w:val="30"/>
        </w:rPr>
      </w:pPr>
    </w:p>
    <w:p w:rsidR="003362BA" w:rsidRDefault="003362BA" w:rsidP="00E97B7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3341370"/>
            <wp:effectExtent l="19050" t="0" r="0" b="0"/>
            <wp:docPr id="16" name="Picture 15" descr="Screenshot (5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BA" w:rsidRDefault="003362BA" w:rsidP="00E97B7E">
      <w:pPr>
        <w:rPr>
          <w:b/>
          <w:sz w:val="30"/>
          <w:szCs w:val="30"/>
        </w:rPr>
      </w:pPr>
    </w:p>
    <w:p w:rsidR="003362BA" w:rsidRDefault="003362BA" w:rsidP="00E97B7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43600" cy="3341370"/>
            <wp:effectExtent l="19050" t="0" r="0" b="0"/>
            <wp:docPr id="17" name="Picture 16" descr="Screenshot (5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BA" w:rsidRDefault="003362BA" w:rsidP="00E97B7E">
      <w:pPr>
        <w:rPr>
          <w:b/>
          <w:sz w:val="30"/>
          <w:szCs w:val="30"/>
        </w:rPr>
      </w:pPr>
    </w:p>
    <w:p w:rsidR="003362BA" w:rsidRDefault="003362BA" w:rsidP="00E97B7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943600" cy="3341370"/>
            <wp:effectExtent l="19050" t="0" r="0" b="0"/>
            <wp:docPr id="18" name="Picture 17" descr="Screenshot (5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BA" w:rsidRDefault="003362BA" w:rsidP="00E97B7E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>
            <wp:extent cx="5943600" cy="3341370"/>
            <wp:effectExtent l="19050" t="0" r="0" b="0"/>
            <wp:docPr id="19" name="Picture 18" descr="Screenshot (5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3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B9" w:rsidRPr="00E97B7E" w:rsidRDefault="00C711B9" w:rsidP="00E97B7E">
      <w:pPr>
        <w:rPr>
          <w:b/>
          <w:sz w:val="30"/>
          <w:szCs w:val="30"/>
        </w:rPr>
      </w:pPr>
    </w:p>
    <w:p w:rsidR="00E97B7E" w:rsidRDefault="00E97B7E" w:rsidP="00E97B7E"/>
    <w:p w:rsidR="00B67475" w:rsidRDefault="00B67475" w:rsidP="00E97B7E"/>
    <w:sectPr w:rsidR="00B67475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7D0" w:rsidRDefault="009127D0" w:rsidP="00C711B9">
      <w:pPr>
        <w:spacing w:after="0" w:line="240" w:lineRule="auto"/>
      </w:pPr>
      <w:r>
        <w:separator/>
      </w:r>
    </w:p>
  </w:endnote>
  <w:endnote w:type="continuationSeparator" w:id="1">
    <w:p w:rsidR="009127D0" w:rsidRDefault="009127D0" w:rsidP="00C71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7D0" w:rsidRDefault="009127D0" w:rsidP="00C711B9">
      <w:pPr>
        <w:spacing w:after="0" w:line="240" w:lineRule="auto"/>
      </w:pPr>
      <w:r>
        <w:separator/>
      </w:r>
    </w:p>
  </w:footnote>
  <w:footnote w:type="continuationSeparator" w:id="1">
    <w:p w:rsidR="009127D0" w:rsidRDefault="009127D0" w:rsidP="00C71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1B67"/>
    <w:rsid w:val="003362BA"/>
    <w:rsid w:val="004F1B67"/>
    <w:rsid w:val="00503854"/>
    <w:rsid w:val="005A0A6A"/>
    <w:rsid w:val="00691A86"/>
    <w:rsid w:val="006C20FC"/>
    <w:rsid w:val="009127D0"/>
    <w:rsid w:val="009E5629"/>
    <w:rsid w:val="00A5101A"/>
    <w:rsid w:val="00A92007"/>
    <w:rsid w:val="00B67475"/>
    <w:rsid w:val="00BE46EF"/>
    <w:rsid w:val="00C711B9"/>
    <w:rsid w:val="00D9443C"/>
    <w:rsid w:val="00DE4303"/>
    <w:rsid w:val="00DF25AD"/>
    <w:rsid w:val="00E97B7E"/>
    <w:rsid w:val="00F80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1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11B9"/>
  </w:style>
  <w:style w:type="paragraph" w:styleId="Footer">
    <w:name w:val="footer"/>
    <w:basedOn w:val="Normal"/>
    <w:link w:val="FooterChar"/>
    <w:uiPriority w:val="99"/>
    <w:semiHidden/>
    <w:unhideWhenUsed/>
    <w:rsid w:val="00C71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3</cp:revision>
  <dcterms:created xsi:type="dcterms:W3CDTF">2017-05-31T12:49:00Z</dcterms:created>
  <dcterms:modified xsi:type="dcterms:W3CDTF">2017-05-31T12:51:00Z</dcterms:modified>
</cp:coreProperties>
</file>