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21" w:rsidRPr="000D3121" w:rsidRDefault="000D3121" w:rsidP="00BB541B">
      <w:pPr>
        <w:spacing w:line="360" w:lineRule="auto"/>
        <w:rPr>
          <w:rFonts w:ascii="Courier New" w:hAnsi="Courier New" w:cs="Courier New"/>
          <w:b/>
          <w:noProof/>
          <w:sz w:val="26"/>
          <w:szCs w:val="26"/>
        </w:rPr>
      </w:pPr>
      <w:bookmarkStart w:id="0" w:name="_Toc521581773"/>
      <w:r w:rsidRPr="000D3121">
        <w:rPr>
          <w:rFonts w:ascii="Courier New" w:hAnsi="Courier New" w:cs="Courier New"/>
          <w:b/>
          <w:noProof/>
          <w:sz w:val="26"/>
          <w:szCs w:val="26"/>
        </w:rPr>
        <w:t>Query 1: Sales Order Shipments by Month and Category Code1</w:t>
      </w:r>
      <w:bookmarkEnd w:id="0"/>
    </w:p>
    <w:p w:rsidR="00BB541B" w:rsidRPr="00982CA4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>SELECT CalMonth, AddrCatCode1, SUM(ExtCost), SUM(Quantity)</w:t>
      </w:r>
    </w:p>
    <w:p w:rsidR="00BB541B" w:rsidRPr="00982CA4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 xml:space="preserve">FROM Inventory_Fact I </w:t>
      </w:r>
    </w:p>
    <w:p w:rsidR="00BB541B" w:rsidRPr="00982CA4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 xml:space="preserve">INNER JOIN Date_Dim D ON I.DateKey = D.DateKey </w:t>
      </w:r>
    </w:p>
    <w:p w:rsidR="00BB541B" w:rsidRPr="00982CA4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>INNER JOIN Cust_Vendor_Dim C ON I.CustVendorKey = C.CustVendorKey</w:t>
      </w:r>
    </w:p>
    <w:p w:rsidR="00BB541B" w:rsidRPr="00982CA4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>WHERE TransTypeKey = 5 AND D.CalYear = 2011</w:t>
      </w:r>
    </w:p>
    <w:p w:rsidR="00A427ED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 xml:space="preserve">GROUP BY CUBE (CalMonth, AddrCatCode1) </w:t>
      </w:r>
    </w:p>
    <w:p w:rsidR="00BB541B" w:rsidRDefault="00BB541B" w:rsidP="00BB541B">
      <w:pPr>
        <w:spacing w:line="360" w:lineRule="auto"/>
        <w:rPr>
          <w:rFonts w:ascii="Courier New" w:hAnsi="Courier New" w:cs="Courier New"/>
          <w:noProof/>
        </w:rPr>
      </w:pPr>
      <w:r w:rsidRPr="00982CA4">
        <w:rPr>
          <w:rFonts w:ascii="Courier New" w:hAnsi="Courier New" w:cs="Courier New"/>
          <w:noProof/>
        </w:rPr>
        <w:t>ORDER BY CalMonth,AddrCatCode1;</w:t>
      </w:r>
    </w:p>
    <w:p w:rsidR="00982CA4" w:rsidRPr="00982CA4" w:rsidRDefault="00982CA4" w:rsidP="00BB541B">
      <w:pPr>
        <w:spacing w:line="360" w:lineRule="auto"/>
        <w:rPr>
          <w:rFonts w:ascii="Courier New" w:hAnsi="Courier New" w:cs="Courier New"/>
          <w:noProof/>
        </w:rPr>
      </w:pPr>
    </w:p>
    <w:p w:rsidR="00AB1371" w:rsidRDefault="00BB541B" w:rsidP="002F499A">
      <w:pPr>
        <w:spacing w:line="360" w:lineRule="auto"/>
      </w:pP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248" w:rsidRDefault="00F52248" w:rsidP="002F499A">
      <w:pPr>
        <w:spacing w:line="360" w:lineRule="auto"/>
      </w:pPr>
    </w:p>
    <w:p w:rsidR="00D27873" w:rsidRDefault="000D3121" w:rsidP="002F499A">
      <w:pPr>
        <w:spacing w:line="360" w:lineRule="auto"/>
      </w:pPr>
    </w:p>
    <w:sectPr w:rsidR="00D27873" w:rsidSect="00DF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F499A"/>
    <w:rsid w:val="000D3121"/>
    <w:rsid w:val="002F499A"/>
    <w:rsid w:val="00446828"/>
    <w:rsid w:val="00690B98"/>
    <w:rsid w:val="00982CA4"/>
    <w:rsid w:val="00A427ED"/>
    <w:rsid w:val="00A5101A"/>
    <w:rsid w:val="00A92007"/>
    <w:rsid w:val="00AB1371"/>
    <w:rsid w:val="00BB541B"/>
    <w:rsid w:val="00BE46EF"/>
    <w:rsid w:val="00DE4303"/>
    <w:rsid w:val="00DF25AD"/>
    <w:rsid w:val="00F52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0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37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prudvika jakkula</dc:creator>
  <cp:lastModifiedBy>prudvika jakkula</cp:lastModifiedBy>
  <cp:revision>7</cp:revision>
  <dcterms:created xsi:type="dcterms:W3CDTF">2017-07-12T14:49:00Z</dcterms:created>
  <dcterms:modified xsi:type="dcterms:W3CDTF">2017-07-13T04:18:00Z</dcterms:modified>
</cp:coreProperties>
</file>