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90" w:rsidRPr="00D24E90" w:rsidRDefault="00D24E90" w:rsidP="00D24E90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D24E90">
        <w:rPr>
          <w:rFonts w:ascii="Courier New" w:hAnsi="Courier New" w:cs="Courier New"/>
          <w:b/>
          <w:noProof/>
          <w:sz w:val="24"/>
          <w:szCs w:val="24"/>
        </w:rPr>
        <w:t>Query 2:</w:t>
      </w:r>
    </w:p>
    <w:p w:rsid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 xml:space="preserve">Select State, Name, SUM(ExtCost), SUM(Quantity), </w:t>
      </w:r>
    </w:p>
    <w:p w:rsidR="00580283" w:rsidRP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 xml:space="preserve">RANK() OVER( Partition By State Order By SUM(ExtCost) Desc) As Rank </w:t>
      </w:r>
    </w:p>
    <w:p w:rsid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 xml:space="preserve">from Inventory_Fact F </w:t>
      </w:r>
    </w:p>
    <w:p w:rsidR="00580283" w:rsidRP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>INNER JOIN Cust_Vendor_Dim C ON F.CustVendorKey = C.CustVendorkey</w:t>
      </w:r>
    </w:p>
    <w:p w:rsidR="00580283" w:rsidRP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>where TransTypeKey = 5</w:t>
      </w:r>
    </w:p>
    <w:p w:rsidR="00580283" w:rsidRP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>Group By State, Name</w:t>
      </w:r>
    </w:p>
    <w:p w:rsidR="00580283" w:rsidRPr="00D24E90" w:rsidRDefault="00580283" w:rsidP="00D24E90">
      <w:pPr>
        <w:jc w:val="both"/>
        <w:rPr>
          <w:rFonts w:ascii="Courier New" w:hAnsi="Courier New" w:cs="Courier New"/>
          <w:noProof/>
        </w:rPr>
      </w:pPr>
      <w:r w:rsidRPr="00D24E90">
        <w:rPr>
          <w:rFonts w:ascii="Courier New" w:hAnsi="Courier New" w:cs="Courier New"/>
          <w:noProof/>
        </w:rPr>
        <w:t>Order By State;</w:t>
      </w:r>
    </w:p>
    <w:p w:rsidR="00580283" w:rsidRDefault="00580283" w:rsidP="00D24E90">
      <w:pPr>
        <w:jc w:val="both"/>
        <w:rPr>
          <w:noProof/>
        </w:rPr>
      </w:pPr>
    </w:p>
    <w:p w:rsidR="00580283" w:rsidRDefault="00580283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28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0283"/>
    <w:rsid w:val="00580283"/>
    <w:rsid w:val="009832A2"/>
    <w:rsid w:val="00A5101A"/>
    <w:rsid w:val="00A66BCC"/>
    <w:rsid w:val="00A92007"/>
    <w:rsid w:val="00BE46EF"/>
    <w:rsid w:val="00D24E90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2017-07-12T11:26:00Z</dcterms:created>
  <dcterms:modified xsi:type="dcterms:W3CDTF">2017-07-13T09:36:00Z</dcterms:modified>
</cp:coreProperties>
</file>