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D3" w:rsidRPr="00B30FD3" w:rsidRDefault="00B30FD3" w:rsidP="00B30FD3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B30FD3">
        <w:rPr>
          <w:rFonts w:ascii="Courier New" w:hAnsi="Courier New" w:cs="Courier New"/>
          <w:b/>
          <w:noProof/>
          <w:sz w:val="24"/>
          <w:szCs w:val="24"/>
        </w:rPr>
        <w:t>Query 7:</w:t>
      </w:r>
    </w:p>
    <w:p w:rsidR="00A030AE" w:rsidRP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>SELECT CalYear, SecondItemId, SUM(ExtCost),</w:t>
      </w:r>
    </w:p>
    <w:p w:rsid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 xml:space="preserve">RATIO_TO_REPORT(SUM(ExtCost)) OVER </w:t>
      </w:r>
    </w:p>
    <w:p w:rsidR="00A030AE" w:rsidRP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 xml:space="preserve">(PARTITION BY CalYear) AS RatioToReport </w:t>
      </w:r>
    </w:p>
    <w:p w:rsid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 xml:space="preserve">FROM Inventory_Fact F </w:t>
      </w:r>
    </w:p>
    <w:p w:rsid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 xml:space="preserve">INNER JOIN Date_Dim D ON F.DateKey = D.DateKey </w:t>
      </w:r>
    </w:p>
    <w:p w:rsidR="00A030AE" w:rsidRP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 xml:space="preserve">INNER JOIN Item_Master_Dim I ON F.ItemMasterKey = I.ItemMasterKey </w:t>
      </w:r>
    </w:p>
    <w:p w:rsidR="00A030AE" w:rsidRP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>WHERE TransTypeKey = 1</w:t>
      </w:r>
    </w:p>
    <w:p w:rsidR="00A030AE" w:rsidRP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>GROUP BY CalYear, SecondItemId</w:t>
      </w:r>
    </w:p>
    <w:p w:rsidR="00A030AE" w:rsidRPr="00B30FD3" w:rsidRDefault="00A030AE" w:rsidP="00B30FD3">
      <w:pPr>
        <w:jc w:val="both"/>
        <w:rPr>
          <w:rFonts w:ascii="Courier New" w:hAnsi="Courier New" w:cs="Courier New"/>
          <w:noProof/>
        </w:rPr>
      </w:pPr>
      <w:r w:rsidRPr="00B30FD3">
        <w:rPr>
          <w:rFonts w:ascii="Courier New" w:hAnsi="Courier New" w:cs="Courier New"/>
          <w:noProof/>
        </w:rPr>
        <w:t>ORDER BY CalYear, SUM(ExtCost) DESC;</w:t>
      </w:r>
    </w:p>
    <w:p w:rsidR="00A030AE" w:rsidRDefault="00A030AE">
      <w:pPr>
        <w:rPr>
          <w:noProof/>
        </w:rPr>
      </w:pPr>
    </w:p>
    <w:p w:rsidR="00D27873" w:rsidRDefault="00A030AE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30AE"/>
    <w:rsid w:val="00100EC1"/>
    <w:rsid w:val="009832A2"/>
    <w:rsid w:val="00A030AE"/>
    <w:rsid w:val="00A5101A"/>
    <w:rsid w:val="00A92007"/>
    <w:rsid w:val="00B30FD3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2017-07-12T12:38:00Z</dcterms:created>
  <dcterms:modified xsi:type="dcterms:W3CDTF">2017-07-13T09:44:00Z</dcterms:modified>
</cp:coreProperties>
</file>