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356" w:rsidRPr="00E56A8B" w:rsidRDefault="00C77356" w:rsidP="000D73CC">
      <w:pPr>
        <w:spacing w:line="360" w:lineRule="auto"/>
        <w:jc w:val="both"/>
        <w:rPr>
          <w:b/>
          <w:sz w:val="24"/>
          <w:szCs w:val="24"/>
        </w:rPr>
      </w:pPr>
      <w:r w:rsidRPr="00E56A8B">
        <w:rPr>
          <w:b/>
          <w:sz w:val="24"/>
          <w:szCs w:val="24"/>
        </w:rPr>
        <w:t>Problem -</w:t>
      </w:r>
      <w:proofErr w:type="gramStart"/>
      <w:r w:rsidRPr="00E56A8B">
        <w:rPr>
          <w:b/>
          <w:sz w:val="24"/>
          <w:szCs w:val="24"/>
        </w:rPr>
        <w:t>4 :</w:t>
      </w:r>
      <w:proofErr w:type="gramEnd"/>
    </w:p>
    <w:p w:rsidR="00042BB1" w:rsidRPr="0012683B" w:rsidRDefault="00C77356" w:rsidP="000D73C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56A8B">
        <w:rPr>
          <w:sz w:val="24"/>
          <w:szCs w:val="24"/>
        </w:rPr>
        <w:t>Emissions per capita of Canada: 17.72</w:t>
      </w:r>
    </w:p>
    <w:p w:rsidR="00C77356" w:rsidRPr="00E56A8B" w:rsidRDefault="00C77356" w:rsidP="000D73C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E56A8B"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6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B1" w:rsidRPr="00E56A8B" w:rsidRDefault="00042BB1" w:rsidP="000D73C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042BB1" w:rsidRPr="00E56A8B" w:rsidRDefault="00042BB1" w:rsidP="000D73C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56A8B">
        <w:rPr>
          <w:sz w:val="24"/>
          <w:szCs w:val="24"/>
        </w:rPr>
        <w:t xml:space="preserve">The overall worldwide emissions are gradually increasing from year to year. </w:t>
      </w:r>
      <w:r w:rsidR="000D73CC" w:rsidRPr="00E56A8B">
        <w:rPr>
          <w:sz w:val="24"/>
          <w:szCs w:val="24"/>
        </w:rPr>
        <w:t xml:space="preserve"> But in year 2009 there was a decrease in </w:t>
      </w:r>
      <w:proofErr w:type="spellStart"/>
      <w:r w:rsidR="000D73CC" w:rsidRPr="00E56A8B">
        <w:rPr>
          <w:sz w:val="24"/>
          <w:szCs w:val="24"/>
        </w:rPr>
        <w:t>world wide</w:t>
      </w:r>
      <w:proofErr w:type="spellEnd"/>
      <w:r w:rsidR="000D73CC" w:rsidRPr="00E56A8B">
        <w:rPr>
          <w:sz w:val="24"/>
          <w:szCs w:val="24"/>
        </w:rPr>
        <w:t xml:space="preserve"> emissions. The overall population is also increasing.</w:t>
      </w:r>
    </w:p>
    <w:p w:rsidR="000D73CC" w:rsidRPr="00E56A8B" w:rsidRDefault="000D73CC" w:rsidP="000D73C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E56A8B">
        <w:rPr>
          <w:noProof/>
          <w:sz w:val="24"/>
          <w:szCs w:val="24"/>
        </w:rPr>
        <w:drawing>
          <wp:inline distT="0" distB="0" distL="0" distR="0">
            <wp:extent cx="5943600" cy="2771775"/>
            <wp:effectExtent l="19050" t="0" r="0" b="0"/>
            <wp:docPr id="2" name="Picture 1" descr="Screenshot (6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C" w:rsidRPr="00E56A8B" w:rsidRDefault="000D73CC" w:rsidP="000D73C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E56A8B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6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9D" w:rsidRPr="00E56A8B" w:rsidRDefault="004C759D" w:rsidP="000D73C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8E7D8F" w:rsidRPr="008E7D8F" w:rsidRDefault="004C759D" w:rsidP="008E7D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56A8B">
        <w:rPr>
          <w:sz w:val="24"/>
          <w:szCs w:val="24"/>
        </w:rPr>
        <w:t xml:space="preserve">Due to the impact of the recession on industrial production and overall energy use </w:t>
      </w:r>
      <w:r w:rsidR="00CA0801" w:rsidRPr="00E56A8B">
        <w:rPr>
          <w:sz w:val="24"/>
          <w:szCs w:val="24"/>
        </w:rPr>
        <w:t>e</w:t>
      </w:r>
      <w:r w:rsidRPr="00E56A8B">
        <w:rPr>
          <w:sz w:val="24"/>
          <w:szCs w:val="24"/>
        </w:rPr>
        <w:t>missions of carbon dioxide and other climate-</w:t>
      </w:r>
      <w:r w:rsidR="00CA0801" w:rsidRPr="00E56A8B">
        <w:rPr>
          <w:sz w:val="24"/>
          <w:szCs w:val="24"/>
        </w:rPr>
        <w:t>altering gases fell in</w:t>
      </w:r>
      <w:r w:rsidRPr="00E56A8B">
        <w:rPr>
          <w:sz w:val="24"/>
          <w:szCs w:val="24"/>
        </w:rPr>
        <w:t xml:space="preserve"> 2009</w:t>
      </w:r>
      <w:r w:rsidR="00CA0801" w:rsidRPr="00E56A8B">
        <w:rPr>
          <w:sz w:val="24"/>
          <w:szCs w:val="24"/>
        </w:rPr>
        <w:t>.</w:t>
      </w:r>
      <w:r w:rsidR="005C0529" w:rsidRPr="00E56A8B">
        <w:rPr>
          <w:sz w:val="24"/>
          <w:szCs w:val="24"/>
        </w:rPr>
        <w:t xml:space="preserve"> This is due to the shift f</w:t>
      </w:r>
      <w:r w:rsidR="008E7D8F" w:rsidRPr="00E56A8B">
        <w:rPr>
          <w:sz w:val="24"/>
          <w:szCs w:val="24"/>
        </w:rPr>
        <w:t>rom coal to cleaner-burning natural gas to produce electric</w:t>
      </w:r>
      <w:r w:rsidR="008E7D8F">
        <w:rPr>
          <w:sz w:val="24"/>
          <w:szCs w:val="24"/>
        </w:rPr>
        <w:t xml:space="preserve">ity as the price of natural gas </w:t>
      </w:r>
      <w:r w:rsidR="008E7D8F" w:rsidRPr="00E56A8B">
        <w:rPr>
          <w:sz w:val="24"/>
          <w:szCs w:val="24"/>
        </w:rPr>
        <w:t>has declined.</w:t>
      </w:r>
    </w:p>
    <w:p w:rsidR="008E7D8F" w:rsidRPr="008E7D8F" w:rsidRDefault="008E7D8F" w:rsidP="008E7D8F">
      <w:pPr>
        <w:spacing w:line="360" w:lineRule="auto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19425"/>
            <wp:effectExtent l="19050" t="0" r="0" b="0"/>
            <wp:docPr id="4" name="Picture 3" descr="Screenshot (6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9D" w:rsidRDefault="008E7D8F" w:rsidP="008E7D8F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6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8F" w:rsidRPr="00E56A8B" w:rsidRDefault="008E7D8F" w:rsidP="008E7D8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sectPr w:rsidR="008E7D8F" w:rsidRPr="00E56A8B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4636A"/>
    <w:multiLevelType w:val="hybridMultilevel"/>
    <w:tmpl w:val="9B080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356"/>
    <w:rsid w:val="00042BB1"/>
    <w:rsid w:val="000D73CC"/>
    <w:rsid w:val="0012683B"/>
    <w:rsid w:val="004C759D"/>
    <w:rsid w:val="005C0529"/>
    <w:rsid w:val="008E7D8F"/>
    <w:rsid w:val="00A5101A"/>
    <w:rsid w:val="00A92007"/>
    <w:rsid w:val="00BE46EF"/>
    <w:rsid w:val="00C77356"/>
    <w:rsid w:val="00CA0801"/>
    <w:rsid w:val="00DB4B36"/>
    <w:rsid w:val="00DE4303"/>
    <w:rsid w:val="00DF25AD"/>
    <w:rsid w:val="00E5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10</cp:revision>
  <dcterms:created xsi:type="dcterms:W3CDTF">2017-07-20T12:17:00Z</dcterms:created>
  <dcterms:modified xsi:type="dcterms:W3CDTF">2017-07-20T12:39:00Z</dcterms:modified>
</cp:coreProperties>
</file>