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F3" w:rsidRDefault="00A37A49" w:rsidP="0010759A">
      <w:pPr>
        <w:jc w:val="right"/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6850" cy="574040"/>
            <wp:effectExtent l="57150" t="0" r="57150" b="1117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2" r="4762"/>
                    <a:stretch/>
                  </pic:blipFill>
                  <pic:spPr bwMode="auto">
                    <a:xfrm>
                      <a:off x="0" y="0"/>
                      <a:ext cx="1466850" cy="57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59A">
        <w:t xml:space="preserve"> Santiago, 29 de junio de 2018</w:t>
      </w:r>
    </w:p>
    <w:p w:rsidR="00A37A49" w:rsidRDefault="00A37A49"/>
    <w:p w:rsidR="0010759A" w:rsidRDefault="0010759A"/>
    <w:p w:rsidR="0010759A" w:rsidRDefault="0010759A"/>
    <w:p w:rsidR="0010759A" w:rsidRDefault="0010759A" w:rsidP="00A37A49">
      <w:pPr>
        <w:jc w:val="center"/>
        <w:rPr>
          <w:b/>
        </w:rPr>
      </w:pPr>
    </w:p>
    <w:p w:rsidR="00A37A49" w:rsidRDefault="00A37A49" w:rsidP="00A37A49">
      <w:pPr>
        <w:jc w:val="center"/>
        <w:rPr>
          <w:b/>
        </w:rPr>
      </w:pPr>
      <w:r w:rsidRPr="00A37A49">
        <w:rPr>
          <w:b/>
        </w:rPr>
        <w:t>JUSTIFICATIVO</w:t>
      </w:r>
    </w:p>
    <w:p w:rsidR="00936518" w:rsidRDefault="00936518" w:rsidP="00A37A49">
      <w:pPr>
        <w:jc w:val="center"/>
        <w:rPr>
          <w:b/>
        </w:rPr>
      </w:pPr>
    </w:p>
    <w:p w:rsidR="00A37A49" w:rsidRDefault="00A37A49" w:rsidP="00A37A49">
      <w:pPr>
        <w:jc w:val="center"/>
        <w:rPr>
          <w:b/>
        </w:rPr>
      </w:pPr>
    </w:p>
    <w:p w:rsidR="0010759A" w:rsidRDefault="00936518" w:rsidP="0010759A">
      <w:pPr>
        <w:jc w:val="both"/>
      </w:pPr>
      <w:r>
        <w:t>Por Medio del Presente se a</w:t>
      </w:r>
      <w:r w:rsidR="00A37A49" w:rsidRPr="00A37A49">
        <w:t xml:space="preserve">firma </w:t>
      </w:r>
      <w:r w:rsidR="00A37A49">
        <w:t xml:space="preserve">que el Trabajador </w:t>
      </w:r>
      <w:r w:rsidR="00A37A49" w:rsidRPr="00936518">
        <w:rPr>
          <w:b/>
        </w:rPr>
        <w:t>DANIEL CATRIN</w:t>
      </w:r>
      <w:r w:rsidR="00A37A49">
        <w:t xml:space="preserve">, </w:t>
      </w:r>
      <w:r>
        <w:t>Rut</w:t>
      </w:r>
      <w:r w:rsidR="00A37A49">
        <w:t xml:space="preserve"> </w:t>
      </w:r>
      <w:r w:rsidR="00A37A49" w:rsidRPr="00936518">
        <w:rPr>
          <w:b/>
        </w:rPr>
        <w:t>19.732.694-8</w:t>
      </w:r>
      <w:r w:rsidR="00A37A49">
        <w:t xml:space="preserve">, Practicante de </w:t>
      </w:r>
      <w:r w:rsidR="00A37A49" w:rsidRPr="00936518">
        <w:rPr>
          <w:b/>
        </w:rPr>
        <w:t xml:space="preserve">“ESTUDIO JURIDICO BDV ABOGADOS Y COMPANIA LIMITADA” </w:t>
      </w:r>
      <w:r>
        <w:t>Rut</w:t>
      </w:r>
      <w:r w:rsidR="00A37A49">
        <w:t xml:space="preserve"> </w:t>
      </w:r>
      <w:r w:rsidR="00A37A49" w:rsidRPr="00936518">
        <w:rPr>
          <w:b/>
        </w:rPr>
        <w:t>76</w:t>
      </w:r>
      <w:r w:rsidRPr="00936518">
        <w:rPr>
          <w:b/>
        </w:rPr>
        <w:t>.</w:t>
      </w:r>
      <w:r w:rsidR="00A37A49" w:rsidRPr="00936518">
        <w:rPr>
          <w:b/>
        </w:rPr>
        <w:t>045</w:t>
      </w:r>
      <w:r w:rsidRPr="00936518">
        <w:rPr>
          <w:b/>
        </w:rPr>
        <w:t>.</w:t>
      </w:r>
      <w:r w:rsidR="00A37A49" w:rsidRPr="00936518">
        <w:rPr>
          <w:b/>
        </w:rPr>
        <w:t>050-2</w:t>
      </w:r>
      <w:r w:rsidR="00A37A49">
        <w:t xml:space="preserve">, No puede cumplir su asistencia a clases el </w:t>
      </w:r>
      <w:r>
        <w:t>día</w:t>
      </w:r>
      <w:r w:rsidR="00A37A49">
        <w:t xml:space="preserve"> 30</w:t>
      </w:r>
      <w:r>
        <w:t xml:space="preserve"> de junio de 2018, </w:t>
      </w:r>
      <w:r>
        <w:t>por razones estrictamente</w:t>
      </w:r>
      <w:r>
        <w:t xml:space="preserve"> </w:t>
      </w:r>
      <w:r>
        <w:t>laborales.</w:t>
      </w:r>
      <w:r>
        <w:t xml:space="preserve"> </w:t>
      </w:r>
    </w:p>
    <w:p w:rsidR="00A37A49" w:rsidRDefault="00936518" w:rsidP="0010759A">
      <w:pPr>
        <w:jc w:val="both"/>
      </w:pPr>
      <w:r>
        <w:t>Esperando que sepan c</w:t>
      </w:r>
      <w:r w:rsidR="00796BE8">
        <w:t xml:space="preserve">omprender las razones expuestas, </w:t>
      </w:r>
      <w:r>
        <w:t>se extiende el presente</w:t>
      </w:r>
      <w:r>
        <w:t xml:space="preserve"> </w:t>
      </w:r>
      <w:r>
        <w:t>documento para los fines que el interesado estime convenientes</w:t>
      </w:r>
      <w:r>
        <w:t>.</w:t>
      </w:r>
    </w:p>
    <w:p w:rsidR="00A37A49" w:rsidRDefault="00A37A49" w:rsidP="00A37A49">
      <w:bookmarkStart w:id="0" w:name="_GoBack"/>
      <w:bookmarkEnd w:id="0"/>
    </w:p>
    <w:p w:rsidR="00A37A49" w:rsidRDefault="00A37A49" w:rsidP="00A37A49"/>
    <w:p w:rsidR="00A37A49" w:rsidRDefault="00A37A49" w:rsidP="00A37A49"/>
    <w:p w:rsidR="00A37A49" w:rsidRDefault="00A37A49" w:rsidP="00A37A49"/>
    <w:p w:rsidR="00A37A49" w:rsidRDefault="00A37A49" w:rsidP="00A37A49"/>
    <w:p w:rsidR="00A37A49" w:rsidRDefault="00A37A49" w:rsidP="00A37A49"/>
    <w:p w:rsidR="00A37A49" w:rsidRDefault="00A37A49" w:rsidP="00A37A49"/>
    <w:p w:rsidR="00A37A49" w:rsidRDefault="00A37A49" w:rsidP="00A37A49"/>
    <w:p w:rsidR="00A37A49" w:rsidRDefault="00A37A49" w:rsidP="00A37A49"/>
    <w:p w:rsidR="00A37A49" w:rsidRDefault="00936518" w:rsidP="00A37A49">
      <w:r>
        <w:t xml:space="preserve">                                                                </w:t>
      </w:r>
    </w:p>
    <w:p w:rsidR="00A37A49" w:rsidRDefault="00936518" w:rsidP="00520EE9">
      <w:pPr>
        <w:jc w:val="center"/>
      </w:pPr>
      <w:r>
        <w:t>-------------------------------------------------</w:t>
      </w:r>
    </w:p>
    <w:p w:rsidR="00A37A49" w:rsidRDefault="00A37A49" w:rsidP="00520EE9">
      <w:pPr>
        <w:jc w:val="center"/>
      </w:pPr>
      <w:r>
        <w:t>Rubén Coello</w:t>
      </w:r>
    </w:p>
    <w:p w:rsidR="00A37A49" w:rsidRPr="00A37A49" w:rsidRDefault="00A37A49" w:rsidP="00520EE9">
      <w:pPr>
        <w:jc w:val="center"/>
      </w:pPr>
      <w:r>
        <w:t>Jefe del Departamento de Informática</w:t>
      </w:r>
    </w:p>
    <w:sectPr w:rsidR="00A37A49" w:rsidRPr="00A37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E2"/>
    <w:rsid w:val="000E0C4A"/>
    <w:rsid w:val="0010759A"/>
    <w:rsid w:val="00520EE9"/>
    <w:rsid w:val="00796BE8"/>
    <w:rsid w:val="00827AE2"/>
    <w:rsid w:val="00916D02"/>
    <w:rsid w:val="00936518"/>
    <w:rsid w:val="00A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D07DD8-7F6D-4078-8EEB-EDA68AFC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2018-06-29T16:03:00Z</dcterms:created>
  <dcterms:modified xsi:type="dcterms:W3CDTF">2018-06-29T18:31:00Z</dcterms:modified>
</cp:coreProperties>
</file>