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366" w:type="dxa"/>
        <w:tblLayout w:type="fixed"/>
        <w:tblLook w:val="04A0" w:firstRow="1" w:lastRow="0" w:firstColumn="1" w:lastColumn="0" w:noHBand="0" w:noVBand="1"/>
      </w:tblPr>
      <w:tblGrid>
        <w:gridCol w:w="820"/>
        <w:gridCol w:w="1300"/>
        <w:gridCol w:w="860"/>
        <w:gridCol w:w="830"/>
        <w:gridCol w:w="1360"/>
        <w:gridCol w:w="1360"/>
        <w:gridCol w:w="736"/>
        <w:gridCol w:w="1440"/>
        <w:gridCol w:w="1380"/>
        <w:gridCol w:w="1080"/>
        <w:gridCol w:w="1280"/>
        <w:gridCol w:w="1380"/>
        <w:gridCol w:w="1540"/>
      </w:tblGrid>
      <w:tr w:rsidR="009E530F" w:rsidRPr="009E530F" w:rsidTr="006773D7">
        <w:trPr>
          <w:tblHeader/>
        </w:trPr>
        <w:tc>
          <w:tcPr>
            <w:tcW w:w="82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bookmarkStart w:id="0" w:name="_GoBack"/>
            <w:bookmarkEnd w:id="0"/>
            <w:r>
              <w:rPr>
                <w:rFonts w:ascii="Tahoma" w:hAnsi="Tahoma"/>
                <w:b/>
                <w:sz w:val="16"/>
              </w:rPr>
              <w:t>Op. #</w:t>
            </w:r>
          </w:p>
        </w:tc>
        <w:tc>
          <w:tcPr>
            <w:tcW w:w="130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Name/Operation Description</w:t>
            </w:r>
          </w:p>
        </w:tc>
        <w:tc>
          <w:tcPr>
            <w:tcW w:w="86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  <w:lang w:val="en-US"/>
              </w:rPr>
            </w:pPr>
            <w:r w:rsidRPr="009E530F">
              <w:rPr>
                <w:rFonts w:ascii="Tahoma" w:hAnsi="Tahoma"/>
                <w:b/>
                <w:sz w:val="16"/>
                <w:lang w:val="en-US"/>
              </w:rPr>
              <w:t>Machine, Device, Jig, Tools for Mfg</w:t>
            </w:r>
          </w:p>
        </w:tc>
        <w:tc>
          <w:tcPr>
            <w:tcW w:w="3550" w:type="dxa"/>
            <w:gridSpan w:val="3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Characteristics</w:t>
            </w:r>
          </w:p>
        </w:tc>
        <w:tc>
          <w:tcPr>
            <w:tcW w:w="736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Special Char. Class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Methods</w:t>
            </w:r>
          </w:p>
        </w:tc>
        <w:tc>
          <w:tcPr>
            <w:tcW w:w="154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Reaction Plan</w:t>
            </w:r>
          </w:p>
        </w:tc>
      </w:tr>
      <w:tr w:rsidR="009E530F" w:rsidRPr="009E530F" w:rsidTr="009E530F">
        <w:trPr>
          <w:tblHeader/>
        </w:trPr>
        <w:tc>
          <w:tcPr>
            <w:tcW w:w="82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 #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Product Characteristic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Characteristic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Specification/Tolerance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Evaluation/Measurement Technique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Size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Frequency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Control Method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9E530F" w:rsidRPr="009E530F" w:rsidTr="00F01CAE">
        <w:tc>
          <w:tcPr>
            <w:tcW w:w="15366" w:type="dxa"/>
            <w:gridSpan w:val="13"/>
            <w:tcBorders>
              <w:bottom w:val="single" w:sz="4" w:space="0" w:color="auto"/>
            </w:tcBorders>
            <w:shd w:val="solid" w:color="CCFFCC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1.1.1 - MP10.10 Gelcoat Shell</w:t>
            </w: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Mould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Clean the mould Surface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Mould Surface Cleaned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Dust free surface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Full mould Surface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Operator Inspection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Apply Gelcoat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automask tape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Automask position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Each position defined in BSG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(WI-XXXFM) (Fixed Mould)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(WI-XXNFM) (Non FixMould)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Transversal +/- 20mm,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Longitudinal +/- 50mm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Measurement Tape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Every 5m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(LE and TE)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Mould markings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Apply Gelcoat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Apply Blade number plate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(DW only)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Blade Number Position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160 +/- 5mm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Measurement Tape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 per Blade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DW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Operator Inspection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Apply Gelcoat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Mix Gelcoat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Gelcoat Mixing Fixture</w:t>
            </w: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Max.Speed of rotation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700 RPM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Machine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 per mixing fixture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mixture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Machine Control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Mixing Time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minimum 30 min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Timer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 per shell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mixture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Manual Time Control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Apply Gelcoat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Gelcoat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IPL 8000</w:t>
            </w:r>
          </w:p>
          <w:p w:rsidR="009E530F" w:rsidRDefault="009E530F" w:rsidP="00F31A4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IPL 8000</w:t>
            </w: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% of curing agent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1.5% - 2.0%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Machine control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 per shell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(before start)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Machine Automatic Control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Monthly calibration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Gelcoat Thickness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600 - 800 um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Wet film thickness gauge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Every 4m (***BS)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Sampling Plan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(IL-XXXFM/IL-XXNFM)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1. Below LL - Apply more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2. Above UL - Speed up application</w:t>
            </w: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Gelcoat surface coverage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Entire mould length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Full mould Surface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Operator Inspection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(Built in Quality)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lastRenderedPageBreak/>
              <w:t xml:space="preserve">Color Contrast 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Mould Vs. Gelcoat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lastRenderedPageBreak/>
              <w:t>Apply gelcoat locally using manual method</w:t>
            </w: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Ojo: viene de Blade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300-400 um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Wet film thickness gauge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4 m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Sampling Plan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(IL-XXXFM/IL-XXNFM)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1. Below LL - Apply more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2. Above UL - Speed up application</w:t>
            </w: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Cured Gelcoat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Tacky gelcoat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By hand feel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 location by shell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Operator Inspection</w:t>
            </w:r>
          </w:p>
          <w:p w:rsidR="009E530F" w:rsidRPr="009E530F" w:rsidRDefault="009E530F">
            <w:pPr>
              <w:rPr>
                <w:rFonts w:ascii="Tahoma" w:hAnsi="Tahoma"/>
                <w:sz w:val="16"/>
                <w:lang w:val="en-US"/>
              </w:rPr>
            </w:pPr>
            <w:r w:rsidRPr="009E530F">
              <w:rPr>
                <w:rFonts w:ascii="Tahoma" w:hAnsi="Tahoma"/>
                <w:sz w:val="16"/>
                <w:lang w:val="en-US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Notify supervisor immediately</w:t>
            </w: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Apply Gelcoat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Remove automask tape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Viene del Blade y es 1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Automask completely removed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Blade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12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13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14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15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16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17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18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19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Viene del Global y es 20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Automask completely removed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Blade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</w:tbl>
    <w:p w:rsidR="009E530F" w:rsidRDefault="009E530F">
      <w:pPr>
        <w:sectPr w:rsidR="009E530F" w:rsidSect="009E530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720" w:right="360" w:bottom="720" w:left="360" w:header="220" w:footer="140" w:gutter="0"/>
          <w:cols w:space="708"/>
          <w:docGrid w:linePitch="360"/>
        </w:sectPr>
      </w:pPr>
    </w:p>
    <w:tbl>
      <w:tblPr>
        <w:tblStyle w:val="Tablaconcuadrcula"/>
        <w:tblW w:w="15366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820"/>
        <w:gridCol w:w="1300"/>
        <w:gridCol w:w="860"/>
        <w:gridCol w:w="830"/>
        <w:gridCol w:w="1360"/>
        <w:gridCol w:w="1360"/>
        <w:gridCol w:w="736"/>
        <w:gridCol w:w="1440"/>
        <w:gridCol w:w="1380"/>
        <w:gridCol w:w="1080"/>
        <w:gridCol w:w="1280"/>
        <w:gridCol w:w="1380"/>
        <w:gridCol w:w="1540"/>
      </w:tblGrid>
      <w:tr w:rsidR="009E530F" w:rsidRPr="009E530F" w:rsidTr="00335408">
        <w:trPr>
          <w:tblHeader/>
        </w:trPr>
        <w:tc>
          <w:tcPr>
            <w:tcW w:w="82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>Op. #</w:t>
            </w:r>
          </w:p>
        </w:tc>
        <w:tc>
          <w:tcPr>
            <w:tcW w:w="130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Name/Operation Description</w:t>
            </w:r>
          </w:p>
        </w:tc>
        <w:tc>
          <w:tcPr>
            <w:tcW w:w="86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Machine, Device, Jig, Tools for Mfg</w:t>
            </w:r>
          </w:p>
        </w:tc>
        <w:tc>
          <w:tcPr>
            <w:tcW w:w="3550" w:type="dxa"/>
            <w:gridSpan w:val="3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Characteristics</w:t>
            </w:r>
          </w:p>
        </w:tc>
        <w:tc>
          <w:tcPr>
            <w:tcW w:w="736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Special Char. Class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Methods</w:t>
            </w:r>
          </w:p>
        </w:tc>
        <w:tc>
          <w:tcPr>
            <w:tcW w:w="154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Reaction Plan</w:t>
            </w:r>
          </w:p>
        </w:tc>
      </w:tr>
      <w:tr w:rsidR="009E530F" w:rsidRPr="009E530F" w:rsidTr="009E530F">
        <w:trPr>
          <w:tblHeader/>
        </w:trPr>
        <w:tc>
          <w:tcPr>
            <w:tcW w:w="82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 #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Product Characteristic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Characteristic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Specification/Tolerance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Evaluation/Measurement Technique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Size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Frequency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Control Method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9E530F" w:rsidRPr="009E530F" w:rsidTr="00D36045">
        <w:tc>
          <w:tcPr>
            <w:tcW w:w="15366" w:type="dxa"/>
            <w:gridSpan w:val="13"/>
            <w:tcBorders>
              <w:bottom w:val="single" w:sz="4" w:space="0" w:color="auto"/>
            </w:tcBorders>
            <w:shd w:val="solid" w:color="CCFFCC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1.1.2 - MP10.20 Lay-up Shell (FM)</w:t>
            </w: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Place Core Material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Core Material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Balsa Gap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UL = 3mm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(when panels are abutted),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UL = 2mm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(for length &lt; 300 mm)</w:t>
            </w:r>
          </w:p>
        </w:tc>
        <w:tc>
          <w:tcPr>
            <w:tcW w:w="13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 layer</w:t>
            </w:r>
          </w:p>
        </w:tc>
        <w:tc>
          <w:tcPr>
            <w:tcW w:w="12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Cut-free over glass layers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 (no glass cuts allowed)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On each core material cut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Production supervisor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Mount Root Plate</w:t>
            </w:r>
          </w:p>
        </w:tc>
        <w:tc>
          <w:tcPr>
            <w:tcW w:w="130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Install root plate Tools</w:t>
            </w:r>
          </w:p>
        </w:tc>
        <w:tc>
          <w:tcPr>
            <w:tcW w:w="8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Root Plate Tools</w:t>
            </w: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Straightness of glass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 (no Wrinkles allowed)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 (no glass displacement)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Full root area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</w:tbl>
    <w:p w:rsidR="009E530F" w:rsidRDefault="009E530F">
      <w:pPr>
        <w:sectPr w:rsidR="009E530F" w:rsidSect="009E530F">
          <w:headerReference w:type="default" r:id="rId13"/>
          <w:pgSz w:w="15840" w:h="12240" w:orient="landscape"/>
          <w:pgMar w:top="720" w:right="360" w:bottom="720" w:left="360" w:header="220" w:footer="140" w:gutter="0"/>
          <w:cols w:space="708"/>
          <w:docGrid w:linePitch="360"/>
        </w:sectPr>
      </w:pPr>
    </w:p>
    <w:tbl>
      <w:tblPr>
        <w:tblStyle w:val="Tablaconcuadrcula"/>
        <w:tblW w:w="15366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820"/>
        <w:gridCol w:w="1300"/>
        <w:gridCol w:w="860"/>
        <w:gridCol w:w="830"/>
        <w:gridCol w:w="1360"/>
        <w:gridCol w:w="1360"/>
        <w:gridCol w:w="736"/>
        <w:gridCol w:w="1440"/>
        <w:gridCol w:w="1380"/>
        <w:gridCol w:w="1080"/>
        <w:gridCol w:w="1280"/>
        <w:gridCol w:w="1380"/>
        <w:gridCol w:w="1540"/>
      </w:tblGrid>
      <w:tr w:rsidR="009E530F" w:rsidRPr="009E530F" w:rsidTr="007B40E9">
        <w:trPr>
          <w:tblHeader/>
        </w:trPr>
        <w:tc>
          <w:tcPr>
            <w:tcW w:w="82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>Op. #</w:t>
            </w:r>
          </w:p>
        </w:tc>
        <w:tc>
          <w:tcPr>
            <w:tcW w:w="130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Name/Operation Description</w:t>
            </w:r>
          </w:p>
        </w:tc>
        <w:tc>
          <w:tcPr>
            <w:tcW w:w="86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Machine, Device, Jig, Tools for Mfg</w:t>
            </w:r>
          </w:p>
        </w:tc>
        <w:tc>
          <w:tcPr>
            <w:tcW w:w="3550" w:type="dxa"/>
            <w:gridSpan w:val="3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Characteristics</w:t>
            </w:r>
          </w:p>
        </w:tc>
        <w:tc>
          <w:tcPr>
            <w:tcW w:w="736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Special Char. Class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Methods</w:t>
            </w:r>
          </w:p>
        </w:tc>
        <w:tc>
          <w:tcPr>
            <w:tcW w:w="154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Reaction Plan</w:t>
            </w:r>
          </w:p>
        </w:tc>
      </w:tr>
      <w:tr w:rsidR="009E530F" w:rsidRPr="009E530F" w:rsidTr="009E530F">
        <w:trPr>
          <w:tblHeader/>
        </w:trPr>
        <w:tc>
          <w:tcPr>
            <w:tcW w:w="82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 #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Product Characteristic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Characteristic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Specification/Tolerance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Evaluation/Measurement Technique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Size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Frequency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Control Method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9E530F" w:rsidRPr="009E530F" w:rsidTr="001B5D44">
        <w:tc>
          <w:tcPr>
            <w:tcW w:w="15366" w:type="dxa"/>
            <w:gridSpan w:val="13"/>
            <w:tcBorders>
              <w:bottom w:val="single" w:sz="4" w:space="0" w:color="auto"/>
            </w:tcBorders>
            <w:shd w:val="solid" w:color="CCFFCC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1.1.3 - MP10.20 Lay-up Shell (NFM)</w:t>
            </w: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Place Core Material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Core Material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Balsa Gap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UL = 3mm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(when panels are abutted),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UL = 2mm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(for length &lt; 300 mm)</w:t>
            </w:r>
          </w:p>
        </w:tc>
        <w:tc>
          <w:tcPr>
            <w:tcW w:w="13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 layer</w:t>
            </w:r>
          </w:p>
        </w:tc>
        <w:tc>
          <w:tcPr>
            <w:tcW w:w="12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Cut-free over glass layers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 (no glass cuts allowed)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On each core material cut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Production supervisor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Mount Root Plate</w:t>
            </w:r>
          </w:p>
        </w:tc>
        <w:tc>
          <w:tcPr>
            <w:tcW w:w="130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Install root plate Tools</w:t>
            </w:r>
          </w:p>
        </w:tc>
        <w:tc>
          <w:tcPr>
            <w:tcW w:w="8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Root Plate Tools</w:t>
            </w: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Straightness of glass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 (no Wrinkles allowed)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 (no glass displacement)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Full root area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</w:tbl>
    <w:p w:rsidR="009E530F" w:rsidRDefault="009E530F">
      <w:pPr>
        <w:sectPr w:rsidR="009E530F" w:rsidSect="009E530F">
          <w:headerReference w:type="default" r:id="rId14"/>
          <w:pgSz w:w="15840" w:h="12240" w:orient="landscape"/>
          <w:pgMar w:top="720" w:right="360" w:bottom="720" w:left="360" w:header="220" w:footer="140" w:gutter="0"/>
          <w:cols w:space="708"/>
          <w:docGrid w:linePitch="360"/>
        </w:sectPr>
      </w:pPr>
    </w:p>
    <w:tbl>
      <w:tblPr>
        <w:tblStyle w:val="Tablaconcuadrcula"/>
        <w:tblW w:w="15366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820"/>
        <w:gridCol w:w="1300"/>
        <w:gridCol w:w="860"/>
        <w:gridCol w:w="830"/>
        <w:gridCol w:w="1360"/>
        <w:gridCol w:w="1360"/>
        <w:gridCol w:w="736"/>
        <w:gridCol w:w="1440"/>
        <w:gridCol w:w="1380"/>
        <w:gridCol w:w="1080"/>
        <w:gridCol w:w="1280"/>
        <w:gridCol w:w="1380"/>
        <w:gridCol w:w="1540"/>
      </w:tblGrid>
      <w:tr w:rsidR="009E530F" w:rsidRPr="009E530F" w:rsidTr="00802926">
        <w:trPr>
          <w:tblHeader/>
        </w:trPr>
        <w:tc>
          <w:tcPr>
            <w:tcW w:w="82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>Op. #</w:t>
            </w:r>
          </w:p>
        </w:tc>
        <w:tc>
          <w:tcPr>
            <w:tcW w:w="130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Name/Operation Description</w:t>
            </w:r>
          </w:p>
        </w:tc>
        <w:tc>
          <w:tcPr>
            <w:tcW w:w="86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Machine, Device, Jig, Tools for Mfg</w:t>
            </w:r>
          </w:p>
        </w:tc>
        <w:tc>
          <w:tcPr>
            <w:tcW w:w="3550" w:type="dxa"/>
            <w:gridSpan w:val="3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Characteristics</w:t>
            </w:r>
          </w:p>
        </w:tc>
        <w:tc>
          <w:tcPr>
            <w:tcW w:w="736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Special Char. Class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Methods</w:t>
            </w:r>
          </w:p>
        </w:tc>
        <w:tc>
          <w:tcPr>
            <w:tcW w:w="154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Reaction Plan</w:t>
            </w:r>
          </w:p>
        </w:tc>
      </w:tr>
      <w:tr w:rsidR="009E530F" w:rsidRPr="009E530F" w:rsidTr="009E530F">
        <w:trPr>
          <w:tblHeader/>
        </w:trPr>
        <w:tc>
          <w:tcPr>
            <w:tcW w:w="82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 #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Product Characteristic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Characteristic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Specification/Tolerance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Evaluation/Measurement Technique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Size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Frequency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Control Method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9E530F" w:rsidRPr="009E530F" w:rsidTr="00142A99">
        <w:tc>
          <w:tcPr>
            <w:tcW w:w="15366" w:type="dxa"/>
            <w:gridSpan w:val="13"/>
            <w:tcBorders>
              <w:bottom w:val="single" w:sz="4" w:space="0" w:color="auto"/>
            </w:tcBorders>
            <w:shd w:val="solid" w:color="CCFFCC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1.1.4 - MP10.30 Infuse Shell (FM)</w:t>
            </w: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Double-Sided Tape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Transversal Position of Tape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WI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Measuring tape &amp; 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Mould Marks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10 m.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(Build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Sealant tape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Transversal Position of Sealant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WI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Measuring tape &amp;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Mould Marks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10 m.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(Build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Spiral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Longitudinal Position of Spirals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(LE &amp; TE)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(WI-XXXFM)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+/- 50mm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Measuring tape &amp;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Mould Marks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Joint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Transversal Position of Spirals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(WI-XXXFM)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+/- 20mm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Spiral can not contact the glass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10 m.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Spiral loops position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(WI-XXXFM)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+/- 50mm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Measuring tape &amp;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Mould Marks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loop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Spiral gaps position.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(Gap=100mm)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Each position defined in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(WI-XXXFM)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+/-50mm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Measuring tape &amp;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Mould Marks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gap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Peel Ply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Peel ply coverage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 specified in BSG (WI-XXXFM)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Mark Construction Line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Laser projection system (located in the </w:t>
            </w:r>
            <w:r>
              <w:rPr>
                <w:rFonts w:ascii="Tahoma" w:hAnsi="Tahoma"/>
                <w:sz w:val="16"/>
              </w:rPr>
              <w:lastRenderedPageBreak/>
              <w:t>glass wagon)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Construction line position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Each position defined in BSG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(WI-XXXFM)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+/- 10 mm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Automatic (position system in glass wagon)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Measurement Checks as indicated in BSG.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 Verify for laser beam zero position marked at the root flange and the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arrowhead at the tip end</w:t>
            </w: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L3 Prepare for infusion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Net Set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Net Set</w:t>
            </w: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Net Set Position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(WI-XXXFM)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+/- 50 mm Longitudinal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+/-20 mm Transversal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Section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Construction line marked in the net set</w:t>
            </w: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Net Set Overlaps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max 20 mm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Section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Net Set Gaps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gaps allowed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Section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Inlet Gates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Support plate 2.0mm angled edges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Inlet Gate position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(WI-XXXFM)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± 50mm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Completely centered on top of the support plates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Flow barriers application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Flow barriers position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 (WI-XXXFM) +/- 10 mm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Inlet hoses for segmentation application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Inlet hoses position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(WI-XXXFM)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Longitudinal/- XX mm ;Transversal+/-XX mm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L3 Prepare </w:t>
            </w:r>
            <w:r>
              <w:rPr>
                <w:rFonts w:ascii="Tahoma" w:hAnsi="Tahoma"/>
                <w:sz w:val="16"/>
              </w:rPr>
              <w:lastRenderedPageBreak/>
              <w:t>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Apply overflow vessels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Overflow vessels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Correctness of Resine flow </w:t>
            </w:r>
            <w:r>
              <w:rPr>
                <w:rFonts w:ascii="Tahoma" w:hAnsi="Tahoma"/>
                <w:sz w:val="16"/>
              </w:rPr>
              <w:lastRenderedPageBreak/>
              <w:t>(Spirals connected to Overflow Vessels)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Vacuum hose and resin hose </w:t>
            </w:r>
            <w:r>
              <w:rPr>
                <w:rFonts w:ascii="Tahoma" w:hAnsi="Tahoma"/>
                <w:sz w:val="16"/>
              </w:rPr>
              <w:lastRenderedPageBreak/>
              <w:t>should be sealed to overflow vessel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connection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Overflow vessel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vacuum bag/film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Vacuum bag coverage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100% covered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and sealed using sealant tape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Full mould surface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Prepare Vacuum Injection Equipment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Polyester Injection machine (VIM and IV)</w:t>
            </w:r>
          </w:p>
          <w:p w:rsidR="009E530F" w:rsidRDefault="009E530F" w:rsidP="000B13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Polyester Injection machine (VIM and IV)</w:t>
            </w: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Curing Agent Ratio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CTQ</w:t>
            </w: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1,2 - 1,8%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(Peroxide VARTM Type B)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Machine Controlled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Machine Setup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CTQ Control Chart</w:t>
            </w: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 If the VIM failed use the spare VIM,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 Report to maintenance resp.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 Inform to the QC&amp;PE</w:t>
            </w: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Resin temperature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Nominal 18°C (Max 23°C)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IR temperature gauge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infusion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Perform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Follow inlet Opening / Closing sequence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Open / Close Injection Sequence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 specified in the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(WI-XXXFM)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 infusion process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 Inform Quality Controller and Prod. Supervisor,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 Evaluate infusion process after debagging.</w:t>
            </w: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Cure the Resin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Cure Laminate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Maximum Exothermal Peak Temperature</w:t>
            </w:r>
          </w:p>
        </w:tc>
        <w:tc>
          <w:tcPr>
            <w:tcW w:w="736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minimum 40°C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(Peroxide VARTM Type B)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IR temperature gauge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Every 15 min. Until Temperature drop 25% of Max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Sampling Plan (IL-XXXFM)</w:t>
            </w: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 Immediately insulate blade shell using an insulation material when exothermal temperature cannot be reached.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 Apply heat to the blade laminate (with vacuum bag)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3. Remove insulating material when laminate temperature has fallen to room temperature +5</w:t>
            </w: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Laminate Hardness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55 minimum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Hardness Gauge Average value of 5 measurements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resin cures on each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Sampling Plan (IL-XXXFM)</w:t>
            </w: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 Wait more time</w:t>
            </w:r>
          </w:p>
        </w:tc>
      </w:tr>
    </w:tbl>
    <w:p w:rsidR="009E530F" w:rsidRDefault="009E530F">
      <w:pPr>
        <w:sectPr w:rsidR="009E530F" w:rsidSect="009E530F">
          <w:headerReference w:type="default" r:id="rId15"/>
          <w:pgSz w:w="15840" w:h="12240" w:orient="landscape"/>
          <w:pgMar w:top="720" w:right="360" w:bottom="720" w:left="360" w:header="220" w:footer="140" w:gutter="0"/>
          <w:cols w:space="708"/>
          <w:docGrid w:linePitch="360"/>
        </w:sectPr>
      </w:pPr>
    </w:p>
    <w:tbl>
      <w:tblPr>
        <w:tblStyle w:val="Tablaconcuadrcula"/>
        <w:tblW w:w="15366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820"/>
        <w:gridCol w:w="1300"/>
        <w:gridCol w:w="860"/>
        <w:gridCol w:w="830"/>
        <w:gridCol w:w="1360"/>
        <w:gridCol w:w="1360"/>
        <w:gridCol w:w="736"/>
        <w:gridCol w:w="1440"/>
        <w:gridCol w:w="1380"/>
        <w:gridCol w:w="1080"/>
        <w:gridCol w:w="1280"/>
        <w:gridCol w:w="1380"/>
        <w:gridCol w:w="1540"/>
      </w:tblGrid>
      <w:tr w:rsidR="009E530F" w:rsidRPr="009E530F" w:rsidTr="005B284C">
        <w:trPr>
          <w:tblHeader/>
        </w:trPr>
        <w:tc>
          <w:tcPr>
            <w:tcW w:w="82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>Op. #</w:t>
            </w:r>
          </w:p>
        </w:tc>
        <w:tc>
          <w:tcPr>
            <w:tcW w:w="130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Name/Operation Description</w:t>
            </w:r>
          </w:p>
        </w:tc>
        <w:tc>
          <w:tcPr>
            <w:tcW w:w="86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Machine, Device, Jig, Tools for Mfg</w:t>
            </w:r>
          </w:p>
        </w:tc>
        <w:tc>
          <w:tcPr>
            <w:tcW w:w="3550" w:type="dxa"/>
            <w:gridSpan w:val="3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Characteristics</w:t>
            </w:r>
          </w:p>
        </w:tc>
        <w:tc>
          <w:tcPr>
            <w:tcW w:w="736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Special Char. Class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Methods</w:t>
            </w:r>
          </w:p>
        </w:tc>
        <w:tc>
          <w:tcPr>
            <w:tcW w:w="154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Reaction Plan</w:t>
            </w:r>
          </w:p>
        </w:tc>
      </w:tr>
      <w:tr w:rsidR="009E530F" w:rsidRPr="009E530F" w:rsidTr="009E530F">
        <w:trPr>
          <w:tblHeader/>
        </w:trPr>
        <w:tc>
          <w:tcPr>
            <w:tcW w:w="82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 #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Product Characteristic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Characteristic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Specification/Tolerance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Evaluation/Measurement Technique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Size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Frequency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Control Method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9E530F" w:rsidRPr="009E530F" w:rsidTr="00F66A1A">
        <w:tc>
          <w:tcPr>
            <w:tcW w:w="15366" w:type="dxa"/>
            <w:gridSpan w:val="13"/>
            <w:tcBorders>
              <w:bottom w:val="single" w:sz="4" w:space="0" w:color="auto"/>
            </w:tcBorders>
            <w:shd w:val="solid" w:color="CCFFCC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1.1.5 - MP10.30 Infuse shell (NFM)</w:t>
            </w: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Double-Sided Tape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Transversal Position of Tape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WI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Measuring tape &amp; 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Mould Marks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10 m.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(Build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Sealant tape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Transversal Position of Sealant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WI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Measuring tape &amp;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Mould Marks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10 m.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(Build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Spiral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Longitudinal Position of Spirals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(LE &amp; TE)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(WI-XXNFM)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+/- 50mm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Measuring tape &amp;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Mould Marks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Joint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Transversal Position of Spirals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(WI-XXNFM)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+/- 20mm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Spiral can not contact the glass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10 m.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Spiral loops position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(WI-XXNFM)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+/- 50mm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Measuring tape &amp;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Mould Marks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loop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Spiral gaps position.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(Gap=100mm)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Each position defined in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(WI-XXNFM)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+/-50mm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Measuring tape &amp;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Mould Marks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gap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Peel Ply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Peel ply coverage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 specified in BSG (WI-XXNFM)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Mark Construction Line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Laser projection system (located in the </w:t>
            </w:r>
            <w:r>
              <w:rPr>
                <w:rFonts w:ascii="Tahoma" w:hAnsi="Tahoma"/>
                <w:sz w:val="16"/>
              </w:rPr>
              <w:lastRenderedPageBreak/>
              <w:t>glass wagon)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Construction line position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Each position defined in BSG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(WI-XXNFM)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+/- 10 mm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Automatic (position system in glass wagon)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Measurement Checks as indicated in BSG.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 Verify for laser beam zero position marked at the root flange and the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arrowhead at the tip end</w:t>
            </w: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L3 Prepare for infusion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Net Set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Net Set</w:t>
            </w: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Net Set Position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(WI-XXNFM)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+/- 50 mm Longitudinal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+/-20 mm Transversal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Section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Construction line marked in the net set</w:t>
            </w: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Net Set Overlaps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max 20 mm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Section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Net Set Gaps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 gaps allowed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Section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Inlet Gates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Support plate 2.0mm angled edges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Inlet Gate position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(WI-XXNFM)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± 50mm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Completely centered on top of the support plates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Flow barriers application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Flow barriers position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 (WI-XXNFM) +/- 10 mm(***BS)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Inlet hoses for segmentation application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Inlet hoses position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"Each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(WI-XXNFM) 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Longitudinal+/- 50 mm;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Transversal+/-20 mm "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L3 </w:t>
            </w:r>
            <w:r>
              <w:rPr>
                <w:rFonts w:ascii="Tahoma" w:hAnsi="Tahoma"/>
                <w:sz w:val="16"/>
              </w:rPr>
              <w:lastRenderedPageBreak/>
              <w:t>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Apply overflow </w:t>
            </w:r>
            <w:r>
              <w:rPr>
                <w:rFonts w:ascii="Tahoma" w:hAnsi="Tahoma"/>
                <w:sz w:val="16"/>
              </w:rPr>
              <w:lastRenderedPageBreak/>
              <w:t>vessels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Overflow </w:t>
            </w:r>
            <w:r>
              <w:rPr>
                <w:rFonts w:ascii="Tahoma" w:hAnsi="Tahoma"/>
                <w:sz w:val="16"/>
              </w:rPr>
              <w:lastRenderedPageBreak/>
              <w:t>vessels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Correctness of </w:t>
            </w:r>
            <w:r>
              <w:rPr>
                <w:rFonts w:ascii="Tahoma" w:hAnsi="Tahoma"/>
                <w:sz w:val="16"/>
              </w:rPr>
              <w:lastRenderedPageBreak/>
              <w:t>Resine flow (Spirals connected to Overflow Vessels)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Vacuum hose </w:t>
            </w:r>
            <w:r>
              <w:rPr>
                <w:rFonts w:ascii="Tahoma" w:hAnsi="Tahoma"/>
                <w:sz w:val="16"/>
              </w:rPr>
              <w:lastRenderedPageBreak/>
              <w:t>and resin hose should be sealed to overflow vessel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Visual </w:t>
            </w:r>
            <w:r>
              <w:rPr>
                <w:rFonts w:ascii="Tahoma" w:hAnsi="Tahoma"/>
                <w:sz w:val="16"/>
              </w:rPr>
              <w:lastRenderedPageBreak/>
              <w:t>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Each </w:t>
            </w:r>
            <w:r>
              <w:rPr>
                <w:rFonts w:ascii="Tahoma" w:hAnsi="Tahoma"/>
                <w:sz w:val="16"/>
              </w:rPr>
              <w:lastRenderedPageBreak/>
              <w:t>connection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Each Overflow </w:t>
            </w:r>
            <w:r>
              <w:rPr>
                <w:rFonts w:ascii="Tahoma" w:hAnsi="Tahoma"/>
                <w:sz w:val="16"/>
              </w:rPr>
              <w:lastRenderedPageBreak/>
              <w:t>vessel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 xml:space="preserve">Operator </w:t>
            </w:r>
            <w:r>
              <w:rPr>
                <w:rFonts w:ascii="Tahoma" w:hAnsi="Tahoma"/>
                <w:sz w:val="16"/>
              </w:rPr>
              <w:lastRenderedPageBreak/>
              <w:t>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L3 Prepare for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vacuum bag/film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Vacuum bag coverage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100% covered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and sealed using sealant tape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Full mould surface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infusion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Prepare Vacuum Injection Equipment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Polyester Injection machine (VIM and IV)</w:t>
            </w:r>
          </w:p>
          <w:p w:rsidR="009E530F" w:rsidRDefault="009E530F" w:rsidP="008B4B6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Polyester Injection machine (VIM and IV)</w:t>
            </w: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Curing Agent Ratio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CTQ</w:t>
            </w: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1,2 - 1,8%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(Peroxide VARTM Type B)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Machine Controlled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Machine Setup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CTQ Control Chart</w:t>
            </w: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 If the VIM failed use the spare VIM,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 Report to maintenance resp.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 Inform to the QC&amp;PE</w:t>
            </w: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Resin temperature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Nominal 18°C (Max 23°C)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IR temperature gauge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infusion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Perform Infusion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Follow inlet Opening / Closing sequence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Open / Close Injection Sequence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As specified in the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(WI-XXNFM)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 infusion process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 Inform Quality Controller and Prod. Supervisor,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 Evaluate infusion process after debagging.</w:t>
            </w: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Cure the Resin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Cure Laminate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Maximum Exothermal Peak Temperature</w:t>
            </w:r>
          </w:p>
        </w:tc>
        <w:tc>
          <w:tcPr>
            <w:tcW w:w="736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minimum 40°C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(Peroxide VARTM Type B)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IR temperature gauge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Every 15 min. Until Temperature drop 25% of Max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Sampling Plan (IL-XXNFM)</w:t>
            </w: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 Immediately insulate blade shell using an insulation material when exothermal temperature cannot be reached.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2. Apply heat to the blade laminate (with vacuum </w:t>
            </w:r>
            <w:r>
              <w:rPr>
                <w:rFonts w:ascii="Tahoma" w:hAnsi="Tahoma"/>
                <w:sz w:val="16"/>
              </w:rPr>
              <w:lastRenderedPageBreak/>
              <w:t>bag)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 Remove insulating material when laminate temperature has fallen to room temperature +5</w:t>
            </w: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Laminate Hardness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55 minimum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Hardness Gauge Average value of 5 measurements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resin cures on each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Sampling Plan (IL-XXNFM)</w:t>
            </w:r>
          </w:p>
        </w:tc>
        <w:tc>
          <w:tcPr>
            <w:tcW w:w="15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 Wait more time</w:t>
            </w:r>
          </w:p>
        </w:tc>
      </w:tr>
    </w:tbl>
    <w:p w:rsidR="009E530F" w:rsidRDefault="009E530F">
      <w:pPr>
        <w:sectPr w:rsidR="009E530F" w:rsidSect="009E530F">
          <w:pgSz w:w="15840" w:h="12240" w:orient="landscape"/>
          <w:pgMar w:top="720" w:right="360" w:bottom="720" w:left="360" w:header="220" w:footer="140" w:gutter="0"/>
          <w:cols w:space="708"/>
          <w:docGrid w:linePitch="360"/>
        </w:sectPr>
      </w:pPr>
    </w:p>
    <w:tbl>
      <w:tblPr>
        <w:tblStyle w:val="Tablaconcuadrcula"/>
        <w:tblW w:w="15366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820"/>
        <w:gridCol w:w="1300"/>
        <w:gridCol w:w="860"/>
        <w:gridCol w:w="830"/>
        <w:gridCol w:w="1360"/>
        <w:gridCol w:w="1360"/>
        <w:gridCol w:w="736"/>
        <w:gridCol w:w="1440"/>
        <w:gridCol w:w="1380"/>
        <w:gridCol w:w="1080"/>
        <w:gridCol w:w="1280"/>
        <w:gridCol w:w="1380"/>
        <w:gridCol w:w="1540"/>
      </w:tblGrid>
      <w:tr w:rsidR="009E530F" w:rsidRPr="009E530F" w:rsidTr="000552A6">
        <w:trPr>
          <w:tblHeader/>
        </w:trPr>
        <w:tc>
          <w:tcPr>
            <w:tcW w:w="82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>Op. #</w:t>
            </w:r>
          </w:p>
        </w:tc>
        <w:tc>
          <w:tcPr>
            <w:tcW w:w="130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Name/Operation Description</w:t>
            </w:r>
          </w:p>
        </w:tc>
        <w:tc>
          <w:tcPr>
            <w:tcW w:w="86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Machine, Device, Jig, Tools for Mfg</w:t>
            </w:r>
          </w:p>
        </w:tc>
        <w:tc>
          <w:tcPr>
            <w:tcW w:w="3550" w:type="dxa"/>
            <w:gridSpan w:val="3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Characteristics</w:t>
            </w:r>
          </w:p>
        </w:tc>
        <w:tc>
          <w:tcPr>
            <w:tcW w:w="736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Special Char. Class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Methods</w:t>
            </w:r>
          </w:p>
        </w:tc>
        <w:tc>
          <w:tcPr>
            <w:tcW w:w="154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Reaction Plan</w:t>
            </w:r>
          </w:p>
        </w:tc>
      </w:tr>
      <w:tr w:rsidR="009E530F" w:rsidRPr="009E530F" w:rsidTr="009E530F">
        <w:trPr>
          <w:tblHeader/>
        </w:trPr>
        <w:tc>
          <w:tcPr>
            <w:tcW w:w="82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 #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Product Characteristic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Characteristic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Specification/Tolerance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Evaluation/Measurement Technique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Size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Frequency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Control Method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9E530F" w:rsidRPr="009E530F" w:rsidTr="00276213">
        <w:tc>
          <w:tcPr>
            <w:tcW w:w="15366" w:type="dxa"/>
            <w:gridSpan w:val="13"/>
            <w:tcBorders>
              <w:bottom w:val="single" w:sz="4" w:space="0" w:color="auto"/>
            </w:tcBorders>
            <w:shd w:val="solid" w:color="CCFFCC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1.2.1 - MP20.10 Prepare for Closure</w:t>
            </w: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Grind and clean shells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Mark/Grind Bonding Areas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 Grinding tool.</w:t>
            </w:r>
          </w:p>
        </w:tc>
        <w:tc>
          <w:tcPr>
            <w:tcW w:w="83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Width/Area for Grind Adhesive Flanges/Shell edges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Fixed mould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Width/Area define in BSG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(WI-XXXXX)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from Root +/-20mm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from Edge +/-10mm</w:t>
            </w:r>
          </w:p>
        </w:tc>
        <w:tc>
          <w:tcPr>
            <w:tcW w:w="13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Every Fixed mould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Width/Area for Grind Shell edges Non FixMould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Width/Area define in BSG 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(WI-XXXXX)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from Root +/-20mm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from Edge +/-10mm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Every  Non FixMould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from Construction Line to LE and TE Main WEB Marking/Grinding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Location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(WI-XXXXX)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from CL to LE/TE: +/-10 mm,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from Root: +/-  XX mm (***BS)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Mark/Grind Bonding Area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(Fixed mould Shell only) Bulkhead/Weighing/TIP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Location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(WI-XXXXX)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from Root +/- XX 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Fixed mould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6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Mark/Grind Bonding Area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(Non FixMould shell only) Bulkhead/Weig</w:t>
            </w:r>
            <w:r>
              <w:rPr>
                <w:rFonts w:ascii="Tahoma" w:hAnsi="Tahoma"/>
                <w:sz w:val="16"/>
              </w:rPr>
              <w:lastRenderedPageBreak/>
              <w:t>hing/TIP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Location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(WI-XXXXX)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from Root +/- XX 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(***BS)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Non FixMould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7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Mark position for TIP anchor block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Area Location define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(WI-XXXXX)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+/- 10 mm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Fixed mould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bonding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Foam list application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Foam List location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(Fixed mould only)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(WI-XXXXX)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from Root +/- XX 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from TE +/- XXmm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Fixed mould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Foam strips quantity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X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Fixed mould shell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Prepare for bonding</w:t>
            </w:r>
          </w:p>
        </w:tc>
        <w:tc>
          <w:tcPr>
            <w:tcW w:w="130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Prepare for bonding</w:t>
            </w:r>
          </w:p>
        </w:tc>
        <w:tc>
          <w:tcPr>
            <w:tcW w:w="8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Bulkhead and Weighing units Marking LE/TE location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(Fixed mould only)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(WI-XXXXX)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from Root +/-XX mm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11(***BS)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Fixed mould Shell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</w:tbl>
    <w:p w:rsidR="009E530F" w:rsidRDefault="009E530F">
      <w:pPr>
        <w:sectPr w:rsidR="009E530F" w:rsidSect="009E530F">
          <w:pgSz w:w="15840" w:h="12240" w:orient="landscape"/>
          <w:pgMar w:top="720" w:right="360" w:bottom="720" w:left="360" w:header="220" w:footer="140" w:gutter="0"/>
          <w:cols w:space="708"/>
          <w:docGrid w:linePitch="360"/>
        </w:sectPr>
      </w:pPr>
    </w:p>
    <w:tbl>
      <w:tblPr>
        <w:tblStyle w:val="Tablaconcuadrcula"/>
        <w:tblW w:w="15366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820"/>
        <w:gridCol w:w="1300"/>
        <w:gridCol w:w="860"/>
        <w:gridCol w:w="830"/>
        <w:gridCol w:w="1360"/>
        <w:gridCol w:w="1360"/>
        <w:gridCol w:w="736"/>
        <w:gridCol w:w="1440"/>
        <w:gridCol w:w="1380"/>
        <w:gridCol w:w="1080"/>
        <w:gridCol w:w="1280"/>
        <w:gridCol w:w="1380"/>
        <w:gridCol w:w="1540"/>
      </w:tblGrid>
      <w:tr w:rsidR="009E530F" w:rsidRPr="009E530F" w:rsidTr="00F77A69">
        <w:trPr>
          <w:tblHeader/>
        </w:trPr>
        <w:tc>
          <w:tcPr>
            <w:tcW w:w="82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>Op. #</w:t>
            </w:r>
          </w:p>
        </w:tc>
        <w:tc>
          <w:tcPr>
            <w:tcW w:w="130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Name/Operation Description</w:t>
            </w:r>
          </w:p>
        </w:tc>
        <w:tc>
          <w:tcPr>
            <w:tcW w:w="86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Machine, Device, Jig, Tools for Mfg</w:t>
            </w:r>
          </w:p>
        </w:tc>
        <w:tc>
          <w:tcPr>
            <w:tcW w:w="3550" w:type="dxa"/>
            <w:gridSpan w:val="3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Characteristics</w:t>
            </w:r>
          </w:p>
        </w:tc>
        <w:tc>
          <w:tcPr>
            <w:tcW w:w="736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Special Char. Class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Methods</w:t>
            </w:r>
          </w:p>
        </w:tc>
        <w:tc>
          <w:tcPr>
            <w:tcW w:w="154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Reaction Plan</w:t>
            </w:r>
          </w:p>
        </w:tc>
      </w:tr>
      <w:tr w:rsidR="009E530F" w:rsidRPr="009E530F" w:rsidTr="009E530F">
        <w:trPr>
          <w:tblHeader/>
        </w:trPr>
        <w:tc>
          <w:tcPr>
            <w:tcW w:w="82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 #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Product Characteristic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Characteristic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Specification/Tolerance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Evaluation/Measurement Technique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Size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Frequency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Control Method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9E530F" w:rsidRPr="009E530F" w:rsidTr="0045051D">
        <w:tc>
          <w:tcPr>
            <w:tcW w:w="15366" w:type="dxa"/>
            <w:gridSpan w:val="13"/>
            <w:shd w:val="solid" w:color="CCFFCC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1.2.2 - MP20.20 Adhesive Application</w:t>
            </w:r>
          </w:p>
        </w:tc>
      </w:tr>
    </w:tbl>
    <w:p w:rsidR="009E530F" w:rsidRDefault="009E530F">
      <w:pPr>
        <w:sectPr w:rsidR="009E530F" w:rsidSect="009E530F">
          <w:headerReference w:type="default" r:id="rId16"/>
          <w:pgSz w:w="15840" w:h="12240" w:orient="landscape"/>
          <w:pgMar w:top="720" w:right="360" w:bottom="720" w:left="360" w:header="220" w:footer="140" w:gutter="0"/>
          <w:cols w:space="708"/>
          <w:docGrid w:linePitch="360"/>
        </w:sectPr>
      </w:pPr>
    </w:p>
    <w:tbl>
      <w:tblPr>
        <w:tblStyle w:val="Tablaconcuadrcula"/>
        <w:tblW w:w="15366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820"/>
        <w:gridCol w:w="1300"/>
        <w:gridCol w:w="860"/>
        <w:gridCol w:w="830"/>
        <w:gridCol w:w="1360"/>
        <w:gridCol w:w="1360"/>
        <w:gridCol w:w="736"/>
        <w:gridCol w:w="1440"/>
        <w:gridCol w:w="1380"/>
        <w:gridCol w:w="1080"/>
        <w:gridCol w:w="1280"/>
        <w:gridCol w:w="1380"/>
        <w:gridCol w:w="1540"/>
      </w:tblGrid>
      <w:tr w:rsidR="009E530F" w:rsidRPr="009E530F" w:rsidTr="006D1C65">
        <w:trPr>
          <w:tblHeader/>
        </w:trPr>
        <w:tc>
          <w:tcPr>
            <w:tcW w:w="82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>Op. #</w:t>
            </w:r>
          </w:p>
        </w:tc>
        <w:tc>
          <w:tcPr>
            <w:tcW w:w="130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Name/Operation Description</w:t>
            </w:r>
          </w:p>
        </w:tc>
        <w:tc>
          <w:tcPr>
            <w:tcW w:w="86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Machine, Device, Jig, Tools for Mfg</w:t>
            </w:r>
          </w:p>
        </w:tc>
        <w:tc>
          <w:tcPr>
            <w:tcW w:w="3550" w:type="dxa"/>
            <w:gridSpan w:val="3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Characteristics</w:t>
            </w:r>
          </w:p>
        </w:tc>
        <w:tc>
          <w:tcPr>
            <w:tcW w:w="736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Special Char. Class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Methods</w:t>
            </w:r>
          </w:p>
        </w:tc>
        <w:tc>
          <w:tcPr>
            <w:tcW w:w="154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Reaction Plan</w:t>
            </w:r>
          </w:p>
        </w:tc>
      </w:tr>
      <w:tr w:rsidR="009E530F" w:rsidRPr="009E530F" w:rsidTr="009E530F">
        <w:trPr>
          <w:tblHeader/>
        </w:trPr>
        <w:tc>
          <w:tcPr>
            <w:tcW w:w="82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 #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Product Characteristic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Characteristic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Specification/Tolerance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Evaluation/Measurement Technique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Size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Frequency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Control Method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9E530F" w:rsidRPr="009E530F" w:rsidTr="004F2D34">
        <w:tc>
          <w:tcPr>
            <w:tcW w:w="15366" w:type="dxa"/>
            <w:gridSpan w:val="13"/>
            <w:tcBorders>
              <w:bottom w:val="single" w:sz="4" w:space="0" w:color="auto"/>
            </w:tcBorders>
            <w:shd w:val="solid" w:color="CCFFCC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1.2.3 - MP 20.30 Close and Demould</w:t>
            </w: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Close Mould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Close mould/Cure Adhesive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Close mould Machine</w:t>
            </w:r>
          </w:p>
        </w:tc>
        <w:tc>
          <w:tcPr>
            <w:tcW w:w="83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Gap between Flanges edges in the Trailing Edge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 to 120mm</w:t>
            </w:r>
          </w:p>
        </w:tc>
        <w:tc>
          <w:tcPr>
            <w:tcW w:w="13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sensor in the Machine</w:t>
            </w:r>
          </w:p>
        </w:tc>
        <w:tc>
          <w:tcPr>
            <w:tcW w:w="10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Blade</w:t>
            </w:r>
          </w:p>
        </w:tc>
        <w:tc>
          <w:tcPr>
            <w:tcW w:w="138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Automatic Control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Root plate guide pins position</w:t>
            </w: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Captured between root flanges plate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Check the tightening of guide pins by manual pull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Blade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Quality Controller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Closing air pressure (LM Moulds)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minimum 5 bars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Pressure gage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Blade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Automatic Control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Perform internal overlamination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Grind internal bondline overlamination area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Grinder machine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Internal  edge overlamination grinding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According to BSG (WI-XXXXX 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centered on bonding line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Tape,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Inside Blade Area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Blade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Perform internal overlamination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Grind internal web overlamination area</w:t>
            </w:r>
          </w:p>
        </w:tc>
        <w:tc>
          <w:tcPr>
            <w:tcW w:w="8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Grinder machine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LE/TE web overlamination grinding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According to BSG (WI-XXXXX 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centered on bonding line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Tape,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Visual Inspection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Inside Blade Area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Blade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Perform internal overlamination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Bondline internal overlamination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Placement for Bond line Internal over-lamination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(LE/TE)</w:t>
            </w:r>
          </w:p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from XX  To XX mm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Blade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Overlap between the flange and the glass package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20+/- 2mm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LE/TE Bonding Area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Blade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Offset between layers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Transversal: 20 +/- 5mm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Longitudinal: 40 </w:t>
            </w:r>
            <w:r>
              <w:rPr>
                <w:rFonts w:ascii="Tahoma" w:hAnsi="Tahoma"/>
                <w:sz w:val="16"/>
              </w:rPr>
              <w:lastRenderedPageBreak/>
              <w:t>+/- 5mm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Measuring Tape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Layer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L3 Perform internal overlamination</w:t>
            </w:r>
          </w:p>
        </w:tc>
        <w:tc>
          <w:tcPr>
            <w:tcW w:w="130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WEB overlamination</w:t>
            </w:r>
          </w:p>
        </w:tc>
        <w:tc>
          <w:tcPr>
            <w:tcW w:w="860" w:type="dxa"/>
            <w:vMerge w:val="restart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Placement for External WEB overlamination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Starting even with WEB end towards TIP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Centered on bondline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Blade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Placement for Internal WEB overlamination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Starting  XXmm from WEB end towards TIP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Blade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Offset between layers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(***BS)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Transversal: XX+/-  XXmm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Longitudinal: XX +/- XXmm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Continuous Measurement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Layer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  <w:tr w:rsidR="009E530F" w:rsidRPr="009E530F" w:rsidTr="009E530F">
        <w:tc>
          <w:tcPr>
            <w:tcW w:w="82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L3 Remove top part of mould</w:t>
            </w:r>
          </w:p>
        </w:tc>
        <w:tc>
          <w:tcPr>
            <w:tcW w:w="130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Apply Handling Zone Handling Zone Label</w:t>
            </w:r>
          </w:p>
        </w:tc>
        <w:tc>
          <w:tcPr>
            <w:tcW w:w="8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83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Handling Zone Handling Zone Label position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(Non FixMould)</w:t>
            </w:r>
          </w:p>
        </w:tc>
        <w:tc>
          <w:tcPr>
            <w:tcW w:w="136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736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Position Defined in BSG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(WI-XXXXX)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from root +/-50mm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Distance From TE +/-20mm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Measuring Tape</w:t>
            </w:r>
          </w:p>
        </w:tc>
        <w:tc>
          <w:tcPr>
            <w:tcW w:w="10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100%</w:t>
            </w:r>
          </w:p>
        </w:tc>
        <w:tc>
          <w:tcPr>
            <w:tcW w:w="12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Each Blade</w:t>
            </w:r>
          </w:p>
        </w:tc>
        <w:tc>
          <w:tcPr>
            <w:tcW w:w="1380" w:type="dxa"/>
            <w:shd w:val="solid" w:color="FFFFFF" w:fill="auto"/>
          </w:tcPr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Operator Inspection</w:t>
            </w:r>
          </w:p>
          <w:p w:rsid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(Built in Quality)</w:t>
            </w:r>
          </w:p>
        </w:tc>
        <w:tc>
          <w:tcPr>
            <w:tcW w:w="1540" w:type="dxa"/>
            <w:shd w:val="solid" w:color="FFFFFF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</w:p>
        </w:tc>
      </w:tr>
    </w:tbl>
    <w:p w:rsidR="009E530F" w:rsidRDefault="009E530F">
      <w:pPr>
        <w:sectPr w:rsidR="009E530F" w:rsidSect="009E530F">
          <w:headerReference w:type="default" r:id="rId17"/>
          <w:pgSz w:w="15840" w:h="12240" w:orient="landscape"/>
          <w:pgMar w:top="720" w:right="360" w:bottom="720" w:left="360" w:header="220" w:footer="140" w:gutter="0"/>
          <w:cols w:space="708"/>
          <w:docGrid w:linePitch="360"/>
        </w:sectPr>
      </w:pPr>
    </w:p>
    <w:tbl>
      <w:tblPr>
        <w:tblStyle w:val="Tablaconcuadrcula"/>
        <w:tblW w:w="15366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820"/>
        <w:gridCol w:w="1300"/>
        <w:gridCol w:w="860"/>
        <w:gridCol w:w="830"/>
        <w:gridCol w:w="1360"/>
        <w:gridCol w:w="1360"/>
        <w:gridCol w:w="736"/>
        <w:gridCol w:w="1440"/>
        <w:gridCol w:w="1380"/>
        <w:gridCol w:w="1080"/>
        <w:gridCol w:w="1280"/>
        <w:gridCol w:w="1380"/>
        <w:gridCol w:w="1540"/>
      </w:tblGrid>
      <w:tr w:rsidR="009E530F" w:rsidRPr="009E530F" w:rsidTr="002110C1">
        <w:trPr>
          <w:tblHeader/>
        </w:trPr>
        <w:tc>
          <w:tcPr>
            <w:tcW w:w="82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>Op. #</w:t>
            </w:r>
          </w:p>
        </w:tc>
        <w:tc>
          <w:tcPr>
            <w:tcW w:w="130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Name/Operation Description</w:t>
            </w:r>
          </w:p>
        </w:tc>
        <w:tc>
          <w:tcPr>
            <w:tcW w:w="86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Machine, Device, Jig, Tools for Mfg</w:t>
            </w:r>
          </w:p>
        </w:tc>
        <w:tc>
          <w:tcPr>
            <w:tcW w:w="3550" w:type="dxa"/>
            <w:gridSpan w:val="3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Characteristics</w:t>
            </w:r>
          </w:p>
        </w:tc>
        <w:tc>
          <w:tcPr>
            <w:tcW w:w="736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Special Char. Class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Methods</w:t>
            </w:r>
          </w:p>
        </w:tc>
        <w:tc>
          <w:tcPr>
            <w:tcW w:w="154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Reaction Plan</w:t>
            </w:r>
          </w:p>
        </w:tc>
      </w:tr>
      <w:tr w:rsidR="009E530F" w:rsidRPr="009E530F" w:rsidTr="009E530F">
        <w:trPr>
          <w:tblHeader/>
        </w:trPr>
        <w:tc>
          <w:tcPr>
            <w:tcW w:w="82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 #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Product Characteristic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Characteristic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Specification/Tolerance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Evaluation/Measurement Technique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Size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Frequency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Control Method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9E530F" w:rsidRPr="009E530F" w:rsidTr="005F348A">
        <w:tc>
          <w:tcPr>
            <w:tcW w:w="15366" w:type="dxa"/>
            <w:gridSpan w:val="13"/>
            <w:shd w:val="solid" w:color="CCFFCC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1.3.1 - MP30.10 Perform NDT</w:t>
            </w:r>
          </w:p>
        </w:tc>
      </w:tr>
    </w:tbl>
    <w:p w:rsidR="009E530F" w:rsidRDefault="009E530F">
      <w:pPr>
        <w:sectPr w:rsidR="009E530F" w:rsidSect="009E530F">
          <w:headerReference w:type="default" r:id="rId18"/>
          <w:pgSz w:w="15840" w:h="12240" w:orient="landscape"/>
          <w:pgMar w:top="720" w:right="360" w:bottom="720" w:left="360" w:header="220" w:footer="140" w:gutter="0"/>
          <w:cols w:space="708"/>
          <w:docGrid w:linePitch="360"/>
        </w:sectPr>
      </w:pPr>
    </w:p>
    <w:tbl>
      <w:tblPr>
        <w:tblStyle w:val="Tablaconcuadrcula"/>
        <w:tblW w:w="15366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820"/>
        <w:gridCol w:w="1300"/>
        <w:gridCol w:w="860"/>
        <w:gridCol w:w="830"/>
        <w:gridCol w:w="1360"/>
        <w:gridCol w:w="1360"/>
        <w:gridCol w:w="736"/>
        <w:gridCol w:w="1440"/>
        <w:gridCol w:w="1380"/>
        <w:gridCol w:w="1080"/>
        <w:gridCol w:w="1280"/>
        <w:gridCol w:w="1380"/>
        <w:gridCol w:w="1540"/>
      </w:tblGrid>
      <w:tr w:rsidR="009E530F" w:rsidRPr="009E530F" w:rsidTr="001D3032">
        <w:trPr>
          <w:tblHeader/>
        </w:trPr>
        <w:tc>
          <w:tcPr>
            <w:tcW w:w="82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>Op. #</w:t>
            </w:r>
          </w:p>
        </w:tc>
        <w:tc>
          <w:tcPr>
            <w:tcW w:w="130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Name/Operation Description</w:t>
            </w:r>
          </w:p>
        </w:tc>
        <w:tc>
          <w:tcPr>
            <w:tcW w:w="86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Machine, Device, Jig, Tools for Mfg</w:t>
            </w:r>
          </w:p>
        </w:tc>
        <w:tc>
          <w:tcPr>
            <w:tcW w:w="3550" w:type="dxa"/>
            <w:gridSpan w:val="3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Characteristics</w:t>
            </w:r>
          </w:p>
        </w:tc>
        <w:tc>
          <w:tcPr>
            <w:tcW w:w="736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Special Char. Class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Methods</w:t>
            </w:r>
          </w:p>
        </w:tc>
        <w:tc>
          <w:tcPr>
            <w:tcW w:w="154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Reaction Plan</w:t>
            </w:r>
          </w:p>
        </w:tc>
      </w:tr>
      <w:tr w:rsidR="009E530F" w:rsidRPr="009E530F" w:rsidTr="009E530F">
        <w:trPr>
          <w:tblHeader/>
        </w:trPr>
        <w:tc>
          <w:tcPr>
            <w:tcW w:w="82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 #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Product Characteristic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Characteristic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Specification/Tolerance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Evaluation/Measurement Technique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Size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Frequency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Control Method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9E530F" w:rsidRPr="009E530F" w:rsidTr="00AA1B17">
        <w:tc>
          <w:tcPr>
            <w:tcW w:w="15366" w:type="dxa"/>
            <w:gridSpan w:val="13"/>
            <w:shd w:val="solid" w:color="CCFFCC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1.3.3 - MP30.30 Verify Geometry Characteristics</w:t>
            </w:r>
          </w:p>
        </w:tc>
      </w:tr>
    </w:tbl>
    <w:p w:rsidR="009E530F" w:rsidRDefault="009E530F">
      <w:pPr>
        <w:sectPr w:rsidR="009E530F" w:rsidSect="009E530F">
          <w:headerReference w:type="default" r:id="rId19"/>
          <w:pgSz w:w="15840" w:h="12240" w:orient="landscape"/>
          <w:pgMar w:top="720" w:right="360" w:bottom="720" w:left="360" w:header="220" w:footer="140" w:gutter="0"/>
          <w:cols w:space="708"/>
          <w:docGrid w:linePitch="360"/>
        </w:sectPr>
      </w:pPr>
    </w:p>
    <w:tbl>
      <w:tblPr>
        <w:tblStyle w:val="Tablaconcuadrcula"/>
        <w:tblW w:w="15366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820"/>
        <w:gridCol w:w="1300"/>
        <w:gridCol w:w="860"/>
        <w:gridCol w:w="830"/>
        <w:gridCol w:w="1360"/>
        <w:gridCol w:w="1360"/>
        <w:gridCol w:w="736"/>
        <w:gridCol w:w="1440"/>
        <w:gridCol w:w="1380"/>
        <w:gridCol w:w="1080"/>
        <w:gridCol w:w="1280"/>
        <w:gridCol w:w="1380"/>
        <w:gridCol w:w="1540"/>
      </w:tblGrid>
      <w:tr w:rsidR="009E530F" w:rsidRPr="009E530F" w:rsidTr="002A4B8A">
        <w:trPr>
          <w:tblHeader/>
        </w:trPr>
        <w:tc>
          <w:tcPr>
            <w:tcW w:w="82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>Op. #</w:t>
            </w:r>
          </w:p>
        </w:tc>
        <w:tc>
          <w:tcPr>
            <w:tcW w:w="130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Name/Operation Description</w:t>
            </w:r>
          </w:p>
        </w:tc>
        <w:tc>
          <w:tcPr>
            <w:tcW w:w="86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Machine, Device, Jig, Tools for Mfg</w:t>
            </w:r>
          </w:p>
        </w:tc>
        <w:tc>
          <w:tcPr>
            <w:tcW w:w="3550" w:type="dxa"/>
            <w:gridSpan w:val="3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Characteristics</w:t>
            </w:r>
          </w:p>
        </w:tc>
        <w:tc>
          <w:tcPr>
            <w:tcW w:w="736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Special Char. Class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Methods</w:t>
            </w:r>
          </w:p>
        </w:tc>
        <w:tc>
          <w:tcPr>
            <w:tcW w:w="154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Reaction Plan</w:t>
            </w:r>
          </w:p>
        </w:tc>
      </w:tr>
      <w:tr w:rsidR="009E530F" w:rsidRPr="009E530F" w:rsidTr="009E530F">
        <w:trPr>
          <w:tblHeader/>
        </w:trPr>
        <w:tc>
          <w:tcPr>
            <w:tcW w:w="82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 #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Product Characteristic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Characteristic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Specification/Tolerance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Evaluation/Measurement Technique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Size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Frequency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Control Method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9E530F" w:rsidRPr="009E530F" w:rsidTr="00F931AD">
        <w:tc>
          <w:tcPr>
            <w:tcW w:w="15366" w:type="dxa"/>
            <w:gridSpan w:val="13"/>
            <w:shd w:val="solid" w:color="CCFFCC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1.3.4 - MP30.40 Cut and Grind Interior LE&amp;TE</w:t>
            </w:r>
          </w:p>
        </w:tc>
      </w:tr>
    </w:tbl>
    <w:p w:rsidR="009E530F" w:rsidRDefault="009E530F">
      <w:pPr>
        <w:sectPr w:rsidR="009E530F" w:rsidSect="009E530F">
          <w:headerReference w:type="default" r:id="rId20"/>
          <w:pgSz w:w="15840" w:h="12240" w:orient="landscape"/>
          <w:pgMar w:top="720" w:right="360" w:bottom="720" w:left="360" w:header="220" w:footer="140" w:gutter="0"/>
          <w:cols w:space="708"/>
          <w:docGrid w:linePitch="360"/>
        </w:sectPr>
      </w:pPr>
    </w:p>
    <w:tbl>
      <w:tblPr>
        <w:tblStyle w:val="Tablaconcuadrcula"/>
        <w:tblW w:w="15366" w:type="dxa"/>
        <w:tblInd w:w="38" w:type="dxa"/>
        <w:tblLayout w:type="fixed"/>
        <w:tblLook w:val="04A0" w:firstRow="1" w:lastRow="0" w:firstColumn="1" w:lastColumn="0" w:noHBand="0" w:noVBand="1"/>
      </w:tblPr>
      <w:tblGrid>
        <w:gridCol w:w="820"/>
        <w:gridCol w:w="1300"/>
        <w:gridCol w:w="860"/>
        <w:gridCol w:w="830"/>
        <w:gridCol w:w="1360"/>
        <w:gridCol w:w="1360"/>
        <w:gridCol w:w="736"/>
        <w:gridCol w:w="1440"/>
        <w:gridCol w:w="1380"/>
        <w:gridCol w:w="1080"/>
        <w:gridCol w:w="1280"/>
        <w:gridCol w:w="1380"/>
        <w:gridCol w:w="1540"/>
      </w:tblGrid>
      <w:tr w:rsidR="009E530F" w:rsidRPr="009E530F" w:rsidTr="0042236D">
        <w:trPr>
          <w:tblHeader/>
        </w:trPr>
        <w:tc>
          <w:tcPr>
            <w:tcW w:w="82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lastRenderedPageBreak/>
              <w:t>Op. #</w:t>
            </w:r>
          </w:p>
        </w:tc>
        <w:tc>
          <w:tcPr>
            <w:tcW w:w="130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Name/Operation Description</w:t>
            </w:r>
          </w:p>
        </w:tc>
        <w:tc>
          <w:tcPr>
            <w:tcW w:w="86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Machine, Device, Jig, Tools for Mfg</w:t>
            </w:r>
          </w:p>
        </w:tc>
        <w:tc>
          <w:tcPr>
            <w:tcW w:w="3550" w:type="dxa"/>
            <w:gridSpan w:val="3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Characteristics</w:t>
            </w:r>
          </w:p>
        </w:tc>
        <w:tc>
          <w:tcPr>
            <w:tcW w:w="736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Special Char. Class</w:t>
            </w:r>
          </w:p>
        </w:tc>
        <w:tc>
          <w:tcPr>
            <w:tcW w:w="6560" w:type="dxa"/>
            <w:gridSpan w:val="5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Methods</w:t>
            </w:r>
          </w:p>
        </w:tc>
        <w:tc>
          <w:tcPr>
            <w:tcW w:w="1540" w:type="dxa"/>
            <w:vMerge w:val="restart"/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Reaction Plan</w:t>
            </w:r>
          </w:p>
        </w:tc>
      </w:tr>
      <w:tr w:rsidR="009E530F" w:rsidRPr="009E530F" w:rsidTr="009E530F">
        <w:trPr>
          <w:tblHeader/>
        </w:trPr>
        <w:tc>
          <w:tcPr>
            <w:tcW w:w="82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30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6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83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Characteristic #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Product Characteristic</w:t>
            </w:r>
          </w:p>
        </w:tc>
        <w:tc>
          <w:tcPr>
            <w:tcW w:w="136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Process Characteristic</w:t>
            </w:r>
          </w:p>
        </w:tc>
        <w:tc>
          <w:tcPr>
            <w:tcW w:w="736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Specification/Tolerance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Evaluation/Measurement Technique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Size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Sample Frequency</w:t>
            </w:r>
          </w:p>
        </w:tc>
        <w:tc>
          <w:tcPr>
            <w:tcW w:w="1380" w:type="dxa"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Control Method</w:t>
            </w:r>
          </w:p>
        </w:tc>
        <w:tc>
          <w:tcPr>
            <w:tcW w:w="1540" w:type="dxa"/>
            <w:vMerge/>
            <w:tcBorders>
              <w:bottom w:val="single" w:sz="4" w:space="0" w:color="auto"/>
            </w:tcBorders>
            <w:shd w:val="solid" w:color="E6E6E6" w:fill="auto"/>
            <w:vAlign w:val="center"/>
          </w:tcPr>
          <w:p w:rsidR="009E530F" w:rsidRPr="009E530F" w:rsidRDefault="009E530F" w:rsidP="009E530F">
            <w:pPr>
              <w:jc w:val="center"/>
              <w:rPr>
                <w:rFonts w:ascii="Tahoma" w:hAnsi="Tahoma"/>
                <w:b/>
                <w:sz w:val="16"/>
              </w:rPr>
            </w:pPr>
          </w:p>
        </w:tc>
      </w:tr>
      <w:tr w:rsidR="009E530F" w:rsidRPr="009E530F" w:rsidTr="00736B35">
        <w:tc>
          <w:tcPr>
            <w:tcW w:w="15366" w:type="dxa"/>
            <w:gridSpan w:val="13"/>
            <w:shd w:val="solid" w:color="CCFFCC" w:fill="auto"/>
          </w:tcPr>
          <w:p w:rsidR="009E530F" w:rsidRPr="009E530F" w:rsidRDefault="009E530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1.4.1 - MP 40.10 Finish Edges and Tip</w:t>
            </w:r>
          </w:p>
        </w:tc>
      </w:tr>
    </w:tbl>
    <w:p w:rsidR="00AD4592" w:rsidRDefault="00DE4A7E"/>
    <w:sectPr w:rsidR="00AD4592" w:rsidSect="009E530F">
      <w:headerReference w:type="default" r:id="rId21"/>
      <w:pgSz w:w="15840" w:h="12240" w:orient="landscape"/>
      <w:pgMar w:top="720" w:right="360" w:bottom="720" w:left="360" w:header="220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A7E" w:rsidRDefault="00DE4A7E" w:rsidP="009E530F">
      <w:pPr>
        <w:spacing w:after="0" w:line="240" w:lineRule="auto"/>
      </w:pPr>
      <w:r>
        <w:separator/>
      </w:r>
    </w:p>
  </w:endnote>
  <w:endnote w:type="continuationSeparator" w:id="0">
    <w:p w:rsidR="00DE4A7E" w:rsidRDefault="00DE4A7E" w:rsidP="009E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30F" w:rsidRDefault="009E530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260"/>
    </w:tblGrid>
    <w:tr w:rsidR="009E530F" w:rsidTr="009E530F">
      <w:tblPrEx>
        <w:tblCellMar>
          <w:top w:w="0" w:type="dxa"/>
          <w:bottom w:w="0" w:type="dxa"/>
        </w:tblCellMar>
      </w:tblPrEx>
      <w:tc>
        <w:tcPr>
          <w:tcW w:w="15260" w:type="dxa"/>
          <w:tcBorders>
            <w:top w:val="single" w:sz="4" w:space="0" w:color="auto"/>
          </w:tcBorders>
          <w:shd w:val="clear" w:color="auto" w:fill="auto"/>
        </w:tcPr>
        <w:p w:rsidR="009E530F" w:rsidRDefault="009E530F">
          <w:pPr>
            <w:pStyle w:val="Piedepgina"/>
            <w:rPr>
              <w:rFonts w:ascii="Tahoma" w:hAnsi="Tahoma"/>
              <w:sz w:val="18"/>
            </w:rPr>
          </w:pPr>
        </w:p>
      </w:tc>
    </w:tr>
    <w:tr w:rsidR="009E530F">
      <w:tblPrEx>
        <w:tblCellMar>
          <w:top w:w="0" w:type="dxa"/>
          <w:bottom w:w="0" w:type="dxa"/>
        </w:tblCellMar>
      </w:tblPrEx>
      <w:tc>
        <w:tcPr>
          <w:tcW w:w="15260" w:type="dxa"/>
        </w:tcPr>
        <w:p w:rsidR="009E530F" w:rsidRDefault="009E530F">
          <w:pPr>
            <w:pStyle w:val="Piedepgina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 Created: 26/07/2012    Creator Deepa Selvaraj</w:t>
          </w:r>
        </w:p>
      </w:tc>
    </w:tr>
    <w:tr w:rsidR="009E530F">
      <w:tblPrEx>
        <w:tblCellMar>
          <w:top w:w="0" w:type="dxa"/>
          <w:bottom w:w="0" w:type="dxa"/>
        </w:tblCellMar>
      </w:tblPrEx>
      <w:tc>
        <w:tcPr>
          <w:tcW w:w="15260" w:type="dxa"/>
        </w:tcPr>
        <w:p w:rsidR="009E530F" w:rsidRDefault="009E530F">
          <w:pPr>
            <w:pStyle w:val="Piedepgina"/>
            <w:rPr>
              <w:rFonts w:ascii="Tahoma" w:hAnsi="Tahoma"/>
              <w:sz w:val="18"/>
            </w:rPr>
          </w:pPr>
        </w:p>
      </w:tc>
    </w:tr>
  </w:tbl>
  <w:p w:rsidR="009E530F" w:rsidRPr="009E530F" w:rsidRDefault="009E530F">
    <w:pPr>
      <w:pStyle w:val="Piedepgina"/>
      <w:rPr>
        <w:rFonts w:ascii="Tahoma" w:hAnsi="Tahoma"/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30F" w:rsidRDefault="009E53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A7E" w:rsidRDefault="00DE4A7E" w:rsidP="009E530F">
      <w:pPr>
        <w:spacing w:after="0" w:line="240" w:lineRule="auto"/>
      </w:pPr>
      <w:r>
        <w:separator/>
      </w:r>
    </w:p>
  </w:footnote>
  <w:footnote w:type="continuationSeparator" w:id="0">
    <w:p w:rsidR="00DE4A7E" w:rsidRDefault="00DE4A7E" w:rsidP="009E5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30F" w:rsidRDefault="009E530F">
    <w:pPr>
      <w:pStyle w:val="Encabezado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2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0"/>
      <w:gridCol w:w="2640"/>
      <w:gridCol w:w="5140"/>
      <w:gridCol w:w="2400"/>
      <w:gridCol w:w="800"/>
      <w:gridCol w:w="540"/>
      <w:gridCol w:w="540"/>
      <w:gridCol w:w="540"/>
    </w:tblGrid>
    <w:tr w:rsidR="009E530F" w:rsidRPr="009E530F" w:rsidTr="00F73608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noProof/>
              <w:sz w:val="18"/>
              <w:lang w:eastAsia="es-MX"/>
            </w:rPr>
            <w:drawing>
              <wp:anchor distT="0" distB="0" distL="114300" distR="114300" simplePos="0" relativeHeight="251682816" behindDoc="0" locked="0" layoutInCell="1" allowOverlap="1" wp14:anchorId="7956FF09" wp14:editId="1982FB80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87500" cy="356870"/>
                <wp:effectExtent l="0" t="0" r="0" b="5080"/>
                <wp:wrapNone/>
                <wp:docPr id="9" name="Imagen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35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Type</w:t>
          </w:r>
        </w:p>
      </w:tc>
      <w:tc>
        <w:tcPr>
          <w:tcW w:w="5140" w:type="dxa"/>
          <w:tcBorders>
            <w:left w:val="single" w:sz="4" w:space="0" w:color="auto"/>
          </w:tcBorders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CONTROL PLAN STANDARD</w:t>
          </w:r>
        </w:p>
      </w:tc>
      <w:tc>
        <w:tcPr>
          <w:tcW w:w="3200" w:type="dxa"/>
          <w:gridSpan w:val="2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Page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PAGE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19</w:t>
          </w:r>
          <w:r>
            <w:rPr>
              <w:rFonts w:ascii="Tahoma" w:hAnsi="Tahoma"/>
              <w:sz w:val="18"/>
            </w:rPr>
            <w:fldChar w:fldCharType="end"/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of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NUMPAGES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20</w:t>
          </w:r>
          <w:r>
            <w:rPr>
              <w:rFonts w:ascii="Tahoma" w:hAnsi="Tahoma"/>
              <w:sz w:val="18"/>
            </w:rPr>
            <w:fldChar w:fldCharType="end"/>
          </w:r>
        </w:p>
      </w:tc>
    </w:tr>
    <w:tr w:rsidR="009E530F" w:rsidRPr="009E530F" w:rsidTr="0023170C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1.3.3 - MP30.30 Verify Geometry Characteristics</w:t>
          </w:r>
        </w:p>
      </w:tc>
      <w:tc>
        <w:tcPr>
          <w:tcW w:w="3200" w:type="dxa"/>
          <w:gridSpan w:val="2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  <w:tr w:rsidR="009E530F" w:rsidRPr="009E530F" w:rsidTr="00581F3B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Number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Key Contact / Phone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org.)</w:t>
          </w:r>
        </w:p>
      </w:tc>
      <w:tc>
        <w:tcPr>
          <w:tcW w:w="2420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Rev.)</w:t>
          </w:r>
        </w:p>
      </w:tc>
    </w:tr>
    <w:tr w:rsidR="009E530F" w:rsidRPr="009E530F" w:rsidTr="00F97625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PC-104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  <w:tc>
        <w:tcPr>
          <w:tcW w:w="24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2420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</w:tr>
    <w:tr w:rsidR="009E530F" w:rsidRPr="009E530F" w:rsidTr="003B1C6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Number / Latest Change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Core Team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process Engineering Approval / Date</w:t>
          </w:r>
        </w:p>
      </w:tc>
    </w:tr>
    <w:tr w:rsidR="009E530F" w:rsidRPr="009E530F" w:rsidTr="0048072C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 / 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DPL, CLCA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</w:tr>
    <w:tr w:rsidR="009E530F" w:rsidRPr="009E530F" w:rsidTr="005C2266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Name/Description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Supplier/Plant Approval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Advanced Engineering Approval  / Date</w:t>
          </w:r>
        </w:p>
      </w:tc>
    </w:tr>
    <w:tr w:rsidR="009E530F" w:rsidRPr="009E530F" w:rsidTr="00DC077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Blade(s)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FAB</w:t>
          </w:r>
        </w:p>
      </w:tc>
    </w:tr>
    <w:tr w:rsidR="009E530F" w:rsidRPr="009E530F" w:rsidTr="00C228C6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L1</w:t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L2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Eng. Change ID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Customer Quality approval / Date</w:t>
          </w:r>
        </w:p>
      </w:tc>
    </w:tr>
    <w:tr w:rsidR="009E530F" w:rsidRPr="009E530F" w:rsidTr="002B4007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MP30 Cut and Grind</w:t>
          </w: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MP30.30 Verify Geometry Characteristics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</w:tbl>
  <w:p w:rsidR="009E530F" w:rsidRDefault="009E530F">
    <w:pPr>
      <w:pStyle w:val="Encabezado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2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0"/>
      <w:gridCol w:w="2640"/>
      <w:gridCol w:w="5140"/>
      <w:gridCol w:w="2400"/>
      <w:gridCol w:w="800"/>
      <w:gridCol w:w="540"/>
      <w:gridCol w:w="540"/>
      <w:gridCol w:w="540"/>
    </w:tblGrid>
    <w:tr w:rsidR="009E530F" w:rsidRPr="009E530F" w:rsidTr="00F73608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noProof/>
              <w:sz w:val="18"/>
              <w:lang w:eastAsia="es-MX"/>
            </w:rPr>
            <w:drawing>
              <wp:anchor distT="0" distB="0" distL="114300" distR="114300" simplePos="0" relativeHeight="251684864" behindDoc="0" locked="0" layoutInCell="1" allowOverlap="1" wp14:anchorId="06925FC1" wp14:editId="38701D45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87500" cy="356870"/>
                <wp:effectExtent l="0" t="0" r="0" b="5080"/>
                <wp:wrapNone/>
                <wp:docPr id="10" name="Imagen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35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Type</w:t>
          </w:r>
        </w:p>
      </w:tc>
      <w:tc>
        <w:tcPr>
          <w:tcW w:w="5140" w:type="dxa"/>
          <w:tcBorders>
            <w:left w:val="single" w:sz="4" w:space="0" w:color="auto"/>
          </w:tcBorders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CONTROL PLAN STANDARD</w:t>
          </w:r>
        </w:p>
      </w:tc>
      <w:tc>
        <w:tcPr>
          <w:tcW w:w="3200" w:type="dxa"/>
          <w:gridSpan w:val="2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Page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PAGE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21</w:t>
          </w:r>
          <w:r>
            <w:rPr>
              <w:rFonts w:ascii="Tahoma" w:hAnsi="Tahoma"/>
              <w:sz w:val="18"/>
            </w:rPr>
            <w:fldChar w:fldCharType="end"/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of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NUMPAGES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21</w:t>
          </w:r>
          <w:r>
            <w:rPr>
              <w:rFonts w:ascii="Tahoma" w:hAnsi="Tahoma"/>
              <w:sz w:val="18"/>
            </w:rPr>
            <w:fldChar w:fldCharType="end"/>
          </w:r>
        </w:p>
      </w:tc>
    </w:tr>
    <w:tr w:rsidR="009E530F" w:rsidRPr="009E530F" w:rsidTr="0023170C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1.3.4 - MP30.40 Cut and Grind Interior LE&amp;TE</w:t>
          </w:r>
        </w:p>
      </w:tc>
      <w:tc>
        <w:tcPr>
          <w:tcW w:w="3200" w:type="dxa"/>
          <w:gridSpan w:val="2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  <w:tr w:rsidR="009E530F" w:rsidRPr="009E530F" w:rsidTr="00581F3B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Number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Key Contact / Phone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org.)</w:t>
          </w:r>
        </w:p>
      </w:tc>
      <w:tc>
        <w:tcPr>
          <w:tcW w:w="2420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Rev.)</w:t>
          </w:r>
        </w:p>
      </w:tc>
    </w:tr>
    <w:tr w:rsidR="009E530F" w:rsidRPr="009E530F" w:rsidTr="00F97625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PC-104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  <w:tc>
        <w:tcPr>
          <w:tcW w:w="24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2420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</w:tr>
    <w:tr w:rsidR="009E530F" w:rsidRPr="009E530F" w:rsidTr="003B1C6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Number / Latest Change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Core Team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process Engineering Approval / Date</w:t>
          </w:r>
        </w:p>
      </w:tc>
    </w:tr>
    <w:tr w:rsidR="009E530F" w:rsidRPr="009E530F" w:rsidTr="0048072C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 / 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DPL, CLCA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</w:tr>
    <w:tr w:rsidR="009E530F" w:rsidRPr="009E530F" w:rsidTr="005C2266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Name/Description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Supplier/Plant Approval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Advanced Engineering Approval  / Date</w:t>
          </w:r>
        </w:p>
      </w:tc>
    </w:tr>
    <w:tr w:rsidR="009E530F" w:rsidRPr="009E530F" w:rsidTr="00DC077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Blade(s)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FAB</w:t>
          </w:r>
        </w:p>
      </w:tc>
    </w:tr>
    <w:tr w:rsidR="009E530F" w:rsidRPr="009E530F" w:rsidTr="00C228C6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L1</w:t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L2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Eng. Change ID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Customer Quality approval / Date</w:t>
          </w:r>
        </w:p>
      </w:tc>
    </w:tr>
    <w:tr w:rsidR="009E530F" w:rsidRPr="009E530F" w:rsidTr="002B4007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MP30 Cut and Grind</w:t>
          </w: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MP30.40 Cut and Grind Interior LE&amp;TE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</w:tbl>
  <w:p w:rsidR="009E530F" w:rsidRDefault="009E530F">
    <w:pPr>
      <w:pStyle w:val="Encabezado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2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0"/>
      <w:gridCol w:w="2640"/>
      <w:gridCol w:w="5140"/>
      <w:gridCol w:w="2400"/>
      <w:gridCol w:w="800"/>
      <w:gridCol w:w="540"/>
      <w:gridCol w:w="540"/>
      <w:gridCol w:w="540"/>
    </w:tblGrid>
    <w:tr w:rsidR="009E530F" w:rsidRPr="009E530F" w:rsidTr="00F73608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noProof/>
              <w:sz w:val="18"/>
              <w:lang w:eastAsia="es-MX"/>
            </w:rPr>
            <w:drawing>
              <wp:anchor distT="0" distB="0" distL="114300" distR="114300" simplePos="0" relativeHeight="251686912" behindDoc="0" locked="0" layoutInCell="1" allowOverlap="1" wp14:anchorId="547184F6" wp14:editId="2206B300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87500" cy="356870"/>
                <wp:effectExtent l="0" t="0" r="0" b="5080"/>
                <wp:wrapNone/>
                <wp:docPr id="11" name="Imagen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35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Type</w:t>
          </w:r>
        </w:p>
      </w:tc>
      <w:tc>
        <w:tcPr>
          <w:tcW w:w="5140" w:type="dxa"/>
          <w:tcBorders>
            <w:left w:val="single" w:sz="4" w:space="0" w:color="auto"/>
          </w:tcBorders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CONTROL PLAN STANDARD</w:t>
          </w:r>
        </w:p>
      </w:tc>
      <w:tc>
        <w:tcPr>
          <w:tcW w:w="3200" w:type="dxa"/>
          <w:gridSpan w:val="2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Page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PAGE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21</w:t>
          </w:r>
          <w:r>
            <w:rPr>
              <w:rFonts w:ascii="Tahoma" w:hAnsi="Tahoma"/>
              <w:sz w:val="18"/>
            </w:rPr>
            <w:fldChar w:fldCharType="end"/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of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NUMPAGES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21</w:t>
          </w:r>
          <w:r>
            <w:rPr>
              <w:rFonts w:ascii="Tahoma" w:hAnsi="Tahoma"/>
              <w:sz w:val="18"/>
            </w:rPr>
            <w:fldChar w:fldCharType="end"/>
          </w:r>
        </w:p>
      </w:tc>
    </w:tr>
    <w:tr w:rsidR="009E530F" w:rsidRPr="009E530F" w:rsidTr="0023170C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1.4.1 - MP 40.10 Finish Edges and Tip</w:t>
          </w:r>
        </w:p>
      </w:tc>
      <w:tc>
        <w:tcPr>
          <w:tcW w:w="3200" w:type="dxa"/>
          <w:gridSpan w:val="2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  <w:tr w:rsidR="009E530F" w:rsidRPr="009E530F" w:rsidTr="00581F3B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Number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Key Contact / Phone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org.)</w:t>
          </w:r>
        </w:p>
      </w:tc>
      <w:tc>
        <w:tcPr>
          <w:tcW w:w="2420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Rev.)</w:t>
          </w:r>
        </w:p>
      </w:tc>
    </w:tr>
    <w:tr w:rsidR="009E530F" w:rsidRPr="009E530F" w:rsidTr="00F97625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PC-104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  <w:tc>
        <w:tcPr>
          <w:tcW w:w="24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2420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</w:tr>
    <w:tr w:rsidR="009E530F" w:rsidRPr="009E530F" w:rsidTr="003B1C6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Number / Latest Change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Core Team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process Engineering Approval / Date</w:t>
          </w:r>
        </w:p>
      </w:tc>
    </w:tr>
    <w:tr w:rsidR="009E530F" w:rsidRPr="009E530F" w:rsidTr="0048072C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 / 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DPL, CLCA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</w:tr>
    <w:tr w:rsidR="009E530F" w:rsidRPr="009E530F" w:rsidTr="005C2266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Name/Description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Supplier/Plant Approval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Advanced Engineering Approval  / Date</w:t>
          </w:r>
        </w:p>
      </w:tc>
    </w:tr>
    <w:tr w:rsidR="009E530F" w:rsidRPr="009E530F" w:rsidTr="00DC077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Blade(s)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FAB</w:t>
          </w:r>
        </w:p>
      </w:tc>
    </w:tr>
    <w:tr w:rsidR="009E530F" w:rsidRPr="009E530F" w:rsidTr="00C228C6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L1</w:t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L2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Eng. Change ID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Customer Quality approval / Date</w:t>
          </w:r>
        </w:p>
      </w:tc>
    </w:tr>
    <w:tr w:rsidR="009E530F" w:rsidRPr="009E530F" w:rsidTr="002B4007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 40 Finishing</w:t>
          </w: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 40.10 Finish Edges and Tip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</w:tbl>
  <w:p w:rsidR="009E530F" w:rsidRDefault="009E530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2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0"/>
      <w:gridCol w:w="2640"/>
      <w:gridCol w:w="5140"/>
      <w:gridCol w:w="2400"/>
      <w:gridCol w:w="800"/>
      <w:gridCol w:w="540"/>
      <w:gridCol w:w="540"/>
      <w:gridCol w:w="540"/>
    </w:tblGrid>
    <w:tr w:rsidR="009E530F" w:rsidRPr="009E530F" w:rsidTr="00F73608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noProof/>
              <w:sz w:val="18"/>
              <w:lang w:eastAsia="es-MX"/>
            </w:rPr>
            <w:drawing>
              <wp:anchor distT="0" distB="0" distL="114300" distR="114300" simplePos="0" relativeHeight="251668480" behindDoc="0" locked="0" layoutInCell="1" allowOverlap="1" wp14:anchorId="7DBE3441" wp14:editId="04E7965B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87500" cy="356870"/>
                <wp:effectExtent l="0" t="0" r="0" b="508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35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Type</w:t>
          </w:r>
        </w:p>
      </w:tc>
      <w:tc>
        <w:tcPr>
          <w:tcW w:w="5140" w:type="dxa"/>
          <w:tcBorders>
            <w:left w:val="single" w:sz="4" w:space="0" w:color="auto"/>
          </w:tcBorders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CONTROL PLAN STANDARD</w:t>
          </w:r>
        </w:p>
      </w:tc>
      <w:tc>
        <w:tcPr>
          <w:tcW w:w="3200" w:type="dxa"/>
          <w:gridSpan w:val="2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Page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PAGE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1</w:t>
          </w:r>
          <w:r>
            <w:rPr>
              <w:rFonts w:ascii="Tahoma" w:hAnsi="Tahoma"/>
              <w:sz w:val="18"/>
            </w:rPr>
            <w:fldChar w:fldCharType="end"/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of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NUMPAGES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21</w:t>
          </w:r>
          <w:r>
            <w:rPr>
              <w:rFonts w:ascii="Tahoma" w:hAnsi="Tahoma"/>
              <w:sz w:val="18"/>
            </w:rPr>
            <w:fldChar w:fldCharType="end"/>
          </w:r>
        </w:p>
      </w:tc>
    </w:tr>
    <w:tr w:rsidR="009E530F" w:rsidRPr="009E530F" w:rsidTr="0023170C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1.1.1 - MP10.10 Gelcoat Shell</w:t>
          </w:r>
        </w:p>
      </w:tc>
      <w:tc>
        <w:tcPr>
          <w:tcW w:w="3200" w:type="dxa"/>
          <w:gridSpan w:val="2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  <w:tr w:rsidR="009E530F" w:rsidRPr="009E530F" w:rsidTr="00581F3B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Number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Key Contact / Phone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org.)</w:t>
          </w:r>
        </w:p>
      </w:tc>
      <w:tc>
        <w:tcPr>
          <w:tcW w:w="2420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Rev.)</w:t>
          </w:r>
        </w:p>
      </w:tc>
    </w:tr>
    <w:tr w:rsidR="009E530F" w:rsidRPr="009E530F" w:rsidTr="00F97625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PC-104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  <w:tc>
        <w:tcPr>
          <w:tcW w:w="24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 Hoy</w:t>
          </w:r>
        </w:p>
      </w:tc>
      <w:tc>
        <w:tcPr>
          <w:tcW w:w="2420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 Mañana</w:t>
          </w:r>
        </w:p>
      </w:tc>
    </w:tr>
    <w:tr w:rsidR="009E530F" w:rsidRPr="009E530F" w:rsidTr="003B1C6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Number / Latest Change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Core Team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process Engineering Approval / Date</w:t>
          </w:r>
        </w:p>
      </w:tc>
    </w:tr>
    <w:tr w:rsidR="009E530F" w:rsidRPr="009E530F" w:rsidTr="0048072C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 / 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LKI, VNV, CLCA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</w:tr>
    <w:tr w:rsidR="009E530F" w:rsidRPr="009E530F" w:rsidTr="005C2266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Name/Description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Supplier/Plant Approval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Advanced Engineering Approval  / Date</w:t>
          </w:r>
        </w:p>
      </w:tc>
    </w:tr>
    <w:tr w:rsidR="009E530F" w:rsidRPr="009E530F" w:rsidTr="00DC077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Blade(s)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FAB</w:t>
          </w:r>
        </w:p>
      </w:tc>
    </w:tr>
    <w:tr w:rsidR="009E530F" w:rsidRPr="009E530F" w:rsidTr="00C228C6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L1</w:t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L2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Eng. Change ID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Customer Quality approval / Date</w:t>
          </w:r>
        </w:p>
      </w:tc>
    </w:tr>
    <w:tr w:rsidR="009E530F" w:rsidRPr="009E530F" w:rsidTr="002B4007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MP10 Mould Shell</w:t>
          </w: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MP10.10 Gelcoat Shell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</w:tbl>
  <w:p w:rsidR="009E530F" w:rsidRDefault="009E530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530F" w:rsidRDefault="009E530F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2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0"/>
      <w:gridCol w:w="2640"/>
      <w:gridCol w:w="5140"/>
      <w:gridCol w:w="2400"/>
      <w:gridCol w:w="800"/>
      <w:gridCol w:w="540"/>
      <w:gridCol w:w="540"/>
      <w:gridCol w:w="540"/>
    </w:tblGrid>
    <w:tr w:rsidR="009E530F" w:rsidRPr="009E530F" w:rsidTr="00F73608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noProof/>
              <w:sz w:val="18"/>
              <w:lang w:eastAsia="es-MX"/>
            </w:rPr>
            <w:drawing>
              <wp:anchor distT="0" distB="0" distL="114300" distR="114300" simplePos="0" relativeHeight="251670528" behindDoc="0" locked="0" layoutInCell="1" allowOverlap="1" wp14:anchorId="5EBD0AF1" wp14:editId="15599652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87500" cy="356870"/>
                <wp:effectExtent l="0" t="0" r="0" b="5080"/>
                <wp:wrapNone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35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Type</w:t>
          </w:r>
        </w:p>
      </w:tc>
      <w:tc>
        <w:tcPr>
          <w:tcW w:w="5140" w:type="dxa"/>
          <w:tcBorders>
            <w:left w:val="single" w:sz="4" w:space="0" w:color="auto"/>
          </w:tcBorders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CONTROL PLAN STANDARD</w:t>
          </w:r>
        </w:p>
      </w:tc>
      <w:tc>
        <w:tcPr>
          <w:tcW w:w="3200" w:type="dxa"/>
          <w:gridSpan w:val="2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Page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PAGE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3</w:t>
          </w:r>
          <w:r>
            <w:rPr>
              <w:rFonts w:ascii="Tahoma" w:hAnsi="Tahoma"/>
              <w:sz w:val="18"/>
            </w:rPr>
            <w:fldChar w:fldCharType="end"/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of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NUMPAGES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5</w:t>
          </w:r>
          <w:r>
            <w:rPr>
              <w:rFonts w:ascii="Tahoma" w:hAnsi="Tahoma"/>
              <w:sz w:val="18"/>
            </w:rPr>
            <w:fldChar w:fldCharType="end"/>
          </w:r>
        </w:p>
      </w:tc>
    </w:tr>
    <w:tr w:rsidR="009E530F" w:rsidRPr="009E530F" w:rsidTr="0023170C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1.1.2 - MP10.20 Lay-up Shell (FM)</w:t>
          </w:r>
        </w:p>
      </w:tc>
      <w:tc>
        <w:tcPr>
          <w:tcW w:w="3200" w:type="dxa"/>
          <w:gridSpan w:val="2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  <w:tr w:rsidR="009E530F" w:rsidRPr="009E530F" w:rsidTr="00581F3B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Number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Key Contact / Phone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org.)</w:t>
          </w:r>
        </w:p>
      </w:tc>
      <w:tc>
        <w:tcPr>
          <w:tcW w:w="2420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Rev.)</w:t>
          </w:r>
        </w:p>
      </w:tc>
    </w:tr>
    <w:tr w:rsidR="009E530F" w:rsidRPr="009E530F" w:rsidTr="00F97625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PC-104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  <w:tc>
        <w:tcPr>
          <w:tcW w:w="24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2420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</w:tr>
    <w:tr w:rsidR="009E530F" w:rsidRPr="009E530F" w:rsidTr="003B1C6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Number / Latest Change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Core Team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process Engineering Approval / Date</w:t>
          </w:r>
        </w:p>
      </w:tc>
    </w:tr>
    <w:tr w:rsidR="009E530F" w:rsidRPr="009E530F" w:rsidTr="0048072C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 /  New Control Plan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LKI, VNV, CLCA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</w:tr>
    <w:tr w:rsidR="009E530F" w:rsidRPr="009E530F" w:rsidTr="005C2266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Name/Description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Supplier/Plant Approval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Advanced Engineering Approval  / Date</w:t>
          </w:r>
        </w:p>
      </w:tc>
    </w:tr>
    <w:tr w:rsidR="009E530F" w:rsidRPr="009E530F" w:rsidTr="00DC077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Blade(s)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FAB</w:t>
          </w:r>
        </w:p>
      </w:tc>
    </w:tr>
    <w:tr w:rsidR="009E530F" w:rsidRPr="009E530F" w:rsidTr="00C228C6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L1</w:t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L2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Eng. Change ID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Customer Quality approval / Date</w:t>
          </w:r>
        </w:p>
      </w:tc>
    </w:tr>
    <w:tr w:rsidR="009E530F" w:rsidRPr="009E530F" w:rsidTr="002B4007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MP10 Mould Shell</w:t>
          </w: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MP10.20 Lay-up Shell (FM)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</w:tbl>
  <w:p w:rsidR="009E530F" w:rsidRDefault="009E530F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2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0"/>
      <w:gridCol w:w="2640"/>
      <w:gridCol w:w="5140"/>
      <w:gridCol w:w="2400"/>
      <w:gridCol w:w="800"/>
      <w:gridCol w:w="540"/>
      <w:gridCol w:w="540"/>
      <w:gridCol w:w="540"/>
    </w:tblGrid>
    <w:tr w:rsidR="009E530F" w:rsidRPr="009E530F" w:rsidTr="00F73608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noProof/>
              <w:sz w:val="18"/>
              <w:lang w:eastAsia="es-MX"/>
            </w:rPr>
            <w:drawing>
              <wp:anchor distT="0" distB="0" distL="114300" distR="114300" simplePos="0" relativeHeight="251672576" behindDoc="0" locked="0" layoutInCell="1" allowOverlap="1" wp14:anchorId="21BE9E93" wp14:editId="28D6278C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87500" cy="356870"/>
                <wp:effectExtent l="0" t="0" r="0" b="5080"/>
                <wp:wrapNone/>
                <wp:docPr id="3" name="Imagen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35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Type</w:t>
          </w:r>
        </w:p>
      </w:tc>
      <w:tc>
        <w:tcPr>
          <w:tcW w:w="5140" w:type="dxa"/>
          <w:tcBorders>
            <w:left w:val="single" w:sz="4" w:space="0" w:color="auto"/>
          </w:tcBorders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CONTROL PLAN STANDARD</w:t>
          </w:r>
        </w:p>
      </w:tc>
      <w:tc>
        <w:tcPr>
          <w:tcW w:w="3200" w:type="dxa"/>
          <w:gridSpan w:val="2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Page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PAGE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4</w:t>
          </w:r>
          <w:r>
            <w:rPr>
              <w:rFonts w:ascii="Tahoma" w:hAnsi="Tahoma"/>
              <w:sz w:val="18"/>
            </w:rPr>
            <w:fldChar w:fldCharType="end"/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of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NUMPAGES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13</w:t>
          </w:r>
          <w:r>
            <w:rPr>
              <w:rFonts w:ascii="Tahoma" w:hAnsi="Tahoma"/>
              <w:sz w:val="18"/>
            </w:rPr>
            <w:fldChar w:fldCharType="end"/>
          </w:r>
        </w:p>
      </w:tc>
    </w:tr>
    <w:tr w:rsidR="009E530F" w:rsidRPr="009E530F" w:rsidTr="0023170C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1.1.3 - MP10.20 Lay-up Shell (NFM)</w:t>
          </w:r>
        </w:p>
      </w:tc>
      <w:tc>
        <w:tcPr>
          <w:tcW w:w="3200" w:type="dxa"/>
          <w:gridSpan w:val="2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  <w:tr w:rsidR="009E530F" w:rsidRPr="009E530F" w:rsidTr="00581F3B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Number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Key Contact / Phone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org.)</w:t>
          </w:r>
        </w:p>
      </w:tc>
      <w:tc>
        <w:tcPr>
          <w:tcW w:w="2420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Rev.)</w:t>
          </w:r>
        </w:p>
      </w:tc>
    </w:tr>
    <w:tr w:rsidR="009E530F" w:rsidRPr="009E530F" w:rsidTr="00F97625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PC-104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  <w:tc>
        <w:tcPr>
          <w:tcW w:w="24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2420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</w:tr>
    <w:tr w:rsidR="009E530F" w:rsidRPr="009E530F" w:rsidTr="003B1C6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Number / Latest Change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Core Team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process Engineering Approval / Date</w:t>
          </w:r>
        </w:p>
      </w:tc>
    </w:tr>
    <w:tr w:rsidR="009E530F" w:rsidRPr="009E530F" w:rsidTr="0048072C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 / 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LKI, VNV, CLCA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</w:tr>
    <w:tr w:rsidR="009E530F" w:rsidRPr="009E530F" w:rsidTr="005C2266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Name/Description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Supplier/Plant Approval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Advanced Engineering Approval  / Date</w:t>
          </w:r>
        </w:p>
      </w:tc>
    </w:tr>
    <w:tr w:rsidR="009E530F" w:rsidRPr="009E530F" w:rsidTr="00DC077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Blade(s)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FAB</w:t>
          </w:r>
        </w:p>
      </w:tc>
    </w:tr>
    <w:tr w:rsidR="009E530F" w:rsidRPr="009E530F" w:rsidTr="00C228C6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L1</w:t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L2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Eng. Change ID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Customer Quality approval / Date</w:t>
          </w:r>
        </w:p>
      </w:tc>
    </w:tr>
    <w:tr w:rsidR="009E530F" w:rsidRPr="009E530F" w:rsidTr="002B4007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MP10 Mould Shell</w:t>
          </w: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MP10.20 Lay-up Shell (NFM)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</w:tbl>
  <w:p w:rsidR="009E530F" w:rsidRDefault="009E530F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2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0"/>
      <w:gridCol w:w="2640"/>
      <w:gridCol w:w="5140"/>
      <w:gridCol w:w="2400"/>
      <w:gridCol w:w="800"/>
      <w:gridCol w:w="540"/>
      <w:gridCol w:w="540"/>
      <w:gridCol w:w="540"/>
    </w:tblGrid>
    <w:tr w:rsidR="009E530F" w:rsidRPr="009E530F" w:rsidTr="00F73608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noProof/>
              <w:sz w:val="18"/>
              <w:lang w:eastAsia="es-MX"/>
            </w:rPr>
            <w:drawing>
              <wp:anchor distT="0" distB="0" distL="114300" distR="114300" simplePos="0" relativeHeight="251674624" behindDoc="0" locked="0" layoutInCell="1" allowOverlap="1" wp14:anchorId="0F6495D9" wp14:editId="20D5721C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87500" cy="356870"/>
                <wp:effectExtent l="0" t="0" r="0" b="5080"/>
                <wp:wrapNone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35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Type</w:t>
          </w:r>
        </w:p>
      </w:tc>
      <w:tc>
        <w:tcPr>
          <w:tcW w:w="5140" w:type="dxa"/>
          <w:tcBorders>
            <w:left w:val="single" w:sz="4" w:space="0" w:color="auto"/>
          </w:tcBorders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CONTROL PLAN STANDARD</w:t>
          </w:r>
        </w:p>
      </w:tc>
      <w:tc>
        <w:tcPr>
          <w:tcW w:w="3200" w:type="dxa"/>
          <w:gridSpan w:val="2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Page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PAGE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14</w:t>
          </w:r>
          <w:r>
            <w:rPr>
              <w:rFonts w:ascii="Tahoma" w:hAnsi="Tahoma"/>
              <w:sz w:val="18"/>
            </w:rPr>
            <w:fldChar w:fldCharType="end"/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of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NUMPAGES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14</w:t>
          </w:r>
          <w:r>
            <w:rPr>
              <w:rFonts w:ascii="Tahoma" w:hAnsi="Tahoma"/>
              <w:sz w:val="18"/>
            </w:rPr>
            <w:fldChar w:fldCharType="end"/>
          </w:r>
        </w:p>
      </w:tc>
    </w:tr>
    <w:tr w:rsidR="009E530F" w:rsidRPr="009E530F" w:rsidTr="0023170C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1.2.1 - MP20.10 Prepare for Closure</w:t>
          </w:r>
        </w:p>
      </w:tc>
      <w:tc>
        <w:tcPr>
          <w:tcW w:w="3200" w:type="dxa"/>
          <w:gridSpan w:val="2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  <w:tr w:rsidR="009E530F" w:rsidRPr="009E530F" w:rsidTr="00581F3B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Number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Key Contact / Phone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org.)</w:t>
          </w:r>
        </w:p>
      </w:tc>
      <w:tc>
        <w:tcPr>
          <w:tcW w:w="2420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Rev.)</w:t>
          </w:r>
        </w:p>
      </w:tc>
    </w:tr>
    <w:tr w:rsidR="009E530F" w:rsidRPr="009E530F" w:rsidTr="00F97625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PC-104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  <w:tc>
        <w:tcPr>
          <w:tcW w:w="24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2420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</w:tr>
    <w:tr w:rsidR="009E530F" w:rsidRPr="009E530F" w:rsidTr="003B1C6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Number / Latest Change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Core Team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process Engineering Approval / Date</w:t>
          </w:r>
        </w:p>
      </w:tc>
    </w:tr>
    <w:tr w:rsidR="009E530F" w:rsidRPr="009E530F" w:rsidTr="0048072C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 / 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ALGO, APB, GAH, JWA, CLCA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</w:tr>
    <w:tr w:rsidR="009E530F" w:rsidRPr="009E530F" w:rsidTr="005C2266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Name/Description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Supplier/Plant Approval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Advanced Engineering Approval  / Date</w:t>
          </w:r>
        </w:p>
      </w:tc>
    </w:tr>
    <w:tr w:rsidR="009E530F" w:rsidRPr="009E530F" w:rsidTr="00DC077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Blade(s)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FAB</w:t>
          </w:r>
        </w:p>
      </w:tc>
    </w:tr>
    <w:tr w:rsidR="009E530F" w:rsidRPr="009E530F" w:rsidTr="00C228C6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L1</w:t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L2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Eng. Change ID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Customer Quality approval / Date</w:t>
          </w:r>
        </w:p>
      </w:tc>
    </w:tr>
    <w:tr w:rsidR="009E530F" w:rsidRPr="009E530F" w:rsidTr="002B4007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MP20 Blade Closure</w:t>
          </w: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MP20.10 Prepare for Closure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</w:tbl>
  <w:p w:rsidR="009E530F" w:rsidRDefault="009E530F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2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0"/>
      <w:gridCol w:w="2640"/>
      <w:gridCol w:w="5140"/>
      <w:gridCol w:w="2400"/>
      <w:gridCol w:w="800"/>
      <w:gridCol w:w="540"/>
      <w:gridCol w:w="540"/>
      <w:gridCol w:w="540"/>
    </w:tblGrid>
    <w:tr w:rsidR="009E530F" w:rsidRPr="009E530F" w:rsidTr="00F73608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noProof/>
              <w:sz w:val="18"/>
              <w:lang w:eastAsia="es-MX"/>
            </w:rPr>
            <w:drawing>
              <wp:anchor distT="0" distB="0" distL="114300" distR="114300" simplePos="0" relativeHeight="251676672" behindDoc="0" locked="0" layoutInCell="1" allowOverlap="1" wp14:anchorId="4BE2E1AE" wp14:editId="59F8A46E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87500" cy="356870"/>
                <wp:effectExtent l="0" t="0" r="0" b="5080"/>
                <wp:wrapNone/>
                <wp:docPr id="6" name="Imagen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35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Type</w:t>
          </w:r>
        </w:p>
      </w:tc>
      <w:tc>
        <w:tcPr>
          <w:tcW w:w="5140" w:type="dxa"/>
          <w:tcBorders>
            <w:left w:val="single" w:sz="4" w:space="0" w:color="auto"/>
          </w:tcBorders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CONTROL PLAN STANDARD</w:t>
          </w:r>
        </w:p>
      </w:tc>
      <w:tc>
        <w:tcPr>
          <w:tcW w:w="3200" w:type="dxa"/>
          <w:gridSpan w:val="2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Page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PAGE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15</w:t>
          </w:r>
          <w:r>
            <w:rPr>
              <w:rFonts w:ascii="Tahoma" w:hAnsi="Tahoma"/>
              <w:sz w:val="18"/>
            </w:rPr>
            <w:fldChar w:fldCharType="end"/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of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NUMPAGES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18</w:t>
          </w:r>
          <w:r>
            <w:rPr>
              <w:rFonts w:ascii="Tahoma" w:hAnsi="Tahoma"/>
              <w:sz w:val="18"/>
            </w:rPr>
            <w:fldChar w:fldCharType="end"/>
          </w:r>
        </w:p>
      </w:tc>
    </w:tr>
    <w:tr w:rsidR="009E530F" w:rsidRPr="009E530F" w:rsidTr="0023170C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1.2.2 - MP20.20 Adhesive Application</w:t>
          </w:r>
        </w:p>
      </w:tc>
      <w:tc>
        <w:tcPr>
          <w:tcW w:w="3200" w:type="dxa"/>
          <w:gridSpan w:val="2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  <w:tr w:rsidR="009E530F" w:rsidRPr="009E530F" w:rsidTr="00581F3B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Number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Key Contact / Phone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org.)</w:t>
          </w:r>
        </w:p>
      </w:tc>
      <w:tc>
        <w:tcPr>
          <w:tcW w:w="2420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Rev.)</w:t>
          </w:r>
        </w:p>
      </w:tc>
    </w:tr>
    <w:tr w:rsidR="009E530F" w:rsidRPr="009E530F" w:rsidTr="00F97625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PC-104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  <w:tc>
        <w:tcPr>
          <w:tcW w:w="24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2420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</w:tr>
    <w:tr w:rsidR="009E530F" w:rsidRPr="009E530F" w:rsidTr="003B1C6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Number / Latest Change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Core Team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process Engineering Approval / Date</w:t>
          </w:r>
        </w:p>
      </w:tc>
    </w:tr>
    <w:tr w:rsidR="009E530F" w:rsidRPr="009E530F" w:rsidTr="0048072C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 / 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ALGO, APB, GAH, JWA, CLCA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</w:tr>
    <w:tr w:rsidR="009E530F" w:rsidRPr="009E530F" w:rsidTr="005C2266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Name/Description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Supplier/Plant Approval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Advanced Engineering Approval  / Date</w:t>
          </w:r>
        </w:p>
      </w:tc>
    </w:tr>
    <w:tr w:rsidR="009E530F" w:rsidRPr="009E530F" w:rsidTr="00DC077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Blade(s)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FAB</w:t>
          </w:r>
        </w:p>
      </w:tc>
    </w:tr>
    <w:tr w:rsidR="009E530F" w:rsidRPr="009E530F" w:rsidTr="00C228C6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L1</w:t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L2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Eng. Change ID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Customer Quality approval / Date</w:t>
          </w:r>
        </w:p>
      </w:tc>
    </w:tr>
    <w:tr w:rsidR="009E530F" w:rsidRPr="009E530F" w:rsidTr="002B4007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MP20 Blade Closure</w:t>
          </w: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MP20.20 Adhesive application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</w:tbl>
  <w:p w:rsidR="009E530F" w:rsidRDefault="009E530F">
    <w:pPr>
      <w:pStyle w:val="Encabezad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2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0"/>
      <w:gridCol w:w="2640"/>
      <w:gridCol w:w="5140"/>
      <w:gridCol w:w="2400"/>
      <w:gridCol w:w="800"/>
      <w:gridCol w:w="540"/>
      <w:gridCol w:w="540"/>
      <w:gridCol w:w="540"/>
    </w:tblGrid>
    <w:tr w:rsidR="009E530F" w:rsidRPr="009E530F" w:rsidTr="00F73608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noProof/>
              <w:sz w:val="18"/>
              <w:lang w:eastAsia="es-MX"/>
            </w:rPr>
            <w:drawing>
              <wp:anchor distT="0" distB="0" distL="114300" distR="114300" simplePos="0" relativeHeight="251678720" behindDoc="0" locked="0" layoutInCell="1" allowOverlap="1" wp14:anchorId="10E696AC" wp14:editId="792EEEF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87500" cy="356870"/>
                <wp:effectExtent l="0" t="0" r="0" b="5080"/>
                <wp:wrapNone/>
                <wp:docPr id="7" name="Imagen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35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Type</w:t>
          </w:r>
        </w:p>
      </w:tc>
      <w:tc>
        <w:tcPr>
          <w:tcW w:w="5140" w:type="dxa"/>
          <w:tcBorders>
            <w:left w:val="single" w:sz="4" w:space="0" w:color="auto"/>
          </w:tcBorders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CONTROL PLAN STANDARD</w:t>
          </w:r>
        </w:p>
      </w:tc>
      <w:tc>
        <w:tcPr>
          <w:tcW w:w="3200" w:type="dxa"/>
          <w:gridSpan w:val="2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Page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PAGE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17</w:t>
          </w:r>
          <w:r>
            <w:rPr>
              <w:rFonts w:ascii="Tahoma" w:hAnsi="Tahoma"/>
              <w:sz w:val="18"/>
            </w:rPr>
            <w:fldChar w:fldCharType="end"/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of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NUMPAGES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19</w:t>
          </w:r>
          <w:r>
            <w:rPr>
              <w:rFonts w:ascii="Tahoma" w:hAnsi="Tahoma"/>
              <w:sz w:val="18"/>
            </w:rPr>
            <w:fldChar w:fldCharType="end"/>
          </w:r>
        </w:p>
      </w:tc>
    </w:tr>
    <w:tr w:rsidR="009E530F" w:rsidRPr="009E530F" w:rsidTr="0023170C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1.2.3 - MP 20.30 Close and Demould</w:t>
          </w:r>
        </w:p>
      </w:tc>
      <w:tc>
        <w:tcPr>
          <w:tcW w:w="3200" w:type="dxa"/>
          <w:gridSpan w:val="2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  <w:tr w:rsidR="009E530F" w:rsidRPr="009E530F" w:rsidTr="00581F3B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Number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Key Contact / Phone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org.)</w:t>
          </w:r>
        </w:p>
      </w:tc>
      <w:tc>
        <w:tcPr>
          <w:tcW w:w="2420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Rev.)</w:t>
          </w:r>
        </w:p>
      </w:tc>
    </w:tr>
    <w:tr w:rsidR="009E530F" w:rsidRPr="009E530F" w:rsidTr="00F97625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PC-104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  <w:tc>
        <w:tcPr>
          <w:tcW w:w="24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2420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</w:tr>
    <w:tr w:rsidR="009E530F" w:rsidRPr="009E530F" w:rsidTr="003B1C6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Number / Latest Change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Core Team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process Engineering Approval / Date</w:t>
          </w:r>
        </w:p>
      </w:tc>
    </w:tr>
    <w:tr w:rsidR="009E530F" w:rsidRPr="009E530F" w:rsidTr="0048072C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 / 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ALGO, APB, GAH, JWA, CLCA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</w:tr>
    <w:tr w:rsidR="009E530F" w:rsidRPr="009E530F" w:rsidTr="005C2266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Name/Description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Supplier/Plant Approval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Advanced Engineering Approval  / Date</w:t>
          </w:r>
        </w:p>
      </w:tc>
    </w:tr>
    <w:tr w:rsidR="009E530F" w:rsidRPr="009E530F" w:rsidTr="00DC077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Blade(s)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FAB</w:t>
          </w:r>
        </w:p>
      </w:tc>
    </w:tr>
    <w:tr w:rsidR="009E530F" w:rsidRPr="009E530F" w:rsidTr="00C228C6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L1</w:t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L2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Eng. Change ID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Customer Quality approval / Date</w:t>
          </w:r>
        </w:p>
      </w:tc>
    </w:tr>
    <w:tr w:rsidR="009E530F" w:rsidRPr="009E530F" w:rsidTr="002B4007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MP20 Blade Closure</w:t>
          </w: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MP20.30 Close and demould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</w:tbl>
  <w:p w:rsidR="009E530F" w:rsidRDefault="009E530F">
    <w:pPr>
      <w:pStyle w:val="Encabezad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2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40"/>
      <w:gridCol w:w="2640"/>
      <w:gridCol w:w="5140"/>
      <w:gridCol w:w="2400"/>
      <w:gridCol w:w="800"/>
      <w:gridCol w:w="540"/>
      <w:gridCol w:w="540"/>
      <w:gridCol w:w="540"/>
    </w:tblGrid>
    <w:tr w:rsidR="009E530F" w:rsidRPr="009E530F" w:rsidTr="00F73608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noProof/>
              <w:sz w:val="18"/>
              <w:lang w:eastAsia="es-MX"/>
            </w:rPr>
            <w:drawing>
              <wp:anchor distT="0" distB="0" distL="114300" distR="114300" simplePos="0" relativeHeight="251680768" behindDoc="0" locked="0" layoutInCell="1" allowOverlap="1" wp14:anchorId="75E7B79F" wp14:editId="557C53FC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87500" cy="356870"/>
                <wp:effectExtent l="0" t="0" r="0" b="5080"/>
                <wp:wrapNone/>
                <wp:docPr id="8" name="Imagen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00" cy="356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Type</w:t>
          </w:r>
        </w:p>
      </w:tc>
      <w:tc>
        <w:tcPr>
          <w:tcW w:w="5140" w:type="dxa"/>
          <w:tcBorders>
            <w:left w:val="single" w:sz="4" w:space="0" w:color="auto"/>
          </w:tcBorders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CONTROL PLAN STANDARD</w:t>
          </w:r>
        </w:p>
      </w:tc>
      <w:tc>
        <w:tcPr>
          <w:tcW w:w="3200" w:type="dxa"/>
          <w:gridSpan w:val="2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Page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PAGE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18</w:t>
          </w:r>
          <w:r>
            <w:rPr>
              <w:rFonts w:ascii="Tahoma" w:hAnsi="Tahoma"/>
              <w:sz w:val="18"/>
            </w:rPr>
            <w:fldChar w:fldCharType="end"/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of</w:t>
          </w:r>
        </w:p>
      </w:tc>
      <w:tc>
        <w:tcPr>
          <w:tcW w:w="540" w:type="dxa"/>
          <w:vMerge w:val="restart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fldChar w:fldCharType="begin"/>
          </w:r>
          <w:r>
            <w:rPr>
              <w:rFonts w:ascii="Tahoma" w:hAnsi="Tahoma"/>
              <w:sz w:val="18"/>
            </w:rPr>
            <w:instrText xml:space="preserve"> NUMPAGES  \* MERGEFORMAT </w:instrText>
          </w:r>
          <w:r>
            <w:rPr>
              <w:rFonts w:ascii="Tahoma" w:hAnsi="Tahoma"/>
              <w:sz w:val="18"/>
            </w:rPr>
            <w:fldChar w:fldCharType="separate"/>
          </w:r>
          <w:r>
            <w:rPr>
              <w:rFonts w:ascii="Tahoma" w:hAnsi="Tahoma"/>
              <w:noProof/>
              <w:sz w:val="18"/>
            </w:rPr>
            <w:t>20</w:t>
          </w:r>
          <w:r>
            <w:rPr>
              <w:rFonts w:ascii="Tahoma" w:hAnsi="Tahoma"/>
              <w:sz w:val="18"/>
            </w:rPr>
            <w:fldChar w:fldCharType="end"/>
          </w:r>
        </w:p>
      </w:tc>
    </w:tr>
    <w:tr w:rsidR="009E530F" w:rsidRPr="009E530F" w:rsidTr="0023170C">
      <w:tblPrEx>
        <w:tblCellMar>
          <w:top w:w="0" w:type="dxa"/>
          <w:bottom w:w="0" w:type="dxa"/>
        </w:tblCellMar>
      </w:tblPrEx>
      <w:trPr>
        <w:trHeight w:val="280"/>
      </w:trPr>
      <w:tc>
        <w:tcPr>
          <w:tcW w:w="264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</w:tcPr>
        <w:p w:rsidR="009E530F" w:rsidRPr="009E530F" w:rsidRDefault="009E530F" w:rsidP="009E530F">
          <w:pPr>
            <w:pStyle w:val="Encabezado"/>
            <w:jc w:val="center"/>
            <w:rPr>
              <w:rFonts w:ascii="Tahoma" w:hAnsi="Tahoma"/>
              <w:b/>
              <w:sz w:val="18"/>
            </w:rPr>
          </w:pPr>
          <w:r>
            <w:rPr>
              <w:rFonts w:ascii="Tahoma" w:hAnsi="Tahoma"/>
              <w:b/>
              <w:sz w:val="18"/>
            </w:rPr>
            <w:t>1.3.1 - MP30.10 Perform NDT</w:t>
          </w:r>
        </w:p>
      </w:tc>
      <w:tc>
        <w:tcPr>
          <w:tcW w:w="3200" w:type="dxa"/>
          <w:gridSpan w:val="2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540" w:type="dxa"/>
          <w:vMerge/>
          <w:tcBorders>
            <w:bottom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  <w:tr w:rsidR="009E530F" w:rsidRPr="009E530F" w:rsidTr="00581F3B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Control Plan Number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Key Contact / Phone</w:t>
          </w:r>
        </w:p>
      </w:tc>
      <w:tc>
        <w:tcPr>
          <w:tcW w:w="240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org.)</w:t>
          </w:r>
        </w:p>
      </w:tc>
      <w:tc>
        <w:tcPr>
          <w:tcW w:w="2420" w:type="dxa"/>
          <w:gridSpan w:val="4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Date( Rev.)</w:t>
          </w:r>
        </w:p>
      </w:tc>
    </w:tr>
    <w:tr w:rsidR="009E530F" w:rsidRPr="009E530F" w:rsidTr="00F97625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PC-104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  <w:tc>
        <w:tcPr>
          <w:tcW w:w="240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2420" w:type="dxa"/>
          <w:gridSpan w:val="4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</w:tr>
    <w:tr w:rsidR="009E530F" w:rsidRPr="009E530F" w:rsidTr="003B1C6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Number / Latest Change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Core Team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process Engineering Approval / Date</w:t>
          </w:r>
        </w:p>
      </w:tc>
    </w:tr>
    <w:tr w:rsidR="009E530F" w:rsidRPr="009E530F" w:rsidTr="0048072C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 /  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DPL, CLCA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ALGO</w:t>
          </w:r>
        </w:p>
      </w:tc>
    </w:tr>
    <w:tr w:rsidR="009E530F" w:rsidRPr="009E530F" w:rsidTr="005C2266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Part Name/Description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Supplier/Plant Approval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Advanced Engineering Approval  / Date</w:t>
          </w:r>
        </w:p>
      </w:tc>
    </w:tr>
    <w:tr w:rsidR="009E530F" w:rsidRPr="009E530F" w:rsidTr="00DC0771">
      <w:tblPrEx>
        <w:tblCellMar>
          <w:top w:w="0" w:type="dxa"/>
          <w:bottom w:w="0" w:type="dxa"/>
        </w:tblCellMar>
      </w:tblPrEx>
      <w:tc>
        <w:tcPr>
          <w:tcW w:w="5280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Blade(s)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FAB</w:t>
          </w:r>
        </w:p>
      </w:tc>
    </w:tr>
    <w:tr w:rsidR="009E530F" w:rsidRPr="009E530F" w:rsidTr="00C228C6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L1</w:t>
          </w:r>
        </w:p>
      </w:tc>
      <w:tc>
        <w:tcPr>
          <w:tcW w:w="26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Process Map on L2</w:t>
          </w:r>
        </w:p>
      </w:tc>
      <w:tc>
        <w:tcPr>
          <w:tcW w:w="514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Eng. Change ID / Date</w:t>
          </w:r>
        </w:p>
      </w:tc>
      <w:tc>
        <w:tcPr>
          <w:tcW w:w="4820" w:type="dxa"/>
          <w:gridSpan w:val="5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shd w:val="solid" w:color="F3F3F3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>Global Customer Quality approval / Date</w:t>
          </w:r>
        </w:p>
      </w:tc>
    </w:tr>
    <w:tr w:rsidR="009E530F" w:rsidRPr="009E530F" w:rsidTr="002B4007">
      <w:tblPrEx>
        <w:tblCellMar>
          <w:top w:w="0" w:type="dxa"/>
          <w:bottom w:w="0" w:type="dxa"/>
        </w:tblCellMar>
      </w:tblPrEx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MP30 Cut and Grind</w:t>
          </w:r>
        </w:p>
      </w:tc>
      <w:tc>
        <w:tcPr>
          <w:tcW w:w="26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MP30.40 Cut and Grind Interior LE&amp;TE</w:t>
          </w:r>
        </w:p>
      </w:tc>
      <w:tc>
        <w:tcPr>
          <w:tcW w:w="5140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  <w:r>
            <w:rPr>
              <w:rFonts w:ascii="Tahoma" w:hAnsi="Tahoma"/>
              <w:sz w:val="18"/>
            </w:rPr>
            <w:t xml:space="preserve"> </w:t>
          </w:r>
        </w:p>
      </w:tc>
      <w:tc>
        <w:tcPr>
          <w:tcW w:w="4820" w:type="dxa"/>
          <w:gridSpan w:val="5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9E530F" w:rsidRPr="009E530F" w:rsidRDefault="009E530F">
          <w:pPr>
            <w:pStyle w:val="Encabezado"/>
            <w:rPr>
              <w:rFonts w:ascii="Tahoma" w:hAnsi="Tahoma"/>
              <w:sz w:val="18"/>
            </w:rPr>
          </w:pPr>
        </w:p>
      </w:tc>
    </w:tr>
  </w:tbl>
  <w:p w:rsidR="009E530F" w:rsidRDefault="009E53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30F"/>
    <w:rsid w:val="00344A7C"/>
    <w:rsid w:val="006E0269"/>
    <w:rsid w:val="009E530F"/>
    <w:rsid w:val="00A054AE"/>
    <w:rsid w:val="00C42330"/>
    <w:rsid w:val="00D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53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30F"/>
  </w:style>
  <w:style w:type="paragraph" w:styleId="Piedepgina">
    <w:name w:val="footer"/>
    <w:basedOn w:val="Normal"/>
    <w:link w:val="PiedepginaCar"/>
    <w:uiPriority w:val="99"/>
    <w:unhideWhenUsed/>
    <w:rsid w:val="009E53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30F"/>
  </w:style>
  <w:style w:type="paragraph" w:styleId="Textodeglobo">
    <w:name w:val="Balloon Text"/>
    <w:basedOn w:val="Normal"/>
    <w:link w:val="TextodegloboCar"/>
    <w:uiPriority w:val="99"/>
    <w:semiHidden/>
    <w:unhideWhenUsed/>
    <w:rsid w:val="009E530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30F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9E5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53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530F"/>
  </w:style>
  <w:style w:type="paragraph" w:styleId="Piedepgina">
    <w:name w:val="footer"/>
    <w:basedOn w:val="Normal"/>
    <w:link w:val="PiedepginaCar"/>
    <w:uiPriority w:val="99"/>
    <w:unhideWhenUsed/>
    <w:rsid w:val="009E53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30F"/>
  </w:style>
  <w:style w:type="paragraph" w:styleId="Textodeglobo">
    <w:name w:val="Balloon Text"/>
    <w:basedOn w:val="Normal"/>
    <w:link w:val="TextodegloboCar"/>
    <w:uiPriority w:val="99"/>
    <w:semiHidden/>
    <w:unhideWhenUsed/>
    <w:rsid w:val="009E530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530F"/>
    <w:rPr>
      <w:rFonts w:ascii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9E53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" Type="http://schemas.microsoft.com/office/2007/relationships/stylesWithEffects" Target="stylesWithEffect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3408</Words>
  <Characters>18748</Characters>
  <Application>Microsoft Office Word</Application>
  <DocSecurity>0</DocSecurity>
  <Lines>156</Lines>
  <Paragraphs>44</Paragraphs>
  <ScaleCrop>false</ScaleCrop>
  <Company/>
  <LinksUpToDate>false</LinksUpToDate>
  <CharactersWithSpaces>22112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Benjamin Portada Zecua</dc:creator>
  <cp:lastModifiedBy>Daniel Benjamin Portada Zecua</cp:lastModifiedBy>
  <cp:revision>2</cp:revision>
  <dcterms:created xsi:type="dcterms:W3CDTF">2012-07-26T15:46:00Z</dcterms:created>
  <dcterms:modified xsi:type="dcterms:W3CDTF">2012-07-26T15:50:00Z</dcterms:modified>
</cp:coreProperties>
</file>