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jc w:val="center"/>
      </w:pPr>
      <w:r>
        <w:t xml:space="preserve">PORTAL ESTUDIANTIL CINDEA - COMPROBANTE DE ENTREGA</w:t>
      </w:r>
    </w:p>
    <w:p/>
    <w:p>
      <w:r>
        <w:rPr>
          <w:b/>
          <w:bCs/>
        </w:rPr>
        <w:t xml:space="preserve">Estudiante: </w:t>
      </w:r>
      <w:r>
        <w:t xml:space="preserve">Pamela Leiva Gómez</w:t>
      </w:r>
    </w:p>
    <w:p>
      <w:r>
        <w:rPr>
          <w:b/>
          <w:bCs/>
        </w:rPr>
        <w:t xml:space="preserve">Cédula: </w:t>
      </w:r>
      <w:r>
        <w:t xml:space="preserve">504540188</w:t>
      </w:r>
    </w:p>
    <w:p>
      <w:r>
        <w:rPr>
          <w:b/>
          <w:bCs/>
        </w:rPr>
        <w:t xml:space="preserve">Módulo: </w:t>
      </w:r>
      <w:r>
        <w:t xml:space="preserve">Inglés 10° Año (Módulo IV)</w:t>
      </w:r>
    </w:p>
    <w:p>
      <w:r>
        <w:rPr>
          <w:b/>
          <w:bCs/>
        </w:rPr>
        <w:t xml:space="preserve">Asignación: </w:t>
      </w:r>
      <w:r>
        <w:t xml:space="preserve">Task #1 - Daily Routines Presentation</w:t>
      </w:r>
    </w:p>
    <w:p/>
    <w:p>
      <w:pPr>
        <w:pStyle w:val="Heading4"/>
      </w:pPr>
      <w:r>
        <w:t xml:space="preserve">MY DAILY ROUTINE AT CINDEA (ENGLISH TEXT):</w:t>
      </w:r>
    </w:p>
    <w:p>
      <w:r>
        <w:t xml:space="preserve">I usually wake up at 6:00 AM on weekdays. First, I make coffee and prepare breakfast for my family. In the afternoon, I work from 1:00 PM to 5:00 PM. After that, from 6:00 PM to 9:30 PM, I attend my English classes at CINDEA. I always participate in conversation activities and study with my classmates. Studying at CINDEA allows me to balance my work schedule and personal goals.</w:t>
      </w:r>
    </w:p>
    <w:p/>
    <w:p>
      <w:r>
        <w:rPr>
          <w:b/>
          <w:bCs/>
        </w:rPr>
        <w:t xml:space="preserve">Vocabulary Highlights: </w:t>
      </w:r>
      <w:r>
        <w:t xml:space="preserve">wake up, prepare breakfast, attend classes, participate, balance schedule.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2026-08-19T16:34:26.827Z</dcterms:created>
  <dcterms:modified xsi:type="dcterms:W3CDTF">2026-08-19T16:34:26.827Z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