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INNOVACIÓN TECNOLÓGICA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METODOLOGÍA DE LA INVESTIGACIÓN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DANIEL ALEJANDRO HERRERA BUENO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94172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7ANL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JHON ALEXANDER SILVA TRUJILLO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 Métodos de Investigación: Claves para Explorar la Realidad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investigación es una actividad fundamental en la generación de conocimiento y en la búsqueda de respuestas a las interrogantes que plantea la realidad en diversos ámbitos. Ya sea en las ciencias naturales, sociales, la educación o cualquier otra disciplina, los métodos de investigación constituyen las herramientas esenciales que permiten abordar sistemáticamente los fenómenos de interés.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grandes rasgos, podemos distinguir dos grandes enfoques metodológicos: los métodos cuantitativos y los métodos cualitativos. Ambos difieren en sus premisas, técnicas y propósitos, pero se complementan para brindar una comprensión más completa de los objetos de estudio.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métodos cuantitativos se basan en la medición y el análisis estadístico de datos numéricos. Su objetivo principal es establecer relaciones causales, patrones y generalizaciones a partir de muestras representativas. Estos métodos son ampliamente utilizados en disciplinas como la física, la química, la economía y la psicología experimental, entre otras.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lado, los métodos cualitativos buscan comprender e interpretar la realidad desde la perspectiva de los participantes involucrados. Mediante técnicas como la observación participante, las entrevistas en profundidad y el análisis de documentos, estos métodos permiten sumergirse en los contextos sociales y culturales para captar significados, experiencias y procesos subjetivos. Son particularmente relevantes en áreas como la antropología, la sociología, la educación y los estudios organizacionales.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Más allá de esta distinción general, existen diversos métodos específicos dentro de cada enfoque, cada uno con sus propias fortalezas y limitaciones. Por ejemplo, en los métodos cuantitativos encontramos los experimentos controlados, las encuestas, los estudios correlacionales y los modelos estadísticos avanzados. En el ámbito cualitativo, destacan la teoría fundamentada, la etnografía, el estudio de casos y la investigación-acción, entre otros.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elección del método de investigación adecuado dependerá del problema a abordar, los objetivos del estudio, los recursos disponibles y las preguntas que se busca responder. En algunos casos, puede ser conveniente utilizar una combinación de métodos cuantitativos y cualitativos para obtener una visión más completa del fenómeno de interés.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definitiva, los métodos de investigación son las herramientas esenciales que permiten a los investigadores explorar, comprender y explicar la realidad de manera rigurosa y sistemática. Dominar estos métodos y saber aplicarlos adecuadamente es una habilidad clave para cualquier persona que busque generar conocimiento y contribuir al avance de su disciplina.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definitiva, los métodos de investigación son las herramientas esenciales que permiten a los investigadores explorar, comprender y explicar la realidad de manera rigurosa y sistemática. Dominar estos métodos y saber aplicarlos adecuadamente es una habilidad clave para cualquier persona que busque generar conocimiento y contribuir al avance de su disciplina.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Principales Métodos de Investigación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Existen diversos métodos de investigación, cada uno con sus propias características, fortalezas y limitaciones. A continuación, se presentan algunos de los más destacados: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Cuantitativos: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Experimentos: Estudian la relación causa-efecto mediante la manipulación de variables independientes y el control de variables extrañas en condiciones de laboratorio o campo.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Encuestas: Recogen datos mediante cuestionarios aplicados a una muestra representativa de una población determinada.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Estudios correlacionales: Miden el grado de relación entre dos o más variables.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Análisis secundarios: Analizan datos existentes para responder nuevas preguntas de investigación.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Cualitativos: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Etnografía: Describe e interpreta los patrones culturales, creencias y valores de un grupo social mediante la observación prolongada.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Teoría fundamentada: Genera teorías explicativas a partir de los datos recolectados.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 de casos: Analiza en profundidad una unidad individual como un caso representativo.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Investigación-acción: Combina la investigación con la acción para resolver problemas prácticos.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Fenomenología: Estudia los significados que los individuos dan a su experiencia.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Mixtos: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exploratorios: Primero exploran cualitativamente para luego construir una fase cuantitativa.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explicativos: Comienzan con un enfoque cuantitativo y luego profundizan con datos cualitativos.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transformadores: Mezclan enfoques para abordar cambios sociales.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 diversidad de métodos permite a los investigadores seleccionar las estrategias más adecuadas según sus preguntas de investigación, el fenómeno a estudiar y los recursos disponibles. En algunos casos, incluso es recomendable combinar métodos cuantitativos y cualitativos para obtener una comprensión más rica y profunda.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Propósitos de los Métodos de Investigación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método de investigación tiene propósitos y aplicaciones específicas en función de los objetivos que persigue el estudio: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Cuantitativos: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Experimentos: Determinar relaciones causales entre variables.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Encuestas: Describir actitudes, opiniones, comportamientos de una población.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Estudios correlacionales: Medir el grado de asociación entre variables.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Análisis secundarios: Responder nuevas interrogantes con datos existentes.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Cualitativos: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Etnografía: Comprender en profundidad las culturas y patrones de un grupo social.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Teoría fundamentada: Generar teorías explicativas desde los datos empíricos.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 de casos: Analizar detalladamente un caso particular representativo.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Investigación-acción: Resolver problemas prácticos mediante un proceso cíclico.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Fenomenología: Interpretar el significado de las experiencias vividas.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Mixtos: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Exploratorios: Explorar inicialmente un fenómeno para luego profundizar.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Explicativos: Obtener datos cuantitativos y luego explicarlos cualitativamente.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Transformadores: Integrar distintos enfoques para impulsar cambios sociales.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propósito requiere procedimientos y técnicas específicas de recolección y análisis de datos. Por ejemplo, las encuestas implican un muestreo representativo y análisis estadístico, mientras que la etnografía se basa en la observación participante y la interpretación de significados culturales.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Conocer los propósitos de cada método permite al investigador seleccionar las herramientas más adecuadas para abordar su problema de estudio y alcanzar los objetivos planteados de la manera más rigurosa y enriquecedora posible.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culminar el artículo los métodos de investigación constituyen herramientas fundamentales para explorar, comprender y explicar la realidad de manera rigurosa y sistemática. Cada enfoque metodológico, ya sea cuantitativo o cualitativo, ofrece técnicas y procedimientos específicos que permiten abordar diferentes aspectos de los fenómenos de interés.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Mientras los métodos cuantitativos se centran en la medición, el análisis estadístico y el establecimiento de relaciones causales, los métodos cualitativos buscan captar significados, experiencias y procesos subjetivos desde la perspectiva de los participantes involucrados. Ambos enfoques se complementan y, en ocasiones, se combinan en diseños mixtos para brindar una comprensión más profunda y holística de los objetos de estudio.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elección del método apropiado dependerá de los objetivos de la investigación, las preguntas que se busca responder y los recursos disponibles. En este sentido, es fundamental que los investigadores dominen los principios y aplicaciones de los diversos métodos para poder seleccionar y aplicar adecuadamente las estrategias más idóneas en cada caso.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definitiva, los métodos de investigación son las claves que permiten a los investigadores explorar la realidad, generar conocimiento y contribuir al avance de sus respectivas disciplinas. Su correcto uso y dominio son habilidades esenciales para cualquier persona que busque comprender y transformar el mundo que nos rodea.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TLbo3uMD0Dj1d8iXaNeIaFdZyw==">CgMxLjA4AHIhMU1BUGhqVzQyV3VuUFNMbkRUTDIzOXlReFQ1cGdqX29O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