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INNOVACIÓN TECNOLÓGICA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METODOLOGÍA DE LA INVESTIGACIÓN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DANIEL ALEJANDRO HERRERA BUENO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94172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7ANL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JHON ALEXANDER SILVA TRUJILLO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Los Métodos de Investigación: Claves para Explorar la Realidad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investigación es una actividad fundamental en la generación de conocimiento y en la búsqueda de respuestas a las interrogantes que plantea la realidad en diversos ámbitos. Ya sea en las ciencias naturales, sociales, la educación o cualquier otra disciplina, los métodos de investigación constituyen las herramientas esenciales que permiten abordar sistemáticamente los fenómenos de interés.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grandes rasgos, podemos distinguir dos grandes enfoques metodológicos: los métodos cuantitativos y los métodos cualitativos. Ambos difieren en sus premisas, técnicas y propósitos, pero se complementan para brindar una comprensión más completa de los objetos de estudio.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métodos cuantitativos se basan en la medición y el análisis estadístico de datos numéricos. Su objetivo principal es establecer relaciones causales, patrones y generalizaciones a partir de muestras representativas. Estos métodos son ampliamente utilizados en disciplinas como la física, la química, la economía y la psicología experimental, entre otras.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otro lado, los métodos cualitativos buscan comprender e interpretar la realidad desde la perspectiva de los participantes involucrados. Mediante técnicas como la observación participante, las entrevistas en profundidad y el análisis de documentos, estos métodos permiten sumergirse en los contextos sociales y culturales para captar significados, experiencias y procesos subjetivos. Son particularmente relevantes en áreas como la antropología, la sociología, la educación y los estudios organizacionales.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Más allá de esta distinción general, existen diversos métodos específicos dentro de cada enfoque, cada uno con sus propias fortalezas y limitaciones. Por ejemplo, en los métodos cuantitativos encontramos los experimentos controlados, las encuestas, los estudios correlacionales y los modelos estadísticos avanzados. En el ámbito cualitativo, destacan la teoría fundamentada, la etnografía, el estudio de casos y la investigación-acción, entre otros.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elección del método de investigación adecuado dependerá del problema a abordar, los objetivos del estudio, los recursos disponibles y las preguntas que se busca responder. En algunos casos, puede ser conveniente utilizar una combinación de métodos cuantitativos y cualitativos para obtener una visión más completa del fenómeno de interés.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definitiva, los métodos de investigación son las herramientas esenciales que permiten a los investigadores explorar, comprender y explicar la realidad de manera rigurosa y sistemática. Dominar estos métodos y saber aplicarlos adecuadamente es una habilidad clave para cualquier persona que busque generar conocimiento y contribuir al avance de su disciplina.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 definitiva, los métodos de investigación son las herramientas esenciales que permiten a los investigadores explorar, comprender y explicar la realidad de manera rigurosa y sistemática. Dominar estos métodos y saber aplicarlos adecuadamente es una habilidad clave para cualquier persona que busque generar conocimiento y contribuir al avance de su disciplina.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Principales Métodos de Investigación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Existen diversos métodos de investigación, cada uno con sus propias características, fortalezas y limitaciones. A continuación, se presentan algunos de los más destacados: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Métodos Cuantitativos: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Experimentos: Estudian la relación causa-efecto mediante la manipulación de variables independientes y el control de variables extrañas en condiciones de laboratorio o campo.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Encuestas: Recogen datos mediante cuestionarios aplicados a una muestra representativa de una población determinada.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Estudios correlacionales: Miden el grado de relación entre dos o más variables.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Análisis secundarios: Analizan datos existentes para responder nuevas preguntas de investigación.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Métodos Cualitativos: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Etnografía: Describe e interpreta los patrones culturales, creencias y valores de un grupo social mediante la observación prolongada.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Teoría fundamentada: Genera teorías explicativas a partir de los datos recolectados.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Estudio de casos: Analiza en profundidad una unidad individual como un caso representativo.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Investigación-acción: Combina la investigación con la acción para resolver problemas prácticos.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Fenomenología: Estudia los significados que los individuos dan a su experiencia.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Métodos Mixtos: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Diseños exploratorios: Primero exploran cualitativamente para luego construir una fase cuantitativa.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Diseños explicativos: Comienzan con un enfoque cuantitativo y luego profundizan con datos cualitativos.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Diseños transformadores: Mezclan enfoques para abordar cambios sociales.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Esta diversidad de métodos permite a los investigadores seleccionar las estrategias más adecuadas según sus preguntas de investigación, el fenómeno a estudiar y los recursos disponibles. En algunos casos, incluso es recomendable combinar métodos cuantitativos y cualitativos para obtener una comprensión más rica y profunda.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Propósitos de los Métodos de Investigación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Cada método de investigación tiene propósitos y aplicaciones específicas en función de los objetivos que persigue el estudio: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Métodos Cuantitativos: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Experimentos: Determinar relaciones causales entre variables.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Encuestas: Describir actitudes, opiniones, comportamientos de una población.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Estudios correlacionales: Medir el grado de asociación entre variables.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Análisis secundarios: Responder nuevas interrogantes con datos existentes.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Métodos Cualitativos: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Etnografía: Comprender en profundidad las culturas y patrones de un grupo social.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Teoría fundamentada: Generar teorías explicativas desde los datos empíricos.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Estudio de casos: Analizar detalladamente un caso particular representativo.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Investigación-acción: Resolver problemas prácticos mediante un proceso cíclico.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Fenomenología: Interpretar el significado de las experiencias vividas.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Métodos Mixtos: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Exploratorios: Explorar inicialmente un fenómeno para luego profundizar.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Explicativos: Obtener datos cuantitativos y luego explicarlos cualitativamente.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Transformadores: Integrar distintos enfoques para impulsar cambios sociales.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Cada propósito requiere procedimientos y técnicas específicas de recolección y análisis de datos. Por ejemplo, las encuestas implican un muestreo representativo y análisis estadístico, mientras que la etnografía se basa en la observación participante y la interpretación de significados culturales.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Conocer los propósitos de cada método permite al investigador seleccionar las herramientas más adecuadas para abordar su problema de estudio y alcanzar los objetivos planteados de la manera más rigurosa y enriquecedora posible.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/Gk1x/1AenpgN1DYnW/2ft3WLw==">CgMxLjA4AHIhMXVnVTBQU2VONzRhQkhhZ1pJYXZVS2VjaEx1VTYtaXJt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