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Wed Sep 11 11:47:36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Causa de la falla:</w:t>
        <w:t xml:space="preserve"> Tiempo de espera superado</w:t>
      </w:r>
      <w:r>
        <w:rPr>
          <w:rFonts w:ascii="Verdana" w:hAnsi="Verdana" w:cs="Verdana" w:eastAsia="Verdana"/>
          <w:b w:val="false"/>
          <w:color w:val="000070"/>
          <w:sz w:val="20"/>
        </w:rPr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01:22:096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1_Web - Tiempo de espera superado</w:t>
      </w:r>
    </w:p>
    <w:p>
      <w:pPr>
        <w:jc w:val="center"/>
      </w:pPr>
      <w:r>
        <w:drawing>
          <wp:inline distT="0" distR="0" distB="0" distL="0">
            <wp:extent cx="6350000" cy="3810000"/>
            <wp:docPr id="0" name="Drawing 0" descr="/Users/pruebaslab/Documents/CIVICA/civica-ios/Evidencias/Login_CP0001M_SYS_Validar el ingreso a la APP Cívica con un usuario MET - CC./1_Web - Tiempo de espera supera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Web - Tiempo de espera superad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color w:val="000070"/>
          <w:sz w:val="24"/>
        </w:rPr>
        <w:t>Paso 2_Se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1" name="Drawing 1" descr="/Users/pruebaslab/Documents/CIVICA/civica-ios/Evidencias/Login_CP0001M_SYS_Validar el ingreso a la APP Cívica con un usuario MET - CC./2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Login_CP0001M_SYS_Validar el ingreso a la APP Cívica con un usuario MET - CC./2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2" name="Drawing 2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2024-09-11T16:47:36Z</dcterms:created>
  <dc:creator>Apache POI</dc:creator>
</cp:coreProperties>
</file>