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52AAE" w14:textId="765B034B" w:rsidR="009F372D" w:rsidRDefault="000A1343">
      <w:r>
        <w:rPr>
          <w:noProof/>
        </w:rPr>
        <w:drawing>
          <wp:inline distT="0" distB="0" distL="0" distR="0" wp14:anchorId="1C9A3CEC" wp14:editId="303449E2">
            <wp:extent cx="6858000" cy="3696970"/>
            <wp:effectExtent l="0" t="0" r="0" b="0"/>
            <wp:docPr id="88114472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472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C4A7" w14:textId="3B4DDAB9" w:rsidR="000A1343" w:rsidRDefault="000A1343">
      <w:r w:rsidRPr="000A1343">
        <w:drawing>
          <wp:inline distT="0" distB="0" distL="0" distR="0" wp14:anchorId="34CCBD2E" wp14:editId="6A13B7C5">
            <wp:extent cx="6858000" cy="3863340"/>
            <wp:effectExtent l="0" t="0" r="0" b="3810"/>
            <wp:docPr id="47304331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43314" name="Imagen 1" descr="Tabl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D88E" w14:textId="2CD4CC5B" w:rsidR="000A1343" w:rsidRDefault="000A1343">
      <w:r w:rsidRPr="000A1343">
        <w:lastRenderedPageBreak/>
        <w:drawing>
          <wp:inline distT="0" distB="0" distL="0" distR="0" wp14:anchorId="7AB086B0" wp14:editId="023B4B19">
            <wp:extent cx="6858000" cy="3844290"/>
            <wp:effectExtent l="0" t="0" r="0" b="3810"/>
            <wp:docPr id="47120266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02663" name="Imagen 1" descr="Interfaz de usuario gráfic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7145" w14:textId="71C45232" w:rsidR="000A1343" w:rsidRDefault="000A1343">
      <w:r w:rsidRPr="000A1343">
        <w:drawing>
          <wp:inline distT="0" distB="0" distL="0" distR="0" wp14:anchorId="13923737" wp14:editId="388A143B">
            <wp:extent cx="6858000" cy="3828415"/>
            <wp:effectExtent l="0" t="0" r="0" b="635"/>
            <wp:docPr id="14136460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6082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9F4D" w14:textId="21FE0F61" w:rsidR="000A1343" w:rsidRDefault="000A1343">
      <w:r w:rsidRPr="000A1343">
        <w:lastRenderedPageBreak/>
        <w:drawing>
          <wp:inline distT="0" distB="0" distL="0" distR="0" wp14:anchorId="2AA0B257" wp14:editId="53F48354">
            <wp:extent cx="6858000" cy="3876040"/>
            <wp:effectExtent l="0" t="0" r="0" b="0"/>
            <wp:docPr id="4527873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873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9498" w14:textId="59384511" w:rsidR="000A1343" w:rsidRDefault="000A1343">
      <w:r w:rsidRPr="000A1343">
        <w:drawing>
          <wp:inline distT="0" distB="0" distL="0" distR="0" wp14:anchorId="5EBE7178" wp14:editId="1E345C35">
            <wp:extent cx="6858000" cy="3847465"/>
            <wp:effectExtent l="0" t="0" r="0" b="635"/>
            <wp:docPr id="211000841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0841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343" w:rsidSect="000A134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343"/>
    <w:rsid w:val="000A1343"/>
    <w:rsid w:val="004C0FB4"/>
    <w:rsid w:val="008F73C3"/>
    <w:rsid w:val="009F372D"/>
    <w:rsid w:val="00B0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6E3F3"/>
  <w15:chartTrackingRefBased/>
  <w15:docId w15:val="{C0906CE8-770F-424E-8F8F-75584B632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13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A13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13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13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13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13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13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13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13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13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A13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13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134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134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13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13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13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13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A13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13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A13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A13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A13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A13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A13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A134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13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134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A13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Elizalde Alcalá Héctor Hugo</dc:creator>
  <cp:keywords/>
  <dc:description/>
  <cp:lastModifiedBy>Elizalde Alcalá Héctor Hugo</cp:lastModifiedBy>
  <cp:revision>1</cp:revision>
  <dcterms:created xsi:type="dcterms:W3CDTF">2025-04-10T04:24:00Z</dcterms:created>
  <dcterms:modified xsi:type="dcterms:W3CDTF">2025-04-10T05:04:00Z</dcterms:modified>
</cp:coreProperties>
</file>