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"global/Page.html" %} {% load otree %} {% block title %} Results {% endblock %} {% block content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answered {{ questions_correct }} out of {{ Constants.num_rounds }} questions correctly.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for p in player_in_all_rounds %} {% endfor %}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Question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Your answer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Correct answer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Answered correctly?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p.question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p.submitted_answer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p.solution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p.is_correct }}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next_button %} {% endblock %}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