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9A3" w:rsidRPr="00A509A3" w:rsidRDefault="00A509A3" w:rsidP="00A509A3">
      <w:pPr>
        <w:jc w:val="center"/>
        <w:rPr>
          <w:b/>
        </w:rPr>
      </w:pPr>
      <w:r w:rsidRPr="00A509A3">
        <w:rPr>
          <w:b/>
        </w:rPr>
        <w:t xml:space="preserve">Зачем нужна </w:t>
      </w:r>
      <w:r w:rsidR="00285875">
        <w:rPr>
          <w:b/>
        </w:rPr>
        <w:t>штукатурка</w:t>
      </w:r>
    </w:p>
    <w:p w:rsidR="00285875" w:rsidRPr="00285875" w:rsidRDefault="00285875" w:rsidP="00285875">
      <w:r>
        <w:t>Гипсовая штукатурка это прекрасный экологич</w:t>
      </w:r>
      <w:r w:rsidR="003A1318">
        <w:t xml:space="preserve">ески чистый </w:t>
      </w:r>
      <w:r>
        <w:t xml:space="preserve"> материал. Служит для чернового выравнивания стен. После оштукатуривания стен их можно шпаклевать  или клеить на них обои. В отдельных случаях можно добиться необходимой гладкости для покраски. </w:t>
      </w:r>
    </w:p>
    <w:p w:rsidR="00EA30AA" w:rsidRPr="00EA30AA" w:rsidRDefault="00EA30AA" w:rsidP="00EA30AA">
      <w:pPr>
        <w:jc w:val="center"/>
        <w:rPr>
          <w:b/>
        </w:rPr>
      </w:pPr>
      <w:r>
        <w:rPr>
          <w:b/>
        </w:rPr>
        <w:t xml:space="preserve">Технология </w:t>
      </w:r>
      <w:r w:rsidR="00285875">
        <w:rPr>
          <w:b/>
        </w:rPr>
        <w:t>оштукатуривания стен</w:t>
      </w:r>
    </w:p>
    <w:p w:rsidR="00FF18BF" w:rsidRPr="00EA6192" w:rsidRDefault="00285875" w:rsidP="00FF18BF">
      <w:r>
        <w:t xml:space="preserve">Стены, перед оштукатуриванием очищают от пыли и грунтуют. Желательно, чтобы стены уже дали усадку, чтобы после оштукатуривания не появились трещины. Если есть ограничения по времени, а межкомнатные перегородки еще свежие - после оштукатуривания можно наклеить на стены стеклохолст.  После грунтования даем стенам высохнуть согласно инструкции примерно 4 часа. </w:t>
      </w:r>
      <w:r w:rsidR="00FF18BF">
        <w:t xml:space="preserve">Напоминаем,  </w:t>
      </w:r>
      <w:proofErr w:type="spellStart"/>
      <w:r w:rsidR="00FF18BF">
        <w:t>зеленоградская</w:t>
      </w:r>
      <w:proofErr w:type="spellEnd"/>
      <w:r w:rsidR="00FF18BF">
        <w:t xml:space="preserve"> бригада без грунтовки не работает!</w:t>
      </w:r>
    </w:p>
    <w:p w:rsidR="00285875" w:rsidRDefault="00285875" w:rsidP="00EA30AA">
      <w:r>
        <w:t>И приступаем к расстановке маяков.</w:t>
      </w:r>
      <w:r w:rsidR="00FF18BF">
        <w:t xml:space="preserve"> </w:t>
      </w:r>
    </w:p>
    <w:p w:rsidR="00285875" w:rsidRDefault="00285875" w:rsidP="00EA30AA">
      <w:r>
        <w:t>Выбираем шаг для маяков 1,5 - 2 метра под правило.</w:t>
      </w:r>
      <w:r w:rsidR="00FF18BF">
        <w:t xml:space="preserve"> Маяки должны создавать "сетку" в одной плоскости. Контролируем  плоскость лазерным уровнем. Крайне желательно минимизировать слой штукатурки. Штукатурка - это уже довольно дорогой отделочный материал и его </w:t>
      </w:r>
      <w:proofErr w:type="spellStart"/>
      <w:r w:rsidR="00FF18BF">
        <w:t>излищи</w:t>
      </w:r>
      <w:proofErr w:type="spellEnd"/>
      <w:r w:rsidR="00FF18BF">
        <w:t xml:space="preserve"> на стенах, в целом. не нужны. Поэтому добиваемся разметкой минимально возможной толщины.</w:t>
      </w:r>
    </w:p>
    <w:p w:rsidR="00295B8C" w:rsidRDefault="00FF18BF" w:rsidP="00295B8C">
      <w:pPr>
        <w:rPr>
          <w:lang w:val="en-US"/>
        </w:rPr>
      </w:pPr>
      <w:r>
        <w:t xml:space="preserve">Лучшая штукатурка на наш взгляд </w:t>
      </w:r>
      <w:proofErr w:type="spellStart"/>
      <w:r>
        <w:t>Кнауф</w:t>
      </w:r>
      <w:proofErr w:type="spellEnd"/>
      <w:r>
        <w:t xml:space="preserve"> и Волма. Правда они и одни из самых дорогих. Экономить на качестве материалов не стоит. </w:t>
      </w:r>
      <w:r w:rsidR="00EA6192">
        <w:t>Используем в Зеленограде хорошие сухие смеси.</w:t>
      </w:r>
    </w:p>
    <w:p w:rsidR="00FF18BF" w:rsidRDefault="00FF18BF" w:rsidP="00FF18BF">
      <w:pPr>
        <w:jc w:val="center"/>
        <w:rPr>
          <w:b/>
        </w:rPr>
      </w:pPr>
      <w:r>
        <w:rPr>
          <w:b/>
        </w:rPr>
        <w:t>Нанесение штукатурки по маякам</w:t>
      </w:r>
    </w:p>
    <w:p w:rsidR="00FF18BF" w:rsidRDefault="00FF18BF" w:rsidP="00FF18BF">
      <w:r>
        <w:t>Если маяки стоят ровно - оштукатуривание стен приятное занятие. Накидываем на стены раствор и добиваемся идеально гладкой поверхности с помощью правила.</w:t>
      </w:r>
      <w:r w:rsidR="005F5E8E">
        <w:t xml:space="preserve"> Углы армируем с помощью стального уголка.</w:t>
      </w:r>
      <w:r w:rsidR="00345AA4">
        <w:t xml:space="preserve"> После частичного высыхания штукатурки - желательно затереть стены теркой. Мы, в Зеленограде, всегда так делаем. Это впоследствии сэкономит нам шпаклевку, кроме того, увлажнит стены, сняв лишнее напряжение с поверхности.</w:t>
      </w:r>
    </w:p>
    <w:p w:rsidR="00345AA4" w:rsidRDefault="00345AA4" w:rsidP="00FF18BF">
      <w:r>
        <w:t>Стенам нужно дать просохнуть без сквозняков, без перепадов температуры и влажности. Не лишним будет хотя бы раз сбрызнуть стены водой.</w:t>
      </w:r>
    </w:p>
    <w:p w:rsidR="003A1318" w:rsidRDefault="003A1318" w:rsidP="003A1318">
      <w:pPr>
        <w:jc w:val="center"/>
        <w:rPr>
          <w:b/>
        </w:rPr>
      </w:pPr>
      <w:r>
        <w:rPr>
          <w:b/>
        </w:rPr>
        <w:t>Что первое: штукатурка или электропроводка?</w:t>
      </w:r>
    </w:p>
    <w:p w:rsidR="003A1318" w:rsidRPr="003A1318" w:rsidRDefault="003A1318" w:rsidP="003A1318">
      <w:r>
        <w:t xml:space="preserve">Наши </w:t>
      </w:r>
      <w:proofErr w:type="spellStart"/>
      <w:r>
        <w:t>зеленоградские</w:t>
      </w:r>
      <w:proofErr w:type="spellEnd"/>
      <w:r>
        <w:t xml:space="preserve"> специалисты считают, что проводку лучше всего прокладывать после штукатурки. Во-первых, проводка не будет мешать штукатурам. Во - вторых, мы будем точно знать слой штукатурки и не ошибемся с заглублением </w:t>
      </w:r>
      <w:proofErr w:type="spellStart"/>
      <w:r>
        <w:t>подрозетников</w:t>
      </w:r>
      <w:proofErr w:type="spellEnd"/>
      <w:r>
        <w:t xml:space="preserve">. Если </w:t>
      </w:r>
      <w:proofErr w:type="spellStart"/>
      <w:r>
        <w:t>штробить</w:t>
      </w:r>
      <w:proofErr w:type="spellEnd"/>
      <w:r>
        <w:t xml:space="preserve"> свежую штукатурку - будет меньше пыли, а заделать </w:t>
      </w:r>
      <w:proofErr w:type="spellStart"/>
      <w:r>
        <w:t>штробы</w:t>
      </w:r>
      <w:proofErr w:type="spellEnd"/>
      <w:r>
        <w:t xml:space="preserve"> - не проблема. Просто заделываем провода и проходимся ровным шпателем.</w:t>
      </w:r>
    </w:p>
    <w:sectPr w:rsidR="003A1318" w:rsidRPr="003A1318" w:rsidSect="00E82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95931"/>
    <w:multiLevelType w:val="multilevel"/>
    <w:tmpl w:val="0D64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044058"/>
    <w:multiLevelType w:val="multilevel"/>
    <w:tmpl w:val="9CF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B68F4"/>
    <w:rsid w:val="00070B14"/>
    <w:rsid w:val="001E71B7"/>
    <w:rsid w:val="001F2740"/>
    <w:rsid w:val="00285875"/>
    <w:rsid w:val="00295B8C"/>
    <w:rsid w:val="002B68F4"/>
    <w:rsid w:val="00345AA4"/>
    <w:rsid w:val="003A1318"/>
    <w:rsid w:val="00503456"/>
    <w:rsid w:val="005F5E8E"/>
    <w:rsid w:val="00607451"/>
    <w:rsid w:val="00713A99"/>
    <w:rsid w:val="008E3FD9"/>
    <w:rsid w:val="00A509A3"/>
    <w:rsid w:val="00B540C2"/>
    <w:rsid w:val="00D653B5"/>
    <w:rsid w:val="00DB5B7A"/>
    <w:rsid w:val="00E825D9"/>
    <w:rsid w:val="00EA30AA"/>
    <w:rsid w:val="00EA6192"/>
    <w:rsid w:val="00FF1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68F4"/>
    <w:rPr>
      <w:b/>
      <w:bCs/>
    </w:rPr>
  </w:style>
  <w:style w:type="character" w:styleId="a5">
    <w:name w:val="Hyperlink"/>
    <w:basedOn w:val="a0"/>
    <w:uiPriority w:val="99"/>
    <w:semiHidden/>
    <w:unhideWhenUsed/>
    <w:rsid w:val="002B68F4"/>
    <w:rPr>
      <w:color w:val="0000FF"/>
      <w:u w:val="single"/>
    </w:rPr>
  </w:style>
  <w:style w:type="character" w:styleId="a6">
    <w:name w:val="Emphasis"/>
    <w:basedOn w:val="a0"/>
    <w:uiPriority w:val="20"/>
    <w:qFormat/>
    <w:rsid w:val="002B68F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6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6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danil.serov</dc:creator>
  <cp:keywords/>
  <dc:description/>
  <cp:lastModifiedBy>danil.serov</cp:lastModifiedBy>
  <cp:revision>12</cp:revision>
  <dcterms:created xsi:type="dcterms:W3CDTF">2017-02-27T12:18:00Z</dcterms:created>
  <dcterms:modified xsi:type="dcterms:W3CDTF">2017-03-09T13:21:00Z</dcterms:modified>
</cp:coreProperties>
</file>