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1C1B41" w:rsidP="00CE13A6">
      <w:pPr>
        <w:spacing w:line="360" w:lineRule="auto"/>
        <w:jc w:val="center"/>
        <w:rPr>
          <w:rFonts w:ascii="Arial" w:hAnsi="Arial" w:cs="Arial"/>
          <w:i/>
        </w:rPr>
      </w:pP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52251">
        <w:rPr>
          <w:rFonts w:ascii="Arial" w:hAnsi="Arial" w:cs="Arial"/>
          <w:i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Default="00924C00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>1.</w:t>
      </w:r>
      <w:r w:rsidR="00052251">
        <w:rPr>
          <w:rFonts w:ascii="Arial" w:hAnsi="Arial" w:cs="Arial"/>
        </w:rPr>
        <w:t xml:space="preserve"> Begründung der Fragestellung</w:t>
      </w:r>
    </w:p>
    <w:p w:rsidR="00052251" w:rsidRPr="00E47D43" w:rsidRDefault="00052251" w:rsidP="00CE13A6">
      <w:pPr>
        <w:spacing w:line="360" w:lineRule="auto"/>
        <w:rPr>
          <w:rFonts w:ascii="Arial" w:hAnsi="Arial" w:cs="Arial"/>
        </w:rPr>
      </w:pPr>
    </w:p>
    <w:p w:rsidR="00924C00" w:rsidRPr="00E47D43" w:rsidRDefault="00924C00" w:rsidP="00CE13A6">
      <w:pPr>
        <w:spacing w:line="360" w:lineRule="auto"/>
        <w:rPr>
          <w:rFonts w:ascii="Arial" w:hAnsi="Arial" w:cs="Arial"/>
        </w:rPr>
      </w:pPr>
    </w:p>
    <w:p w:rsidR="008217F5" w:rsidRPr="00E47D43" w:rsidRDefault="00924C00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924C00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>Am Anfang des Videos werden die Grundlagen der verschiedenen Verfahren erklärt, welche man benötigt, um ein</w:t>
      </w:r>
      <w:r w:rsidR="008A24EA" w:rsidRPr="00E47D43">
        <w:rPr>
          <w:rFonts w:ascii="Arial" w:hAnsi="Arial" w:cs="Arial"/>
        </w:rPr>
        <w:t xml:space="preserve"> lineares</w:t>
      </w:r>
      <w:r w:rsidRPr="00E47D43">
        <w:rPr>
          <w:rFonts w:ascii="Arial" w:hAnsi="Arial" w:cs="Arial"/>
        </w:rPr>
        <w:t xml:space="preserve"> Gleichungssystem</w:t>
      </w:r>
      <w:r w:rsidR="008A24EA" w:rsidRPr="00E47D43">
        <w:rPr>
          <w:rFonts w:ascii="Arial" w:hAnsi="Arial" w:cs="Arial"/>
        </w:rPr>
        <w:t xml:space="preserve"> </w:t>
      </w:r>
      <w:r w:rsidRPr="00E47D43">
        <w:rPr>
          <w:rFonts w:ascii="Arial" w:hAnsi="Arial" w:cs="Arial"/>
        </w:rPr>
        <w:t xml:space="preserve">zu lösen. Die verschieden Verfahren werden im Mittelteil des Videos </w:t>
      </w:r>
      <w:r w:rsidR="00CA53E9" w:rsidRPr="00E47D43">
        <w:rPr>
          <w:rFonts w:ascii="Arial" w:hAnsi="Arial" w:cs="Arial"/>
        </w:rPr>
        <w:t xml:space="preserve">an </w:t>
      </w:r>
      <w:r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CA53E9" w:rsidRPr="00E47D43">
        <w:rPr>
          <w:rFonts w:ascii="Arial" w:hAnsi="Arial" w:cs="Arial"/>
        </w:rPr>
        <w:t xml:space="preserve">, </w:t>
      </w:r>
      <w:r w:rsidR="00B6767D" w:rsidRPr="00E47D43">
        <w:rPr>
          <w:rFonts w:ascii="Arial" w:hAnsi="Arial" w:cs="Arial"/>
        </w:rPr>
        <w:t xml:space="preserve">damit man einen besseren Einblick </w:t>
      </w:r>
      <w:r w:rsidR="008A24EA" w:rsidRPr="00E47D43">
        <w:rPr>
          <w:rFonts w:ascii="Arial" w:hAnsi="Arial" w:cs="Arial"/>
        </w:rPr>
        <w:t xml:space="preserve">darin </w:t>
      </w:r>
      <w:r w:rsidR="00B6767D" w:rsidRPr="00E47D43">
        <w:rPr>
          <w:rFonts w:ascii="Arial" w:hAnsi="Arial" w:cs="Arial"/>
        </w:rPr>
        <w:t xml:space="preserve">bekommt, bei welcher Aufgabe es am meisten Sinn macht das jeweilige Verfahren einzusetzen. </w:t>
      </w:r>
      <w:r w:rsidR="008A24EA" w:rsidRPr="00E47D43">
        <w:rPr>
          <w:rFonts w:ascii="Arial" w:hAnsi="Arial" w:cs="Arial"/>
        </w:rPr>
        <w:t>Zudem</w:t>
      </w:r>
      <w:r w:rsidR="00232BEF" w:rsidRPr="00E47D43">
        <w:rPr>
          <w:rFonts w:ascii="Arial" w:hAnsi="Arial" w:cs="Arial"/>
        </w:rPr>
        <w:t xml:space="preserve"> </w:t>
      </w:r>
      <w:r w:rsidR="008A24EA" w:rsidRPr="00E47D43">
        <w:rPr>
          <w:rFonts w:ascii="Arial" w:hAnsi="Arial" w:cs="Arial"/>
        </w:rPr>
        <w:t>lehrt man, wie man</w:t>
      </w:r>
      <w:r w:rsidR="00283C56" w:rsidRPr="00E47D43">
        <w:rPr>
          <w:rFonts w:ascii="Arial" w:hAnsi="Arial" w:cs="Arial"/>
        </w:rPr>
        <w:t xml:space="preserve"> </w:t>
      </w:r>
      <w:r w:rsidR="008A24EA" w:rsidRPr="00E47D43">
        <w:rPr>
          <w:rFonts w:ascii="Arial" w:hAnsi="Arial" w:cs="Arial"/>
        </w:rPr>
        <w:t xml:space="preserve">die Lösung von </w:t>
      </w:r>
      <w:r w:rsidR="008A24EA" w:rsidRPr="00E47D43">
        <w:rPr>
          <w:rFonts w:ascii="Arial" w:hAnsi="Arial" w:cs="Arial"/>
        </w:rPr>
        <w:t>drei lineare Gleichungen mit drei Unbekannten</w:t>
      </w:r>
      <w:r w:rsidR="008A24EA" w:rsidRPr="00E47D43">
        <w:rPr>
          <w:rFonts w:ascii="Arial" w:hAnsi="Arial" w:cs="Arial"/>
        </w:rPr>
        <w:t xml:space="preserve"> herausbekommt. Zum Schluss werden die verschiedenen Lösungsvarianten gezeigt, welche bei </w:t>
      </w:r>
      <w:r w:rsidR="002E0B29" w:rsidRPr="00E47D43">
        <w:rPr>
          <w:rFonts w:ascii="Arial" w:hAnsi="Arial" w:cs="Arial"/>
        </w:rPr>
        <w:t>einer Gleichung</w:t>
      </w:r>
      <w:r w:rsidR="008A24EA" w:rsidRPr="00E47D43">
        <w:rPr>
          <w:rFonts w:ascii="Arial" w:hAnsi="Arial" w:cs="Arial"/>
        </w:rPr>
        <w:t xml:space="preserve"> rauskommen können.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Bespiel</w:t>
            </w:r>
            <w:r w:rsidRPr="006471ED">
              <w:rPr>
                <w:rFonts w:ascii="Arial" w:hAnsi="Arial" w:cs="Arial"/>
                <w:sz w:val="22"/>
              </w:rPr>
              <w:t xml:space="preserve">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Bespiel</w:t>
            </w:r>
            <w:r w:rsidRPr="006471ED">
              <w:rPr>
                <w:rFonts w:ascii="Arial" w:hAnsi="Arial" w:cs="Arial"/>
                <w:sz w:val="22"/>
              </w:rPr>
              <w:t xml:space="preserve">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Marc </w:t>
            </w: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Bespiel</w:t>
            </w:r>
            <w:r w:rsidRPr="006471ED">
              <w:rPr>
                <w:rFonts w:ascii="Arial" w:hAnsi="Arial" w:cs="Arial"/>
                <w:sz w:val="22"/>
              </w:rPr>
              <w:t xml:space="preserve">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Marc </w:t>
            </w: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Video / </w:t>
            </w:r>
            <w:r w:rsidRPr="006471ED">
              <w:rPr>
                <w:rFonts w:ascii="Arial" w:hAnsi="Arial" w:cs="Arial"/>
                <w:sz w:val="22"/>
              </w:rPr>
              <w:t>Ton</w:t>
            </w:r>
            <w:r w:rsidRPr="006471ED">
              <w:rPr>
                <w:rFonts w:ascii="Arial" w:hAnsi="Arial" w:cs="Arial"/>
                <w:sz w:val="22"/>
              </w:rPr>
              <w:t xml:space="preserve">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>,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</w:t>
            </w:r>
            <w:r w:rsidRPr="006471ED">
              <w:rPr>
                <w:rFonts w:ascii="Arial" w:hAnsi="Arial" w:cs="Arial"/>
                <w:sz w:val="22"/>
              </w:rPr>
              <w:t xml:space="preserve">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>,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r w:rsidRPr="006471ED">
              <w:rPr>
                <w:rFonts w:ascii="Arial" w:hAnsi="Arial" w:cs="Arial"/>
              </w:rPr>
              <w:t>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Default="001C1B41" w:rsidP="0083267B">
      <w:pPr>
        <w:spacing w:before="240" w:line="360" w:lineRule="auto"/>
      </w:pPr>
      <w:r>
        <w:t>4. Erfahrungen während des Projektes</w:t>
      </w:r>
      <w:bookmarkStart w:id="0" w:name="_GoBack"/>
      <w:bookmarkEnd w:id="0"/>
    </w:p>
    <w:p w:rsidR="001C1B41" w:rsidRDefault="000D7387" w:rsidP="00CE13A6">
      <w:pPr>
        <w:spacing w:line="360" w:lineRule="auto"/>
      </w:pPr>
      <w:r>
        <w:t xml:space="preserve">Während dem Projekt </w:t>
      </w:r>
      <w:r w:rsidR="00885A31">
        <w:t>lehrten</w:t>
      </w:r>
      <w:r>
        <w:t xml:space="preserve"> wir, dass die Zeiteinteilung sehr wichtig ist, da man von einander abhängig ist. </w:t>
      </w:r>
      <w:r w:rsidR="00DD4FAE">
        <w:t xml:space="preserve">Dies ist </w:t>
      </w:r>
      <w:r w:rsidR="00831840">
        <w:t>vor allem</w:t>
      </w:r>
      <w:r w:rsidR="00DD4FAE">
        <w:t xml:space="preserve"> der Fall, wenn alle Projektmitglieder, wo anders Wohnen</w:t>
      </w:r>
      <w:r w:rsidR="00831840">
        <w:t xml:space="preserve"> und man sich treffen muss, um z. B. das Video z</w:t>
      </w:r>
      <w:r w:rsidR="001B6E2E">
        <w:t xml:space="preserve">u </w:t>
      </w:r>
      <w:r w:rsidR="00831840">
        <w:t xml:space="preserve">bearbeiten. </w:t>
      </w:r>
      <w:r w:rsidR="007A4AF5">
        <w:t xml:space="preserve">Ausserdem lehrten wir den Umgang mit Kamera und Mikrofon kennen. Für diese Tools holten wir uns etwas Unterstützung bei unseren </w:t>
      </w:r>
      <w:proofErr w:type="spellStart"/>
      <w:r w:rsidR="007A4AF5">
        <w:t>Mediamatikkollegen</w:t>
      </w:r>
      <w:proofErr w:type="spellEnd"/>
      <w:r w:rsidR="007A4AF5">
        <w:t>., welche uns in dieses Thema einführten.</w:t>
      </w:r>
      <w:r w:rsidR="00F500D2">
        <w:t xml:space="preserve"> </w:t>
      </w:r>
    </w:p>
    <w:p w:rsidR="00F500D2" w:rsidRPr="00924C00" w:rsidRDefault="00F500D2" w:rsidP="00CE13A6">
      <w:pPr>
        <w:spacing w:line="360" w:lineRule="auto"/>
      </w:pPr>
      <w:r>
        <w:t xml:space="preserve">5. </w:t>
      </w:r>
      <w:r w:rsidR="005626C7">
        <w:t xml:space="preserve">Selbstbeurteilung </w:t>
      </w:r>
    </w:p>
    <w:sectPr w:rsidR="00F500D2" w:rsidRPr="00924C0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48" w:rsidRDefault="00FE1F48" w:rsidP="00D26943">
      <w:pPr>
        <w:spacing w:after="0" w:line="240" w:lineRule="auto"/>
      </w:pPr>
      <w:r>
        <w:separator/>
      </w:r>
    </w:p>
  </w:endnote>
  <w:endnote w:type="continuationSeparator" w:id="0">
    <w:p w:rsidR="00FE1F48" w:rsidRDefault="00FE1F48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48" w:rsidRDefault="00FE1F48" w:rsidP="00D26943">
      <w:pPr>
        <w:spacing w:after="0" w:line="240" w:lineRule="auto"/>
      </w:pPr>
      <w:r>
        <w:separator/>
      </w:r>
    </w:p>
  </w:footnote>
  <w:footnote w:type="continuationSeparator" w:id="0">
    <w:p w:rsidR="00FE1F48" w:rsidRDefault="00FE1F48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7396"/>
    <w:rsid w:val="001065F6"/>
    <w:rsid w:val="00172602"/>
    <w:rsid w:val="001B6E2E"/>
    <w:rsid w:val="001C1B41"/>
    <w:rsid w:val="00232BEF"/>
    <w:rsid w:val="00250488"/>
    <w:rsid w:val="00283C56"/>
    <w:rsid w:val="00290998"/>
    <w:rsid w:val="002E0B29"/>
    <w:rsid w:val="004F15E1"/>
    <w:rsid w:val="005626C7"/>
    <w:rsid w:val="00573417"/>
    <w:rsid w:val="00580713"/>
    <w:rsid w:val="006471ED"/>
    <w:rsid w:val="00767E5D"/>
    <w:rsid w:val="007A4AF5"/>
    <w:rsid w:val="007E1C79"/>
    <w:rsid w:val="00802255"/>
    <w:rsid w:val="008217F5"/>
    <w:rsid w:val="00831840"/>
    <w:rsid w:val="0083267B"/>
    <w:rsid w:val="00885A31"/>
    <w:rsid w:val="008A24EA"/>
    <w:rsid w:val="00924C00"/>
    <w:rsid w:val="009811CD"/>
    <w:rsid w:val="00A05D5F"/>
    <w:rsid w:val="00A20A8C"/>
    <w:rsid w:val="00A63561"/>
    <w:rsid w:val="00B6767D"/>
    <w:rsid w:val="00BE4C9C"/>
    <w:rsid w:val="00CA53E9"/>
    <w:rsid w:val="00CE13A6"/>
    <w:rsid w:val="00D26943"/>
    <w:rsid w:val="00D364D2"/>
    <w:rsid w:val="00D516AD"/>
    <w:rsid w:val="00D61824"/>
    <w:rsid w:val="00DD4FAE"/>
    <w:rsid w:val="00E47D43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504DD"/>
  <w15:chartTrackingRefBased/>
  <w15:docId w15:val="{3E668724-DE9E-42C9-AE19-45E924D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Abidin Vejseli</cp:lastModifiedBy>
  <cp:revision>29</cp:revision>
  <dcterms:created xsi:type="dcterms:W3CDTF">2018-03-03T19:33:00Z</dcterms:created>
  <dcterms:modified xsi:type="dcterms:W3CDTF">2018-03-03T20:31:00Z</dcterms:modified>
</cp:coreProperties>
</file>