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D9E41">
      <w:pPr>
        <w:pStyle w:val="2"/>
      </w:pPr>
      <w:r>
        <w:t>人脸年龄变换原型 v5 使用说明</w:t>
      </w:r>
    </w:p>
    <w:p w14:paraId="3A0939CE">
      <w:pPr>
        <w:pStyle w:val="3"/>
      </w:pPr>
      <w:r>
        <w:t>文档信息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5031"/>
      </w:tblGrid>
      <w:tr w14:paraId="5EF41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2F588F">
            <w:r>
              <w:t>项目</w:t>
            </w:r>
          </w:p>
        </w:tc>
        <w:tc>
          <w:tcPr>
            <w:tcW w:w="0" w:type="auto"/>
          </w:tcPr>
          <w:p w14:paraId="08EA45D9">
            <w:r>
              <w:t>内容</w:t>
            </w:r>
          </w:p>
        </w:tc>
      </w:tr>
      <w:tr w14:paraId="3DF69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FDE28C">
            <w:r>
              <w:t>文档名称</w:t>
            </w:r>
          </w:p>
        </w:tc>
        <w:tc>
          <w:tcPr>
            <w:tcW w:w="0" w:type="auto"/>
          </w:tcPr>
          <w:p w14:paraId="1D5CC707">
            <w:r>
              <w:t>人脸年龄变换原型 v5 使用说明</w:t>
            </w:r>
          </w:p>
        </w:tc>
      </w:tr>
      <w:tr w14:paraId="5A450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209237">
            <w:r>
              <w:t>对应原型</w:t>
            </w:r>
          </w:p>
        </w:tc>
        <w:tc>
          <w:tcPr>
            <w:tcW w:w="0" w:type="auto"/>
          </w:tcPr>
          <w:p w14:paraId="19EED93D">
            <w:r>
              <w:t>人脸年龄变换原型_v5.html</w:t>
            </w:r>
          </w:p>
        </w:tc>
      </w:tr>
      <w:tr w14:paraId="713D4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B883BE">
            <w:r>
              <w:t>原型版本</w:t>
            </w:r>
          </w:p>
        </w:tc>
        <w:tc>
          <w:tcPr>
            <w:tcW w:w="0" w:type="auto"/>
          </w:tcPr>
          <w:p w14:paraId="70BE1A9C">
            <w:r>
              <w:t>v5</w:t>
            </w:r>
          </w:p>
        </w:tc>
      </w:tr>
      <w:tr w14:paraId="7900B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4407A3">
            <w:r>
              <w:t>编制日期</w:t>
            </w:r>
          </w:p>
        </w:tc>
        <w:tc>
          <w:tcPr>
            <w:tcW w:w="0" w:type="auto"/>
          </w:tcPr>
          <w:p w14:paraId="4DE9AC49">
            <w:r>
              <w:t>2026-10-29</w:t>
            </w:r>
          </w:p>
        </w:tc>
      </w:tr>
      <w:tr w14:paraId="206F4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0A62CE">
            <w:r>
              <w:t>适用对象</w:t>
            </w:r>
          </w:p>
        </w:tc>
        <w:tc>
          <w:tcPr>
            <w:tcW w:w="0" w:type="auto"/>
          </w:tcPr>
          <w:p w14:paraId="6CFDE32C">
            <w:r>
              <w:t>课程小组成员、指导教师、演示人员</w:t>
            </w:r>
          </w:p>
        </w:tc>
      </w:tr>
      <w:tr w14:paraId="7973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279E4D">
            <w:r>
              <w:t>运行形态</w:t>
            </w:r>
          </w:p>
        </w:tc>
        <w:tc>
          <w:tcPr>
            <w:tcW w:w="0" w:type="auto"/>
          </w:tcPr>
          <w:p w14:paraId="2AF2FCD0">
            <w:r>
              <w:t>单文件 HTML，浏览器直接打开，无需安装或编译</w:t>
            </w:r>
          </w:p>
        </w:tc>
      </w:tr>
    </w:tbl>
    <w:p w14:paraId="18A751A1"/>
    <w:p w14:paraId="3FD8C021">
      <w:pPr>
        <w:pStyle w:val="3"/>
      </w:pPr>
      <w:r>
        <w:t>1. 原型简介</w:t>
      </w:r>
    </w:p>
    <w:p w14:paraId="10BE941A">
      <w:r>
        <w:t>"时空魔镜"是一个竖屏（约 9:19）的人脸年龄变换交互原型。它把摄像头画面当作一面魔镜：当你在镜前站定，它会自动锁定你的面容、估算年龄，带你经历一段"穿越时空"的动画，最后用九宫格展示你从年轻到年老的多个年龄形象。</w:t>
      </w:r>
    </w:p>
    <w:p w14:paraId="659A9D11">
      <w:r>
        <w:t>一句话流程：</w:t>
      </w:r>
      <w:r>
        <w:rPr>
          <w:b/>
        </w:rPr>
        <w:t>走近镜子 → 静止 3 秒 → 拍照倒计时 5 秒 → 拍照 → 预览 5 秒 → 穿越动画 10 秒 → 九宫格 → 点击或按空格查看某个年龄</w:t>
      </w:r>
      <w:r>
        <w:t>。</w:t>
      </w:r>
    </w:p>
    <w:p w14:paraId="2BB7F34B">
      <w:pPr>
        <w:pStyle w:val="12"/>
      </w:pPr>
      <w:r>
        <w:t>说明：年龄估计与"变老 / 变年轻"目前是占位效果（生成模型尚未训练完成），底图始终是真实照片；接入真实 GAN 后替换对应函数即可，交互流程无需改动。</w:t>
      </w:r>
    </w:p>
    <w:p w14:paraId="1A620CBD">
      <w:pPr>
        <w:pStyle w:val="3"/>
      </w:pPr>
      <w:r>
        <w:t>2. 运行环境与启动</w:t>
      </w:r>
    </w:p>
    <w:p w14:paraId="3426A64A">
      <w:pPr>
        <w:pStyle w:val="4"/>
      </w:pPr>
      <w:r>
        <w:t>2.1 环境要求</w:t>
      </w:r>
    </w:p>
    <w:p w14:paraId="77A0EA1B">
      <w:pPr>
        <w:numPr>
          <w:ilvl w:val="0"/>
          <w:numId w:val="1"/>
        </w:numPr>
      </w:pPr>
      <w:r>
        <w:t>浏览器：Chrome、Edge、Firefox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t>等较新版本；</w:t>
      </w:r>
    </w:p>
    <w:p w14:paraId="0E9E3654">
      <w:pPr>
        <w:numPr>
          <w:ilvl w:val="0"/>
          <w:numId w:val="1"/>
        </w:numPr>
      </w:pPr>
      <w:r>
        <w:t>摄像头：需要可用摄像头；没有摄像头时可用"上传照片"替代；</w:t>
      </w:r>
    </w:p>
    <w:p w14:paraId="160F5BC1">
      <w:pPr>
        <w:numPr>
          <w:ilvl w:val="0"/>
          <w:numId w:val="1"/>
        </w:numPr>
      </w:pPr>
      <w:r>
        <w:t>网络：首次打开需要联网加载人脸检测运行库（MediaPipe）；</w:t>
      </w:r>
    </w:p>
    <w:p w14:paraId="0957BD3F">
      <w:pPr>
        <w:numPr>
          <w:ilvl w:val="0"/>
          <w:numId w:val="1"/>
        </w:numPr>
      </w:pPr>
      <w:r>
        <w:t>屏幕：建议竖屏窗口；手机、平板、竖屏显示器效果最佳（桌面端会显示一个竖屏设备框）。</w:t>
      </w:r>
    </w:p>
    <w:p w14:paraId="1ECC85B4">
      <w:pPr>
        <w:pStyle w:val="4"/>
      </w:pPr>
      <w:r>
        <w:t>2.2 打开方式</w:t>
      </w:r>
    </w:p>
    <w:p w14:paraId="4E712912">
      <w:r>
        <w:t xml:space="preserve">（1）双击 </w:t>
      </w:r>
      <w:r>
        <w:rPr>
          <w:rFonts w:ascii="Consolas" w:hAnsi="Consolas"/>
        </w:rPr>
        <w:t>人脸年龄变换原型_v5.html</w:t>
      </w:r>
      <w:r>
        <w:t>，用浏览器打开；</w:t>
      </w:r>
    </w:p>
    <w:p w14:paraId="1C3FDC5C">
      <w:r>
        <w:t>（2）或把文件直接拖入浏览器窗口；</w:t>
      </w:r>
    </w:p>
    <w:p w14:paraId="2CF3CCE0">
      <w:r>
        <w:t>（3）需要摄像头时，请通过 https、localhost 或本地文件方式打开（浏览器安全限制）。</w:t>
      </w:r>
    </w:p>
    <w:p w14:paraId="1AF26569">
      <w:pPr>
        <w:pStyle w:val="4"/>
      </w:pPr>
      <w:r>
        <w:t>2.3 启动后会发生什么</w:t>
      </w:r>
    </w:p>
    <w:p w14:paraId="21EA501B">
      <w:r>
        <w:t>页面加载后会自动开启摄像头，不需要点击"开始"按钮。浏览器会弹出摄像头授权，请选择"允许"。若拒绝授权、没有摄像头或环境不支持，界面会提示"需要开启摄像头"，此时可点"重试开启摄像头"，或点"改用真实照片上传"。</w:t>
      </w:r>
    </w:p>
    <w:p w14:paraId="0BFDE948">
      <w:r>
        <w:t>顶栏右侧的状态标签会实时显示当前阶段：等待中、识别中、拍照倒计时、准备穿越、穿越中、已完成、查看中。</w:t>
      </w:r>
    </w:p>
    <w:p w14:paraId="05D48185">
      <w:pPr>
        <w:pStyle w:val="3"/>
      </w:pPr>
      <w:r>
        <w:t>3. 快速上手（三步）</w:t>
      </w:r>
    </w:p>
    <w:p w14:paraId="290593E6">
      <w:r>
        <w:t>（1）站到镜子前，正对镜头，保持不动；</w:t>
      </w:r>
    </w:p>
    <w:p w14:paraId="427FD1EA">
      <w:r>
        <w:t>（2）等界面出现"即将拍照"的 5 秒倒计时，保持姿态直到闪光；</w:t>
      </w:r>
    </w:p>
    <w:p w14:paraId="45FD2BAD">
      <w:r>
        <w:t>（3）看完 10 秒穿越动画后，在九宫格里点击任意一格查看细节，按"保存这张"即可导出图片。</w:t>
      </w:r>
    </w:p>
    <w:p w14:paraId="2543A5C6">
      <w:pPr>
        <w:pStyle w:val="3"/>
      </w:pPr>
      <w:r>
        <w:t>4. 完整交互流程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4"/>
        <w:gridCol w:w="5051"/>
        <w:gridCol w:w="2657"/>
      </w:tblGrid>
      <w:tr w14:paraId="50785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291DEF">
            <w:r>
              <w:t>阶段</w:t>
            </w:r>
          </w:p>
        </w:tc>
        <w:tc>
          <w:tcPr>
            <w:tcW w:w="0" w:type="auto"/>
          </w:tcPr>
          <w:p w14:paraId="2B1A2D6D">
            <w:r>
              <w:t>界面表现</w:t>
            </w:r>
          </w:p>
        </w:tc>
        <w:tc>
          <w:tcPr>
            <w:tcW w:w="0" w:type="auto"/>
          </w:tcPr>
          <w:p w14:paraId="61D486F4">
            <w:r>
              <w:t>你需要做什么</w:t>
            </w:r>
          </w:p>
        </w:tc>
      </w:tr>
      <w:tr w14:paraId="6F9B7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0DD99A">
            <w:r>
              <w:t>等待</w:t>
            </w:r>
          </w:p>
        </w:tc>
        <w:tc>
          <w:tcPr>
            <w:tcW w:w="0" w:type="auto"/>
          </w:tcPr>
          <w:p w14:paraId="5CA671F6">
            <w:r>
              <w:t>显示"走近魔镜，正对镜头"；不显示圆环与倒计时</w:t>
            </w:r>
          </w:p>
        </w:tc>
        <w:tc>
          <w:tcPr>
            <w:tcW w:w="0" w:type="auto"/>
          </w:tcPr>
          <w:p w14:paraId="17554F8F">
            <w:r>
              <w:t>走近并正对镜头，让脸出现在画面中</w:t>
            </w:r>
          </w:p>
        </w:tc>
      </w:tr>
      <w:tr w14:paraId="3ECC0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DAA86C5">
            <w:r>
              <w:t>静止判定（3 秒）</w:t>
            </w:r>
          </w:p>
        </w:tc>
        <w:tc>
          <w:tcPr>
            <w:tcW w:w="0" w:type="auto"/>
          </w:tcPr>
          <w:p w14:paraId="678C0DBA">
            <w:r>
              <w:t>提示"请保持静止 / 正在确认你的姿态…"；不显示倒计时圆环</w:t>
            </w:r>
          </w:p>
        </w:tc>
        <w:tc>
          <w:tcPr>
            <w:tcW w:w="0" w:type="auto"/>
          </w:tcPr>
          <w:p w14:paraId="2974AAA1">
            <w:r>
              <w:t>保持不动约 3 秒</w:t>
            </w:r>
          </w:p>
        </w:tc>
      </w:tr>
      <w:tr w14:paraId="71B43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CCE9AF">
            <w:r>
              <w:t>拍照倒计时（5 秒）</w:t>
            </w:r>
          </w:p>
        </w:tc>
        <w:tc>
          <w:tcPr>
            <w:tcW w:w="0" w:type="auto"/>
          </w:tcPr>
          <w:p w14:paraId="37F7F4A3">
            <w:r>
              <w:t>圆环内显示 5→1，提示"即将拍照！看向镜头，保持微笑"</w:t>
            </w:r>
          </w:p>
        </w:tc>
        <w:tc>
          <w:tcPr>
            <w:tcW w:w="0" w:type="auto"/>
          </w:tcPr>
          <w:p w14:paraId="0AFBF893">
            <w:r>
              <w:t>保持静止并看向镜头</w:t>
            </w:r>
          </w:p>
        </w:tc>
      </w:tr>
      <w:tr w14:paraId="3CD38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DC5598">
            <w:r>
              <w:t>拍照</w:t>
            </w:r>
          </w:p>
        </w:tc>
        <w:tc>
          <w:tcPr>
            <w:tcW w:w="0" w:type="auto"/>
          </w:tcPr>
          <w:p w14:paraId="1E634A5C">
            <w:r>
              <w:t>屏幕白色闪光</w:t>
            </w:r>
          </w:p>
        </w:tc>
        <w:tc>
          <w:tcPr>
            <w:tcW w:w="0" w:type="auto"/>
          </w:tcPr>
          <w:p w14:paraId="2FA26C50">
            <w:r>
              <w:t>无需操作</w:t>
            </w:r>
          </w:p>
        </w:tc>
      </w:tr>
      <w:tr w14:paraId="06DBD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320ACF">
            <w:r>
              <w:t>拍照后预览（5 秒）</w:t>
            </w:r>
          </w:p>
        </w:tc>
        <w:tc>
          <w:tcPr>
            <w:tcW w:w="0" w:type="auto"/>
          </w:tcPr>
          <w:p w14:paraId="4DCE9D5C">
            <w:r>
              <w:t>显示你的照片与年龄，提示"准备穿越时空"，进度条前进</w:t>
            </w:r>
          </w:p>
        </w:tc>
        <w:tc>
          <w:tcPr>
            <w:tcW w:w="0" w:type="auto"/>
          </w:tcPr>
          <w:p w14:paraId="7B5C90F0">
            <w:r>
              <w:t>稍等</w:t>
            </w:r>
          </w:p>
        </w:tc>
      </w:tr>
      <w:tr w14:paraId="1C707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094D4C">
            <w:r>
              <w:t>穿越动画（10 秒）</w:t>
            </w:r>
          </w:p>
        </w:tc>
        <w:tc>
          <w:tcPr>
            <w:tcW w:w="0" w:type="auto"/>
          </w:tcPr>
          <w:p w14:paraId="69856CDB">
            <w:r>
              <w:t>科幻时空隧道动画 + 轮播文案</w:t>
            </w:r>
          </w:p>
        </w:tc>
        <w:tc>
          <w:tcPr>
            <w:tcW w:w="0" w:type="auto"/>
          </w:tcPr>
          <w:p w14:paraId="1927723C">
            <w:r>
              <w:t>稍等</w:t>
            </w:r>
          </w:p>
        </w:tc>
      </w:tr>
      <w:tr w14:paraId="21426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359405">
            <w:r>
              <w:t>九宫格</w:t>
            </w:r>
          </w:p>
        </w:tc>
        <w:tc>
          <w:tcPr>
            <w:tcW w:w="0" w:type="auto"/>
          </w:tcPr>
          <w:p w14:paraId="4368A4FE">
            <w:r>
              <w:t>中心为"现在的你"，外圈 8 格从左上顺时针年龄递增、逐个浮现；随后跑马灯巡游</w:t>
            </w:r>
          </w:p>
        </w:tc>
        <w:tc>
          <w:tcPr>
            <w:tcW w:w="0" w:type="auto"/>
          </w:tcPr>
          <w:p w14:paraId="3DF61891">
            <w:r>
              <w:t>点击任意一格，或按空格锁定当前高亮格</w:t>
            </w:r>
          </w:p>
        </w:tc>
      </w:tr>
      <w:tr w14:paraId="3CDB9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F1DCA4E">
            <w:r>
              <w:t>详情对比</w:t>
            </w:r>
          </w:p>
        </w:tc>
        <w:tc>
          <w:tcPr>
            <w:tcW w:w="0" w:type="auto"/>
          </w:tcPr>
          <w:p w14:paraId="2E7E87E1">
            <w:r>
              <w:t>左右对比图 + 可拖动分割线</w:t>
            </w:r>
          </w:p>
        </w:tc>
        <w:tc>
          <w:tcPr>
            <w:tcW w:w="0" w:type="auto"/>
          </w:tcPr>
          <w:p w14:paraId="1CFDBF4C">
            <w:r>
              <w:t>拖动分割线比较，点"保存这张"导出</w:t>
            </w:r>
          </w:p>
        </w:tc>
      </w:tr>
    </w:tbl>
    <w:p w14:paraId="59E91F95"/>
    <w:p w14:paraId="379FFA17">
      <w:pPr>
        <w:pStyle w:val="3"/>
      </w:pPr>
      <w:r>
        <w:t>5. 各阶段详细说明</w:t>
      </w:r>
    </w:p>
    <w:p w14:paraId="6D10F491">
      <w:pPr>
        <w:pStyle w:val="4"/>
      </w:pPr>
      <w:r>
        <w:t>5.1 顶栏</w:t>
      </w:r>
    </w:p>
    <w:p w14:paraId="48CDFCAC">
      <w:pPr>
        <w:numPr>
          <w:ilvl w:val="0"/>
          <w:numId w:val="1"/>
        </w:numPr>
      </w:pPr>
      <w:r>
        <w:t>左侧"时空魔镜"为标题；</w:t>
      </w:r>
    </w:p>
    <w:p w14:paraId="0D2D476D">
      <w:pPr>
        <w:numPr>
          <w:ilvl w:val="0"/>
          <w:numId w:val="1"/>
        </w:numPr>
      </w:pPr>
      <w:r>
        <w:t>右侧状态标签显示当前阶段；</w:t>
      </w:r>
    </w:p>
    <w:p w14:paraId="148F9CCB">
      <w:pPr>
        <w:numPr>
          <w:ilvl w:val="0"/>
          <w:numId w:val="1"/>
        </w:numPr>
      </w:pPr>
      <w:r>
        <w:t>相机图标：上传一张真实照片，跳过实时采集；</w:t>
      </w:r>
    </w:p>
    <w:p w14:paraId="09DF53EE">
      <w:pPr>
        <w:numPr>
          <w:ilvl w:val="0"/>
          <w:numId w:val="1"/>
        </w:numPr>
      </w:pPr>
      <w:r>
        <w:t>问号图标：打开设计说明浮层。</w:t>
      </w:r>
    </w:p>
    <w:p w14:paraId="78688EE9">
      <w:pPr>
        <w:pStyle w:val="4"/>
      </w:pPr>
      <w:r>
        <w:t>5.2 等待与"必须检测到人脸"</w:t>
      </w:r>
    </w:p>
    <w:p w14:paraId="50BABD86">
      <w:r>
        <w:t>只有</w:t>
      </w:r>
      <w:r>
        <w:rPr>
          <w:b/>
        </w:rPr>
        <w:t>检测到人脸</w:t>
      </w:r>
      <w:r>
        <w:t>才会开始 3 秒静止判定。画面中没有人时，系统不会触发任何流程。这一点用于避免路过的人被误拍。</w:t>
      </w:r>
    </w:p>
    <w:p w14:paraId="268FC2F3">
      <w:pPr>
        <w:pStyle w:val="4"/>
      </w:pPr>
      <w:r>
        <w:t>5.3 静止判定（3秒）</w:t>
      </w:r>
    </w:p>
    <w:p w14:paraId="08566CB4">
      <w:r>
        <w:t>检测到人脸后开始计时。此阶段</w:t>
      </w:r>
      <w:r>
        <w:rPr>
          <w:b/>
        </w:rPr>
        <w:t>不显示倒计时数字和圆环</w:t>
      </w:r>
      <w:r>
        <w:t>，只提示"请保持静止 / 正在确认你的姿态…"。如果身体晃动，界面会提示"动来动去啦，请保持静止"，并重新计时。</w:t>
      </w:r>
    </w:p>
    <w:p w14:paraId="43265A49">
      <w:pPr>
        <w:pStyle w:val="4"/>
      </w:pPr>
      <w:r>
        <w:t>5.4 拍照倒计时（5 秒）</w:t>
      </w:r>
    </w:p>
    <w:p w14:paraId="35038CBA">
      <w:r>
        <w:t>3 秒静止达成后进入 5 秒倒计时，圆环内显示 5、4、3、2、1。倒计时期间系统会持续检查：</w:t>
      </w:r>
    </w:p>
    <w:p w14:paraId="5CC71CCB">
      <w:pPr>
        <w:numPr>
          <w:ilvl w:val="0"/>
          <w:numId w:val="1"/>
        </w:numPr>
      </w:pPr>
      <w:r>
        <w:t>人脸是否还在；</w:t>
      </w:r>
    </w:p>
    <w:p w14:paraId="7BF5C29B">
      <w:pPr>
        <w:numPr>
          <w:ilvl w:val="0"/>
          <w:numId w:val="1"/>
        </w:numPr>
      </w:pPr>
      <w:r>
        <w:t>是否晃动；</w:t>
      </w:r>
    </w:p>
    <w:p w14:paraId="1FD53FFE">
      <w:pPr>
        <w:numPr>
          <w:ilvl w:val="0"/>
          <w:numId w:val="1"/>
        </w:numPr>
      </w:pPr>
      <w:r>
        <w:t>光线是否过暗或过亮。</w:t>
      </w:r>
    </w:p>
    <w:p w14:paraId="709EFCA1">
      <w:r>
        <w:t>任一条件不满足，倒计时会</w:t>
      </w:r>
      <w:r>
        <w:rPr>
          <w:b/>
        </w:rPr>
        <w:t>暂停并提示原因</w:t>
      </w:r>
      <w:r>
        <w:t>；你调整好后，系统会</w:t>
      </w:r>
      <w:r>
        <w:rPr>
          <w:b/>
        </w:rPr>
        <w:t>自动重新开始 5 秒倒计时</w:t>
      </w:r>
      <w:r>
        <w:t>。如果你离开画面，流程会结束并回到等待。</w:t>
      </w:r>
    </w:p>
    <w:p w14:paraId="09241456">
      <w:pPr>
        <w:pStyle w:val="4"/>
      </w:pPr>
      <w:r>
        <w:t>5.5 拍照与预览（5 秒）</w:t>
      </w:r>
    </w:p>
    <w:p w14:paraId="5091C03D">
      <w:r>
        <w:t>倒计时结束自动拍照（白色闪光）。随后进入 5 秒预览：显示你的真实照片和估算年龄，提示"准备穿越时空"，进度条走完后进入穿越动画。</w:t>
      </w:r>
    </w:p>
    <w:p w14:paraId="0B786BB0">
      <w:pPr>
        <w:pStyle w:val="4"/>
      </w:pPr>
      <w:r>
        <w:t>5.6 穿越动画（10 秒）</w:t>
      </w:r>
    </w:p>
    <w:p w14:paraId="27132886">
      <w:r>
        <w:t>播放约 10 秒的科幻"时空隧道"动画，并轮播趣味文案，例如"时光机已启动，请系好安全带！""回到 8 岁那年的夏天……"。</w:t>
      </w:r>
    </w:p>
    <w:p w14:paraId="6B31D68F">
      <w:pPr>
        <w:pStyle w:val="4"/>
      </w:pPr>
      <w:r>
        <w:t>5.7 九宫格</w:t>
      </w:r>
    </w:p>
    <w:p w14:paraId="429C4DE1">
      <w:pPr>
        <w:numPr>
          <w:ilvl w:val="0"/>
          <w:numId w:val="1"/>
        </w:numPr>
      </w:pPr>
      <w:r>
        <w:t>中心格："现在的你"，标注估算年龄；</w:t>
      </w:r>
    </w:p>
    <w:p w14:paraId="4243107E">
      <w:pPr>
        <w:numPr>
          <w:ilvl w:val="0"/>
          <w:numId w:val="1"/>
        </w:numPr>
      </w:pPr>
      <w:r>
        <w:t>外圈 8 格：从左上开始、顺时针年龄逐渐增大（最年轻在左上，最年长在左侧中部），照片逐个浮现；</w:t>
      </w:r>
    </w:p>
    <w:p w14:paraId="29B255CB">
      <w:pPr>
        <w:numPr>
          <w:ilvl w:val="0"/>
          <w:numId w:val="1"/>
        </w:numPr>
      </w:pPr>
      <w:r>
        <w:t>跑马灯：光标一圈一圈顺时针巡游；高亮格会放大浮起、外发光加内发光，并有一道扫描光带扫过；上一格留下渐隐残影，让人一眼看出"光在跑"；</w:t>
      </w:r>
    </w:p>
    <w:p w14:paraId="2A219D27">
      <w:pPr>
        <w:numPr>
          <w:ilvl w:val="0"/>
          <w:numId w:val="1"/>
        </w:numPr>
      </w:pPr>
      <w:r>
        <w:t>底部提示："外圈光标正顺时针巡游 · 点击任意一格查看细节 · 点击空格模拟交互手势，锁定当前画面"。</w:t>
      </w:r>
    </w:p>
    <w:p w14:paraId="4763A76E">
      <w:pPr>
        <w:pStyle w:val="4"/>
      </w:pPr>
      <w:r>
        <w:t>5.8 详情对比</w:t>
      </w:r>
    </w:p>
    <w:p w14:paraId="7A880DC3">
      <w:r>
        <w:t>单击</w:t>
      </w:r>
      <w:r>
        <w:rPr>
          <w:rFonts w:hint="eastAsia"/>
          <w:lang w:val="en-US" w:eastAsia="zh-CN"/>
        </w:rPr>
        <w:t>九宫格</w:t>
      </w:r>
      <w:r>
        <w:t>任意一格进入详情：左侧为"现在"，右侧为目标年龄，中间白色分割线可用滑块左右拖动比较；下方显示"现在 X 岁 → Y 岁"。</w:t>
      </w:r>
    </w:p>
    <w:p w14:paraId="37293707">
      <w:pPr>
        <w:pStyle w:val="3"/>
      </w:pPr>
      <w:r>
        <w:t>6. 操作速查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6"/>
        <w:gridCol w:w="5235"/>
      </w:tblGrid>
      <w:tr w14:paraId="4661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77665C">
            <w:r>
              <w:t>操作</w:t>
            </w:r>
          </w:p>
        </w:tc>
        <w:tc>
          <w:tcPr>
            <w:tcW w:w="0" w:type="auto"/>
          </w:tcPr>
          <w:p w14:paraId="1D4C8B6A">
            <w:r>
              <w:t>效果</w:t>
            </w:r>
          </w:p>
        </w:tc>
      </w:tr>
      <w:tr w14:paraId="5ED6B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6E25CF">
            <w:r>
              <w:t>单击九宫格任意一格</w:t>
            </w:r>
          </w:p>
        </w:tc>
        <w:tc>
          <w:tcPr>
            <w:tcW w:w="0" w:type="auto"/>
          </w:tcPr>
          <w:p w14:paraId="290C46D5">
            <w:r>
              <w:t>打开该年龄的详情对比</w:t>
            </w:r>
          </w:p>
        </w:tc>
      </w:tr>
      <w:tr w14:paraId="37AF6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8D38AA">
            <w:r>
              <w:t>按空格键</w:t>
            </w:r>
          </w:p>
        </w:tc>
        <w:tc>
          <w:tcPr>
            <w:tcW w:w="0" w:type="auto"/>
          </w:tcPr>
          <w:p w14:paraId="01DC636B">
            <w:r>
              <w:t>模拟"</w:t>
            </w:r>
            <w:r>
              <w:rPr>
                <w:rFonts w:hint="eastAsia"/>
                <w:lang w:val="en-US" w:eastAsia="zh-CN"/>
              </w:rPr>
              <w:t>交互</w:t>
            </w:r>
            <w:r>
              <w:t>手势"：锁定当前高亮格并打开详情</w:t>
            </w:r>
          </w:p>
        </w:tc>
      </w:tr>
      <w:tr w14:paraId="3F17F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76AE3A">
            <w:r>
              <w:t>拖动"对比分割线"滑块</w:t>
            </w:r>
          </w:p>
        </w:tc>
        <w:tc>
          <w:tcPr>
            <w:tcW w:w="0" w:type="auto"/>
          </w:tcPr>
          <w:p w14:paraId="5D5DE6A6">
            <w:r>
              <w:t>左右比较现在与目标年龄</w:t>
            </w:r>
          </w:p>
        </w:tc>
      </w:tr>
      <w:tr w14:paraId="6B703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0CE26D">
            <w:r>
              <w:t>点"保存这张"</w:t>
            </w:r>
          </w:p>
        </w:tc>
        <w:tc>
          <w:tcPr>
            <w:tcW w:w="0" w:type="auto"/>
          </w:tcPr>
          <w:p w14:paraId="7934972B">
            <w:r>
              <w:t>导出当前对比图为 PNG</w:t>
            </w:r>
          </w:p>
        </w:tc>
      </w:tr>
      <w:tr w14:paraId="515BA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AEDBA0">
            <w:r>
              <w:t>点"返回九宫格"</w:t>
            </w:r>
          </w:p>
        </w:tc>
        <w:tc>
          <w:tcPr>
            <w:tcW w:w="0" w:type="auto"/>
          </w:tcPr>
          <w:p w14:paraId="68E70C08">
            <w:r>
              <w:t>回到九宫格</w:t>
            </w:r>
          </w:p>
        </w:tc>
      </w:tr>
      <w:tr w14:paraId="3BBC4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0083A1">
            <w:r>
              <w:t>点"重新照镜子"</w:t>
            </w:r>
          </w:p>
        </w:tc>
        <w:tc>
          <w:tcPr>
            <w:tcW w:w="0" w:type="auto"/>
          </w:tcPr>
          <w:p w14:paraId="7FAF7BCC">
            <w:r>
              <w:t>结束本次任务、清空数据，回到等待</w:t>
            </w:r>
          </w:p>
        </w:tc>
      </w:tr>
      <w:tr w14:paraId="1A930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D94A10">
            <w:r>
              <w:t>点顶栏相机图标</w:t>
            </w:r>
          </w:p>
        </w:tc>
        <w:tc>
          <w:tcPr>
            <w:tcW w:w="0" w:type="auto"/>
          </w:tcPr>
          <w:p w14:paraId="2C3A08AD">
            <w:r>
              <w:t>上传真实照片，直接走预览 → 穿越 → 九宫格流程</w:t>
            </w:r>
          </w:p>
        </w:tc>
      </w:tr>
      <w:tr w14:paraId="2F2A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0C9681">
            <w:r>
              <w:t>点顶栏问号图标</w:t>
            </w:r>
          </w:p>
        </w:tc>
        <w:tc>
          <w:tcPr>
            <w:tcW w:w="0" w:type="auto"/>
          </w:tcPr>
          <w:p w14:paraId="736B9187">
            <w:r>
              <w:t>查看设计说明</w:t>
            </w:r>
          </w:p>
        </w:tc>
      </w:tr>
      <w:tr w14:paraId="36B80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B16CF0">
            <w:r>
              <w:t>点说明浮层空白处或 ✕</w:t>
            </w:r>
          </w:p>
        </w:tc>
        <w:tc>
          <w:tcPr>
            <w:tcW w:w="0" w:type="auto"/>
          </w:tcPr>
          <w:p w14:paraId="501ABB64">
            <w:r>
              <w:t>关闭说明</w:t>
            </w:r>
          </w:p>
        </w:tc>
      </w:tr>
    </w:tbl>
    <w:p w14:paraId="27458C4E"/>
    <w:p w14:paraId="0E5E0ACF">
      <w:pPr>
        <w:pStyle w:val="12"/>
      </w:pPr>
      <w:r>
        <w:t>空格键仅在九宫格阶段生效；若此时还没有高亮格（入场动画期间），会提示"当前没有高亮画面，稍等一下再按空格"。</w:t>
      </w:r>
    </w:p>
    <w:p w14:paraId="6EDC7808">
      <w:pPr>
        <w:pStyle w:val="3"/>
      </w:pPr>
      <w:r>
        <w:t>7. 异常提示与处理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2703"/>
        <w:gridCol w:w="3478"/>
      </w:tblGrid>
      <w:tr w14:paraId="095BB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58CC72">
            <w:r>
              <w:t>界面提示</w:t>
            </w:r>
          </w:p>
        </w:tc>
        <w:tc>
          <w:tcPr>
            <w:tcW w:w="0" w:type="auto"/>
          </w:tcPr>
          <w:p w14:paraId="2F4B0E72">
            <w:r>
              <w:t>可能原因</w:t>
            </w:r>
          </w:p>
        </w:tc>
        <w:tc>
          <w:tcPr>
            <w:tcW w:w="0" w:type="auto"/>
          </w:tcPr>
          <w:p w14:paraId="1F822884">
            <w:r>
              <w:t>处理方式</w:t>
            </w:r>
          </w:p>
        </w:tc>
      </w:tr>
      <w:tr w14:paraId="05C4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FA36B88">
            <w:r>
              <w:t>需要开启摄像头</w:t>
            </w:r>
          </w:p>
        </w:tc>
        <w:tc>
          <w:tcPr>
            <w:tcW w:w="0" w:type="auto"/>
          </w:tcPr>
          <w:p w14:paraId="2793C5EE">
            <w:r>
              <w:t>未授权 / 无摄像头 / 非安全来源</w:t>
            </w:r>
          </w:p>
        </w:tc>
        <w:tc>
          <w:tcPr>
            <w:tcW w:w="0" w:type="auto"/>
          </w:tcPr>
          <w:p w14:paraId="0F937041">
            <w:r>
              <w:t>点"重试开启摄像头"，或"改用真实照片上传"</w:t>
            </w:r>
          </w:p>
        </w:tc>
      </w:tr>
      <w:tr w14:paraId="720D6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446F6D8">
            <w:r>
              <w:t>人脸检测模型加载失败，请联网后重试</w:t>
            </w:r>
          </w:p>
        </w:tc>
        <w:tc>
          <w:tcPr>
            <w:tcW w:w="0" w:type="auto"/>
          </w:tcPr>
          <w:p w14:paraId="2770D649">
            <w:r>
              <w:t>网络不通，运行库未加载</w:t>
            </w:r>
          </w:p>
        </w:tc>
        <w:tc>
          <w:tcPr>
            <w:tcW w:w="0" w:type="auto"/>
          </w:tcPr>
          <w:p w14:paraId="73D9E6E9">
            <w:r>
              <w:t>检查网络后刷新页面</w:t>
            </w:r>
          </w:p>
        </w:tc>
      </w:tr>
      <w:tr w14:paraId="171CD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DA22635">
            <w:r>
              <w:t>动来动去啦，请保持静止</w:t>
            </w:r>
          </w:p>
        </w:tc>
        <w:tc>
          <w:tcPr>
            <w:tcW w:w="0" w:type="auto"/>
          </w:tcPr>
          <w:p w14:paraId="46A4ABA3">
            <w:r>
              <w:t>动作幅度较大</w:t>
            </w:r>
          </w:p>
        </w:tc>
        <w:tc>
          <w:tcPr>
            <w:tcW w:w="0" w:type="auto"/>
          </w:tcPr>
          <w:p w14:paraId="43677BB5">
            <w:r>
              <w:t>站定，减少晃动</w:t>
            </w:r>
          </w:p>
        </w:tc>
      </w:tr>
      <w:tr w14:paraId="619A4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B75AC1">
            <w:r>
              <w:t>看不到你的脸，请正对镜头</w:t>
            </w:r>
          </w:p>
        </w:tc>
        <w:tc>
          <w:tcPr>
            <w:tcW w:w="0" w:type="auto"/>
          </w:tcPr>
          <w:p w14:paraId="0CC28C56">
            <w:r>
              <w:t>人脸丢失 / 背对 / 被遮挡</w:t>
            </w:r>
          </w:p>
        </w:tc>
        <w:tc>
          <w:tcPr>
            <w:tcW w:w="0" w:type="auto"/>
          </w:tcPr>
          <w:p w14:paraId="06B314B5">
            <w:r>
              <w:t>正对镜头，露出面部</w:t>
            </w:r>
          </w:p>
        </w:tc>
      </w:tr>
      <w:tr w14:paraId="4C4A5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BDDAA7">
            <w:r>
              <w:t>光线有点暗，请靠近光源</w:t>
            </w:r>
          </w:p>
        </w:tc>
        <w:tc>
          <w:tcPr>
            <w:tcW w:w="0" w:type="auto"/>
          </w:tcPr>
          <w:p w14:paraId="1B30627E">
            <w:r>
              <w:t>环境过暗</w:t>
            </w:r>
          </w:p>
        </w:tc>
        <w:tc>
          <w:tcPr>
            <w:tcW w:w="0" w:type="auto"/>
          </w:tcPr>
          <w:p w14:paraId="7FB1046B">
            <w:r>
              <w:t>改善照明</w:t>
            </w:r>
          </w:p>
        </w:tc>
      </w:tr>
      <w:tr w14:paraId="6B2D9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8DDD94">
            <w:r>
              <w:t>光线太亮，请调整一下角度</w:t>
            </w:r>
          </w:p>
        </w:tc>
        <w:tc>
          <w:tcPr>
            <w:tcW w:w="0" w:type="auto"/>
          </w:tcPr>
          <w:p w14:paraId="51B7EB0C">
            <w:r>
              <w:t>强光过曝</w:t>
            </w:r>
          </w:p>
        </w:tc>
        <w:tc>
          <w:tcPr>
            <w:tcW w:w="0" w:type="auto"/>
          </w:tcPr>
          <w:p w14:paraId="7AA54C8B">
            <w:r>
              <w:t>调整角度或避开强光</w:t>
            </w:r>
          </w:p>
        </w:tc>
      </w:tr>
      <w:tr w14:paraId="164F4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D1C6A9">
            <w:r>
              <w:t>当前没有高亮画面，稍等一下再按空格</w:t>
            </w:r>
          </w:p>
        </w:tc>
        <w:tc>
          <w:tcPr>
            <w:tcW w:w="0" w:type="auto"/>
          </w:tcPr>
          <w:p w14:paraId="041DFBC4">
            <w:r>
              <w:t>入场动画尚未结束</w:t>
            </w:r>
          </w:p>
        </w:tc>
        <w:tc>
          <w:tcPr>
            <w:tcW w:w="0" w:type="auto"/>
          </w:tcPr>
          <w:p w14:paraId="64A9D552">
            <w:r>
              <w:t>等九宫格全部浮现后再按空格</w:t>
            </w:r>
          </w:p>
        </w:tc>
      </w:tr>
      <w:tr w14:paraId="5F9F8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B63AC9">
            <w:r>
              <w:t>流程突然回到等待（无提示）</w:t>
            </w:r>
          </w:p>
        </w:tc>
        <w:tc>
          <w:tcPr>
            <w:tcW w:w="0" w:type="auto"/>
          </w:tcPr>
          <w:p w14:paraId="70FDB9F5">
            <w:r>
              <w:t>任意阶段检测到人离开约 0.5 秒</w:t>
            </w:r>
          </w:p>
        </w:tc>
        <w:tc>
          <w:tcPr>
            <w:tcW w:w="0" w:type="auto"/>
          </w:tcPr>
          <w:p w14:paraId="69963D8D">
            <w:r>
              <w:t>重新走近即可</w:t>
            </w:r>
          </w:p>
        </w:tc>
      </w:tr>
    </w:tbl>
    <w:p w14:paraId="02B90455"/>
    <w:p w14:paraId="157C9CB6">
      <w:pPr>
        <w:pStyle w:val="3"/>
      </w:pPr>
      <w:r>
        <w:t>8. 常见问题（FAQ）</w:t>
      </w:r>
    </w:p>
    <w:p w14:paraId="6F3631C7">
      <w:r>
        <w:rPr>
          <w:b/>
        </w:rPr>
        <w:t>问：打开后没有画面或一直黑屏？</w:t>
      </w:r>
    </w:p>
    <w:p w14:paraId="05A34652">
      <w:r>
        <w:t>答：多为摄像头未授权或浏览器不支持。先点"重试开启摄像头"；仍不行就用顶栏相机图标上传照片。也请确认不是通过非 localhost 的 http 地址访问，否则浏览器会禁止使用摄像头。</w:t>
      </w:r>
    </w:p>
    <w:p w14:paraId="2FF5940C">
      <w:r>
        <w:rPr>
          <w:b/>
        </w:rPr>
        <w:t>问：为什么站了很久还没进入拍照？</w:t>
      </w:r>
    </w:p>
    <w:p w14:paraId="51EF37BD">
      <w:r>
        <w:t>答：需要先检测到人脸并保持静止约 3 秒。请正对镜头，让整张脸出现在画面中。</w:t>
      </w:r>
    </w:p>
    <w:p w14:paraId="72439837">
      <w:r>
        <w:rPr>
          <w:b/>
        </w:rPr>
        <w:t>问：为什么</w:t>
      </w:r>
      <w:r>
        <w:rPr>
          <w:rFonts w:hint="eastAsia"/>
          <w:b/>
          <w:lang w:val="en-US" w:eastAsia="zh-CN"/>
        </w:rPr>
        <w:t>拍照</w:t>
      </w:r>
      <w:r>
        <w:rPr>
          <w:b/>
        </w:rPr>
        <w:t>倒计时会一直重来？</w:t>
      </w:r>
    </w:p>
    <w:p w14:paraId="580BDDCB">
      <w:r>
        <w:t>答：倒计时期间检测到晃动、遮挡或光线不佳会自动暂停并重新开始 5 秒倒计时。请站定、不要遮脸、保证光线。</w:t>
      </w:r>
    </w:p>
    <w:p w14:paraId="2087A1D0">
      <w:r>
        <w:rPr>
          <w:b/>
        </w:rPr>
        <w:t>问：九宫格里的脸看起来不太像"变老"？</w:t>
      </w:r>
    </w:p>
    <w:p w14:paraId="1D5E0007">
      <w:r>
        <w:t>答：这是正常现象。目前年龄变换是占位效果（生成模型尚未训练完成），底图是你本人的真实照片，仅做了模拟的年龄观感处理。</w:t>
      </w:r>
    </w:p>
    <w:p w14:paraId="11625E6B">
      <w:r>
        <w:rPr>
          <w:b/>
        </w:rPr>
        <w:t>问：数据会不会被上传？</w:t>
      </w:r>
    </w:p>
    <w:p w14:paraId="6C5302FE">
      <w:r>
        <w:t>答：不会。照片只在页面内存中处理，点"重新照镜子"即清空，不落盘、不上传。人脸检测运行库本身需要联网加载，但不包含你的照片。</w:t>
      </w:r>
    </w:p>
    <w:p w14:paraId="792D8F14">
      <w:r>
        <w:rPr>
          <w:b/>
        </w:rPr>
        <w:t>问：可以在手机或镜子上用吗？</w:t>
      </w:r>
    </w:p>
    <w:p w14:paraId="549D6CA4">
      <w:r>
        <w:t>答：可以。原型按竖屏设计，手机浏览器打开即可；正式镜子端（RK3288 / Android 7.1.2）还需要另行适配打包。</w:t>
      </w:r>
    </w:p>
    <w:p w14:paraId="74C93787">
      <w:pPr>
        <w:pStyle w:val="3"/>
      </w:pPr>
      <w:r>
        <w:t>9. 演示建议</w:t>
      </w:r>
    </w:p>
    <w:p w14:paraId="0997A299">
      <w:pPr>
        <w:numPr>
          <w:ilvl w:val="0"/>
          <w:numId w:val="1"/>
        </w:numPr>
      </w:pPr>
      <w:r>
        <w:t>演示时使用竖屏窗口或手机，最接近"智能镜"的形态；</w:t>
      </w:r>
    </w:p>
    <w:p w14:paraId="272A468A">
      <w:pPr>
        <w:numPr>
          <w:ilvl w:val="0"/>
          <w:numId w:val="1"/>
        </w:numPr>
      </w:pPr>
      <w:r>
        <w:t>提前确认网络可用（需要加载人脸检测运行库）；</w:t>
      </w:r>
    </w:p>
    <w:p w14:paraId="5541DA97">
      <w:pPr>
        <w:numPr>
          <w:ilvl w:val="0"/>
          <w:numId w:val="1"/>
        </w:numPr>
      </w:pPr>
      <w:r>
        <w:t>演示"人离即停"：在任意阶段走出画面，界面会立即回到等待；</w:t>
      </w:r>
    </w:p>
    <w:p w14:paraId="4471A86D">
      <w:pPr>
        <w:numPr>
          <w:ilvl w:val="0"/>
          <w:numId w:val="1"/>
        </w:numPr>
      </w:pPr>
      <w:r>
        <w:t>演示"手势模拟"：在九宫格阶段按空格键，锁定当前高亮格；</w:t>
      </w:r>
    </w:p>
    <w:p w14:paraId="116062B2">
      <w:pPr>
        <w:numPr>
          <w:ilvl w:val="0"/>
          <w:numId w:val="1"/>
        </w:numPr>
      </w:pPr>
      <w:r>
        <w:t>演示"异常中断"：</w:t>
      </w:r>
      <w:r>
        <w:rPr>
          <w:rFonts w:hint="eastAsia"/>
          <w:lang w:val="en-US" w:eastAsia="zh-CN"/>
        </w:rPr>
        <w:t>拍照</w:t>
      </w:r>
      <w:r>
        <w:t>倒计时期间故意晃动，展示暂停与自动重来；</w:t>
      </w:r>
    </w:p>
    <w:p w14:paraId="1D3F8086">
      <w:pPr>
        <w:numPr>
          <w:ilvl w:val="0"/>
          <w:numId w:val="1"/>
        </w:numPr>
      </w:pPr>
      <w:r>
        <w:t>现场没有摄像头时，用顶栏相机图标上传一张照片，同样可以完整走完流程。</w:t>
      </w:r>
    </w:p>
    <w:p w14:paraId="43776026">
      <w:pPr>
        <w:pStyle w:val="3"/>
      </w:pPr>
      <w:r>
        <w:t>10. 可调参数（便于按现场调整）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7"/>
        <w:gridCol w:w="2544"/>
        <w:gridCol w:w="1349"/>
        <w:gridCol w:w="4062"/>
      </w:tblGrid>
      <w:tr w14:paraId="49AA8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D3B47D0">
            <w:r>
              <w:t>参数</w:t>
            </w:r>
          </w:p>
        </w:tc>
        <w:tc>
          <w:tcPr>
            <w:tcW w:w="0" w:type="auto"/>
          </w:tcPr>
          <w:p w14:paraId="1331D3E2">
            <w:r>
              <w:t>位置</w:t>
            </w:r>
          </w:p>
        </w:tc>
        <w:tc>
          <w:tcPr>
            <w:tcW w:w="0" w:type="auto"/>
          </w:tcPr>
          <w:p w14:paraId="465C4832">
            <w:r>
              <w:t>当前值</w:t>
            </w:r>
          </w:p>
        </w:tc>
        <w:tc>
          <w:tcPr>
            <w:tcW w:w="0" w:type="auto"/>
          </w:tcPr>
          <w:p w14:paraId="681E6F28">
            <w:r>
              <w:t>说明</w:t>
            </w:r>
          </w:p>
        </w:tc>
      </w:tr>
      <w:tr w14:paraId="5B025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2C30E6">
            <w:r>
              <w:t>静止判定时长</w:t>
            </w:r>
          </w:p>
        </w:tc>
        <w:tc>
          <w:tcPr>
            <w:tcW w:w="0" w:type="auto"/>
          </w:tcPr>
          <w:p w14:paraId="53551E0F">
            <w:r>
              <w:t>STILL_MS</w:t>
            </w:r>
          </w:p>
        </w:tc>
        <w:tc>
          <w:tcPr>
            <w:tcW w:w="0" w:type="auto"/>
          </w:tcPr>
          <w:p w14:paraId="53A45D2C">
            <w:r>
              <w:t>3000 毫秒</w:t>
            </w:r>
          </w:p>
        </w:tc>
        <w:tc>
          <w:tcPr>
            <w:tcW w:w="0" w:type="auto"/>
          </w:tcPr>
          <w:p w14:paraId="0EC908B1">
            <w:r>
              <w:t>需保持静止的时间</w:t>
            </w:r>
          </w:p>
        </w:tc>
      </w:tr>
      <w:tr w14:paraId="26467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7CE528">
            <w:r>
              <w:t>拍照倒计时</w:t>
            </w:r>
          </w:p>
        </w:tc>
        <w:tc>
          <w:tcPr>
            <w:tcW w:w="0" w:type="auto"/>
          </w:tcPr>
          <w:p w14:paraId="443196CE">
            <w:r>
              <w:t>COUNT_SEC</w:t>
            </w:r>
          </w:p>
        </w:tc>
        <w:tc>
          <w:tcPr>
            <w:tcW w:w="0" w:type="auto"/>
          </w:tcPr>
          <w:p w14:paraId="0797EBC6">
            <w:r>
              <w:t>5 秒</w:t>
            </w:r>
          </w:p>
        </w:tc>
        <w:tc>
          <w:tcPr>
            <w:tcW w:w="0" w:type="auto"/>
          </w:tcPr>
          <w:p w14:paraId="7F2030AC">
            <w:r>
              <w:t>倒计时长度</w:t>
            </w:r>
          </w:p>
        </w:tc>
      </w:tr>
      <w:tr w14:paraId="40078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F04092">
            <w:r>
              <w:t>拍照后预览</w:t>
            </w:r>
          </w:p>
        </w:tc>
        <w:tc>
          <w:tcPr>
            <w:tcW w:w="0" w:type="auto"/>
          </w:tcPr>
          <w:p w14:paraId="73822AFF">
            <w:r>
              <w:t>PREVIEW_MS</w:t>
            </w:r>
          </w:p>
        </w:tc>
        <w:tc>
          <w:tcPr>
            <w:tcW w:w="0" w:type="auto"/>
          </w:tcPr>
          <w:p w14:paraId="010291CD">
            <w:r>
              <w:t>5000 毫秒</w:t>
            </w:r>
          </w:p>
        </w:tc>
        <w:tc>
          <w:tcPr>
            <w:tcW w:w="0" w:type="auto"/>
          </w:tcPr>
          <w:p w14:paraId="1148D1E9">
            <w:r>
              <w:t>照片与年龄停留时长</w:t>
            </w:r>
          </w:p>
        </w:tc>
      </w:tr>
      <w:tr w14:paraId="1A2BE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4150556">
            <w:r>
              <w:t>穿越动画</w:t>
            </w:r>
          </w:p>
        </w:tc>
        <w:tc>
          <w:tcPr>
            <w:tcW w:w="0" w:type="auto"/>
          </w:tcPr>
          <w:p w14:paraId="040E3203">
            <w:r>
              <w:t>WARP_MS</w:t>
            </w:r>
          </w:p>
        </w:tc>
        <w:tc>
          <w:tcPr>
            <w:tcW w:w="0" w:type="auto"/>
          </w:tcPr>
          <w:p w14:paraId="609EB7A6">
            <w:r>
              <w:t>10000 毫秒</w:t>
            </w:r>
          </w:p>
        </w:tc>
        <w:tc>
          <w:tcPr>
            <w:tcW w:w="0" w:type="auto"/>
          </w:tcPr>
          <w:p w14:paraId="51E4DF30">
            <w:r>
              <w:t>隧道动画时长</w:t>
            </w:r>
          </w:p>
        </w:tc>
      </w:tr>
      <w:tr w14:paraId="5E420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5EC7913">
            <w:r>
              <w:t>跑马灯速度</w:t>
            </w:r>
          </w:p>
        </w:tc>
        <w:tc>
          <w:tcPr>
            <w:tcW w:w="0" w:type="auto"/>
          </w:tcPr>
          <w:p w14:paraId="78025AF8">
            <w:r>
              <w:t>startCarousel 的 setInterval</w:t>
            </w:r>
          </w:p>
        </w:tc>
        <w:tc>
          <w:tcPr>
            <w:tcW w:w="0" w:type="auto"/>
          </w:tcPr>
          <w:p w14:paraId="3C228FF1">
            <w:r>
              <w:t>1400 毫秒/格</w:t>
            </w:r>
          </w:p>
        </w:tc>
        <w:tc>
          <w:tcPr>
            <w:tcW w:w="0" w:type="auto"/>
          </w:tcPr>
          <w:p w14:paraId="1DA627CB">
            <w:r>
              <w:t>数值越大越慢</w:t>
            </w:r>
          </w:p>
        </w:tc>
      </w:tr>
      <w:tr w14:paraId="0F5BE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0C2BBA">
            <w:r>
              <w:t>残影时长</w:t>
            </w:r>
          </w:p>
        </w:tc>
        <w:tc>
          <w:tcPr>
            <w:tcW w:w="0" w:type="auto"/>
          </w:tcPr>
          <w:p w14:paraId="270FE450">
            <w:r>
              <w:t>startCarousel 的 setTimeout</w:t>
            </w:r>
          </w:p>
        </w:tc>
        <w:tc>
          <w:tcPr>
            <w:tcW w:w="0" w:type="auto"/>
          </w:tcPr>
          <w:p w14:paraId="539DA65D">
            <w:r>
              <w:t>1450 毫秒</w:t>
            </w:r>
          </w:p>
        </w:tc>
        <w:tc>
          <w:tcPr>
            <w:tcW w:w="0" w:type="auto"/>
          </w:tcPr>
          <w:p w14:paraId="454CB2E4">
            <w:r>
              <w:t>高亮离开后的渐隐时间</w:t>
            </w:r>
          </w:p>
        </w:tc>
      </w:tr>
      <w:tr w14:paraId="14A7F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48F036">
            <w:r>
              <w:t>晃动灵敏度</w:t>
            </w:r>
          </w:p>
        </w:tc>
        <w:tc>
          <w:tcPr>
            <w:tcW w:w="0" w:type="auto"/>
          </w:tcPr>
          <w:p w14:paraId="0EAAEA82">
            <w:r>
              <w:t>isMoving()</w:t>
            </w:r>
          </w:p>
        </w:tc>
        <w:tc>
          <w:tcPr>
            <w:tcW w:w="0" w:type="auto"/>
          </w:tcPr>
          <w:p w14:paraId="4CDB3EEA">
            <w:r>
              <w:t>—</w:t>
            </w:r>
          </w:p>
        </w:tc>
        <w:tc>
          <w:tcPr>
            <w:tcW w:w="0" w:type="auto"/>
          </w:tcPr>
          <w:p w14:paraId="3A82C4A1">
            <w:r>
              <w:t>人脸框位移、变化像素占比、平均亮度差三路阈值</w:t>
            </w:r>
          </w:p>
        </w:tc>
      </w:tr>
      <w:tr w14:paraId="61278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902D24">
            <w:r>
              <w:t>离开判定</w:t>
            </w:r>
          </w:p>
        </w:tc>
        <w:tc>
          <w:tcPr>
            <w:tcW w:w="0" w:type="auto"/>
          </w:tcPr>
          <w:p w14:paraId="32B510D6">
            <w:r>
              <w:t>检测循环</w:t>
            </w:r>
          </w:p>
        </w:tc>
        <w:tc>
          <w:tcPr>
            <w:tcW w:w="0" w:type="auto"/>
          </w:tcPr>
          <w:p w14:paraId="5D23423A">
            <w:r>
              <w:t>约 0.5 秒</w:t>
            </w:r>
          </w:p>
        </w:tc>
        <w:tc>
          <w:tcPr>
            <w:tcW w:w="0" w:type="auto"/>
          </w:tcPr>
          <w:p w14:paraId="34994EC8">
            <w:r>
              <w:t>持续无人脸约 0.5 秒即视为离开</w:t>
            </w:r>
          </w:p>
        </w:tc>
      </w:tr>
    </w:tbl>
    <w:p w14:paraId="7F2873D3"/>
    <w:p w14:paraId="3A6C425B">
      <w:pPr>
        <w:pStyle w:val="3"/>
      </w:pPr>
      <w:r>
        <w:t>11. 已知限制</w:t>
      </w:r>
    </w:p>
    <w:p w14:paraId="1525BA16">
      <w:r>
        <w:t>（1）年龄估计与年龄变换为占位实现，并非真实 GAN 推理结果；</w:t>
      </w:r>
    </w:p>
    <w:p w14:paraId="058FF4BD">
      <w:r>
        <w:t>（2）人脸检测依赖联网加载运行库；</w:t>
      </w:r>
    </w:p>
    <w:p w14:paraId="61D0291B">
      <w:r>
        <w:t>（3）"人脸 / 遮挡"判断为启发式（肤色与几何特征），弱光、极端角度下可能不准；</w:t>
      </w:r>
    </w:p>
    <w:p w14:paraId="5235899C">
      <w:r>
        <w:t>（4）当前为网页原型，正式镜子端（RK3288 / Android 7.1.2）需另行适配；</w:t>
      </w:r>
    </w:p>
    <w:p w14:paraId="67C8AB4D">
      <w:r>
        <w:t>（5）未实现真实摄像头手势识别，用空格键模拟该交互。</w:t>
      </w:r>
    </w:p>
    <w:p w14:paraId="3B3F2A7B">
      <w:pPr>
        <w:pStyle w:val="3"/>
      </w:pPr>
      <w:r>
        <w:t>12. 文件清单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8"/>
        <w:gridCol w:w="3516"/>
      </w:tblGrid>
      <w:tr w14:paraId="7CC53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4FA668">
            <w:r>
              <w:t>文件</w:t>
            </w:r>
          </w:p>
        </w:tc>
        <w:tc>
          <w:tcPr>
            <w:tcW w:w="0" w:type="auto"/>
          </w:tcPr>
          <w:p w14:paraId="12C1593E">
            <w:r>
              <w:t>说明</w:t>
            </w:r>
          </w:p>
        </w:tc>
      </w:tr>
      <w:tr w14:paraId="295FB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BF716E">
            <w:r>
              <w:t>人脸年龄变换原型_v5.html</w:t>
            </w:r>
          </w:p>
        </w:tc>
        <w:tc>
          <w:tcPr>
            <w:tcW w:w="0" w:type="auto"/>
          </w:tcPr>
          <w:p w14:paraId="7C8CD9C2">
            <w:r>
              <w:t>当前最新原型（本说明对应版本）</w:t>
            </w:r>
          </w:p>
        </w:tc>
      </w:tr>
      <w:tr w14:paraId="10878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E75419">
            <w:r>
              <w:t>人脸年龄变换原型_v4.html</w:t>
            </w:r>
          </w:p>
        </w:tc>
        <w:tc>
          <w:tcPr>
            <w:tcW w:w="0" w:type="auto"/>
          </w:tcPr>
          <w:p w14:paraId="4A7CBF38">
            <w:r>
              <w:t>上一版（九宫格未升级跑马灯）</w:t>
            </w:r>
          </w:p>
        </w:tc>
      </w:tr>
      <w:tr w14:paraId="2D140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FCAF3F">
            <w:r>
              <w:t>人脸年龄变换原型_v3.html</w:t>
            </w:r>
          </w:p>
        </w:tc>
        <w:tc>
          <w:tcPr>
            <w:tcW w:w="0" w:type="auto"/>
          </w:tcPr>
          <w:p w14:paraId="600221A6">
            <w:r>
              <w:t>早期竖屏版</w:t>
            </w:r>
          </w:p>
        </w:tc>
      </w:tr>
      <w:tr w14:paraId="44583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CB4BD8">
            <w:r>
              <w:t>人脸年龄变换原型_v2_竖屏.html</w:t>
            </w:r>
          </w:p>
        </w:tc>
        <w:tc>
          <w:tcPr>
            <w:tcW w:w="0" w:type="auto"/>
          </w:tcPr>
          <w:p w14:paraId="4883219D">
            <w:r>
              <w:t>初版竖屏</w:t>
            </w:r>
          </w:p>
        </w:tc>
      </w:tr>
      <w:tr w14:paraId="6B0AB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C7D662">
            <w:r>
              <w:t>人脸年龄变换原型.html</w:t>
            </w:r>
          </w:p>
        </w:tc>
        <w:tc>
          <w:tcPr>
            <w:tcW w:w="0" w:type="auto"/>
          </w:tcPr>
          <w:p w14:paraId="476A2974">
            <w:r>
              <w:t>最早的宽屏原型</w:t>
            </w:r>
          </w:p>
        </w:tc>
      </w:tr>
    </w:tbl>
    <w:p w14:paraId="779E3C8F"/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Segoe UI Symbol" w:hAnsi="Segoe UI Symbol"/>
      </w:rPr>
    </w:lvl>
    <w:lvl w:ilvl="1" w:tentative="0">
      <w:start w:val="0"/>
      <w:numFmt w:val="bullet"/>
      <w:lvlText w:val="○"/>
      <w:lvlJc w:val="left"/>
      <w:pPr>
        <w:ind w:left="1440" w:hanging="360"/>
      </w:pPr>
      <w:rPr>
        <w:rFonts w:hint="default" w:ascii="Segoe UI Symbol" w:hAnsi="Segoe UI Symbol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hint="default" w:ascii="Segoe UI Symbol" w:hAnsi="Segoe UI Symbol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hint="default" w:ascii="Segoe UI Symbol" w:hAnsi="Segoe UI Symbol"/>
      </w:rPr>
    </w:lvl>
    <w:lvl w:ilvl="4" w:tentative="0">
      <w:start w:val="0"/>
      <w:numFmt w:val="bullet"/>
      <w:lvlText w:val="○"/>
      <w:lvlJc w:val="left"/>
      <w:pPr>
        <w:ind w:left="3600" w:hanging="360"/>
      </w:pPr>
      <w:rPr>
        <w:rFonts w:hint="default" w:ascii="Segoe UI Symbol" w:hAnsi="Segoe UI Symbol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hint="default" w:ascii="Segoe UI Symbol" w:hAnsi="Segoe UI Symbol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hint="default" w:ascii="Segoe UI Symbol" w:hAnsi="Segoe UI Symbol"/>
      </w:rPr>
    </w:lvl>
    <w:lvl w:ilvl="7" w:tentative="0">
      <w:start w:val="0"/>
      <w:numFmt w:val="bullet"/>
      <w:lvlText w:val="○"/>
      <w:lvlJc w:val="left"/>
      <w:pPr>
        <w:ind w:left="5760" w:hanging="360"/>
      </w:pPr>
      <w:rPr>
        <w:rFonts w:hint="default" w:ascii="Segoe UI Symbol" w:hAnsi="Segoe UI Symbol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hint="default" w:ascii="Segoe UI Symbol" w:hAnsi="Segoe UI 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49B67B0"/>
    <w:rsid w:val="07AD40C1"/>
    <w:rsid w:val="09034D98"/>
    <w:rsid w:val="10FC4818"/>
    <w:rsid w:val="292B6FD2"/>
    <w:rsid w:val="35C3679B"/>
    <w:rsid w:val="41FF3897"/>
    <w:rsid w:val="51082D12"/>
    <w:rsid w:val="5AE72F2C"/>
    <w:rsid w:val="60F668A1"/>
    <w:rsid w:val="6F636D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Calibri" w:hAnsi="Calibri" w:eastAsia="宋体" w:cs="Times New Roman"/>
      <w:sz w:val="22"/>
      <w:szCs w:val="22"/>
    </w:rPr>
  </w:style>
  <w:style w:type="paragraph" w:styleId="2">
    <w:name w:val="heading 1"/>
    <w:basedOn w:val="1"/>
    <w:uiPriority w:val="0"/>
    <w:pPr>
      <w:spacing w:before="240" w:after="120"/>
      <w:outlineLvl w:val="0"/>
    </w:pPr>
    <w:rPr>
      <w:b/>
      <w:sz w:val="40"/>
    </w:rPr>
  </w:style>
  <w:style w:type="paragraph" w:styleId="3">
    <w:name w:val="heading 2"/>
    <w:basedOn w:val="1"/>
    <w:uiPriority w:val="0"/>
    <w:pPr>
      <w:spacing w:before="200" w:after="100"/>
      <w:outlineLvl w:val="1"/>
    </w:pPr>
    <w:rPr>
      <w:b/>
      <w:sz w:val="32"/>
    </w:rPr>
  </w:style>
  <w:style w:type="paragraph" w:styleId="4">
    <w:name w:val="heading 3"/>
    <w:basedOn w:val="1"/>
    <w:uiPriority w:val="0"/>
    <w:pPr>
      <w:spacing w:before="160" w:after="80"/>
      <w:outlineLvl w:val="2"/>
    </w:pPr>
    <w:rPr>
      <w:b/>
      <w:sz w:val="28"/>
    </w:rPr>
  </w:style>
  <w:style w:type="paragraph" w:styleId="5">
    <w:name w:val="heading 4"/>
    <w:basedOn w:val="1"/>
    <w:uiPriority w:val="0"/>
    <w:pPr>
      <w:outlineLvl w:val="3"/>
    </w:pPr>
    <w:rPr>
      <w:b/>
      <w:i/>
      <w:sz w:val="24"/>
    </w:rPr>
  </w:style>
  <w:style w:type="paragraph" w:styleId="6">
    <w:name w:val="heading 5"/>
    <w:basedOn w:val="1"/>
    <w:uiPriority w:val="0"/>
    <w:pPr>
      <w:outlineLvl w:val="4"/>
    </w:pPr>
    <w:rPr>
      <w:b/>
      <w:sz w:val="22"/>
    </w:rPr>
  </w:style>
  <w:style w:type="paragraph" w:styleId="7">
    <w:name w:val="heading 6"/>
    <w:basedOn w:val="1"/>
    <w:uiPriority w:val="0"/>
    <w:pPr>
      <w:outlineLvl w:val="5"/>
    </w:pPr>
    <w:rPr>
      <w:b/>
      <w:color w:val="595959"/>
      <w:sz w:val="2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563C1"/>
      <w:u w:val="single"/>
    </w:rPr>
  </w:style>
  <w:style w:type="paragraph" w:styleId="12">
    <w:name w:val="Quote"/>
    <w:basedOn w:val="1"/>
    <w:qFormat/>
    <w:uiPriority w:val="0"/>
    <w:pPr>
      <w:spacing w:before="120" w:after="120"/>
      <w:ind w:left="720"/>
    </w:pPr>
    <w:rPr>
      <w:i/>
      <w:color w:val="404040"/>
    </w:rPr>
  </w:style>
  <w:style w:type="paragraph" w:customStyle="1" w:styleId="13">
    <w:name w:val="Code Block"/>
    <w:basedOn w:val="1"/>
    <w:uiPriority w:val="0"/>
    <w:pPr>
      <w:shd w:val="clear" w:fill="F5F5F5"/>
      <w:spacing w:after="0" w:line="240" w:lineRule="auto"/>
    </w:pPr>
    <w:rPr>
      <w:rFonts w:ascii="Consolas" w:hAnsi="Consolas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3441</Words>
  <Characters>3746</Characters>
  <TotalTime>24</TotalTime>
  <ScaleCrop>false</ScaleCrop>
  <LinksUpToDate>false</LinksUpToDate>
  <CharactersWithSpaces>3905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2026-10-28T17:03:00Z</dcterms:created>
  <dc:creator>19866</dc:creator>
  <cp:lastModifiedBy>陈春林</cp:lastModifiedBy>
  <dcterms:modified xsi:type="dcterms:W3CDTF">2026-10-28T17:35:38Z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eyJoZGlkIjoiNTFhYmI0MDEwNDhlYWUyNTExZTA1ZTJhNmU0Mjk4YTIiLCJ1c2VySWQiOiIxODExNTk1NTY4In0=</vt:lpwstr>
  </property>
  <property fmtid="{D5CDD505-2E9C-101B-9397-08002B2CF9AE}" pid="3" name="KSOProductBuildVer">
    <vt:lpwstr>2052-12.1.0.29161</vt:lpwstr>
  </property>
  <property fmtid="{D5CDD505-2E9C-101B-9397-08002B2CF9AE}" pid="4" name="ICV">
    <vt:lpwstr>5BC5D37B844342EEBBDAB8E9468AAF1E_12</vt:lpwstr>
  </property>
</Properties>
</file>