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D7A7" w14:textId="5F6C7928" w:rsidR="003246F9" w:rsidRPr="00F95B98" w:rsidRDefault="491DF3A7" w:rsidP="1DDB512D">
      <w:pPr>
        <w:spacing w:before="0" w:after="0" w:line="240" w:lineRule="auto"/>
        <w:ind w:right="-23"/>
        <w:jc w:val="center"/>
      </w:pPr>
      <w:r>
        <w:rPr>
          <w:noProof/>
        </w:rPr>
        <w:drawing>
          <wp:inline distT="0" distB="0" distL="0" distR="0" wp14:anchorId="650EB2BD" wp14:editId="1070CD9E">
            <wp:extent cx="5852668" cy="2092204"/>
            <wp:effectExtent l="0" t="0" r="0" b="0"/>
            <wp:docPr id="584380714" name="Picture 58438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52668" cy="2092204"/>
                    </a:xfrm>
                    <a:prstGeom prst="rect">
                      <a:avLst/>
                    </a:prstGeom>
                  </pic:spPr>
                </pic:pic>
              </a:graphicData>
            </a:graphic>
          </wp:inline>
        </w:drawing>
      </w:r>
    </w:p>
    <w:p w14:paraId="5BC18A97" w14:textId="77777777" w:rsidR="003246F9" w:rsidRPr="00F95B98" w:rsidRDefault="003246F9" w:rsidP="009F286E">
      <w:pPr>
        <w:spacing w:before="0" w:after="0" w:line="240" w:lineRule="auto"/>
        <w:jc w:val="center"/>
        <w:rPr>
          <w:rFonts w:ascii="Times New Roman" w:eastAsia="Calibri" w:hAnsi="Times New Roman"/>
          <w:b/>
          <w:sz w:val="24"/>
          <w:lang w:bidi="en-US"/>
        </w:rPr>
      </w:pPr>
    </w:p>
    <w:p w14:paraId="1E20D44C" w14:textId="77777777" w:rsidR="003246F9" w:rsidRPr="00F95B98" w:rsidRDefault="003246F9" w:rsidP="009F286E">
      <w:pPr>
        <w:spacing w:before="0" w:after="0" w:line="240" w:lineRule="auto"/>
        <w:jc w:val="center"/>
        <w:rPr>
          <w:rFonts w:ascii="Times New Roman" w:eastAsia="Calibri" w:hAnsi="Times New Roman"/>
          <w:b/>
          <w:sz w:val="24"/>
          <w:lang w:bidi="en-US"/>
        </w:rPr>
      </w:pPr>
    </w:p>
    <w:p w14:paraId="18033B77" w14:textId="77777777" w:rsidR="003246F9" w:rsidRPr="00F95B98" w:rsidRDefault="003246F9" w:rsidP="009F286E">
      <w:pPr>
        <w:spacing w:before="0" w:after="0" w:line="240" w:lineRule="auto"/>
        <w:jc w:val="center"/>
        <w:rPr>
          <w:rFonts w:ascii="Times New Roman" w:eastAsia="Calibri" w:hAnsi="Times New Roman"/>
          <w:b/>
          <w:sz w:val="24"/>
          <w:lang w:bidi="en-US"/>
        </w:rPr>
      </w:pPr>
    </w:p>
    <w:p w14:paraId="51825699" w14:textId="19F0D8C2" w:rsidR="009F286E" w:rsidRPr="009F286E" w:rsidRDefault="00FB65EC" w:rsidP="009F286E">
      <w:pPr>
        <w:spacing w:before="0" w:after="0" w:line="240" w:lineRule="auto"/>
        <w:ind w:left="720"/>
        <w:jc w:val="center"/>
        <w:rPr>
          <w:rFonts w:ascii="Times New Roman" w:eastAsia="Calibri" w:hAnsi="Times New Roman"/>
          <w:b/>
          <w:bCs/>
          <w:sz w:val="48"/>
          <w:szCs w:val="48"/>
          <w:lang w:val="en-CA" w:bidi="en-US"/>
        </w:rPr>
      </w:pPr>
      <w:r>
        <w:rPr>
          <w:rFonts w:ascii="Times New Roman" w:eastAsia="Calibri" w:hAnsi="Times New Roman"/>
          <w:b/>
          <w:bCs/>
          <w:sz w:val="48"/>
          <w:szCs w:val="48"/>
          <w:lang w:val="en-CA" w:bidi="en-US"/>
        </w:rPr>
        <w:t>Week 05 – Class Exercises</w:t>
      </w:r>
    </w:p>
    <w:p w14:paraId="66512491" w14:textId="77777777" w:rsidR="003246F9" w:rsidRPr="00E7051E" w:rsidRDefault="003246F9" w:rsidP="003246F9">
      <w:pPr>
        <w:spacing w:before="0" w:after="0" w:line="240" w:lineRule="auto"/>
        <w:jc w:val="center"/>
        <w:rPr>
          <w:rFonts w:ascii="Times New Roman" w:eastAsia="Calibri" w:hAnsi="Times New Roman"/>
          <w:b/>
          <w:sz w:val="24"/>
          <w:lang w:val="en-CA" w:bidi="en-US"/>
        </w:rPr>
      </w:pPr>
    </w:p>
    <w:p w14:paraId="43927DDE" w14:textId="77777777" w:rsidR="003246F9" w:rsidRPr="00E7051E" w:rsidRDefault="003246F9" w:rsidP="003246F9">
      <w:pPr>
        <w:spacing w:before="0" w:after="0" w:line="240" w:lineRule="auto"/>
        <w:jc w:val="center"/>
        <w:rPr>
          <w:rFonts w:ascii="Times New Roman" w:eastAsia="Calibri" w:hAnsi="Times New Roman"/>
          <w:b/>
          <w:sz w:val="24"/>
          <w:lang w:val="en-CA" w:bidi="en-US"/>
        </w:rPr>
      </w:pPr>
    </w:p>
    <w:p w14:paraId="4C734321" w14:textId="77777777" w:rsidR="003246F9" w:rsidRPr="00E7051E" w:rsidRDefault="003246F9" w:rsidP="003246F9">
      <w:pPr>
        <w:spacing w:before="0" w:after="0" w:line="240" w:lineRule="auto"/>
        <w:jc w:val="center"/>
        <w:rPr>
          <w:rFonts w:ascii="Times New Roman" w:eastAsia="Calibri" w:hAnsi="Times New Roman"/>
          <w:b/>
          <w:sz w:val="24"/>
          <w:lang w:val="en-CA" w:bidi="en-US"/>
        </w:rPr>
      </w:pPr>
    </w:p>
    <w:p w14:paraId="7DF1C189" w14:textId="77777777" w:rsidR="00387C2B" w:rsidRPr="00387C2B" w:rsidRDefault="00387C2B" w:rsidP="00387C2B">
      <w:pPr>
        <w:spacing w:before="0" w:after="0" w:line="240" w:lineRule="auto"/>
        <w:jc w:val="center"/>
        <w:rPr>
          <w:rFonts w:ascii="Times New Roman" w:eastAsia="Calibri" w:hAnsi="Times New Roman"/>
          <w:bCs/>
          <w:sz w:val="28"/>
          <w:szCs w:val="28"/>
          <w:lang w:val="en-CA" w:bidi="en-US"/>
        </w:rPr>
      </w:pPr>
      <w:r w:rsidRPr="00387C2B">
        <w:rPr>
          <w:rFonts w:ascii="Times New Roman" w:eastAsia="Calibri" w:hAnsi="Times New Roman"/>
          <w:bCs/>
          <w:sz w:val="28"/>
          <w:szCs w:val="28"/>
          <w:lang w:val="en-CA" w:bidi="en-US"/>
        </w:rPr>
        <w:t>Katragadda, Jayasri</w:t>
      </w:r>
    </w:p>
    <w:p w14:paraId="3E9AA413" w14:textId="77777777" w:rsidR="00387C2B" w:rsidRPr="00387C2B" w:rsidRDefault="00387C2B" w:rsidP="00387C2B">
      <w:pPr>
        <w:spacing w:before="0" w:after="0" w:line="240" w:lineRule="auto"/>
        <w:jc w:val="center"/>
        <w:rPr>
          <w:rFonts w:ascii="Times New Roman" w:eastAsia="Calibri" w:hAnsi="Times New Roman"/>
          <w:bCs/>
          <w:sz w:val="28"/>
          <w:szCs w:val="28"/>
          <w:lang w:val="en-CA" w:bidi="en-US"/>
        </w:rPr>
      </w:pPr>
      <w:r w:rsidRPr="00387C2B">
        <w:rPr>
          <w:rFonts w:ascii="Times New Roman" w:eastAsia="Calibri" w:hAnsi="Times New Roman"/>
          <w:bCs/>
          <w:sz w:val="28"/>
          <w:szCs w:val="28"/>
          <w:lang w:val="en-CA" w:bidi="en-US"/>
        </w:rPr>
        <w:t>Oshiro, Renato Hiroyuki</w:t>
      </w:r>
    </w:p>
    <w:p w14:paraId="4D9537C1" w14:textId="77777777" w:rsidR="00387C2B" w:rsidRPr="00387C2B" w:rsidRDefault="00387C2B" w:rsidP="00387C2B">
      <w:pPr>
        <w:spacing w:before="0" w:after="0" w:line="240" w:lineRule="auto"/>
        <w:jc w:val="center"/>
        <w:rPr>
          <w:rFonts w:ascii="Times New Roman" w:eastAsia="Calibri" w:hAnsi="Times New Roman"/>
          <w:bCs/>
          <w:sz w:val="28"/>
          <w:szCs w:val="28"/>
          <w:lang w:val="en-CA" w:bidi="en-US"/>
        </w:rPr>
      </w:pPr>
      <w:proofErr w:type="spellStart"/>
      <w:r w:rsidRPr="00387C2B">
        <w:rPr>
          <w:rFonts w:ascii="Times New Roman" w:eastAsia="Calibri" w:hAnsi="Times New Roman"/>
          <w:bCs/>
          <w:sz w:val="28"/>
          <w:szCs w:val="28"/>
          <w:lang w:val="en-CA" w:bidi="en-US"/>
        </w:rPr>
        <w:t>Pemmasani</w:t>
      </w:r>
      <w:proofErr w:type="spellEnd"/>
      <w:r w:rsidRPr="00387C2B">
        <w:rPr>
          <w:rFonts w:ascii="Times New Roman" w:eastAsia="Calibri" w:hAnsi="Times New Roman"/>
          <w:bCs/>
          <w:sz w:val="28"/>
          <w:szCs w:val="28"/>
          <w:lang w:val="en-CA" w:bidi="en-US"/>
        </w:rPr>
        <w:t>, Sridevi</w:t>
      </w:r>
    </w:p>
    <w:p w14:paraId="62AC2D6E" w14:textId="7088D28F" w:rsidR="00FA7792" w:rsidRPr="005C5951" w:rsidRDefault="00387C2B" w:rsidP="00387C2B">
      <w:pPr>
        <w:spacing w:before="0" w:after="0" w:line="240" w:lineRule="auto"/>
        <w:jc w:val="center"/>
        <w:rPr>
          <w:rFonts w:ascii="Times New Roman" w:eastAsia="Calibri" w:hAnsi="Times New Roman"/>
          <w:bCs/>
          <w:sz w:val="28"/>
          <w:szCs w:val="28"/>
          <w:lang w:val="en-CA" w:bidi="en-US"/>
        </w:rPr>
      </w:pPr>
      <w:r w:rsidRPr="00387C2B">
        <w:rPr>
          <w:rFonts w:ascii="Times New Roman" w:eastAsia="Calibri" w:hAnsi="Times New Roman"/>
          <w:bCs/>
          <w:sz w:val="28"/>
          <w:szCs w:val="28"/>
          <w:lang w:val="en-CA" w:bidi="en-US"/>
        </w:rPr>
        <w:t>Prumucena, Fabio</w:t>
      </w:r>
    </w:p>
    <w:p w14:paraId="7C26DA1F" w14:textId="7E315F37" w:rsidR="00FA7792" w:rsidRPr="005C5951" w:rsidRDefault="00FA7792" w:rsidP="006C7551">
      <w:pPr>
        <w:spacing w:before="0" w:after="0" w:line="240" w:lineRule="auto"/>
        <w:rPr>
          <w:rFonts w:ascii="Times New Roman" w:eastAsia="Calibri" w:hAnsi="Times New Roman"/>
          <w:bCs/>
          <w:sz w:val="28"/>
          <w:szCs w:val="28"/>
          <w:lang w:val="en-CA" w:bidi="en-US"/>
        </w:rPr>
      </w:pPr>
    </w:p>
    <w:p w14:paraId="5B0F0038" w14:textId="77777777" w:rsidR="00FA7792" w:rsidRPr="005C5951" w:rsidRDefault="00FA7792" w:rsidP="003246F9">
      <w:pPr>
        <w:spacing w:before="0" w:after="0" w:line="240" w:lineRule="auto"/>
        <w:jc w:val="center"/>
        <w:rPr>
          <w:rFonts w:ascii="Times New Roman" w:eastAsia="Calibri" w:hAnsi="Times New Roman"/>
          <w:bCs/>
          <w:sz w:val="28"/>
          <w:szCs w:val="28"/>
          <w:lang w:val="en-CA" w:bidi="en-US"/>
        </w:rPr>
      </w:pPr>
    </w:p>
    <w:p w14:paraId="2D220797" w14:textId="77777777" w:rsidR="00FA7792" w:rsidRPr="005C5951" w:rsidRDefault="00FA7792" w:rsidP="003246F9">
      <w:pPr>
        <w:spacing w:before="0" w:after="0" w:line="240" w:lineRule="auto"/>
        <w:jc w:val="center"/>
        <w:rPr>
          <w:rFonts w:ascii="Times New Roman" w:eastAsia="Calibri" w:hAnsi="Times New Roman"/>
          <w:bCs/>
          <w:sz w:val="28"/>
          <w:szCs w:val="28"/>
          <w:lang w:val="en-CA" w:bidi="en-US"/>
        </w:rPr>
      </w:pPr>
    </w:p>
    <w:p w14:paraId="38901FB4" w14:textId="09819DC8" w:rsidR="00983894" w:rsidRDefault="00983894" w:rsidP="00537668">
      <w:pPr>
        <w:spacing w:before="0" w:after="0" w:line="240" w:lineRule="auto"/>
        <w:jc w:val="center"/>
        <w:rPr>
          <w:rFonts w:ascii="Times New Roman" w:eastAsia="Calibri" w:hAnsi="Times New Roman"/>
          <w:sz w:val="28"/>
          <w:szCs w:val="28"/>
          <w:lang w:bidi="en-US"/>
        </w:rPr>
      </w:pPr>
      <w:r w:rsidRPr="00983894">
        <w:rPr>
          <w:rFonts w:ascii="Times New Roman" w:eastAsia="Calibri" w:hAnsi="Times New Roman"/>
          <w:sz w:val="28"/>
          <w:szCs w:val="28"/>
          <w:lang w:bidi="en-US"/>
        </w:rPr>
        <w:t>Fall 2025 Machine Learning (DAMO-640-10)</w:t>
      </w:r>
      <w:r w:rsidR="00387C2B">
        <w:rPr>
          <w:rFonts w:ascii="Times New Roman" w:eastAsia="Calibri" w:hAnsi="Times New Roman"/>
          <w:sz w:val="28"/>
          <w:szCs w:val="28"/>
          <w:lang w:bidi="en-US"/>
        </w:rPr>
        <w:t xml:space="preserve"> – GROUP 3</w:t>
      </w:r>
    </w:p>
    <w:p w14:paraId="522C7FF5" w14:textId="77777777" w:rsidR="00537668" w:rsidRDefault="00FA7792" w:rsidP="00537668">
      <w:pPr>
        <w:spacing w:before="0" w:after="0" w:line="240" w:lineRule="auto"/>
        <w:jc w:val="center"/>
        <w:rPr>
          <w:rFonts w:ascii="Times New Roman" w:eastAsia="Calibri" w:hAnsi="Times New Roman"/>
          <w:sz w:val="28"/>
          <w:szCs w:val="28"/>
          <w:lang w:val="en-CA" w:bidi="en-US"/>
        </w:rPr>
      </w:pPr>
      <w:r w:rsidRPr="1DDB512D">
        <w:rPr>
          <w:rFonts w:ascii="Times New Roman" w:eastAsia="Calibri" w:hAnsi="Times New Roman"/>
          <w:sz w:val="28"/>
          <w:szCs w:val="28"/>
          <w:lang w:val="en-CA" w:bidi="en-US"/>
        </w:rPr>
        <w:t>University of Niagara Falls</w:t>
      </w:r>
    </w:p>
    <w:p w14:paraId="7E88C185" w14:textId="1035AB61" w:rsidR="00537668" w:rsidRPr="00537668" w:rsidRDefault="73605817" w:rsidP="00537668">
      <w:pPr>
        <w:spacing w:before="0" w:after="0" w:line="240" w:lineRule="auto"/>
        <w:jc w:val="center"/>
        <w:rPr>
          <w:rFonts w:ascii="Times New Roman" w:eastAsia="Calibri" w:hAnsi="Times New Roman"/>
          <w:sz w:val="28"/>
          <w:szCs w:val="28"/>
          <w:lang w:val="en-CA" w:bidi="en-US"/>
        </w:rPr>
      </w:pPr>
      <w:r w:rsidRPr="4187B8FF">
        <w:rPr>
          <w:rFonts w:ascii="Times New Roman" w:eastAsia="Calibri" w:hAnsi="Times New Roman"/>
          <w:sz w:val="28"/>
          <w:szCs w:val="28"/>
          <w:lang w:val="en-CA" w:bidi="en-US"/>
        </w:rPr>
        <w:t xml:space="preserve">Professor: </w:t>
      </w:r>
      <w:r w:rsidR="00234473" w:rsidRPr="00234473">
        <w:rPr>
          <w:rFonts w:ascii="Times New Roman" w:eastAsia="Calibri" w:hAnsi="Times New Roman"/>
          <w:sz w:val="28"/>
          <w:szCs w:val="28"/>
          <w:lang w:val="en-CA" w:bidi="en-US"/>
        </w:rPr>
        <w:fldChar w:fldCharType="begin"/>
      </w:r>
      <w:r w:rsidR="00234473" w:rsidRPr="00234473">
        <w:rPr>
          <w:rFonts w:ascii="Times New Roman" w:eastAsia="Calibri" w:hAnsi="Times New Roman"/>
          <w:sz w:val="28"/>
          <w:szCs w:val="28"/>
          <w:lang w:val="en-CA" w:bidi="en-US"/>
        </w:rPr>
        <w:instrText>HYPERLINK "https://www.linkedin.com/in/elsharifali/overlay/about-this-profile/?lipi=urn%3Ali%3Apage%3Ad_flagship3_profile_view_base%3BKqVftQQ%2BSRW0fojkglZceA%3D%3D"</w:instrText>
      </w:r>
      <w:r w:rsidR="00234473" w:rsidRPr="00234473">
        <w:rPr>
          <w:rFonts w:ascii="Times New Roman" w:eastAsia="Calibri" w:hAnsi="Times New Roman"/>
          <w:sz w:val="28"/>
          <w:szCs w:val="28"/>
          <w:lang w:val="en-CA" w:bidi="en-US"/>
        </w:rPr>
      </w:r>
      <w:r w:rsidR="00234473" w:rsidRPr="00234473">
        <w:rPr>
          <w:rFonts w:ascii="Times New Roman" w:eastAsia="Calibri" w:hAnsi="Times New Roman"/>
          <w:sz w:val="28"/>
          <w:szCs w:val="28"/>
          <w:lang w:val="en-CA" w:bidi="en-US"/>
        </w:rPr>
        <w:fldChar w:fldCharType="separate"/>
      </w:r>
      <w:r w:rsidR="00234473" w:rsidRPr="00537668">
        <w:rPr>
          <w:rFonts w:ascii="Times New Roman" w:eastAsia="Calibri" w:hAnsi="Times New Roman"/>
          <w:sz w:val="28"/>
          <w:szCs w:val="28"/>
          <w:lang w:val="en-CA" w:bidi="en-US"/>
        </w:rPr>
        <w:t xml:space="preserve"> </w:t>
      </w:r>
      <w:r w:rsidR="00537668" w:rsidRPr="00537668">
        <w:rPr>
          <w:rFonts w:ascii="Times New Roman" w:eastAsia="Calibri" w:hAnsi="Times New Roman"/>
          <w:sz w:val="28"/>
          <w:szCs w:val="28"/>
          <w:lang w:val="en-CA" w:bidi="en-US"/>
        </w:rPr>
        <w:t xml:space="preserve">Ahmed </w:t>
      </w:r>
      <w:proofErr w:type="spellStart"/>
      <w:r w:rsidR="00537668" w:rsidRPr="00537668">
        <w:rPr>
          <w:rFonts w:ascii="Times New Roman" w:eastAsia="Calibri" w:hAnsi="Times New Roman"/>
          <w:sz w:val="28"/>
          <w:szCs w:val="28"/>
          <w:lang w:val="en-CA" w:bidi="en-US"/>
        </w:rPr>
        <w:t>Eltahawi</w:t>
      </w:r>
      <w:proofErr w:type="spellEnd"/>
    </w:p>
    <w:p w14:paraId="67B9519C" w14:textId="4D0327A9" w:rsidR="00234473" w:rsidRPr="00537668" w:rsidRDefault="00234473" w:rsidP="00537668">
      <w:pPr>
        <w:spacing w:before="0" w:after="0" w:line="240" w:lineRule="auto"/>
        <w:jc w:val="center"/>
        <w:rPr>
          <w:rFonts w:eastAsia="Calibri"/>
          <w:lang w:val="en-CA" w:bidi="en-US"/>
        </w:rPr>
      </w:pPr>
    </w:p>
    <w:p w14:paraId="785FFEA6" w14:textId="4B7CAF9A" w:rsidR="00E7051E" w:rsidRPr="00E7051E" w:rsidRDefault="00234473" w:rsidP="00537668">
      <w:pPr>
        <w:spacing w:before="0" w:after="0" w:line="240" w:lineRule="auto"/>
        <w:jc w:val="center"/>
        <w:rPr>
          <w:rFonts w:ascii="Times New Roman" w:eastAsia="Calibri" w:hAnsi="Times New Roman"/>
          <w:sz w:val="28"/>
          <w:szCs w:val="28"/>
          <w:lang w:val="en-CA" w:bidi="en-US"/>
        </w:rPr>
      </w:pPr>
      <w:r w:rsidRPr="00234473">
        <w:rPr>
          <w:rFonts w:ascii="Times New Roman" w:eastAsia="Calibri" w:hAnsi="Times New Roman"/>
          <w:sz w:val="28"/>
          <w:szCs w:val="28"/>
          <w:lang w:val="en-CA" w:bidi="en-US"/>
        </w:rPr>
        <w:fldChar w:fldCharType="end"/>
      </w:r>
    </w:p>
    <w:p w14:paraId="6C4270D4" w14:textId="77777777" w:rsidR="00FA7792" w:rsidRDefault="00FA7792" w:rsidP="00E7051E">
      <w:pPr>
        <w:spacing w:line="480" w:lineRule="auto"/>
        <w:rPr>
          <w:color w:val="111111"/>
          <w:lang w:val="en-CA"/>
        </w:rPr>
      </w:pPr>
    </w:p>
    <w:p w14:paraId="6561B90A" w14:textId="77777777" w:rsidR="00736072" w:rsidRDefault="00736072" w:rsidP="00E7051E">
      <w:pPr>
        <w:spacing w:line="480" w:lineRule="auto"/>
        <w:rPr>
          <w:color w:val="111111"/>
          <w:lang w:val="en-CA"/>
        </w:rPr>
      </w:pPr>
    </w:p>
    <w:p w14:paraId="579E00D5" w14:textId="77777777" w:rsidR="00736072" w:rsidRDefault="00736072" w:rsidP="00E7051E">
      <w:pPr>
        <w:spacing w:line="480" w:lineRule="auto"/>
        <w:rPr>
          <w:color w:val="111111"/>
          <w:lang w:val="en-CA"/>
        </w:rPr>
      </w:pPr>
    </w:p>
    <w:p w14:paraId="1498997F" w14:textId="77777777" w:rsidR="00736072" w:rsidRDefault="00736072" w:rsidP="00E7051E">
      <w:pPr>
        <w:spacing w:line="480" w:lineRule="auto"/>
        <w:rPr>
          <w:color w:val="111111"/>
          <w:lang w:val="en-CA"/>
        </w:rPr>
      </w:pPr>
    </w:p>
    <w:p w14:paraId="267E6EC1" w14:textId="77777777" w:rsidR="002A0CFE" w:rsidRDefault="002A0CFE" w:rsidP="00E7051E">
      <w:pPr>
        <w:spacing w:line="480" w:lineRule="auto"/>
        <w:rPr>
          <w:color w:val="111111"/>
          <w:lang w:val="en-CA"/>
        </w:rPr>
      </w:pPr>
    </w:p>
    <w:p w14:paraId="4B843A70" w14:textId="77777777" w:rsidR="002A0CFE" w:rsidRDefault="002A0CFE" w:rsidP="00E7051E">
      <w:pPr>
        <w:spacing w:line="480" w:lineRule="auto"/>
        <w:rPr>
          <w:color w:val="111111"/>
          <w:lang w:val="en-CA"/>
        </w:rPr>
      </w:pPr>
    </w:p>
    <w:p w14:paraId="25BDA8EB" w14:textId="77777777" w:rsidR="00736072" w:rsidRDefault="00736072" w:rsidP="00E7051E">
      <w:pPr>
        <w:spacing w:line="480" w:lineRule="auto"/>
        <w:rPr>
          <w:color w:val="111111"/>
          <w:lang w:val="en-CA"/>
        </w:rPr>
      </w:pPr>
    </w:p>
    <w:p w14:paraId="71B4C3D7" w14:textId="77777777" w:rsidR="00B15A7B" w:rsidRDefault="00B15A7B" w:rsidP="00E7051E">
      <w:pPr>
        <w:spacing w:line="480" w:lineRule="auto"/>
        <w:rPr>
          <w:color w:val="111111"/>
          <w:lang w:val="en-CA"/>
        </w:rPr>
      </w:pPr>
    </w:p>
    <w:p w14:paraId="6B806798" w14:textId="333571EC" w:rsidR="00736072" w:rsidRDefault="4B9038B3" w:rsidP="00E7051E">
      <w:pPr>
        <w:spacing w:line="480" w:lineRule="auto"/>
        <w:rPr>
          <w:rFonts w:ascii="Times New Roman" w:hAnsi="Times New Roman"/>
          <w:b/>
          <w:color w:val="111111"/>
          <w:sz w:val="32"/>
          <w:szCs w:val="32"/>
          <w:lang w:val="en-CA"/>
        </w:rPr>
      </w:pPr>
      <w:r w:rsidRPr="1B1C6D86">
        <w:rPr>
          <w:rFonts w:ascii="Times New Roman" w:hAnsi="Times New Roman"/>
          <w:b/>
          <w:color w:val="111111"/>
          <w:sz w:val="32"/>
          <w:szCs w:val="32"/>
          <w:lang w:val="en-CA"/>
        </w:rPr>
        <w:t>CONTENT</w:t>
      </w:r>
    </w:p>
    <w:sdt>
      <w:sdtPr>
        <w:rPr>
          <w:b w:val="0"/>
          <w:bCs w:val="0"/>
        </w:rPr>
        <w:id w:val="1586932950"/>
        <w:docPartObj>
          <w:docPartGallery w:val="Table of Contents"/>
          <w:docPartUnique/>
        </w:docPartObj>
      </w:sdtPr>
      <w:sdtEndPr>
        <w:rPr>
          <w:b/>
          <w:bCs/>
        </w:rPr>
      </w:sdtEndPr>
      <w:sdtContent>
        <w:p w14:paraId="0377BCC9" w14:textId="3CFA49A7" w:rsidR="00BA1A0E" w:rsidRDefault="00A836B2">
          <w:pPr>
            <w:pStyle w:val="TOC1"/>
            <w:rPr>
              <w:rFonts w:asciiTheme="minorHAnsi" w:eastAsiaTheme="minorEastAsia" w:hAnsiTheme="minorHAnsi" w:cstheme="minorBidi"/>
              <w:b w:val="0"/>
              <w:bCs w:val="0"/>
              <w:kern w:val="2"/>
              <w:sz w:val="24"/>
              <w:lang w:val="en-CA" w:eastAsia="en-CA"/>
              <w14:ligatures w14:val="standardContextual"/>
            </w:rPr>
          </w:pPr>
          <w:r>
            <w:rPr>
              <w:rFonts w:ascii="Arial" w:hAnsi="Arial"/>
              <w:b w:val="0"/>
              <w:bCs w:val="0"/>
              <w:noProof w:val="0"/>
            </w:rPr>
            <w:fldChar w:fldCharType="begin"/>
          </w:r>
          <w:r w:rsidR="000D13A6">
            <w:instrText>TOC \o "1-3" \z \u \h</w:instrText>
          </w:r>
          <w:r>
            <w:rPr>
              <w:rFonts w:ascii="Arial" w:hAnsi="Arial"/>
              <w:b w:val="0"/>
              <w:bCs w:val="0"/>
              <w:noProof w:val="0"/>
            </w:rPr>
            <w:fldChar w:fldCharType="separate"/>
          </w:r>
          <w:hyperlink w:anchor="_Toc212562676" w:history="1">
            <w:r w:rsidR="00BA1A0E" w:rsidRPr="00794702">
              <w:rPr>
                <w:rStyle w:val="Hyperlink"/>
              </w:rPr>
              <w:t>1.</w:t>
            </w:r>
            <w:r w:rsidR="00BA1A0E">
              <w:rPr>
                <w:rFonts w:asciiTheme="minorHAnsi" w:eastAsiaTheme="minorEastAsia" w:hAnsiTheme="minorHAnsi" w:cstheme="minorBidi"/>
                <w:b w:val="0"/>
                <w:bCs w:val="0"/>
                <w:kern w:val="2"/>
                <w:sz w:val="24"/>
                <w:lang w:val="en-CA" w:eastAsia="en-CA"/>
                <w14:ligatures w14:val="standardContextual"/>
              </w:rPr>
              <w:tab/>
            </w:r>
            <w:r w:rsidR="00BA1A0E" w:rsidRPr="00794702">
              <w:rPr>
                <w:rStyle w:val="Hyperlink"/>
              </w:rPr>
              <w:t>Does bagging always reduce variance?</w:t>
            </w:r>
            <w:r w:rsidR="00BA1A0E">
              <w:rPr>
                <w:webHidden/>
              </w:rPr>
              <w:tab/>
            </w:r>
            <w:r w:rsidR="00BA1A0E">
              <w:rPr>
                <w:webHidden/>
              </w:rPr>
              <w:fldChar w:fldCharType="begin"/>
            </w:r>
            <w:r w:rsidR="00BA1A0E">
              <w:rPr>
                <w:webHidden/>
              </w:rPr>
              <w:instrText xml:space="preserve"> PAGEREF _Toc212562676 \h </w:instrText>
            </w:r>
            <w:r w:rsidR="00BA1A0E">
              <w:rPr>
                <w:webHidden/>
              </w:rPr>
            </w:r>
            <w:r w:rsidR="00BA1A0E">
              <w:rPr>
                <w:webHidden/>
              </w:rPr>
              <w:fldChar w:fldCharType="separate"/>
            </w:r>
            <w:r w:rsidR="00BA1A0E">
              <w:rPr>
                <w:webHidden/>
              </w:rPr>
              <w:t>3</w:t>
            </w:r>
            <w:r w:rsidR="00BA1A0E">
              <w:rPr>
                <w:webHidden/>
              </w:rPr>
              <w:fldChar w:fldCharType="end"/>
            </w:r>
          </w:hyperlink>
        </w:p>
        <w:p w14:paraId="23920E8A" w14:textId="340FBA7B" w:rsidR="00BA1A0E" w:rsidRDefault="00BA1A0E">
          <w:pPr>
            <w:pStyle w:val="TOC1"/>
            <w:rPr>
              <w:rFonts w:asciiTheme="minorHAnsi" w:eastAsiaTheme="minorEastAsia" w:hAnsiTheme="minorHAnsi" w:cstheme="minorBidi"/>
              <w:b w:val="0"/>
              <w:bCs w:val="0"/>
              <w:kern w:val="2"/>
              <w:sz w:val="24"/>
              <w:lang w:val="en-CA" w:eastAsia="en-CA"/>
              <w14:ligatures w14:val="standardContextual"/>
            </w:rPr>
          </w:pPr>
          <w:hyperlink w:anchor="_Toc212562677" w:history="1">
            <w:r w:rsidRPr="00794702">
              <w:rPr>
                <w:rStyle w:val="Hyperlink"/>
              </w:rPr>
              <w:t>2.</w:t>
            </w:r>
            <w:r>
              <w:rPr>
                <w:rFonts w:asciiTheme="minorHAnsi" w:eastAsiaTheme="minorEastAsia" w:hAnsiTheme="minorHAnsi" w:cstheme="minorBidi"/>
                <w:b w:val="0"/>
                <w:bCs w:val="0"/>
                <w:kern w:val="2"/>
                <w:sz w:val="24"/>
                <w:lang w:val="en-CA" w:eastAsia="en-CA"/>
                <w14:ligatures w14:val="standardContextual"/>
              </w:rPr>
              <w:tab/>
            </w:r>
            <w:r w:rsidRPr="00794702">
              <w:rPr>
                <w:rStyle w:val="Hyperlink"/>
              </w:rPr>
              <w:t>Why can boosting overfit if unrestricted?</w:t>
            </w:r>
            <w:r>
              <w:rPr>
                <w:webHidden/>
              </w:rPr>
              <w:tab/>
            </w:r>
            <w:r>
              <w:rPr>
                <w:webHidden/>
              </w:rPr>
              <w:fldChar w:fldCharType="begin"/>
            </w:r>
            <w:r>
              <w:rPr>
                <w:webHidden/>
              </w:rPr>
              <w:instrText xml:space="preserve"> PAGEREF _Toc212562677 \h </w:instrText>
            </w:r>
            <w:r>
              <w:rPr>
                <w:webHidden/>
              </w:rPr>
            </w:r>
            <w:r>
              <w:rPr>
                <w:webHidden/>
              </w:rPr>
              <w:fldChar w:fldCharType="separate"/>
            </w:r>
            <w:r>
              <w:rPr>
                <w:webHidden/>
              </w:rPr>
              <w:t>3</w:t>
            </w:r>
            <w:r>
              <w:rPr>
                <w:webHidden/>
              </w:rPr>
              <w:fldChar w:fldCharType="end"/>
            </w:r>
          </w:hyperlink>
        </w:p>
        <w:p w14:paraId="35447B5B" w14:textId="5B498A54" w:rsidR="00BA1A0E" w:rsidRDefault="00BA1A0E">
          <w:pPr>
            <w:pStyle w:val="TOC1"/>
            <w:rPr>
              <w:rFonts w:asciiTheme="minorHAnsi" w:eastAsiaTheme="minorEastAsia" w:hAnsiTheme="minorHAnsi" w:cstheme="minorBidi"/>
              <w:b w:val="0"/>
              <w:bCs w:val="0"/>
              <w:kern w:val="2"/>
              <w:sz w:val="24"/>
              <w:lang w:val="en-CA" w:eastAsia="en-CA"/>
              <w14:ligatures w14:val="standardContextual"/>
            </w:rPr>
          </w:pPr>
          <w:hyperlink w:anchor="_Toc212562678" w:history="1">
            <w:r w:rsidRPr="00794702">
              <w:rPr>
                <w:rStyle w:val="Hyperlink"/>
              </w:rPr>
              <w:t>3.</w:t>
            </w:r>
            <w:r>
              <w:rPr>
                <w:rFonts w:asciiTheme="minorHAnsi" w:eastAsiaTheme="minorEastAsia" w:hAnsiTheme="minorHAnsi" w:cstheme="minorBidi"/>
                <w:b w:val="0"/>
                <w:bCs w:val="0"/>
                <w:kern w:val="2"/>
                <w:sz w:val="24"/>
                <w:lang w:val="en-CA" w:eastAsia="en-CA"/>
                <w14:ligatures w14:val="standardContextual"/>
              </w:rPr>
              <w:tab/>
            </w:r>
            <w:r w:rsidRPr="00794702">
              <w:rPr>
                <w:rStyle w:val="Hyperlink"/>
              </w:rPr>
              <w:t>How does model diversity impact ensemble strength?</w:t>
            </w:r>
            <w:r>
              <w:rPr>
                <w:webHidden/>
              </w:rPr>
              <w:tab/>
            </w:r>
            <w:r>
              <w:rPr>
                <w:webHidden/>
              </w:rPr>
              <w:fldChar w:fldCharType="begin"/>
            </w:r>
            <w:r>
              <w:rPr>
                <w:webHidden/>
              </w:rPr>
              <w:instrText xml:space="preserve"> PAGEREF _Toc212562678 \h </w:instrText>
            </w:r>
            <w:r>
              <w:rPr>
                <w:webHidden/>
              </w:rPr>
            </w:r>
            <w:r>
              <w:rPr>
                <w:webHidden/>
              </w:rPr>
              <w:fldChar w:fldCharType="separate"/>
            </w:r>
            <w:r>
              <w:rPr>
                <w:webHidden/>
              </w:rPr>
              <w:t>3</w:t>
            </w:r>
            <w:r>
              <w:rPr>
                <w:webHidden/>
              </w:rPr>
              <w:fldChar w:fldCharType="end"/>
            </w:r>
          </w:hyperlink>
        </w:p>
        <w:p w14:paraId="1F3D26E1" w14:textId="2721A409" w:rsidR="00BA1A0E" w:rsidRDefault="00BA1A0E">
          <w:pPr>
            <w:pStyle w:val="TOC1"/>
            <w:rPr>
              <w:rFonts w:asciiTheme="minorHAnsi" w:eastAsiaTheme="minorEastAsia" w:hAnsiTheme="minorHAnsi" w:cstheme="minorBidi"/>
              <w:b w:val="0"/>
              <w:bCs w:val="0"/>
              <w:kern w:val="2"/>
              <w:sz w:val="24"/>
              <w:lang w:val="en-CA" w:eastAsia="en-CA"/>
              <w14:ligatures w14:val="standardContextual"/>
            </w:rPr>
          </w:pPr>
          <w:hyperlink w:anchor="_Toc212562679" w:history="1">
            <w:r w:rsidRPr="00794702">
              <w:rPr>
                <w:rStyle w:val="Hyperlink"/>
              </w:rPr>
              <w:t>4.</w:t>
            </w:r>
            <w:r>
              <w:rPr>
                <w:rFonts w:asciiTheme="minorHAnsi" w:eastAsiaTheme="minorEastAsia" w:hAnsiTheme="minorHAnsi" w:cstheme="minorBidi"/>
                <w:b w:val="0"/>
                <w:bCs w:val="0"/>
                <w:kern w:val="2"/>
                <w:sz w:val="24"/>
                <w:lang w:val="en-CA" w:eastAsia="en-CA"/>
                <w14:ligatures w14:val="standardContextual"/>
              </w:rPr>
              <w:tab/>
            </w:r>
            <w:r w:rsidRPr="00794702">
              <w:rPr>
                <w:rStyle w:val="Hyperlink"/>
              </w:rPr>
              <w:t>What are performance vs deployment trade-offs?</w:t>
            </w:r>
            <w:r>
              <w:rPr>
                <w:webHidden/>
              </w:rPr>
              <w:tab/>
            </w:r>
            <w:r>
              <w:rPr>
                <w:webHidden/>
              </w:rPr>
              <w:fldChar w:fldCharType="begin"/>
            </w:r>
            <w:r>
              <w:rPr>
                <w:webHidden/>
              </w:rPr>
              <w:instrText xml:space="preserve"> PAGEREF _Toc212562679 \h </w:instrText>
            </w:r>
            <w:r>
              <w:rPr>
                <w:webHidden/>
              </w:rPr>
            </w:r>
            <w:r>
              <w:rPr>
                <w:webHidden/>
              </w:rPr>
              <w:fldChar w:fldCharType="separate"/>
            </w:r>
            <w:r>
              <w:rPr>
                <w:webHidden/>
              </w:rPr>
              <w:t>3</w:t>
            </w:r>
            <w:r>
              <w:rPr>
                <w:webHidden/>
              </w:rPr>
              <w:fldChar w:fldCharType="end"/>
            </w:r>
          </w:hyperlink>
        </w:p>
        <w:p w14:paraId="080950E5" w14:textId="72CB5710" w:rsidR="00BA1A0E" w:rsidRDefault="00BA1A0E">
          <w:pPr>
            <w:pStyle w:val="TOC1"/>
            <w:rPr>
              <w:rFonts w:asciiTheme="minorHAnsi" w:eastAsiaTheme="minorEastAsia" w:hAnsiTheme="minorHAnsi" w:cstheme="minorBidi"/>
              <w:b w:val="0"/>
              <w:bCs w:val="0"/>
              <w:kern w:val="2"/>
              <w:sz w:val="24"/>
              <w:lang w:val="en-CA" w:eastAsia="en-CA"/>
              <w14:ligatures w14:val="standardContextual"/>
            </w:rPr>
          </w:pPr>
          <w:hyperlink w:anchor="_Toc212562680" w:history="1">
            <w:r w:rsidRPr="00794702">
              <w:rPr>
                <w:rStyle w:val="Hyperlink"/>
              </w:rPr>
              <w:t>5.</w:t>
            </w:r>
            <w:r>
              <w:rPr>
                <w:rFonts w:asciiTheme="minorHAnsi" w:eastAsiaTheme="minorEastAsia" w:hAnsiTheme="minorHAnsi" w:cstheme="minorBidi"/>
                <w:b w:val="0"/>
                <w:bCs w:val="0"/>
                <w:kern w:val="2"/>
                <w:sz w:val="24"/>
                <w:lang w:val="en-CA" w:eastAsia="en-CA"/>
                <w14:ligatures w14:val="standardContextual"/>
              </w:rPr>
              <w:tab/>
            </w:r>
            <w:r w:rsidRPr="00794702">
              <w:rPr>
                <w:rStyle w:val="Hyperlink"/>
              </w:rPr>
              <w:t>Reflection — Ensemble Techniques and Their Influence on Base Models</w:t>
            </w:r>
            <w:r>
              <w:rPr>
                <w:webHidden/>
              </w:rPr>
              <w:tab/>
            </w:r>
            <w:r>
              <w:rPr>
                <w:webHidden/>
              </w:rPr>
              <w:fldChar w:fldCharType="begin"/>
            </w:r>
            <w:r>
              <w:rPr>
                <w:webHidden/>
              </w:rPr>
              <w:instrText xml:space="preserve"> PAGEREF _Toc212562680 \h </w:instrText>
            </w:r>
            <w:r>
              <w:rPr>
                <w:webHidden/>
              </w:rPr>
            </w:r>
            <w:r>
              <w:rPr>
                <w:webHidden/>
              </w:rPr>
              <w:fldChar w:fldCharType="separate"/>
            </w:r>
            <w:r>
              <w:rPr>
                <w:webHidden/>
              </w:rPr>
              <w:t>4</w:t>
            </w:r>
            <w:r>
              <w:rPr>
                <w:webHidden/>
              </w:rPr>
              <w:fldChar w:fldCharType="end"/>
            </w:r>
          </w:hyperlink>
        </w:p>
        <w:p w14:paraId="1C9AC9A2" w14:textId="68711BC8" w:rsidR="00A836B2" w:rsidRDefault="00A836B2" w:rsidP="2A6C4796">
          <w:pPr>
            <w:pStyle w:val="TOC1"/>
            <w:tabs>
              <w:tab w:val="clear" w:pos="9685"/>
              <w:tab w:val="left" w:pos="390"/>
              <w:tab w:val="right" w:leader="dot" w:pos="9675"/>
            </w:tabs>
            <w:rPr>
              <w:rStyle w:val="Hyperlink"/>
              <w:kern w:val="2"/>
              <w:lang w:val="en-CA" w:eastAsia="en-CA"/>
              <w14:ligatures w14:val="standardContextual"/>
            </w:rPr>
          </w:pPr>
          <w:r>
            <w:fldChar w:fldCharType="end"/>
          </w:r>
        </w:p>
      </w:sdtContent>
    </w:sdt>
    <w:p w14:paraId="1F9FF894" w14:textId="3384AF90" w:rsidR="01E513BB" w:rsidRDefault="01E513BB" w:rsidP="01E513BB">
      <w:pPr>
        <w:pStyle w:val="TOC1"/>
        <w:tabs>
          <w:tab w:val="clear" w:pos="9685"/>
          <w:tab w:val="left" w:pos="390"/>
          <w:tab w:val="right" w:leader="dot" w:pos="9675"/>
        </w:tabs>
        <w:rPr>
          <w:rStyle w:val="Hyperlink"/>
          <w:rFonts w:ascii="Times New Roman" w:hAnsi="Times New Roman"/>
          <w:sz w:val="24"/>
        </w:rPr>
      </w:pPr>
    </w:p>
    <w:p w14:paraId="28ED8AED" w14:textId="73D370D5" w:rsidR="00225CF5" w:rsidRDefault="00225CF5">
      <w:pPr>
        <w:rPr>
          <w:rFonts w:ascii="Times New Roman" w:hAnsi="Times New Roman"/>
          <w:sz w:val="24"/>
        </w:rPr>
      </w:pPr>
    </w:p>
    <w:p w14:paraId="63B9465C" w14:textId="3C6DA788" w:rsidR="00736072" w:rsidRDefault="000F6290" w:rsidP="000F6290">
      <w:pPr>
        <w:spacing w:before="0" w:after="160" w:line="259" w:lineRule="auto"/>
        <w:jc w:val="left"/>
        <w:rPr>
          <w:color w:val="111111"/>
          <w:lang w:val="en-CA"/>
        </w:rPr>
      </w:pPr>
      <w:r>
        <w:rPr>
          <w:color w:val="111111"/>
          <w:lang w:val="en-CA"/>
        </w:rPr>
        <w:br w:type="page"/>
      </w:r>
    </w:p>
    <w:p w14:paraId="09499E4C" w14:textId="55B25E75" w:rsidR="00A20CB8" w:rsidRPr="00A20CB8" w:rsidRDefault="00A20CB8" w:rsidP="00A20CB8">
      <w:pPr>
        <w:pStyle w:val="Heading1"/>
      </w:pPr>
      <w:bookmarkStart w:id="0" w:name="_Toc212562676"/>
      <w:r>
        <w:lastRenderedPageBreak/>
        <w:t>Does bagging always reduce variance?</w:t>
      </w:r>
      <w:bookmarkEnd w:id="0"/>
    </w:p>
    <w:p w14:paraId="684A8A45" w14:textId="77777777" w:rsidR="00A20CB8" w:rsidRPr="00A20CB8" w:rsidRDefault="00A20CB8" w:rsidP="00A20CB8">
      <w:pPr>
        <w:spacing w:line="480" w:lineRule="auto"/>
        <w:jc w:val="left"/>
        <w:rPr>
          <w:rFonts w:ascii="Times New Roman" w:hAnsi="Times New Roman"/>
          <w:sz w:val="24"/>
        </w:rPr>
      </w:pPr>
      <w:r w:rsidRPr="00A20CB8">
        <w:rPr>
          <w:rFonts w:ascii="Times New Roman" w:hAnsi="Times New Roman"/>
          <w:sz w:val="24"/>
        </w:rPr>
        <w:t>Bagging almost always reduces variance, not increases it.</w:t>
      </w:r>
    </w:p>
    <w:p w14:paraId="0EA76FE8" w14:textId="77777777" w:rsidR="00A20CB8" w:rsidRPr="00A20CB8" w:rsidRDefault="00A20CB8" w:rsidP="00A20CB8">
      <w:pPr>
        <w:spacing w:line="480" w:lineRule="auto"/>
        <w:jc w:val="left"/>
        <w:rPr>
          <w:rFonts w:ascii="Times New Roman" w:hAnsi="Times New Roman"/>
          <w:sz w:val="24"/>
        </w:rPr>
      </w:pPr>
      <w:r w:rsidRPr="00A20CB8">
        <w:rPr>
          <w:rFonts w:ascii="Times New Roman" w:hAnsi="Times New Roman"/>
          <w:sz w:val="24"/>
        </w:rPr>
        <w:t xml:space="preserve">It averages predictions from multiple models trained on random bootstrap samples, which </w:t>
      </w:r>
      <w:proofErr w:type="gramStart"/>
      <w:r w:rsidRPr="00A20CB8">
        <w:rPr>
          <w:rFonts w:ascii="Times New Roman" w:hAnsi="Times New Roman"/>
          <w:sz w:val="24"/>
        </w:rPr>
        <w:t>smooths</w:t>
      </w:r>
      <w:proofErr w:type="gramEnd"/>
      <w:r w:rsidRPr="00A20CB8">
        <w:rPr>
          <w:rFonts w:ascii="Times New Roman" w:hAnsi="Times New Roman"/>
          <w:sz w:val="24"/>
        </w:rPr>
        <w:t xml:space="preserve"> out random noise.</w:t>
      </w:r>
    </w:p>
    <w:p w14:paraId="009F8CA8" w14:textId="42A2B2FE" w:rsidR="00C7154B" w:rsidRPr="00C7154B" w:rsidRDefault="00A20CB8" w:rsidP="00A20CB8">
      <w:pPr>
        <w:spacing w:line="480" w:lineRule="auto"/>
        <w:jc w:val="left"/>
        <w:rPr>
          <w:rFonts w:ascii="Times New Roman" w:hAnsi="Times New Roman"/>
          <w:sz w:val="24"/>
        </w:rPr>
      </w:pPr>
      <w:r w:rsidRPr="00A20CB8">
        <w:rPr>
          <w:rFonts w:ascii="Times New Roman" w:hAnsi="Times New Roman"/>
          <w:sz w:val="24"/>
        </w:rPr>
        <w:t>Variance might not decrease much — but it generally won’t increase, unless the base models are highly correlated or the sampling is poorly done (e.g., too small dataset, no real diversity</w:t>
      </w:r>
      <w:r w:rsidR="00387C2B" w:rsidRPr="00A20CB8">
        <w:rPr>
          <w:rFonts w:ascii="Times New Roman" w:hAnsi="Times New Roman"/>
          <w:sz w:val="24"/>
        </w:rPr>
        <w:t>).</w:t>
      </w:r>
      <w:r w:rsidR="00387C2B" w:rsidRPr="00C7154B">
        <w:rPr>
          <w:rFonts w:ascii="Times New Roman" w:hAnsi="Times New Roman"/>
          <w:sz w:val="24"/>
        </w:rPr>
        <w:t xml:space="preserve"> </w:t>
      </w:r>
      <w:r w:rsidR="00387C2B">
        <w:rPr>
          <w:rFonts w:ascii="Times New Roman" w:hAnsi="Times New Roman"/>
          <w:sz w:val="24"/>
        </w:rPr>
        <w:t>D</w:t>
      </w:r>
      <w:r w:rsidR="00387C2B" w:rsidRPr="00C7154B">
        <w:rPr>
          <w:rFonts w:ascii="Times New Roman" w:hAnsi="Times New Roman"/>
          <w:sz w:val="24"/>
        </w:rPr>
        <w:t>imensionality</w:t>
      </w:r>
      <w:r w:rsidR="00C7154B" w:rsidRPr="00C7154B">
        <w:rPr>
          <w:rFonts w:ascii="Times New Roman" w:hAnsi="Times New Roman"/>
          <w:sz w:val="24"/>
        </w:rPr>
        <w:t xml:space="preserve"> reduction, hyperparameter tuning, and comparative model evaluation.</w:t>
      </w:r>
    </w:p>
    <w:p w14:paraId="18F4E74E" w14:textId="4DB3D3D4" w:rsidR="00155B38" w:rsidRPr="00155B38" w:rsidRDefault="00155B38" w:rsidP="00155B38">
      <w:pPr>
        <w:pStyle w:val="Heading1"/>
      </w:pPr>
      <w:bookmarkStart w:id="1" w:name="_Toc212562677"/>
      <w:r>
        <w:t>Why can boosting overfit if unrestricted?</w:t>
      </w:r>
      <w:bookmarkEnd w:id="1"/>
    </w:p>
    <w:p w14:paraId="065A4B5E" w14:textId="77777777" w:rsidR="00155B38" w:rsidRPr="00155B38" w:rsidRDefault="00155B38" w:rsidP="00155B38">
      <w:pPr>
        <w:spacing w:line="480" w:lineRule="auto"/>
        <w:jc w:val="left"/>
        <w:rPr>
          <w:rFonts w:ascii="Times New Roman" w:hAnsi="Times New Roman"/>
          <w:sz w:val="24"/>
        </w:rPr>
      </w:pPr>
      <w:r w:rsidRPr="00155B38">
        <w:rPr>
          <w:rFonts w:ascii="Times New Roman" w:hAnsi="Times New Roman"/>
          <w:sz w:val="24"/>
        </w:rPr>
        <w:t>Boosting is powerful because it keeps learning from mistakes — but if unchecked, it starts learning the noise too, leading to overfitting.</w:t>
      </w:r>
    </w:p>
    <w:p w14:paraId="722204D5" w14:textId="51D1A31B" w:rsidR="0034265B" w:rsidRDefault="00155B38" w:rsidP="00155B38">
      <w:pPr>
        <w:spacing w:line="480" w:lineRule="auto"/>
        <w:jc w:val="left"/>
        <w:rPr>
          <w:rFonts w:ascii="Times New Roman" w:hAnsi="Times New Roman"/>
          <w:sz w:val="24"/>
        </w:rPr>
      </w:pPr>
      <w:r w:rsidRPr="00155B38">
        <w:rPr>
          <w:rFonts w:ascii="Times New Roman" w:hAnsi="Times New Roman"/>
          <w:sz w:val="24"/>
        </w:rPr>
        <w:t>To prevent this: limit estimators, use a low learning rate, restrict tree depth, apply early stopping, and use subsampling to keep learners diverse and </w:t>
      </w:r>
      <w:r w:rsidR="00387C2B" w:rsidRPr="00155B38">
        <w:rPr>
          <w:rFonts w:ascii="Times New Roman" w:hAnsi="Times New Roman"/>
          <w:sz w:val="24"/>
        </w:rPr>
        <w:t>general. Supervised</w:t>
      </w:r>
      <w:r w:rsidR="00753DBE" w:rsidRPr="00155B38">
        <w:rPr>
          <w:rFonts w:ascii="Times New Roman" w:hAnsi="Times New Roman"/>
          <w:sz w:val="24"/>
        </w:rPr>
        <w:t xml:space="preserve"> Learning and Model Evaluation</w:t>
      </w:r>
      <w:r w:rsidR="0034265B">
        <w:rPr>
          <w:rFonts w:ascii="Times New Roman" w:hAnsi="Times New Roman"/>
          <w:sz w:val="24"/>
        </w:rPr>
        <w:t>.</w:t>
      </w:r>
    </w:p>
    <w:p w14:paraId="434C039D" w14:textId="77777777" w:rsidR="0034265B" w:rsidRPr="0034265B" w:rsidRDefault="0034265B" w:rsidP="0034265B">
      <w:pPr>
        <w:pStyle w:val="Heading1"/>
      </w:pPr>
      <w:bookmarkStart w:id="2" w:name="_Toc212562678"/>
      <w:r w:rsidRPr="0034265B">
        <w:t>How does model diversity impact ensemble strength?</w:t>
      </w:r>
      <w:bookmarkEnd w:id="2"/>
    </w:p>
    <w:p w14:paraId="563379AC" w14:textId="77777777" w:rsidR="0034265B" w:rsidRPr="0034265B" w:rsidRDefault="0034265B" w:rsidP="0034265B">
      <w:pPr>
        <w:spacing w:line="480" w:lineRule="auto"/>
        <w:jc w:val="left"/>
        <w:rPr>
          <w:rFonts w:ascii="Times New Roman" w:hAnsi="Times New Roman"/>
          <w:sz w:val="24"/>
        </w:rPr>
      </w:pPr>
      <w:r w:rsidRPr="0034265B">
        <w:rPr>
          <w:rFonts w:ascii="Times New Roman" w:hAnsi="Times New Roman"/>
          <w:sz w:val="24"/>
        </w:rPr>
        <w:t>Model diversity strengthens an ensemble because diverse models make different errors, which cancel out when averaged or voted.</w:t>
      </w:r>
    </w:p>
    <w:p w14:paraId="0FCF9AF2" w14:textId="77DD7F2B" w:rsidR="0034265B" w:rsidRPr="0034265B" w:rsidRDefault="0034265B" w:rsidP="0034265B">
      <w:pPr>
        <w:spacing w:line="480" w:lineRule="auto"/>
        <w:jc w:val="left"/>
        <w:rPr>
          <w:rFonts w:ascii="Times New Roman" w:hAnsi="Times New Roman"/>
          <w:sz w:val="24"/>
        </w:rPr>
      </w:pPr>
      <w:r w:rsidRPr="0034265B">
        <w:rPr>
          <w:rFonts w:ascii="Times New Roman" w:hAnsi="Times New Roman"/>
          <w:sz w:val="24"/>
        </w:rPr>
        <w:t xml:space="preserve">If models are too similar, their mistakes </w:t>
      </w:r>
      <w:r w:rsidR="00387C2B" w:rsidRPr="0034265B">
        <w:rPr>
          <w:rFonts w:ascii="Times New Roman" w:hAnsi="Times New Roman"/>
          <w:sz w:val="24"/>
        </w:rPr>
        <w:t>align,</w:t>
      </w:r>
      <w:r w:rsidRPr="0034265B">
        <w:rPr>
          <w:rFonts w:ascii="Times New Roman" w:hAnsi="Times New Roman"/>
          <w:sz w:val="24"/>
        </w:rPr>
        <w:t xml:space="preserve"> and the ensemble adds little value.</w:t>
      </w:r>
    </w:p>
    <w:p w14:paraId="589B647F" w14:textId="52111BB1" w:rsidR="0034265B" w:rsidRDefault="0034265B" w:rsidP="0034265B">
      <w:pPr>
        <w:spacing w:line="480" w:lineRule="auto"/>
        <w:jc w:val="left"/>
        <w:rPr>
          <w:rFonts w:ascii="Times New Roman" w:hAnsi="Times New Roman"/>
          <w:sz w:val="24"/>
        </w:rPr>
      </w:pPr>
      <w:r w:rsidRPr="0034265B">
        <w:rPr>
          <w:rFonts w:ascii="Times New Roman" w:hAnsi="Times New Roman"/>
          <w:sz w:val="24"/>
        </w:rPr>
        <w:t>In short: more diversity → better error reduction → stronger, more robust ensemble.</w:t>
      </w:r>
    </w:p>
    <w:p w14:paraId="574F5BA9" w14:textId="6D89C476" w:rsidR="00FB65EC" w:rsidRPr="00FB65EC" w:rsidRDefault="00FB65EC" w:rsidP="00FB65EC">
      <w:pPr>
        <w:pStyle w:val="Heading1"/>
      </w:pPr>
      <w:bookmarkStart w:id="3" w:name="_Toc212562679"/>
      <w:r w:rsidRPr="00FB65EC">
        <w:t>What are performance vs deployment trade-offs?</w:t>
      </w:r>
      <w:bookmarkEnd w:id="3"/>
    </w:p>
    <w:p w14:paraId="1A7C3707" w14:textId="77777777" w:rsidR="00FB65EC" w:rsidRPr="00FB65EC" w:rsidRDefault="00FB65EC" w:rsidP="00FB65EC">
      <w:pPr>
        <w:spacing w:line="480" w:lineRule="auto"/>
        <w:jc w:val="left"/>
        <w:rPr>
          <w:rFonts w:ascii="Times New Roman" w:hAnsi="Times New Roman"/>
          <w:sz w:val="24"/>
        </w:rPr>
      </w:pPr>
    </w:p>
    <w:p w14:paraId="2A57D46C" w14:textId="77777777" w:rsidR="00FB65EC" w:rsidRPr="00FB65EC" w:rsidRDefault="00FB65EC" w:rsidP="00FB65EC">
      <w:pPr>
        <w:spacing w:line="480" w:lineRule="auto"/>
        <w:jc w:val="left"/>
        <w:rPr>
          <w:rFonts w:ascii="Times New Roman" w:hAnsi="Times New Roman"/>
          <w:sz w:val="24"/>
        </w:rPr>
      </w:pPr>
      <w:r w:rsidRPr="00FB65EC">
        <w:rPr>
          <w:rFonts w:ascii="Times New Roman" w:hAnsi="Times New Roman"/>
          <w:sz w:val="24"/>
        </w:rPr>
        <w:lastRenderedPageBreak/>
        <w:t>Performance vs. deployment trade-offs mean balancing accuracy and complexity against speed, cost, and practicality.</w:t>
      </w:r>
    </w:p>
    <w:p w14:paraId="067CF4A7" w14:textId="77777777" w:rsidR="00FB65EC" w:rsidRPr="00FB65EC" w:rsidRDefault="00FB65EC" w:rsidP="00FB65EC">
      <w:pPr>
        <w:spacing w:line="480" w:lineRule="auto"/>
        <w:jc w:val="left"/>
        <w:rPr>
          <w:rFonts w:ascii="Times New Roman" w:hAnsi="Times New Roman"/>
          <w:sz w:val="24"/>
        </w:rPr>
      </w:pPr>
      <w:r w:rsidRPr="00FB65EC">
        <w:rPr>
          <w:rFonts w:ascii="Times New Roman" w:hAnsi="Times New Roman"/>
          <w:sz w:val="24"/>
        </w:rPr>
        <w:t xml:space="preserve">High-performance models (e.g., deep ensembles) may yield better metrics but require more </w:t>
      </w:r>
      <w:proofErr w:type="gramStart"/>
      <w:r w:rsidRPr="00FB65EC">
        <w:rPr>
          <w:rFonts w:ascii="Times New Roman" w:hAnsi="Times New Roman"/>
          <w:sz w:val="24"/>
        </w:rPr>
        <w:t>compute</w:t>
      </w:r>
      <w:proofErr w:type="gramEnd"/>
      <w:r w:rsidRPr="00FB65EC">
        <w:rPr>
          <w:rFonts w:ascii="Times New Roman" w:hAnsi="Times New Roman"/>
          <w:sz w:val="24"/>
        </w:rPr>
        <w:t>, memory, and tuning.</w:t>
      </w:r>
    </w:p>
    <w:p w14:paraId="02C24DBD" w14:textId="77777777" w:rsidR="00FB65EC" w:rsidRPr="00FB65EC" w:rsidRDefault="00FB65EC" w:rsidP="00FB65EC">
      <w:pPr>
        <w:spacing w:line="480" w:lineRule="auto"/>
        <w:jc w:val="left"/>
        <w:rPr>
          <w:rFonts w:ascii="Times New Roman" w:hAnsi="Times New Roman"/>
          <w:sz w:val="24"/>
        </w:rPr>
      </w:pPr>
      <w:r w:rsidRPr="00FB65EC">
        <w:rPr>
          <w:rFonts w:ascii="Times New Roman" w:hAnsi="Times New Roman"/>
          <w:sz w:val="24"/>
        </w:rPr>
        <w:t>Simpler models run faster, cost less, and are easier to deploy and maintain — but may sacrifice some accuracy.</w:t>
      </w:r>
    </w:p>
    <w:p w14:paraId="7A500112" w14:textId="41EC5727" w:rsidR="00FB65EC" w:rsidRDefault="00FB65EC" w:rsidP="00FB65EC">
      <w:pPr>
        <w:spacing w:line="480" w:lineRule="auto"/>
        <w:jc w:val="left"/>
        <w:rPr>
          <w:rFonts w:ascii="Times New Roman" w:hAnsi="Times New Roman"/>
          <w:sz w:val="24"/>
        </w:rPr>
      </w:pPr>
      <w:r w:rsidRPr="00FB65EC">
        <w:rPr>
          <w:rFonts w:ascii="Times New Roman" w:hAnsi="Times New Roman"/>
          <w:sz w:val="24"/>
        </w:rPr>
        <w:t>In short: better accuracy often means heavier models; real-world deployment demands efficiency and reliability.</w:t>
      </w:r>
    </w:p>
    <w:p w14:paraId="2472B5FB" w14:textId="77777777" w:rsidR="00BA1A0E" w:rsidRPr="00BA1A0E" w:rsidRDefault="00BA1A0E" w:rsidP="00BA1A0E">
      <w:pPr>
        <w:pStyle w:val="Heading1"/>
      </w:pPr>
      <w:bookmarkStart w:id="4" w:name="_Toc212562680"/>
      <w:r w:rsidRPr="00BA1A0E">
        <w:t>Reflection — Ensemble Techniques and Their Influence on Base Models</w:t>
      </w:r>
      <w:bookmarkEnd w:id="4"/>
    </w:p>
    <w:p w14:paraId="5FBC32DA" w14:textId="77777777" w:rsidR="00BA1A0E" w:rsidRPr="00BA1A0E" w:rsidRDefault="00BA1A0E" w:rsidP="00BA1A0E">
      <w:pPr>
        <w:spacing w:line="480" w:lineRule="auto"/>
        <w:jc w:val="left"/>
        <w:rPr>
          <w:rFonts w:ascii="Times New Roman" w:hAnsi="Times New Roman"/>
          <w:sz w:val="24"/>
          <w:lang w:val="en-CA"/>
        </w:rPr>
      </w:pPr>
      <w:r w:rsidRPr="00BA1A0E">
        <w:rPr>
          <w:rFonts w:ascii="Times New Roman" w:hAnsi="Times New Roman"/>
          <w:sz w:val="24"/>
          <w:lang w:val="en-CA"/>
        </w:rPr>
        <w:t xml:space="preserve">This exercise demonstrates how ensemble methods substantially enhance model reliability by combining the strengths of multiple learners. Through Bagging, we observed how variance is reduced by averaging predictions from unstable base models like decision trees, leading to more consistent outcomes. Boosting, particularly Gradient Boosting, sequentially improved weak models by focusing on their residual errors, effectively lowering bias but with the risk of overfitting if unrestricted. Random Forests balanced both effects by integrating randomized feature selection, increasing model robustness while maintaining interpretability at a manageable level. Comparing these techniques to single classifiers revealed that ensemble strategies transform high-variance or high-bias learners into strong predictors capable of generalizing better across datasets. However, the exercise also emphasized the trade-offs in computational cost, interpretability, and deployment complexity—highlighting that stronger performance often comes at the expense of simplicity and transparency. Ultimately, ensemble methods embody the “No Free Lunch” principle by showing </w:t>
      </w:r>
      <w:r w:rsidRPr="00BA1A0E">
        <w:rPr>
          <w:rFonts w:ascii="Times New Roman" w:hAnsi="Times New Roman"/>
          <w:sz w:val="24"/>
          <w:lang w:val="en-CA"/>
        </w:rPr>
        <w:lastRenderedPageBreak/>
        <w:t>that model diversity and thoughtful configuration are key to achieving optimal predictive performance in practical machine-learning applications</w:t>
      </w:r>
    </w:p>
    <w:p w14:paraId="3572DD42" w14:textId="77777777" w:rsidR="00BA1A0E" w:rsidRPr="00BA1A0E" w:rsidRDefault="00BA1A0E" w:rsidP="00FB65EC">
      <w:pPr>
        <w:spacing w:line="480" w:lineRule="auto"/>
        <w:jc w:val="left"/>
        <w:rPr>
          <w:rFonts w:ascii="Times New Roman" w:hAnsi="Times New Roman"/>
          <w:sz w:val="24"/>
          <w:lang w:val="en-CA"/>
        </w:rPr>
      </w:pPr>
    </w:p>
    <w:sectPr w:rsidR="00BA1A0E" w:rsidRPr="00BA1A0E" w:rsidSect="0009563E">
      <w:headerReference w:type="even" r:id="rId9"/>
      <w:headerReference w:type="default" r:id="rId10"/>
      <w:footerReference w:type="default" r:id="rId11"/>
      <w:headerReference w:type="first" r:id="rId12"/>
      <w:type w:val="continuous"/>
      <w:pgSz w:w="12240" w:h="15840" w:code="1"/>
      <w:pgMar w:top="1419" w:right="1419" w:bottom="1138" w:left="1195" w:header="619" w:footer="619"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47A0" w14:textId="77777777" w:rsidR="009F1A1A" w:rsidRDefault="009F1A1A" w:rsidP="000A3B77">
      <w:pPr>
        <w:spacing w:before="0" w:after="0" w:line="240" w:lineRule="auto"/>
      </w:pPr>
      <w:r>
        <w:separator/>
      </w:r>
    </w:p>
  </w:endnote>
  <w:endnote w:type="continuationSeparator" w:id="0">
    <w:p w14:paraId="7D456A12" w14:textId="77777777" w:rsidR="009F1A1A" w:rsidRDefault="009F1A1A" w:rsidP="000A3B77">
      <w:pPr>
        <w:spacing w:before="0" w:after="0" w:line="240" w:lineRule="auto"/>
      </w:pPr>
      <w:r>
        <w:continuationSeparator/>
      </w:r>
    </w:p>
  </w:endnote>
  <w:endnote w:type="continuationNotice" w:id="1">
    <w:p w14:paraId="72B549AB" w14:textId="77777777" w:rsidR="009F1A1A" w:rsidRDefault="009F1A1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Lucida Grande">
    <w:altName w:val="Segoe U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Serif">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EDD6" w14:textId="217971AF" w:rsidR="00296857" w:rsidRPr="00D22424" w:rsidRDefault="00345F06" w:rsidP="00914E14">
    <w:pPr>
      <w:pStyle w:val="Footer"/>
      <w:tabs>
        <w:tab w:val="clear" w:pos="4680"/>
        <w:tab w:val="clear" w:pos="9360"/>
        <w:tab w:val="right" w:pos="9695"/>
      </w:tabs>
    </w:pPr>
    <w:r>
      <w:rPr>
        <w:noProof/>
        <w:lang w:val="en-GB" w:eastAsia="en-GB"/>
      </w:rPr>
      <w:t xml:space="preserve"> </w:t>
    </w:r>
    <w:r w:rsidR="00A439A9">
      <w:rPr>
        <w:noProof/>
        <w:lang w:val="en-GB" w:eastAsia="en-GB"/>
      </w:rPr>
      <w:drawing>
        <wp:inline distT="0" distB="0" distL="0" distR="0" wp14:anchorId="18B13344" wp14:editId="64EE3523">
          <wp:extent cx="1261745" cy="377825"/>
          <wp:effectExtent l="0" t="0" r="0" b="3175"/>
          <wp:docPr id="149494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377825"/>
                  </a:xfrm>
                  <a:prstGeom prst="rect">
                    <a:avLst/>
                  </a:prstGeom>
                  <a:noFill/>
                </pic:spPr>
              </pic:pic>
            </a:graphicData>
          </a:graphic>
        </wp:inline>
      </w:drawing>
    </w:r>
    <w:r w:rsidR="00914E14">
      <w:rPr>
        <w:noProof/>
        <w:lang w:val="en-GB" w:eastAsia="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F4A8" w14:textId="77777777" w:rsidR="009F1A1A" w:rsidRDefault="009F1A1A" w:rsidP="000A3B77">
      <w:pPr>
        <w:spacing w:before="0" w:after="0" w:line="240" w:lineRule="auto"/>
      </w:pPr>
      <w:r>
        <w:separator/>
      </w:r>
    </w:p>
  </w:footnote>
  <w:footnote w:type="continuationSeparator" w:id="0">
    <w:p w14:paraId="625B3372" w14:textId="77777777" w:rsidR="009F1A1A" w:rsidRDefault="009F1A1A" w:rsidP="000A3B77">
      <w:pPr>
        <w:spacing w:before="0" w:after="0" w:line="240" w:lineRule="auto"/>
      </w:pPr>
      <w:r>
        <w:continuationSeparator/>
      </w:r>
    </w:p>
  </w:footnote>
  <w:footnote w:type="continuationNotice" w:id="1">
    <w:p w14:paraId="0663F73B" w14:textId="77777777" w:rsidR="009F1A1A" w:rsidRDefault="009F1A1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4B5D" w14:textId="019C0438" w:rsidR="00EB7334" w:rsidRDefault="00BA1A0E">
    <w:pPr>
      <w:pStyle w:val="Header"/>
    </w:pPr>
    <w:r>
      <w:rPr>
        <w:noProof/>
      </w:rPr>
      <w:pict w14:anchorId="595A8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1840175" o:spid="_x0000_s1038" type="#_x0000_t75" style="position:absolute;left:0;text-align:left;margin-left:0;margin-top:0;width:484.4pt;height:146.25pt;z-index:-251658239;mso-position-horizontal:center;mso-position-horizontal-relative:margin;mso-position-vertical:center;mso-position-vertical-relative:margin" o:allowincell="f">
          <v:imagedata r:id="rId1" o:title="UNF"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663430"/>
      <w:docPartObj>
        <w:docPartGallery w:val="Page Numbers (Top of Page)"/>
        <w:docPartUnique/>
      </w:docPartObj>
    </w:sdtPr>
    <w:sdtEndPr>
      <w:rPr>
        <w:noProof/>
      </w:rPr>
    </w:sdtEndPr>
    <w:sdtContent>
      <w:p w14:paraId="0944D5B9" w14:textId="5AEB1090" w:rsidR="0009563E" w:rsidRDefault="000956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4CA2A3" w14:textId="11AD651A" w:rsidR="00EB7334" w:rsidRDefault="00EB73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307E" w14:textId="59850E35" w:rsidR="00EB7334" w:rsidRDefault="00BA1A0E">
    <w:pPr>
      <w:pStyle w:val="Header"/>
    </w:pPr>
    <w:r>
      <w:rPr>
        <w:noProof/>
      </w:rPr>
      <w:pict w14:anchorId="607EF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1840174" o:spid="_x0000_s1037" type="#_x0000_t75" style="position:absolute;left:0;text-align:left;margin-left:0;margin-top:0;width:484.4pt;height:146.25pt;z-index:-251658240;mso-position-horizontal:center;mso-position-horizontal-relative:margin;mso-position-vertical:center;mso-position-vertical-relative:margin" o:allowincell="f">
          <v:imagedata r:id="rId1" o:title="UNF"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7C6"/>
    <w:multiLevelType w:val="multilevel"/>
    <w:tmpl w:val="915269FE"/>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o"/>
      <w:lvlJc w:val="left"/>
      <w:pPr>
        <w:tabs>
          <w:tab w:val="num" w:pos="1020"/>
        </w:tabs>
        <w:ind w:left="1020" w:hanging="360"/>
      </w:pPr>
      <w:rPr>
        <w:rFonts w:ascii="Courier New" w:hAnsi="Courier New" w:hint="default"/>
        <w:sz w:val="20"/>
      </w:rPr>
    </w:lvl>
    <w:lvl w:ilvl="2" w:tentative="1">
      <w:start w:val="1"/>
      <w:numFmt w:val="bullet"/>
      <w:lvlText w:val=""/>
      <w:lvlJc w:val="left"/>
      <w:pPr>
        <w:tabs>
          <w:tab w:val="num" w:pos="1740"/>
        </w:tabs>
        <w:ind w:left="1740" w:hanging="360"/>
      </w:pPr>
      <w:rPr>
        <w:rFonts w:ascii="Wingdings" w:hAnsi="Wingdings" w:hint="default"/>
        <w:sz w:val="20"/>
      </w:rPr>
    </w:lvl>
    <w:lvl w:ilvl="3" w:tentative="1">
      <w:start w:val="1"/>
      <w:numFmt w:val="bullet"/>
      <w:lvlText w:val=""/>
      <w:lvlJc w:val="left"/>
      <w:pPr>
        <w:tabs>
          <w:tab w:val="num" w:pos="2460"/>
        </w:tabs>
        <w:ind w:left="2460" w:hanging="360"/>
      </w:pPr>
      <w:rPr>
        <w:rFonts w:ascii="Wingdings" w:hAnsi="Wingdings" w:hint="default"/>
        <w:sz w:val="20"/>
      </w:rPr>
    </w:lvl>
    <w:lvl w:ilvl="4" w:tentative="1">
      <w:start w:val="1"/>
      <w:numFmt w:val="bullet"/>
      <w:lvlText w:val=""/>
      <w:lvlJc w:val="left"/>
      <w:pPr>
        <w:tabs>
          <w:tab w:val="num" w:pos="3180"/>
        </w:tabs>
        <w:ind w:left="3180" w:hanging="360"/>
      </w:pPr>
      <w:rPr>
        <w:rFonts w:ascii="Wingdings" w:hAnsi="Wingdings" w:hint="default"/>
        <w:sz w:val="20"/>
      </w:rPr>
    </w:lvl>
    <w:lvl w:ilvl="5" w:tentative="1">
      <w:start w:val="1"/>
      <w:numFmt w:val="bullet"/>
      <w:lvlText w:val=""/>
      <w:lvlJc w:val="left"/>
      <w:pPr>
        <w:tabs>
          <w:tab w:val="num" w:pos="3900"/>
        </w:tabs>
        <w:ind w:left="3900" w:hanging="360"/>
      </w:pPr>
      <w:rPr>
        <w:rFonts w:ascii="Wingdings" w:hAnsi="Wingdings" w:hint="default"/>
        <w:sz w:val="20"/>
      </w:rPr>
    </w:lvl>
    <w:lvl w:ilvl="6" w:tentative="1">
      <w:start w:val="1"/>
      <w:numFmt w:val="bullet"/>
      <w:lvlText w:val=""/>
      <w:lvlJc w:val="left"/>
      <w:pPr>
        <w:tabs>
          <w:tab w:val="num" w:pos="4620"/>
        </w:tabs>
        <w:ind w:left="4620" w:hanging="360"/>
      </w:pPr>
      <w:rPr>
        <w:rFonts w:ascii="Wingdings" w:hAnsi="Wingdings" w:hint="default"/>
        <w:sz w:val="20"/>
      </w:rPr>
    </w:lvl>
    <w:lvl w:ilvl="7" w:tentative="1">
      <w:start w:val="1"/>
      <w:numFmt w:val="bullet"/>
      <w:lvlText w:val=""/>
      <w:lvlJc w:val="left"/>
      <w:pPr>
        <w:tabs>
          <w:tab w:val="num" w:pos="5340"/>
        </w:tabs>
        <w:ind w:left="5340" w:hanging="360"/>
      </w:pPr>
      <w:rPr>
        <w:rFonts w:ascii="Wingdings" w:hAnsi="Wingdings" w:hint="default"/>
        <w:sz w:val="20"/>
      </w:rPr>
    </w:lvl>
    <w:lvl w:ilvl="8" w:tentative="1">
      <w:start w:val="1"/>
      <w:numFmt w:val="bullet"/>
      <w:lvlText w:val=""/>
      <w:lvlJc w:val="left"/>
      <w:pPr>
        <w:tabs>
          <w:tab w:val="num" w:pos="6060"/>
        </w:tabs>
        <w:ind w:left="6060" w:hanging="360"/>
      </w:pPr>
      <w:rPr>
        <w:rFonts w:ascii="Wingdings" w:hAnsi="Wingdings" w:hint="default"/>
        <w:sz w:val="20"/>
      </w:rPr>
    </w:lvl>
  </w:abstractNum>
  <w:abstractNum w:abstractNumId="1" w15:restartNumberingAfterBreak="0">
    <w:nsid w:val="0C250DDC"/>
    <w:multiLevelType w:val="hybridMultilevel"/>
    <w:tmpl w:val="57409F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2D48D5"/>
    <w:multiLevelType w:val="hybridMultilevel"/>
    <w:tmpl w:val="C71E44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8E162D"/>
    <w:multiLevelType w:val="hybridMultilevel"/>
    <w:tmpl w:val="F4B0C5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1215B14"/>
    <w:multiLevelType w:val="multilevel"/>
    <w:tmpl w:val="CBE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D6CB8"/>
    <w:multiLevelType w:val="multilevel"/>
    <w:tmpl w:val="47A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2EC8"/>
    <w:multiLevelType w:val="multilevel"/>
    <w:tmpl w:val="B0D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142F5"/>
    <w:multiLevelType w:val="multilevel"/>
    <w:tmpl w:val="E4A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46086"/>
    <w:multiLevelType w:val="hybridMultilevel"/>
    <w:tmpl w:val="061CC2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EF3BAA"/>
    <w:multiLevelType w:val="multilevel"/>
    <w:tmpl w:val="548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442F9"/>
    <w:multiLevelType w:val="multilevel"/>
    <w:tmpl w:val="27F6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80428"/>
    <w:multiLevelType w:val="multilevel"/>
    <w:tmpl w:val="21A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A18C0"/>
    <w:multiLevelType w:val="multilevel"/>
    <w:tmpl w:val="4F2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C1BC3"/>
    <w:multiLevelType w:val="multilevel"/>
    <w:tmpl w:val="6F2A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021E8"/>
    <w:multiLevelType w:val="multilevel"/>
    <w:tmpl w:val="F61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06747"/>
    <w:multiLevelType w:val="multilevel"/>
    <w:tmpl w:val="AD3EA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25B19"/>
    <w:multiLevelType w:val="multilevel"/>
    <w:tmpl w:val="1096893A"/>
    <w:lvl w:ilvl="0">
      <w:start w:val="1"/>
      <w:numFmt w:val="decimal"/>
      <w:pStyle w:val="Heading1"/>
      <w:lvlText w:val="%1."/>
      <w:lvlJc w:val="left"/>
      <w:pPr>
        <w:ind w:left="720" w:hanging="720"/>
      </w:pPr>
      <w:rPr>
        <w:sz w:val="24"/>
        <w:szCs w:val="24"/>
      </w:rPr>
    </w:lvl>
    <w:lvl w:ilvl="1">
      <w:start w:val="1"/>
      <w:numFmt w:val="decimal"/>
      <w:lvlText w:val="%1.%2."/>
      <w:lvlJc w:val="left"/>
      <w:pPr>
        <w:ind w:left="1440" w:hanging="720"/>
      </w:pPr>
    </w:lvl>
    <w:lvl w:ilvl="2">
      <w:start w:val="1"/>
      <w:numFmt w:val="decimal"/>
      <w:pStyle w:val="Heading3"/>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7" w15:restartNumberingAfterBreak="0">
    <w:nsid w:val="716034FA"/>
    <w:multiLevelType w:val="hybridMultilevel"/>
    <w:tmpl w:val="3E3280BE"/>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8" w15:restartNumberingAfterBreak="0">
    <w:nsid w:val="742C053D"/>
    <w:multiLevelType w:val="multilevel"/>
    <w:tmpl w:val="6B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B4E5C"/>
    <w:multiLevelType w:val="hybridMultilevel"/>
    <w:tmpl w:val="478E80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96259091">
    <w:abstractNumId w:val="16"/>
  </w:num>
  <w:num w:numId="2" w16cid:durableId="47262469">
    <w:abstractNumId w:val="4"/>
  </w:num>
  <w:num w:numId="3" w16cid:durableId="1249074620">
    <w:abstractNumId w:val="10"/>
  </w:num>
  <w:num w:numId="4" w16cid:durableId="615062565">
    <w:abstractNumId w:val="13"/>
  </w:num>
  <w:num w:numId="5" w16cid:durableId="1946183046">
    <w:abstractNumId w:val="15"/>
  </w:num>
  <w:num w:numId="6" w16cid:durableId="1226259663">
    <w:abstractNumId w:val="0"/>
  </w:num>
  <w:num w:numId="7" w16cid:durableId="1908032264">
    <w:abstractNumId w:val="7"/>
  </w:num>
  <w:num w:numId="8" w16cid:durableId="697464549">
    <w:abstractNumId w:val="17"/>
  </w:num>
  <w:num w:numId="9" w16cid:durableId="109395666">
    <w:abstractNumId w:val="11"/>
  </w:num>
  <w:num w:numId="10" w16cid:durableId="1519999481">
    <w:abstractNumId w:val="6"/>
  </w:num>
  <w:num w:numId="11" w16cid:durableId="513344684">
    <w:abstractNumId w:val="5"/>
  </w:num>
  <w:num w:numId="12" w16cid:durableId="1985701020">
    <w:abstractNumId w:val="1"/>
  </w:num>
  <w:num w:numId="13" w16cid:durableId="117720107">
    <w:abstractNumId w:val="9"/>
  </w:num>
  <w:num w:numId="14" w16cid:durableId="1998536880">
    <w:abstractNumId w:val="18"/>
  </w:num>
  <w:num w:numId="15" w16cid:durableId="300382396">
    <w:abstractNumId w:val="8"/>
  </w:num>
  <w:num w:numId="16" w16cid:durableId="1568998679">
    <w:abstractNumId w:val="19"/>
  </w:num>
  <w:num w:numId="17" w16cid:durableId="1581792377">
    <w:abstractNumId w:val="16"/>
  </w:num>
  <w:num w:numId="18" w16cid:durableId="399985583">
    <w:abstractNumId w:val="16"/>
  </w:num>
  <w:num w:numId="19" w16cid:durableId="58358893">
    <w:abstractNumId w:val="16"/>
  </w:num>
  <w:num w:numId="20" w16cid:durableId="332731471">
    <w:abstractNumId w:val="16"/>
  </w:num>
  <w:num w:numId="21" w16cid:durableId="1389457316">
    <w:abstractNumId w:val="16"/>
  </w:num>
  <w:num w:numId="22" w16cid:durableId="376392453">
    <w:abstractNumId w:val="16"/>
  </w:num>
  <w:num w:numId="23" w16cid:durableId="565914894">
    <w:abstractNumId w:val="16"/>
  </w:num>
  <w:num w:numId="24" w16cid:durableId="1567104237">
    <w:abstractNumId w:val="16"/>
  </w:num>
  <w:num w:numId="25" w16cid:durableId="22872377">
    <w:abstractNumId w:val="14"/>
  </w:num>
  <w:num w:numId="26" w16cid:durableId="109207391">
    <w:abstractNumId w:val="3"/>
  </w:num>
  <w:num w:numId="27" w16cid:durableId="2139177549">
    <w:abstractNumId w:val="12"/>
  </w:num>
  <w:num w:numId="28" w16cid:durableId="1939832099">
    <w:abstractNumId w:val="16"/>
  </w:num>
  <w:num w:numId="29" w16cid:durableId="1444032498">
    <w:abstractNumId w:val="16"/>
  </w:num>
  <w:num w:numId="30" w16cid:durableId="1099258551">
    <w:abstractNumId w:val="16"/>
  </w:num>
  <w:num w:numId="31" w16cid:durableId="1667898961">
    <w:abstractNumId w:val="16"/>
  </w:num>
  <w:num w:numId="32" w16cid:durableId="1561593902">
    <w:abstractNumId w:val="2"/>
  </w:num>
  <w:num w:numId="33" w16cid:durableId="2107342622">
    <w:abstractNumId w:val="16"/>
  </w:num>
  <w:num w:numId="34" w16cid:durableId="1290168159">
    <w:abstractNumId w:val="16"/>
  </w:num>
  <w:num w:numId="35" w16cid:durableId="754473211">
    <w:abstractNumId w:val="16"/>
  </w:num>
  <w:num w:numId="36" w16cid:durableId="83260030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E2"/>
    <w:rsid w:val="0000157E"/>
    <w:rsid w:val="000018F0"/>
    <w:rsid w:val="00001AB2"/>
    <w:rsid w:val="00003E1C"/>
    <w:rsid w:val="00005C7E"/>
    <w:rsid w:val="00006023"/>
    <w:rsid w:val="000074D1"/>
    <w:rsid w:val="000110CB"/>
    <w:rsid w:val="000115EC"/>
    <w:rsid w:val="00011A63"/>
    <w:rsid w:val="000120D5"/>
    <w:rsid w:val="000137ED"/>
    <w:rsid w:val="00013DA5"/>
    <w:rsid w:val="00014348"/>
    <w:rsid w:val="00014934"/>
    <w:rsid w:val="00015C02"/>
    <w:rsid w:val="000176D6"/>
    <w:rsid w:val="0002008C"/>
    <w:rsid w:val="00022407"/>
    <w:rsid w:val="00022478"/>
    <w:rsid w:val="00022E47"/>
    <w:rsid w:val="00023BB4"/>
    <w:rsid w:val="000240D3"/>
    <w:rsid w:val="00024284"/>
    <w:rsid w:val="0002529E"/>
    <w:rsid w:val="00025572"/>
    <w:rsid w:val="0002750E"/>
    <w:rsid w:val="00027613"/>
    <w:rsid w:val="00027905"/>
    <w:rsid w:val="00030F8A"/>
    <w:rsid w:val="000320EE"/>
    <w:rsid w:val="00033017"/>
    <w:rsid w:val="00033DBD"/>
    <w:rsid w:val="00034754"/>
    <w:rsid w:val="00035E11"/>
    <w:rsid w:val="0003656D"/>
    <w:rsid w:val="00036698"/>
    <w:rsid w:val="00042CC3"/>
    <w:rsid w:val="00042E71"/>
    <w:rsid w:val="00044485"/>
    <w:rsid w:val="00044A16"/>
    <w:rsid w:val="00046F26"/>
    <w:rsid w:val="000500D5"/>
    <w:rsid w:val="00050A4F"/>
    <w:rsid w:val="00050DE8"/>
    <w:rsid w:val="00053444"/>
    <w:rsid w:val="00053B78"/>
    <w:rsid w:val="00054EA1"/>
    <w:rsid w:val="00054EF6"/>
    <w:rsid w:val="00055C02"/>
    <w:rsid w:val="00056026"/>
    <w:rsid w:val="00056079"/>
    <w:rsid w:val="000563ED"/>
    <w:rsid w:val="00056CAF"/>
    <w:rsid w:val="00060158"/>
    <w:rsid w:val="00061087"/>
    <w:rsid w:val="00062352"/>
    <w:rsid w:val="00065EF3"/>
    <w:rsid w:val="000660DD"/>
    <w:rsid w:val="000665DD"/>
    <w:rsid w:val="0006679C"/>
    <w:rsid w:val="0006748F"/>
    <w:rsid w:val="000674BA"/>
    <w:rsid w:val="00070AC6"/>
    <w:rsid w:val="000718A9"/>
    <w:rsid w:val="000722AC"/>
    <w:rsid w:val="00073D9B"/>
    <w:rsid w:val="00073DEA"/>
    <w:rsid w:val="000743C0"/>
    <w:rsid w:val="000748EE"/>
    <w:rsid w:val="00074A3D"/>
    <w:rsid w:val="00075533"/>
    <w:rsid w:val="0007594A"/>
    <w:rsid w:val="00075B09"/>
    <w:rsid w:val="00075BAA"/>
    <w:rsid w:val="000766E1"/>
    <w:rsid w:val="0007676C"/>
    <w:rsid w:val="0007725F"/>
    <w:rsid w:val="00077DA9"/>
    <w:rsid w:val="0008101C"/>
    <w:rsid w:val="00081EFB"/>
    <w:rsid w:val="0008210B"/>
    <w:rsid w:val="000835CA"/>
    <w:rsid w:val="00083C89"/>
    <w:rsid w:val="000847A4"/>
    <w:rsid w:val="00085C8D"/>
    <w:rsid w:val="00086ED1"/>
    <w:rsid w:val="000879FE"/>
    <w:rsid w:val="000903B4"/>
    <w:rsid w:val="00094E73"/>
    <w:rsid w:val="0009525F"/>
    <w:rsid w:val="0009563E"/>
    <w:rsid w:val="0009652B"/>
    <w:rsid w:val="000967FB"/>
    <w:rsid w:val="00096C74"/>
    <w:rsid w:val="00097650"/>
    <w:rsid w:val="000A0B22"/>
    <w:rsid w:val="000A13D3"/>
    <w:rsid w:val="000A1B4C"/>
    <w:rsid w:val="000A1C0C"/>
    <w:rsid w:val="000A1FFD"/>
    <w:rsid w:val="000A2194"/>
    <w:rsid w:val="000A2412"/>
    <w:rsid w:val="000A250E"/>
    <w:rsid w:val="000A31F8"/>
    <w:rsid w:val="000A3B77"/>
    <w:rsid w:val="000A502C"/>
    <w:rsid w:val="000A56FB"/>
    <w:rsid w:val="000A57B3"/>
    <w:rsid w:val="000A666D"/>
    <w:rsid w:val="000A7626"/>
    <w:rsid w:val="000A77B7"/>
    <w:rsid w:val="000A78C8"/>
    <w:rsid w:val="000A7B5C"/>
    <w:rsid w:val="000B0F35"/>
    <w:rsid w:val="000B20E5"/>
    <w:rsid w:val="000B2FC2"/>
    <w:rsid w:val="000B318D"/>
    <w:rsid w:val="000B3B05"/>
    <w:rsid w:val="000B6E99"/>
    <w:rsid w:val="000B751E"/>
    <w:rsid w:val="000B7C00"/>
    <w:rsid w:val="000B7F72"/>
    <w:rsid w:val="000C1A5E"/>
    <w:rsid w:val="000C25AE"/>
    <w:rsid w:val="000C26CE"/>
    <w:rsid w:val="000C2B73"/>
    <w:rsid w:val="000C39FA"/>
    <w:rsid w:val="000C3CAA"/>
    <w:rsid w:val="000C3D54"/>
    <w:rsid w:val="000C59A0"/>
    <w:rsid w:val="000C68D0"/>
    <w:rsid w:val="000D12BF"/>
    <w:rsid w:val="000D13A6"/>
    <w:rsid w:val="000D1C25"/>
    <w:rsid w:val="000D43D2"/>
    <w:rsid w:val="000D4B2D"/>
    <w:rsid w:val="000D545E"/>
    <w:rsid w:val="000D5B01"/>
    <w:rsid w:val="000D6266"/>
    <w:rsid w:val="000D654D"/>
    <w:rsid w:val="000D6A69"/>
    <w:rsid w:val="000E0827"/>
    <w:rsid w:val="000E0A17"/>
    <w:rsid w:val="000E1BCA"/>
    <w:rsid w:val="000E3162"/>
    <w:rsid w:val="000E3E76"/>
    <w:rsid w:val="000E4416"/>
    <w:rsid w:val="000E55EC"/>
    <w:rsid w:val="000E58A6"/>
    <w:rsid w:val="000E60F1"/>
    <w:rsid w:val="000E6206"/>
    <w:rsid w:val="000E6F2E"/>
    <w:rsid w:val="000E73FE"/>
    <w:rsid w:val="000F058D"/>
    <w:rsid w:val="000F1168"/>
    <w:rsid w:val="000F162E"/>
    <w:rsid w:val="000F1B10"/>
    <w:rsid w:val="000F2DE7"/>
    <w:rsid w:val="000F469A"/>
    <w:rsid w:val="000F4922"/>
    <w:rsid w:val="000F53EA"/>
    <w:rsid w:val="000F54E2"/>
    <w:rsid w:val="000F579D"/>
    <w:rsid w:val="000F5BD1"/>
    <w:rsid w:val="000F5CF1"/>
    <w:rsid w:val="000F6290"/>
    <w:rsid w:val="000F771E"/>
    <w:rsid w:val="00100261"/>
    <w:rsid w:val="00101120"/>
    <w:rsid w:val="00102D8C"/>
    <w:rsid w:val="00102EE4"/>
    <w:rsid w:val="00103507"/>
    <w:rsid w:val="001072EB"/>
    <w:rsid w:val="0011110D"/>
    <w:rsid w:val="00111168"/>
    <w:rsid w:val="0011118C"/>
    <w:rsid w:val="001115ED"/>
    <w:rsid w:val="00111982"/>
    <w:rsid w:val="00112FAA"/>
    <w:rsid w:val="001133B0"/>
    <w:rsid w:val="00114140"/>
    <w:rsid w:val="00115809"/>
    <w:rsid w:val="001201C0"/>
    <w:rsid w:val="001204E4"/>
    <w:rsid w:val="00120E63"/>
    <w:rsid w:val="00121C9F"/>
    <w:rsid w:val="0012271E"/>
    <w:rsid w:val="00122962"/>
    <w:rsid w:val="00123B24"/>
    <w:rsid w:val="00123B3C"/>
    <w:rsid w:val="00123DA1"/>
    <w:rsid w:val="001243B4"/>
    <w:rsid w:val="00124E03"/>
    <w:rsid w:val="00125A89"/>
    <w:rsid w:val="001267A3"/>
    <w:rsid w:val="00126CDF"/>
    <w:rsid w:val="00127113"/>
    <w:rsid w:val="00127429"/>
    <w:rsid w:val="00127683"/>
    <w:rsid w:val="00127974"/>
    <w:rsid w:val="00130488"/>
    <w:rsid w:val="00131A6A"/>
    <w:rsid w:val="00132C2E"/>
    <w:rsid w:val="0013347A"/>
    <w:rsid w:val="00135AC0"/>
    <w:rsid w:val="00135E80"/>
    <w:rsid w:val="001362CE"/>
    <w:rsid w:val="0013786F"/>
    <w:rsid w:val="001408C2"/>
    <w:rsid w:val="00140C03"/>
    <w:rsid w:val="0014162E"/>
    <w:rsid w:val="00141CAE"/>
    <w:rsid w:val="00142094"/>
    <w:rsid w:val="00143665"/>
    <w:rsid w:val="001466CA"/>
    <w:rsid w:val="00147810"/>
    <w:rsid w:val="00147BE1"/>
    <w:rsid w:val="00152128"/>
    <w:rsid w:val="00153122"/>
    <w:rsid w:val="0015408E"/>
    <w:rsid w:val="00154B4E"/>
    <w:rsid w:val="0015539E"/>
    <w:rsid w:val="00155B38"/>
    <w:rsid w:val="001563A4"/>
    <w:rsid w:val="00156BD2"/>
    <w:rsid w:val="001611AD"/>
    <w:rsid w:val="001615DD"/>
    <w:rsid w:val="00163F2A"/>
    <w:rsid w:val="00164A21"/>
    <w:rsid w:val="00164A75"/>
    <w:rsid w:val="00165F83"/>
    <w:rsid w:val="00167F00"/>
    <w:rsid w:val="00170612"/>
    <w:rsid w:val="00175536"/>
    <w:rsid w:val="001756F7"/>
    <w:rsid w:val="00176789"/>
    <w:rsid w:val="00177AE8"/>
    <w:rsid w:val="001803ED"/>
    <w:rsid w:val="0018174F"/>
    <w:rsid w:val="00182BCE"/>
    <w:rsid w:val="00186980"/>
    <w:rsid w:val="00186A07"/>
    <w:rsid w:val="00186F24"/>
    <w:rsid w:val="00190B55"/>
    <w:rsid w:val="00193666"/>
    <w:rsid w:val="0019367D"/>
    <w:rsid w:val="0019444C"/>
    <w:rsid w:val="00194CAD"/>
    <w:rsid w:val="00194F71"/>
    <w:rsid w:val="00195467"/>
    <w:rsid w:val="00195625"/>
    <w:rsid w:val="00195666"/>
    <w:rsid w:val="001958C6"/>
    <w:rsid w:val="001A19CF"/>
    <w:rsid w:val="001A1FD1"/>
    <w:rsid w:val="001A2616"/>
    <w:rsid w:val="001A3086"/>
    <w:rsid w:val="001A58A4"/>
    <w:rsid w:val="001B0023"/>
    <w:rsid w:val="001B0FB5"/>
    <w:rsid w:val="001B207B"/>
    <w:rsid w:val="001B2949"/>
    <w:rsid w:val="001B2E31"/>
    <w:rsid w:val="001B30BA"/>
    <w:rsid w:val="001B396A"/>
    <w:rsid w:val="001B3BD6"/>
    <w:rsid w:val="001B455D"/>
    <w:rsid w:val="001B4DB5"/>
    <w:rsid w:val="001B7979"/>
    <w:rsid w:val="001B7ED5"/>
    <w:rsid w:val="001C19EE"/>
    <w:rsid w:val="001C1D0B"/>
    <w:rsid w:val="001C1E8D"/>
    <w:rsid w:val="001C27EC"/>
    <w:rsid w:val="001C2C2A"/>
    <w:rsid w:val="001C2D67"/>
    <w:rsid w:val="001C33DC"/>
    <w:rsid w:val="001C3C96"/>
    <w:rsid w:val="001C3DA6"/>
    <w:rsid w:val="001C5196"/>
    <w:rsid w:val="001C59EA"/>
    <w:rsid w:val="001C705C"/>
    <w:rsid w:val="001D1BD2"/>
    <w:rsid w:val="001D1E74"/>
    <w:rsid w:val="001D2636"/>
    <w:rsid w:val="001D32E8"/>
    <w:rsid w:val="001D386E"/>
    <w:rsid w:val="001D3C11"/>
    <w:rsid w:val="001D4099"/>
    <w:rsid w:val="001D5FCA"/>
    <w:rsid w:val="001D6242"/>
    <w:rsid w:val="001E099C"/>
    <w:rsid w:val="001E0FEE"/>
    <w:rsid w:val="001E151B"/>
    <w:rsid w:val="001E27B4"/>
    <w:rsid w:val="001E29C8"/>
    <w:rsid w:val="001E339D"/>
    <w:rsid w:val="001E5253"/>
    <w:rsid w:val="001F020A"/>
    <w:rsid w:val="001F0EEE"/>
    <w:rsid w:val="001F2625"/>
    <w:rsid w:val="001F320E"/>
    <w:rsid w:val="001F5E48"/>
    <w:rsid w:val="001F615D"/>
    <w:rsid w:val="001F69E9"/>
    <w:rsid w:val="001F6CFD"/>
    <w:rsid w:val="001F7E8E"/>
    <w:rsid w:val="0020032B"/>
    <w:rsid w:val="00201165"/>
    <w:rsid w:val="00201204"/>
    <w:rsid w:val="00201DD9"/>
    <w:rsid w:val="00201E35"/>
    <w:rsid w:val="00201F98"/>
    <w:rsid w:val="002032FA"/>
    <w:rsid w:val="00203B83"/>
    <w:rsid w:val="0020491E"/>
    <w:rsid w:val="00204BAB"/>
    <w:rsid w:val="002050DB"/>
    <w:rsid w:val="00205DDC"/>
    <w:rsid w:val="00205E21"/>
    <w:rsid w:val="00206468"/>
    <w:rsid w:val="0020694B"/>
    <w:rsid w:val="00206A4C"/>
    <w:rsid w:val="00210209"/>
    <w:rsid w:val="002102B1"/>
    <w:rsid w:val="0021066E"/>
    <w:rsid w:val="00210F2D"/>
    <w:rsid w:val="0021160C"/>
    <w:rsid w:val="002119D0"/>
    <w:rsid w:val="00211ADE"/>
    <w:rsid w:val="00212E07"/>
    <w:rsid w:val="0021625D"/>
    <w:rsid w:val="00221F50"/>
    <w:rsid w:val="00225CF5"/>
    <w:rsid w:val="00227752"/>
    <w:rsid w:val="002279CC"/>
    <w:rsid w:val="00232302"/>
    <w:rsid w:val="00232D0F"/>
    <w:rsid w:val="00233B29"/>
    <w:rsid w:val="00233EB5"/>
    <w:rsid w:val="002340A9"/>
    <w:rsid w:val="00234473"/>
    <w:rsid w:val="00235DE8"/>
    <w:rsid w:val="00240D0E"/>
    <w:rsid w:val="00240DA8"/>
    <w:rsid w:val="002419E7"/>
    <w:rsid w:val="002425A8"/>
    <w:rsid w:val="0024348A"/>
    <w:rsid w:val="0024390A"/>
    <w:rsid w:val="00243B1C"/>
    <w:rsid w:val="0024445B"/>
    <w:rsid w:val="002448E8"/>
    <w:rsid w:val="0024641D"/>
    <w:rsid w:val="00246F60"/>
    <w:rsid w:val="00247A3B"/>
    <w:rsid w:val="00248F2D"/>
    <w:rsid w:val="00250E4D"/>
    <w:rsid w:val="00250EA3"/>
    <w:rsid w:val="00251091"/>
    <w:rsid w:val="002511B6"/>
    <w:rsid w:val="00253518"/>
    <w:rsid w:val="0025422E"/>
    <w:rsid w:val="00255F07"/>
    <w:rsid w:val="00255FA7"/>
    <w:rsid w:val="00257A3E"/>
    <w:rsid w:val="0026140E"/>
    <w:rsid w:val="00261485"/>
    <w:rsid w:val="00262BF5"/>
    <w:rsid w:val="00264734"/>
    <w:rsid w:val="00265382"/>
    <w:rsid w:val="0026540D"/>
    <w:rsid w:val="00265FBB"/>
    <w:rsid w:val="0026618F"/>
    <w:rsid w:val="00266598"/>
    <w:rsid w:val="00266755"/>
    <w:rsid w:val="00266A05"/>
    <w:rsid w:val="00266A6E"/>
    <w:rsid w:val="0027069D"/>
    <w:rsid w:val="00272420"/>
    <w:rsid w:val="002731D2"/>
    <w:rsid w:val="00273CD2"/>
    <w:rsid w:val="0027587A"/>
    <w:rsid w:val="00275C22"/>
    <w:rsid w:val="002777F9"/>
    <w:rsid w:val="00277ED2"/>
    <w:rsid w:val="0028000E"/>
    <w:rsid w:val="002806E4"/>
    <w:rsid w:val="002820FC"/>
    <w:rsid w:val="002839D7"/>
    <w:rsid w:val="00285138"/>
    <w:rsid w:val="00285662"/>
    <w:rsid w:val="00286CDF"/>
    <w:rsid w:val="00287138"/>
    <w:rsid w:val="0029068F"/>
    <w:rsid w:val="00291809"/>
    <w:rsid w:val="002946C8"/>
    <w:rsid w:val="002948D2"/>
    <w:rsid w:val="00295152"/>
    <w:rsid w:val="00295AE5"/>
    <w:rsid w:val="00296857"/>
    <w:rsid w:val="00296D22"/>
    <w:rsid w:val="002972AF"/>
    <w:rsid w:val="002978EB"/>
    <w:rsid w:val="002A028E"/>
    <w:rsid w:val="002A0CFE"/>
    <w:rsid w:val="002A2B2B"/>
    <w:rsid w:val="002A340A"/>
    <w:rsid w:val="002A3611"/>
    <w:rsid w:val="002A522B"/>
    <w:rsid w:val="002A5792"/>
    <w:rsid w:val="002A662A"/>
    <w:rsid w:val="002B05F1"/>
    <w:rsid w:val="002B0703"/>
    <w:rsid w:val="002B0CD8"/>
    <w:rsid w:val="002B31AB"/>
    <w:rsid w:val="002B4211"/>
    <w:rsid w:val="002B5D7F"/>
    <w:rsid w:val="002B5F82"/>
    <w:rsid w:val="002B654F"/>
    <w:rsid w:val="002B706E"/>
    <w:rsid w:val="002B7DB9"/>
    <w:rsid w:val="002C095A"/>
    <w:rsid w:val="002C1679"/>
    <w:rsid w:val="002C1BC6"/>
    <w:rsid w:val="002C2252"/>
    <w:rsid w:val="002C27DC"/>
    <w:rsid w:val="002C28D6"/>
    <w:rsid w:val="002C6525"/>
    <w:rsid w:val="002C6817"/>
    <w:rsid w:val="002C717E"/>
    <w:rsid w:val="002C734A"/>
    <w:rsid w:val="002D0256"/>
    <w:rsid w:val="002D0701"/>
    <w:rsid w:val="002D1427"/>
    <w:rsid w:val="002D1DE1"/>
    <w:rsid w:val="002D371B"/>
    <w:rsid w:val="002D41C5"/>
    <w:rsid w:val="002D57EB"/>
    <w:rsid w:val="002D683D"/>
    <w:rsid w:val="002D6FED"/>
    <w:rsid w:val="002D77DF"/>
    <w:rsid w:val="002E10FD"/>
    <w:rsid w:val="002E1748"/>
    <w:rsid w:val="002E3047"/>
    <w:rsid w:val="002E45D9"/>
    <w:rsid w:val="002E4D9B"/>
    <w:rsid w:val="002E55AB"/>
    <w:rsid w:val="002E6A5D"/>
    <w:rsid w:val="002F10D5"/>
    <w:rsid w:val="002F1E3A"/>
    <w:rsid w:val="002F1FFA"/>
    <w:rsid w:val="002F219E"/>
    <w:rsid w:val="002F2603"/>
    <w:rsid w:val="002F385C"/>
    <w:rsid w:val="002F485E"/>
    <w:rsid w:val="002F4DB8"/>
    <w:rsid w:val="002F51B0"/>
    <w:rsid w:val="002F53E6"/>
    <w:rsid w:val="002F5CAC"/>
    <w:rsid w:val="002F6AFF"/>
    <w:rsid w:val="002F6C95"/>
    <w:rsid w:val="002F7C5D"/>
    <w:rsid w:val="0030067A"/>
    <w:rsid w:val="00301762"/>
    <w:rsid w:val="003019C2"/>
    <w:rsid w:val="00301F6C"/>
    <w:rsid w:val="00302334"/>
    <w:rsid w:val="003040AC"/>
    <w:rsid w:val="003045EF"/>
    <w:rsid w:val="00304D4A"/>
    <w:rsid w:val="00305903"/>
    <w:rsid w:val="00305AF4"/>
    <w:rsid w:val="00305B53"/>
    <w:rsid w:val="00306C16"/>
    <w:rsid w:val="00306E16"/>
    <w:rsid w:val="00307DDE"/>
    <w:rsid w:val="0031146A"/>
    <w:rsid w:val="003117C4"/>
    <w:rsid w:val="003124BD"/>
    <w:rsid w:val="00312A89"/>
    <w:rsid w:val="00312AF6"/>
    <w:rsid w:val="0031306F"/>
    <w:rsid w:val="00313B77"/>
    <w:rsid w:val="00314355"/>
    <w:rsid w:val="0031439D"/>
    <w:rsid w:val="00314A56"/>
    <w:rsid w:val="00316309"/>
    <w:rsid w:val="00320895"/>
    <w:rsid w:val="0032091B"/>
    <w:rsid w:val="00321090"/>
    <w:rsid w:val="003233FD"/>
    <w:rsid w:val="003235A7"/>
    <w:rsid w:val="003246F9"/>
    <w:rsid w:val="00324A1F"/>
    <w:rsid w:val="00324D69"/>
    <w:rsid w:val="00325DED"/>
    <w:rsid w:val="00326787"/>
    <w:rsid w:val="00326FB3"/>
    <w:rsid w:val="00327856"/>
    <w:rsid w:val="00330B15"/>
    <w:rsid w:val="003312EB"/>
    <w:rsid w:val="00331522"/>
    <w:rsid w:val="003320C6"/>
    <w:rsid w:val="00332B00"/>
    <w:rsid w:val="0033420A"/>
    <w:rsid w:val="00334392"/>
    <w:rsid w:val="00336290"/>
    <w:rsid w:val="00341522"/>
    <w:rsid w:val="00341776"/>
    <w:rsid w:val="0034265B"/>
    <w:rsid w:val="00342A90"/>
    <w:rsid w:val="0034326C"/>
    <w:rsid w:val="0034405A"/>
    <w:rsid w:val="003440F5"/>
    <w:rsid w:val="0034491E"/>
    <w:rsid w:val="00345767"/>
    <w:rsid w:val="00345B65"/>
    <w:rsid w:val="00345F06"/>
    <w:rsid w:val="00346B53"/>
    <w:rsid w:val="0034715C"/>
    <w:rsid w:val="00347164"/>
    <w:rsid w:val="00347431"/>
    <w:rsid w:val="003503A2"/>
    <w:rsid w:val="00350E78"/>
    <w:rsid w:val="00350F4E"/>
    <w:rsid w:val="003514EB"/>
    <w:rsid w:val="003536F3"/>
    <w:rsid w:val="00353EAC"/>
    <w:rsid w:val="00353EBC"/>
    <w:rsid w:val="003545D4"/>
    <w:rsid w:val="003545DE"/>
    <w:rsid w:val="00354C7B"/>
    <w:rsid w:val="00355E07"/>
    <w:rsid w:val="00356ED3"/>
    <w:rsid w:val="0035727C"/>
    <w:rsid w:val="003605AF"/>
    <w:rsid w:val="00360DAB"/>
    <w:rsid w:val="00362748"/>
    <w:rsid w:val="00362CB9"/>
    <w:rsid w:val="00362FFC"/>
    <w:rsid w:val="00363A9B"/>
    <w:rsid w:val="00364E3B"/>
    <w:rsid w:val="00364E48"/>
    <w:rsid w:val="00364E8C"/>
    <w:rsid w:val="00366927"/>
    <w:rsid w:val="00367226"/>
    <w:rsid w:val="003677AE"/>
    <w:rsid w:val="00367E64"/>
    <w:rsid w:val="003706A4"/>
    <w:rsid w:val="00370B6F"/>
    <w:rsid w:val="00371200"/>
    <w:rsid w:val="00373279"/>
    <w:rsid w:val="00374888"/>
    <w:rsid w:val="00374944"/>
    <w:rsid w:val="00374A52"/>
    <w:rsid w:val="003750F2"/>
    <w:rsid w:val="0037698A"/>
    <w:rsid w:val="00376C58"/>
    <w:rsid w:val="00376EE5"/>
    <w:rsid w:val="003777B1"/>
    <w:rsid w:val="00380411"/>
    <w:rsid w:val="0038059F"/>
    <w:rsid w:val="00380967"/>
    <w:rsid w:val="00380B32"/>
    <w:rsid w:val="003812EA"/>
    <w:rsid w:val="003817BA"/>
    <w:rsid w:val="003819D2"/>
    <w:rsid w:val="00381AB8"/>
    <w:rsid w:val="003828F1"/>
    <w:rsid w:val="0038453A"/>
    <w:rsid w:val="0038464B"/>
    <w:rsid w:val="0038491E"/>
    <w:rsid w:val="00385BF3"/>
    <w:rsid w:val="00385C1C"/>
    <w:rsid w:val="00386164"/>
    <w:rsid w:val="00387566"/>
    <w:rsid w:val="00387C2B"/>
    <w:rsid w:val="00390DAB"/>
    <w:rsid w:val="00391045"/>
    <w:rsid w:val="00391188"/>
    <w:rsid w:val="003924AF"/>
    <w:rsid w:val="00393AB8"/>
    <w:rsid w:val="00394314"/>
    <w:rsid w:val="00394BCF"/>
    <w:rsid w:val="00395020"/>
    <w:rsid w:val="00395D41"/>
    <w:rsid w:val="003962A8"/>
    <w:rsid w:val="00396C27"/>
    <w:rsid w:val="00397350"/>
    <w:rsid w:val="0039735F"/>
    <w:rsid w:val="00397F3E"/>
    <w:rsid w:val="003A01F5"/>
    <w:rsid w:val="003A0ADB"/>
    <w:rsid w:val="003A0EC5"/>
    <w:rsid w:val="003A1D81"/>
    <w:rsid w:val="003A2232"/>
    <w:rsid w:val="003A38B5"/>
    <w:rsid w:val="003A38CB"/>
    <w:rsid w:val="003A5874"/>
    <w:rsid w:val="003A63C5"/>
    <w:rsid w:val="003A648C"/>
    <w:rsid w:val="003A7112"/>
    <w:rsid w:val="003A78FC"/>
    <w:rsid w:val="003B0CCB"/>
    <w:rsid w:val="003B251E"/>
    <w:rsid w:val="003B4AC4"/>
    <w:rsid w:val="003C31CF"/>
    <w:rsid w:val="003C3361"/>
    <w:rsid w:val="003C34BC"/>
    <w:rsid w:val="003C57A0"/>
    <w:rsid w:val="003C5DB8"/>
    <w:rsid w:val="003C6128"/>
    <w:rsid w:val="003C73DE"/>
    <w:rsid w:val="003C7644"/>
    <w:rsid w:val="003D0740"/>
    <w:rsid w:val="003D1523"/>
    <w:rsid w:val="003D2568"/>
    <w:rsid w:val="003D4D17"/>
    <w:rsid w:val="003D5F92"/>
    <w:rsid w:val="003D78A0"/>
    <w:rsid w:val="003E1F94"/>
    <w:rsid w:val="003E20F8"/>
    <w:rsid w:val="003E542A"/>
    <w:rsid w:val="003E630E"/>
    <w:rsid w:val="003E756B"/>
    <w:rsid w:val="003E77A8"/>
    <w:rsid w:val="003F01B5"/>
    <w:rsid w:val="003F04AE"/>
    <w:rsid w:val="003F0A78"/>
    <w:rsid w:val="003F0B94"/>
    <w:rsid w:val="003F0F80"/>
    <w:rsid w:val="003F22BD"/>
    <w:rsid w:val="003F2584"/>
    <w:rsid w:val="003F2631"/>
    <w:rsid w:val="003F4EC9"/>
    <w:rsid w:val="003F7471"/>
    <w:rsid w:val="003F74C5"/>
    <w:rsid w:val="00400B06"/>
    <w:rsid w:val="00401DB6"/>
    <w:rsid w:val="00402A7D"/>
    <w:rsid w:val="004032A0"/>
    <w:rsid w:val="00403E52"/>
    <w:rsid w:val="00404093"/>
    <w:rsid w:val="00405112"/>
    <w:rsid w:val="00406D21"/>
    <w:rsid w:val="004073DE"/>
    <w:rsid w:val="004109E6"/>
    <w:rsid w:val="00411EBD"/>
    <w:rsid w:val="0041246A"/>
    <w:rsid w:val="00412CC5"/>
    <w:rsid w:val="0041392A"/>
    <w:rsid w:val="00413A85"/>
    <w:rsid w:val="00415B25"/>
    <w:rsid w:val="0041698C"/>
    <w:rsid w:val="004169D9"/>
    <w:rsid w:val="00416A07"/>
    <w:rsid w:val="00417427"/>
    <w:rsid w:val="004203BA"/>
    <w:rsid w:val="00420583"/>
    <w:rsid w:val="00421346"/>
    <w:rsid w:val="00421DB9"/>
    <w:rsid w:val="004229F4"/>
    <w:rsid w:val="00422FA7"/>
    <w:rsid w:val="00423ACE"/>
    <w:rsid w:val="004247B7"/>
    <w:rsid w:val="00427A73"/>
    <w:rsid w:val="00427A98"/>
    <w:rsid w:val="00430955"/>
    <w:rsid w:val="00433555"/>
    <w:rsid w:val="00435D05"/>
    <w:rsid w:val="00436BFD"/>
    <w:rsid w:val="0043778E"/>
    <w:rsid w:val="00437AF9"/>
    <w:rsid w:val="00440798"/>
    <w:rsid w:val="00440F75"/>
    <w:rsid w:val="00441559"/>
    <w:rsid w:val="00441F31"/>
    <w:rsid w:val="004424E9"/>
    <w:rsid w:val="00442A66"/>
    <w:rsid w:val="00443BE2"/>
    <w:rsid w:val="004452FE"/>
    <w:rsid w:val="00445C61"/>
    <w:rsid w:val="00446A0D"/>
    <w:rsid w:val="004471F7"/>
    <w:rsid w:val="0044761C"/>
    <w:rsid w:val="004524EA"/>
    <w:rsid w:val="0045257F"/>
    <w:rsid w:val="00452836"/>
    <w:rsid w:val="00454166"/>
    <w:rsid w:val="00454935"/>
    <w:rsid w:val="00454E8F"/>
    <w:rsid w:val="004553EC"/>
    <w:rsid w:val="00455456"/>
    <w:rsid w:val="004565E4"/>
    <w:rsid w:val="00457232"/>
    <w:rsid w:val="0045764E"/>
    <w:rsid w:val="00457C62"/>
    <w:rsid w:val="0046117E"/>
    <w:rsid w:val="0046130E"/>
    <w:rsid w:val="00462E5E"/>
    <w:rsid w:val="00463620"/>
    <w:rsid w:val="00463724"/>
    <w:rsid w:val="00465106"/>
    <w:rsid w:val="00465E55"/>
    <w:rsid w:val="004665B7"/>
    <w:rsid w:val="00467153"/>
    <w:rsid w:val="00471018"/>
    <w:rsid w:val="00471188"/>
    <w:rsid w:val="00472218"/>
    <w:rsid w:val="00472371"/>
    <w:rsid w:val="00474286"/>
    <w:rsid w:val="00474A10"/>
    <w:rsid w:val="004750E7"/>
    <w:rsid w:val="00475CD9"/>
    <w:rsid w:val="00475D05"/>
    <w:rsid w:val="0047685C"/>
    <w:rsid w:val="00480C3B"/>
    <w:rsid w:val="004834E2"/>
    <w:rsid w:val="00483911"/>
    <w:rsid w:val="00484D26"/>
    <w:rsid w:val="00485FE8"/>
    <w:rsid w:val="004869F5"/>
    <w:rsid w:val="00487460"/>
    <w:rsid w:val="00487DDD"/>
    <w:rsid w:val="0048D6E6"/>
    <w:rsid w:val="00490353"/>
    <w:rsid w:val="00490DBD"/>
    <w:rsid w:val="0049166F"/>
    <w:rsid w:val="00491673"/>
    <w:rsid w:val="00493009"/>
    <w:rsid w:val="00493F9D"/>
    <w:rsid w:val="0049589A"/>
    <w:rsid w:val="004960AA"/>
    <w:rsid w:val="00496439"/>
    <w:rsid w:val="0049787B"/>
    <w:rsid w:val="004A0082"/>
    <w:rsid w:val="004A0495"/>
    <w:rsid w:val="004A20E7"/>
    <w:rsid w:val="004A77A0"/>
    <w:rsid w:val="004B2CAB"/>
    <w:rsid w:val="004B3BC1"/>
    <w:rsid w:val="004B4C6E"/>
    <w:rsid w:val="004B5062"/>
    <w:rsid w:val="004B54EA"/>
    <w:rsid w:val="004B5A5C"/>
    <w:rsid w:val="004C031F"/>
    <w:rsid w:val="004C04AD"/>
    <w:rsid w:val="004C126F"/>
    <w:rsid w:val="004C1DB8"/>
    <w:rsid w:val="004C202E"/>
    <w:rsid w:val="004C3538"/>
    <w:rsid w:val="004C44F8"/>
    <w:rsid w:val="004C5C62"/>
    <w:rsid w:val="004C6CF1"/>
    <w:rsid w:val="004D1009"/>
    <w:rsid w:val="004D32CD"/>
    <w:rsid w:val="004D42E2"/>
    <w:rsid w:val="004D4376"/>
    <w:rsid w:val="004D5163"/>
    <w:rsid w:val="004E0214"/>
    <w:rsid w:val="004E2574"/>
    <w:rsid w:val="004E2A9E"/>
    <w:rsid w:val="004E3F20"/>
    <w:rsid w:val="004E3F54"/>
    <w:rsid w:val="004E418C"/>
    <w:rsid w:val="004E4CD5"/>
    <w:rsid w:val="004E51C7"/>
    <w:rsid w:val="004E55CC"/>
    <w:rsid w:val="004E5A03"/>
    <w:rsid w:val="004E5A8B"/>
    <w:rsid w:val="004E6268"/>
    <w:rsid w:val="004E62C7"/>
    <w:rsid w:val="004E6C53"/>
    <w:rsid w:val="004E7C0F"/>
    <w:rsid w:val="004F0212"/>
    <w:rsid w:val="004F03A4"/>
    <w:rsid w:val="004F06DE"/>
    <w:rsid w:val="004F1024"/>
    <w:rsid w:val="004F15CD"/>
    <w:rsid w:val="004F2293"/>
    <w:rsid w:val="004F2D7D"/>
    <w:rsid w:val="004F32B6"/>
    <w:rsid w:val="004F32E4"/>
    <w:rsid w:val="004F3BB2"/>
    <w:rsid w:val="00500349"/>
    <w:rsid w:val="00500C2A"/>
    <w:rsid w:val="00501B08"/>
    <w:rsid w:val="00501C00"/>
    <w:rsid w:val="00503789"/>
    <w:rsid w:val="00503EC5"/>
    <w:rsid w:val="0050473C"/>
    <w:rsid w:val="00506619"/>
    <w:rsid w:val="00506D7C"/>
    <w:rsid w:val="00507017"/>
    <w:rsid w:val="00507560"/>
    <w:rsid w:val="00507832"/>
    <w:rsid w:val="005100B8"/>
    <w:rsid w:val="005118CD"/>
    <w:rsid w:val="00513851"/>
    <w:rsid w:val="00515377"/>
    <w:rsid w:val="00515557"/>
    <w:rsid w:val="00515948"/>
    <w:rsid w:val="00515EAE"/>
    <w:rsid w:val="00516ED0"/>
    <w:rsid w:val="0051780C"/>
    <w:rsid w:val="00517934"/>
    <w:rsid w:val="00520836"/>
    <w:rsid w:val="00521324"/>
    <w:rsid w:val="00521FC4"/>
    <w:rsid w:val="005221E8"/>
    <w:rsid w:val="0052294B"/>
    <w:rsid w:val="00522EB2"/>
    <w:rsid w:val="005236AA"/>
    <w:rsid w:val="0052451E"/>
    <w:rsid w:val="005257CB"/>
    <w:rsid w:val="0052599E"/>
    <w:rsid w:val="00525AF7"/>
    <w:rsid w:val="005262D9"/>
    <w:rsid w:val="00526D27"/>
    <w:rsid w:val="00530971"/>
    <w:rsid w:val="00532A00"/>
    <w:rsid w:val="00532BE8"/>
    <w:rsid w:val="005337BC"/>
    <w:rsid w:val="00536D10"/>
    <w:rsid w:val="00537668"/>
    <w:rsid w:val="005408FF"/>
    <w:rsid w:val="00540AD4"/>
    <w:rsid w:val="00540F74"/>
    <w:rsid w:val="005414CD"/>
    <w:rsid w:val="00541B97"/>
    <w:rsid w:val="00541EAF"/>
    <w:rsid w:val="0054246D"/>
    <w:rsid w:val="0054382D"/>
    <w:rsid w:val="00543B6C"/>
    <w:rsid w:val="00545315"/>
    <w:rsid w:val="0054702D"/>
    <w:rsid w:val="00547358"/>
    <w:rsid w:val="005505E0"/>
    <w:rsid w:val="00551D92"/>
    <w:rsid w:val="00552153"/>
    <w:rsid w:val="0055286A"/>
    <w:rsid w:val="00553489"/>
    <w:rsid w:val="005542E9"/>
    <w:rsid w:val="005554E1"/>
    <w:rsid w:val="00555798"/>
    <w:rsid w:val="00556AB3"/>
    <w:rsid w:val="00556D90"/>
    <w:rsid w:val="005570C1"/>
    <w:rsid w:val="00557931"/>
    <w:rsid w:val="00557DF7"/>
    <w:rsid w:val="005604A5"/>
    <w:rsid w:val="005608AD"/>
    <w:rsid w:val="00560F45"/>
    <w:rsid w:val="0056309D"/>
    <w:rsid w:val="005631DB"/>
    <w:rsid w:val="00563331"/>
    <w:rsid w:val="0056388F"/>
    <w:rsid w:val="00563DD9"/>
    <w:rsid w:val="00564938"/>
    <w:rsid w:val="0056579C"/>
    <w:rsid w:val="00565B04"/>
    <w:rsid w:val="00566152"/>
    <w:rsid w:val="005671AA"/>
    <w:rsid w:val="005672E5"/>
    <w:rsid w:val="0057047B"/>
    <w:rsid w:val="005714E1"/>
    <w:rsid w:val="0057229A"/>
    <w:rsid w:val="005740BA"/>
    <w:rsid w:val="00574E53"/>
    <w:rsid w:val="005758A1"/>
    <w:rsid w:val="00575FDE"/>
    <w:rsid w:val="0057656A"/>
    <w:rsid w:val="005765F2"/>
    <w:rsid w:val="00577989"/>
    <w:rsid w:val="00582BEC"/>
    <w:rsid w:val="00583B2F"/>
    <w:rsid w:val="005845C1"/>
    <w:rsid w:val="0058491C"/>
    <w:rsid w:val="00584EBF"/>
    <w:rsid w:val="005851CC"/>
    <w:rsid w:val="00585223"/>
    <w:rsid w:val="00587602"/>
    <w:rsid w:val="0059070B"/>
    <w:rsid w:val="005908CB"/>
    <w:rsid w:val="005919DC"/>
    <w:rsid w:val="00591E1D"/>
    <w:rsid w:val="005920D9"/>
    <w:rsid w:val="00592E62"/>
    <w:rsid w:val="0059403F"/>
    <w:rsid w:val="0059427A"/>
    <w:rsid w:val="0059445B"/>
    <w:rsid w:val="00597D6C"/>
    <w:rsid w:val="005A045A"/>
    <w:rsid w:val="005A14C0"/>
    <w:rsid w:val="005A14EF"/>
    <w:rsid w:val="005A1F20"/>
    <w:rsid w:val="005A21FC"/>
    <w:rsid w:val="005A33A0"/>
    <w:rsid w:val="005A766A"/>
    <w:rsid w:val="005A7C42"/>
    <w:rsid w:val="005A7D3A"/>
    <w:rsid w:val="005B281F"/>
    <w:rsid w:val="005B2AF9"/>
    <w:rsid w:val="005B3691"/>
    <w:rsid w:val="005B4954"/>
    <w:rsid w:val="005B570F"/>
    <w:rsid w:val="005B64F3"/>
    <w:rsid w:val="005B77A5"/>
    <w:rsid w:val="005C0C8E"/>
    <w:rsid w:val="005C2347"/>
    <w:rsid w:val="005C31FE"/>
    <w:rsid w:val="005C5951"/>
    <w:rsid w:val="005C5ADD"/>
    <w:rsid w:val="005C699A"/>
    <w:rsid w:val="005C72DF"/>
    <w:rsid w:val="005C7EF3"/>
    <w:rsid w:val="005D0615"/>
    <w:rsid w:val="005D08D2"/>
    <w:rsid w:val="005D1C5E"/>
    <w:rsid w:val="005D20BC"/>
    <w:rsid w:val="005D4AF0"/>
    <w:rsid w:val="005D70A0"/>
    <w:rsid w:val="005D7F66"/>
    <w:rsid w:val="005E03A1"/>
    <w:rsid w:val="005E13D2"/>
    <w:rsid w:val="005E2DEB"/>
    <w:rsid w:val="005E4073"/>
    <w:rsid w:val="005E450B"/>
    <w:rsid w:val="005E4E62"/>
    <w:rsid w:val="005E4F65"/>
    <w:rsid w:val="005E5AD6"/>
    <w:rsid w:val="005E605E"/>
    <w:rsid w:val="005E6B65"/>
    <w:rsid w:val="005E6FFD"/>
    <w:rsid w:val="005E700D"/>
    <w:rsid w:val="005E7E55"/>
    <w:rsid w:val="005F023F"/>
    <w:rsid w:val="005F0F7F"/>
    <w:rsid w:val="005F16E2"/>
    <w:rsid w:val="005F51B3"/>
    <w:rsid w:val="005F5667"/>
    <w:rsid w:val="005F62DC"/>
    <w:rsid w:val="00600102"/>
    <w:rsid w:val="0060057C"/>
    <w:rsid w:val="006007AA"/>
    <w:rsid w:val="0060351C"/>
    <w:rsid w:val="00606076"/>
    <w:rsid w:val="00607882"/>
    <w:rsid w:val="006109F9"/>
    <w:rsid w:val="00610D0F"/>
    <w:rsid w:val="00612199"/>
    <w:rsid w:val="006126D6"/>
    <w:rsid w:val="00614421"/>
    <w:rsid w:val="00614F75"/>
    <w:rsid w:val="0061551C"/>
    <w:rsid w:val="0061564F"/>
    <w:rsid w:val="00615FE8"/>
    <w:rsid w:val="00616D3B"/>
    <w:rsid w:val="006223B3"/>
    <w:rsid w:val="006245EA"/>
    <w:rsid w:val="00625CFA"/>
    <w:rsid w:val="00626615"/>
    <w:rsid w:val="00626AEC"/>
    <w:rsid w:val="00627273"/>
    <w:rsid w:val="00630115"/>
    <w:rsid w:val="00630BF4"/>
    <w:rsid w:val="00630FA9"/>
    <w:rsid w:val="00631102"/>
    <w:rsid w:val="00631697"/>
    <w:rsid w:val="00631E20"/>
    <w:rsid w:val="006332A9"/>
    <w:rsid w:val="00633847"/>
    <w:rsid w:val="00634E11"/>
    <w:rsid w:val="00635775"/>
    <w:rsid w:val="006362AC"/>
    <w:rsid w:val="00637735"/>
    <w:rsid w:val="00637B81"/>
    <w:rsid w:val="00640330"/>
    <w:rsid w:val="00640838"/>
    <w:rsid w:val="0064090B"/>
    <w:rsid w:val="00640C4A"/>
    <w:rsid w:val="006428A4"/>
    <w:rsid w:val="00642AED"/>
    <w:rsid w:val="00643005"/>
    <w:rsid w:val="0064417A"/>
    <w:rsid w:val="00646441"/>
    <w:rsid w:val="00650A24"/>
    <w:rsid w:val="00650EC6"/>
    <w:rsid w:val="006516A6"/>
    <w:rsid w:val="0065264A"/>
    <w:rsid w:val="00652A17"/>
    <w:rsid w:val="00652F52"/>
    <w:rsid w:val="00652F8E"/>
    <w:rsid w:val="00654050"/>
    <w:rsid w:val="00654D52"/>
    <w:rsid w:val="0065591E"/>
    <w:rsid w:val="00656479"/>
    <w:rsid w:val="00656E7F"/>
    <w:rsid w:val="00657472"/>
    <w:rsid w:val="00657C0C"/>
    <w:rsid w:val="00660662"/>
    <w:rsid w:val="0066071D"/>
    <w:rsid w:val="00661A80"/>
    <w:rsid w:val="0066222B"/>
    <w:rsid w:val="006627B1"/>
    <w:rsid w:val="00662FB5"/>
    <w:rsid w:val="00665E0D"/>
    <w:rsid w:val="00666A30"/>
    <w:rsid w:val="006708EF"/>
    <w:rsid w:val="00673F4A"/>
    <w:rsid w:val="006742A6"/>
    <w:rsid w:val="0067498E"/>
    <w:rsid w:val="00676A22"/>
    <w:rsid w:val="00676FF1"/>
    <w:rsid w:val="006826A7"/>
    <w:rsid w:val="00682A67"/>
    <w:rsid w:val="00684192"/>
    <w:rsid w:val="00684F55"/>
    <w:rsid w:val="00685EA6"/>
    <w:rsid w:val="006902CE"/>
    <w:rsid w:val="006904FE"/>
    <w:rsid w:val="00691805"/>
    <w:rsid w:val="006918F9"/>
    <w:rsid w:val="006924CC"/>
    <w:rsid w:val="00692F4E"/>
    <w:rsid w:val="006940F0"/>
    <w:rsid w:val="00694B66"/>
    <w:rsid w:val="00695157"/>
    <w:rsid w:val="0069676C"/>
    <w:rsid w:val="006A074F"/>
    <w:rsid w:val="006A1523"/>
    <w:rsid w:val="006A1BD3"/>
    <w:rsid w:val="006A34F6"/>
    <w:rsid w:val="006A3D27"/>
    <w:rsid w:val="006A4CE6"/>
    <w:rsid w:val="006A4F1B"/>
    <w:rsid w:val="006A4F81"/>
    <w:rsid w:val="006A5911"/>
    <w:rsid w:val="006A6E02"/>
    <w:rsid w:val="006A795D"/>
    <w:rsid w:val="006B1148"/>
    <w:rsid w:val="006B2CBF"/>
    <w:rsid w:val="006B3DF1"/>
    <w:rsid w:val="006B4D87"/>
    <w:rsid w:val="006B6467"/>
    <w:rsid w:val="006C045C"/>
    <w:rsid w:val="006C2DC3"/>
    <w:rsid w:val="006C36B6"/>
    <w:rsid w:val="006C389D"/>
    <w:rsid w:val="006C3ECA"/>
    <w:rsid w:val="006C437C"/>
    <w:rsid w:val="006C4E8D"/>
    <w:rsid w:val="006C6168"/>
    <w:rsid w:val="006C636A"/>
    <w:rsid w:val="006C6623"/>
    <w:rsid w:val="006C6754"/>
    <w:rsid w:val="006C70A7"/>
    <w:rsid w:val="006C72D7"/>
    <w:rsid w:val="006C7551"/>
    <w:rsid w:val="006D05DC"/>
    <w:rsid w:val="006D231A"/>
    <w:rsid w:val="006D2D0A"/>
    <w:rsid w:val="006D46B0"/>
    <w:rsid w:val="006D539A"/>
    <w:rsid w:val="006D55E0"/>
    <w:rsid w:val="006D7589"/>
    <w:rsid w:val="006E0615"/>
    <w:rsid w:val="006E0FFB"/>
    <w:rsid w:val="006E11A7"/>
    <w:rsid w:val="006E1853"/>
    <w:rsid w:val="006E3339"/>
    <w:rsid w:val="006E3A6F"/>
    <w:rsid w:val="006E4421"/>
    <w:rsid w:val="006E4820"/>
    <w:rsid w:val="006E4C2A"/>
    <w:rsid w:val="006E5241"/>
    <w:rsid w:val="006E584B"/>
    <w:rsid w:val="006F0CCE"/>
    <w:rsid w:val="006F17B5"/>
    <w:rsid w:val="006F2714"/>
    <w:rsid w:val="006F2A0D"/>
    <w:rsid w:val="006F4689"/>
    <w:rsid w:val="006F5516"/>
    <w:rsid w:val="006F5739"/>
    <w:rsid w:val="006F6078"/>
    <w:rsid w:val="006F61DC"/>
    <w:rsid w:val="006F64D2"/>
    <w:rsid w:val="006F66AA"/>
    <w:rsid w:val="006F6E30"/>
    <w:rsid w:val="006F6EB9"/>
    <w:rsid w:val="006F79A7"/>
    <w:rsid w:val="006F7DF1"/>
    <w:rsid w:val="00700479"/>
    <w:rsid w:val="007011EE"/>
    <w:rsid w:val="007021FA"/>
    <w:rsid w:val="007028C5"/>
    <w:rsid w:val="00702A99"/>
    <w:rsid w:val="00702EE0"/>
    <w:rsid w:val="007037AC"/>
    <w:rsid w:val="00703EF1"/>
    <w:rsid w:val="00705AE3"/>
    <w:rsid w:val="00706070"/>
    <w:rsid w:val="00706804"/>
    <w:rsid w:val="00706F7E"/>
    <w:rsid w:val="00707FDC"/>
    <w:rsid w:val="00710054"/>
    <w:rsid w:val="00710140"/>
    <w:rsid w:val="0071027A"/>
    <w:rsid w:val="007115F5"/>
    <w:rsid w:val="00712057"/>
    <w:rsid w:val="007124BC"/>
    <w:rsid w:val="007125B0"/>
    <w:rsid w:val="007148BC"/>
    <w:rsid w:val="00714D2D"/>
    <w:rsid w:val="00715410"/>
    <w:rsid w:val="00715DB2"/>
    <w:rsid w:val="00716A19"/>
    <w:rsid w:val="00717227"/>
    <w:rsid w:val="00724491"/>
    <w:rsid w:val="00724B61"/>
    <w:rsid w:val="00725009"/>
    <w:rsid w:val="00726EA0"/>
    <w:rsid w:val="0072763A"/>
    <w:rsid w:val="00731ACC"/>
    <w:rsid w:val="00731F93"/>
    <w:rsid w:val="007321F6"/>
    <w:rsid w:val="00733CC0"/>
    <w:rsid w:val="0073458C"/>
    <w:rsid w:val="0073561B"/>
    <w:rsid w:val="00736072"/>
    <w:rsid w:val="007364DB"/>
    <w:rsid w:val="00736C89"/>
    <w:rsid w:val="00736EF7"/>
    <w:rsid w:val="007379E7"/>
    <w:rsid w:val="0074031D"/>
    <w:rsid w:val="00740E79"/>
    <w:rsid w:val="007416E1"/>
    <w:rsid w:val="00742FAC"/>
    <w:rsid w:val="007435FC"/>
    <w:rsid w:val="0074393B"/>
    <w:rsid w:val="00744078"/>
    <w:rsid w:val="00744958"/>
    <w:rsid w:val="00744E4B"/>
    <w:rsid w:val="0074637D"/>
    <w:rsid w:val="007526CD"/>
    <w:rsid w:val="00752F2D"/>
    <w:rsid w:val="00753DBE"/>
    <w:rsid w:val="007559F4"/>
    <w:rsid w:val="00756736"/>
    <w:rsid w:val="00756F33"/>
    <w:rsid w:val="0075730E"/>
    <w:rsid w:val="007576B0"/>
    <w:rsid w:val="00760195"/>
    <w:rsid w:val="00760B0E"/>
    <w:rsid w:val="00761694"/>
    <w:rsid w:val="0076174B"/>
    <w:rsid w:val="007626BB"/>
    <w:rsid w:val="007635DB"/>
    <w:rsid w:val="0076499E"/>
    <w:rsid w:val="007667B3"/>
    <w:rsid w:val="007670CC"/>
    <w:rsid w:val="00767A69"/>
    <w:rsid w:val="00770C0C"/>
    <w:rsid w:val="00770C59"/>
    <w:rsid w:val="00770D58"/>
    <w:rsid w:val="00770D71"/>
    <w:rsid w:val="00771A91"/>
    <w:rsid w:val="00771C88"/>
    <w:rsid w:val="00772178"/>
    <w:rsid w:val="00772393"/>
    <w:rsid w:val="007724EA"/>
    <w:rsid w:val="00774CE3"/>
    <w:rsid w:val="00776B4C"/>
    <w:rsid w:val="00777BFD"/>
    <w:rsid w:val="007810DC"/>
    <w:rsid w:val="007815F9"/>
    <w:rsid w:val="00783946"/>
    <w:rsid w:val="00784DBB"/>
    <w:rsid w:val="00784F2B"/>
    <w:rsid w:val="0079090F"/>
    <w:rsid w:val="00791AB8"/>
    <w:rsid w:val="007920E8"/>
    <w:rsid w:val="007944A9"/>
    <w:rsid w:val="00794FCC"/>
    <w:rsid w:val="007A0D26"/>
    <w:rsid w:val="007A0F4F"/>
    <w:rsid w:val="007A3D70"/>
    <w:rsid w:val="007A460A"/>
    <w:rsid w:val="007A514C"/>
    <w:rsid w:val="007A5CFB"/>
    <w:rsid w:val="007A5F2A"/>
    <w:rsid w:val="007A678A"/>
    <w:rsid w:val="007A6C29"/>
    <w:rsid w:val="007A734F"/>
    <w:rsid w:val="007A7935"/>
    <w:rsid w:val="007B0FFA"/>
    <w:rsid w:val="007B17F3"/>
    <w:rsid w:val="007B2BC1"/>
    <w:rsid w:val="007B4A21"/>
    <w:rsid w:val="007B4C23"/>
    <w:rsid w:val="007B57F8"/>
    <w:rsid w:val="007B5DA2"/>
    <w:rsid w:val="007B6149"/>
    <w:rsid w:val="007B7055"/>
    <w:rsid w:val="007B7130"/>
    <w:rsid w:val="007C212B"/>
    <w:rsid w:val="007C3B80"/>
    <w:rsid w:val="007C3C4C"/>
    <w:rsid w:val="007C4225"/>
    <w:rsid w:val="007C5A8C"/>
    <w:rsid w:val="007C6CB3"/>
    <w:rsid w:val="007C7B57"/>
    <w:rsid w:val="007D1B70"/>
    <w:rsid w:val="007D1BB0"/>
    <w:rsid w:val="007D232C"/>
    <w:rsid w:val="007D254D"/>
    <w:rsid w:val="007D27C3"/>
    <w:rsid w:val="007D27ED"/>
    <w:rsid w:val="007D2CB9"/>
    <w:rsid w:val="007D375E"/>
    <w:rsid w:val="007D4702"/>
    <w:rsid w:val="007D4D29"/>
    <w:rsid w:val="007D55FA"/>
    <w:rsid w:val="007D6607"/>
    <w:rsid w:val="007D6A38"/>
    <w:rsid w:val="007D7004"/>
    <w:rsid w:val="007E03A9"/>
    <w:rsid w:val="007E07D8"/>
    <w:rsid w:val="007E1431"/>
    <w:rsid w:val="007E1950"/>
    <w:rsid w:val="007E24C9"/>
    <w:rsid w:val="007E29D2"/>
    <w:rsid w:val="007E4BB5"/>
    <w:rsid w:val="007E4D2C"/>
    <w:rsid w:val="007E5D7B"/>
    <w:rsid w:val="007E61AF"/>
    <w:rsid w:val="007E6A4B"/>
    <w:rsid w:val="007E709F"/>
    <w:rsid w:val="007E7EB1"/>
    <w:rsid w:val="007F040F"/>
    <w:rsid w:val="007F1563"/>
    <w:rsid w:val="007F171A"/>
    <w:rsid w:val="007F198C"/>
    <w:rsid w:val="007F1BA2"/>
    <w:rsid w:val="007F44C2"/>
    <w:rsid w:val="007F5FC6"/>
    <w:rsid w:val="007F7226"/>
    <w:rsid w:val="008008D5"/>
    <w:rsid w:val="00800EFC"/>
    <w:rsid w:val="00801330"/>
    <w:rsid w:val="00801BB4"/>
    <w:rsid w:val="008024D2"/>
    <w:rsid w:val="008039B8"/>
    <w:rsid w:val="00804383"/>
    <w:rsid w:val="008072BE"/>
    <w:rsid w:val="0080782A"/>
    <w:rsid w:val="00807EBD"/>
    <w:rsid w:val="00811A2F"/>
    <w:rsid w:val="00812C73"/>
    <w:rsid w:val="00813513"/>
    <w:rsid w:val="008138C3"/>
    <w:rsid w:val="008148B9"/>
    <w:rsid w:val="00814944"/>
    <w:rsid w:val="00814E55"/>
    <w:rsid w:val="0081576E"/>
    <w:rsid w:val="008159DB"/>
    <w:rsid w:val="00816C5E"/>
    <w:rsid w:val="00816C84"/>
    <w:rsid w:val="00820C35"/>
    <w:rsid w:val="00822557"/>
    <w:rsid w:val="0082384B"/>
    <w:rsid w:val="0082507B"/>
    <w:rsid w:val="00825237"/>
    <w:rsid w:val="0082699A"/>
    <w:rsid w:val="00826C9E"/>
    <w:rsid w:val="008308F9"/>
    <w:rsid w:val="00830EB0"/>
    <w:rsid w:val="008315D2"/>
    <w:rsid w:val="00831898"/>
    <w:rsid w:val="00831AC3"/>
    <w:rsid w:val="0083278E"/>
    <w:rsid w:val="0083347B"/>
    <w:rsid w:val="00833AFC"/>
    <w:rsid w:val="00834BF0"/>
    <w:rsid w:val="008357E5"/>
    <w:rsid w:val="00835E84"/>
    <w:rsid w:val="00837BF8"/>
    <w:rsid w:val="008405D9"/>
    <w:rsid w:val="00842344"/>
    <w:rsid w:val="008438B8"/>
    <w:rsid w:val="00850572"/>
    <w:rsid w:val="00850D8A"/>
    <w:rsid w:val="008527EE"/>
    <w:rsid w:val="00852C7E"/>
    <w:rsid w:val="00852CBC"/>
    <w:rsid w:val="00853DCB"/>
    <w:rsid w:val="00854482"/>
    <w:rsid w:val="00854A38"/>
    <w:rsid w:val="00857463"/>
    <w:rsid w:val="00861B4B"/>
    <w:rsid w:val="00862648"/>
    <w:rsid w:val="0086355D"/>
    <w:rsid w:val="00863C16"/>
    <w:rsid w:val="00863CD1"/>
    <w:rsid w:val="0086543A"/>
    <w:rsid w:val="00866EC7"/>
    <w:rsid w:val="008676C4"/>
    <w:rsid w:val="00870172"/>
    <w:rsid w:val="00870989"/>
    <w:rsid w:val="008717DA"/>
    <w:rsid w:val="00872619"/>
    <w:rsid w:val="0087269B"/>
    <w:rsid w:val="008728B6"/>
    <w:rsid w:val="008740AC"/>
    <w:rsid w:val="008744BD"/>
    <w:rsid w:val="0087754B"/>
    <w:rsid w:val="00877DB1"/>
    <w:rsid w:val="0088017C"/>
    <w:rsid w:val="00881CAD"/>
    <w:rsid w:val="00881F99"/>
    <w:rsid w:val="0088242F"/>
    <w:rsid w:val="0088354A"/>
    <w:rsid w:val="00885B31"/>
    <w:rsid w:val="00885E91"/>
    <w:rsid w:val="00886384"/>
    <w:rsid w:val="008863AC"/>
    <w:rsid w:val="008874A2"/>
    <w:rsid w:val="00887B81"/>
    <w:rsid w:val="00890FD3"/>
    <w:rsid w:val="00891400"/>
    <w:rsid w:val="0089243E"/>
    <w:rsid w:val="00893078"/>
    <w:rsid w:val="00895221"/>
    <w:rsid w:val="00895DE0"/>
    <w:rsid w:val="00895FD3"/>
    <w:rsid w:val="00896C81"/>
    <w:rsid w:val="00896DAC"/>
    <w:rsid w:val="00897531"/>
    <w:rsid w:val="008A1357"/>
    <w:rsid w:val="008A141A"/>
    <w:rsid w:val="008A1BE2"/>
    <w:rsid w:val="008A1C7D"/>
    <w:rsid w:val="008A23EF"/>
    <w:rsid w:val="008A2889"/>
    <w:rsid w:val="008A2EF6"/>
    <w:rsid w:val="008A38C5"/>
    <w:rsid w:val="008A5203"/>
    <w:rsid w:val="008A575F"/>
    <w:rsid w:val="008A59EE"/>
    <w:rsid w:val="008A7564"/>
    <w:rsid w:val="008A7C5F"/>
    <w:rsid w:val="008B0242"/>
    <w:rsid w:val="008B0EA8"/>
    <w:rsid w:val="008B12DA"/>
    <w:rsid w:val="008B5DA0"/>
    <w:rsid w:val="008B6B33"/>
    <w:rsid w:val="008B7D0D"/>
    <w:rsid w:val="008C0A29"/>
    <w:rsid w:val="008C0C5D"/>
    <w:rsid w:val="008C14E8"/>
    <w:rsid w:val="008C31BC"/>
    <w:rsid w:val="008C3BD0"/>
    <w:rsid w:val="008C4A53"/>
    <w:rsid w:val="008C6B4B"/>
    <w:rsid w:val="008C7ADB"/>
    <w:rsid w:val="008D0EF4"/>
    <w:rsid w:val="008D1D4F"/>
    <w:rsid w:val="008D24B5"/>
    <w:rsid w:val="008D2CB7"/>
    <w:rsid w:val="008D3BFF"/>
    <w:rsid w:val="008D3DA8"/>
    <w:rsid w:val="008D4DF0"/>
    <w:rsid w:val="008D4F4A"/>
    <w:rsid w:val="008D743E"/>
    <w:rsid w:val="008E09A6"/>
    <w:rsid w:val="008E0E68"/>
    <w:rsid w:val="008E0EE2"/>
    <w:rsid w:val="008E23AE"/>
    <w:rsid w:val="008E3F6B"/>
    <w:rsid w:val="008E5342"/>
    <w:rsid w:val="008E5921"/>
    <w:rsid w:val="008E77C4"/>
    <w:rsid w:val="008E79C5"/>
    <w:rsid w:val="008F0951"/>
    <w:rsid w:val="008F189A"/>
    <w:rsid w:val="008F28E6"/>
    <w:rsid w:val="008F4123"/>
    <w:rsid w:val="008F41EB"/>
    <w:rsid w:val="008F446E"/>
    <w:rsid w:val="008F4E9D"/>
    <w:rsid w:val="008F5219"/>
    <w:rsid w:val="008F56BD"/>
    <w:rsid w:val="008F58A7"/>
    <w:rsid w:val="008F6240"/>
    <w:rsid w:val="008F69AF"/>
    <w:rsid w:val="008F72D1"/>
    <w:rsid w:val="0090144C"/>
    <w:rsid w:val="00901E19"/>
    <w:rsid w:val="00902C96"/>
    <w:rsid w:val="00904783"/>
    <w:rsid w:val="009053C8"/>
    <w:rsid w:val="00905757"/>
    <w:rsid w:val="00906CC1"/>
    <w:rsid w:val="00910388"/>
    <w:rsid w:val="00911C5F"/>
    <w:rsid w:val="009125C8"/>
    <w:rsid w:val="00914124"/>
    <w:rsid w:val="00914E14"/>
    <w:rsid w:val="00914E30"/>
    <w:rsid w:val="00916141"/>
    <w:rsid w:val="00920429"/>
    <w:rsid w:val="0092128A"/>
    <w:rsid w:val="009224CC"/>
    <w:rsid w:val="00923662"/>
    <w:rsid w:val="0092556E"/>
    <w:rsid w:val="009258E0"/>
    <w:rsid w:val="00926F2A"/>
    <w:rsid w:val="0092742A"/>
    <w:rsid w:val="00927E50"/>
    <w:rsid w:val="0093156E"/>
    <w:rsid w:val="00931F35"/>
    <w:rsid w:val="009323B0"/>
    <w:rsid w:val="00933158"/>
    <w:rsid w:val="0093325D"/>
    <w:rsid w:val="00934390"/>
    <w:rsid w:val="009370B3"/>
    <w:rsid w:val="00940A18"/>
    <w:rsid w:val="00943351"/>
    <w:rsid w:val="009444AE"/>
    <w:rsid w:val="00945326"/>
    <w:rsid w:val="00945DD4"/>
    <w:rsid w:val="00946ECD"/>
    <w:rsid w:val="0094738D"/>
    <w:rsid w:val="0094757D"/>
    <w:rsid w:val="009510FF"/>
    <w:rsid w:val="00951A1B"/>
    <w:rsid w:val="00951C18"/>
    <w:rsid w:val="00952F24"/>
    <w:rsid w:val="009537F1"/>
    <w:rsid w:val="00953DB2"/>
    <w:rsid w:val="00954A96"/>
    <w:rsid w:val="00955D85"/>
    <w:rsid w:val="00956CF5"/>
    <w:rsid w:val="0095751C"/>
    <w:rsid w:val="00960760"/>
    <w:rsid w:val="0096149F"/>
    <w:rsid w:val="00961BB4"/>
    <w:rsid w:val="00962F42"/>
    <w:rsid w:val="00963568"/>
    <w:rsid w:val="0096367B"/>
    <w:rsid w:val="00963E84"/>
    <w:rsid w:val="00964814"/>
    <w:rsid w:val="0096583A"/>
    <w:rsid w:val="0096695A"/>
    <w:rsid w:val="00966FF2"/>
    <w:rsid w:val="00970E23"/>
    <w:rsid w:val="0097191D"/>
    <w:rsid w:val="00972413"/>
    <w:rsid w:val="00972704"/>
    <w:rsid w:val="00973DFA"/>
    <w:rsid w:val="009746A1"/>
    <w:rsid w:val="00974741"/>
    <w:rsid w:val="009756E6"/>
    <w:rsid w:val="00975BD3"/>
    <w:rsid w:val="00975E33"/>
    <w:rsid w:val="009764BE"/>
    <w:rsid w:val="00977194"/>
    <w:rsid w:val="009802A3"/>
    <w:rsid w:val="00981EF8"/>
    <w:rsid w:val="0098215E"/>
    <w:rsid w:val="0098241B"/>
    <w:rsid w:val="00983462"/>
    <w:rsid w:val="00983894"/>
    <w:rsid w:val="00983C6A"/>
    <w:rsid w:val="00985165"/>
    <w:rsid w:val="009866BE"/>
    <w:rsid w:val="00986CA7"/>
    <w:rsid w:val="00990DE9"/>
    <w:rsid w:val="009917ED"/>
    <w:rsid w:val="00993F31"/>
    <w:rsid w:val="00994525"/>
    <w:rsid w:val="00995B08"/>
    <w:rsid w:val="00995CFF"/>
    <w:rsid w:val="009968D9"/>
    <w:rsid w:val="0099707C"/>
    <w:rsid w:val="009A0261"/>
    <w:rsid w:val="009A05A7"/>
    <w:rsid w:val="009A1591"/>
    <w:rsid w:val="009A1AA1"/>
    <w:rsid w:val="009A283C"/>
    <w:rsid w:val="009A2D71"/>
    <w:rsid w:val="009A4232"/>
    <w:rsid w:val="009A5F21"/>
    <w:rsid w:val="009A7793"/>
    <w:rsid w:val="009B0AA9"/>
    <w:rsid w:val="009B0B7B"/>
    <w:rsid w:val="009B0EA3"/>
    <w:rsid w:val="009B190D"/>
    <w:rsid w:val="009B2F84"/>
    <w:rsid w:val="009B3508"/>
    <w:rsid w:val="009B3C6C"/>
    <w:rsid w:val="009B5672"/>
    <w:rsid w:val="009B5805"/>
    <w:rsid w:val="009B6599"/>
    <w:rsid w:val="009B6612"/>
    <w:rsid w:val="009B6EC5"/>
    <w:rsid w:val="009B74DA"/>
    <w:rsid w:val="009B7D77"/>
    <w:rsid w:val="009C0315"/>
    <w:rsid w:val="009C0A82"/>
    <w:rsid w:val="009C11BD"/>
    <w:rsid w:val="009C16DF"/>
    <w:rsid w:val="009C2ADA"/>
    <w:rsid w:val="009C3F88"/>
    <w:rsid w:val="009C48C5"/>
    <w:rsid w:val="009C4DFF"/>
    <w:rsid w:val="009C77DD"/>
    <w:rsid w:val="009D2253"/>
    <w:rsid w:val="009D2D01"/>
    <w:rsid w:val="009D37D6"/>
    <w:rsid w:val="009D45D0"/>
    <w:rsid w:val="009D7134"/>
    <w:rsid w:val="009D7772"/>
    <w:rsid w:val="009D7FE7"/>
    <w:rsid w:val="009E1262"/>
    <w:rsid w:val="009E15D2"/>
    <w:rsid w:val="009E281A"/>
    <w:rsid w:val="009E4500"/>
    <w:rsid w:val="009E5B62"/>
    <w:rsid w:val="009E6193"/>
    <w:rsid w:val="009E6844"/>
    <w:rsid w:val="009F06E8"/>
    <w:rsid w:val="009F0B29"/>
    <w:rsid w:val="009F1A1A"/>
    <w:rsid w:val="009F286E"/>
    <w:rsid w:val="009F4263"/>
    <w:rsid w:val="009F51BB"/>
    <w:rsid w:val="009F58F5"/>
    <w:rsid w:val="009F6079"/>
    <w:rsid w:val="009F74E2"/>
    <w:rsid w:val="009F7DE0"/>
    <w:rsid w:val="009F7FB2"/>
    <w:rsid w:val="00A01120"/>
    <w:rsid w:val="00A0140C"/>
    <w:rsid w:val="00A01C38"/>
    <w:rsid w:val="00A020DD"/>
    <w:rsid w:val="00A02FCE"/>
    <w:rsid w:val="00A0433F"/>
    <w:rsid w:val="00A05C4E"/>
    <w:rsid w:val="00A06051"/>
    <w:rsid w:val="00A0614A"/>
    <w:rsid w:val="00A06604"/>
    <w:rsid w:val="00A0718E"/>
    <w:rsid w:val="00A073A0"/>
    <w:rsid w:val="00A1228E"/>
    <w:rsid w:val="00A12B9B"/>
    <w:rsid w:val="00A13051"/>
    <w:rsid w:val="00A138EC"/>
    <w:rsid w:val="00A159EE"/>
    <w:rsid w:val="00A170C9"/>
    <w:rsid w:val="00A178F5"/>
    <w:rsid w:val="00A20CB8"/>
    <w:rsid w:val="00A21076"/>
    <w:rsid w:val="00A216FC"/>
    <w:rsid w:val="00A2180F"/>
    <w:rsid w:val="00A21E50"/>
    <w:rsid w:val="00A221E7"/>
    <w:rsid w:val="00A22F58"/>
    <w:rsid w:val="00A23B08"/>
    <w:rsid w:val="00A23D13"/>
    <w:rsid w:val="00A245DA"/>
    <w:rsid w:val="00A24613"/>
    <w:rsid w:val="00A24C5B"/>
    <w:rsid w:val="00A257AC"/>
    <w:rsid w:val="00A25836"/>
    <w:rsid w:val="00A27229"/>
    <w:rsid w:val="00A31446"/>
    <w:rsid w:val="00A31D51"/>
    <w:rsid w:val="00A32D64"/>
    <w:rsid w:val="00A3515A"/>
    <w:rsid w:val="00A35C1A"/>
    <w:rsid w:val="00A36C62"/>
    <w:rsid w:val="00A37E05"/>
    <w:rsid w:val="00A37EB2"/>
    <w:rsid w:val="00A40674"/>
    <w:rsid w:val="00A41133"/>
    <w:rsid w:val="00A4127E"/>
    <w:rsid w:val="00A41FDB"/>
    <w:rsid w:val="00A42372"/>
    <w:rsid w:val="00A439A9"/>
    <w:rsid w:val="00A44A81"/>
    <w:rsid w:val="00A44AEF"/>
    <w:rsid w:val="00A452D5"/>
    <w:rsid w:val="00A45701"/>
    <w:rsid w:val="00A45AF3"/>
    <w:rsid w:val="00A45FC7"/>
    <w:rsid w:val="00A4791E"/>
    <w:rsid w:val="00A50E25"/>
    <w:rsid w:val="00A5195C"/>
    <w:rsid w:val="00A51FD5"/>
    <w:rsid w:val="00A54791"/>
    <w:rsid w:val="00A548D2"/>
    <w:rsid w:val="00A54CBC"/>
    <w:rsid w:val="00A54D03"/>
    <w:rsid w:val="00A5590B"/>
    <w:rsid w:val="00A55E26"/>
    <w:rsid w:val="00A55E4B"/>
    <w:rsid w:val="00A55F6F"/>
    <w:rsid w:val="00A56279"/>
    <w:rsid w:val="00A562BE"/>
    <w:rsid w:val="00A5633A"/>
    <w:rsid w:val="00A56BB9"/>
    <w:rsid w:val="00A56D43"/>
    <w:rsid w:val="00A6216A"/>
    <w:rsid w:val="00A63E72"/>
    <w:rsid w:val="00A642F9"/>
    <w:rsid w:val="00A64A11"/>
    <w:rsid w:val="00A65152"/>
    <w:rsid w:val="00A66074"/>
    <w:rsid w:val="00A66CE2"/>
    <w:rsid w:val="00A66F01"/>
    <w:rsid w:val="00A67ECA"/>
    <w:rsid w:val="00A70526"/>
    <w:rsid w:val="00A707B6"/>
    <w:rsid w:val="00A7090C"/>
    <w:rsid w:val="00A71373"/>
    <w:rsid w:val="00A71386"/>
    <w:rsid w:val="00A73A77"/>
    <w:rsid w:val="00A743D5"/>
    <w:rsid w:val="00A74E7C"/>
    <w:rsid w:val="00A74FCB"/>
    <w:rsid w:val="00A7527B"/>
    <w:rsid w:val="00A75B44"/>
    <w:rsid w:val="00A75F40"/>
    <w:rsid w:val="00A76CA2"/>
    <w:rsid w:val="00A77597"/>
    <w:rsid w:val="00A806DE"/>
    <w:rsid w:val="00A80EDF"/>
    <w:rsid w:val="00A8120B"/>
    <w:rsid w:val="00A81B24"/>
    <w:rsid w:val="00A8229A"/>
    <w:rsid w:val="00A83126"/>
    <w:rsid w:val="00A836B2"/>
    <w:rsid w:val="00A837F8"/>
    <w:rsid w:val="00A83EA4"/>
    <w:rsid w:val="00A841F4"/>
    <w:rsid w:val="00A8522B"/>
    <w:rsid w:val="00A8523E"/>
    <w:rsid w:val="00A8641A"/>
    <w:rsid w:val="00A9156F"/>
    <w:rsid w:val="00A91814"/>
    <w:rsid w:val="00A91BBC"/>
    <w:rsid w:val="00A93D65"/>
    <w:rsid w:val="00A941AE"/>
    <w:rsid w:val="00A9682B"/>
    <w:rsid w:val="00A96B17"/>
    <w:rsid w:val="00A97402"/>
    <w:rsid w:val="00A97495"/>
    <w:rsid w:val="00A97BEE"/>
    <w:rsid w:val="00AA0226"/>
    <w:rsid w:val="00AA2C30"/>
    <w:rsid w:val="00AA2ED6"/>
    <w:rsid w:val="00AA300B"/>
    <w:rsid w:val="00AA3064"/>
    <w:rsid w:val="00AA3286"/>
    <w:rsid w:val="00AA3616"/>
    <w:rsid w:val="00AA3D5F"/>
    <w:rsid w:val="00AA5150"/>
    <w:rsid w:val="00AA7E7E"/>
    <w:rsid w:val="00AB2B09"/>
    <w:rsid w:val="00AB3663"/>
    <w:rsid w:val="00AB4205"/>
    <w:rsid w:val="00AB4B7C"/>
    <w:rsid w:val="00AB5561"/>
    <w:rsid w:val="00AB5A17"/>
    <w:rsid w:val="00AB7CBB"/>
    <w:rsid w:val="00AC082C"/>
    <w:rsid w:val="00AC1A10"/>
    <w:rsid w:val="00AC2152"/>
    <w:rsid w:val="00AC26A1"/>
    <w:rsid w:val="00AC293C"/>
    <w:rsid w:val="00AC2E48"/>
    <w:rsid w:val="00AC42C3"/>
    <w:rsid w:val="00AC54F4"/>
    <w:rsid w:val="00AC5D26"/>
    <w:rsid w:val="00AC677B"/>
    <w:rsid w:val="00AC6D16"/>
    <w:rsid w:val="00AC7352"/>
    <w:rsid w:val="00AD00D8"/>
    <w:rsid w:val="00AD0622"/>
    <w:rsid w:val="00AD12B9"/>
    <w:rsid w:val="00AD3E4A"/>
    <w:rsid w:val="00AD3FDA"/>
    <w:rsid w:val="00AD468E"/>
    <w:rsid w:val="00AD4A30"/>
    <w:rsid w:val="00AD5802"/>
    <w:rsid w:val="00AD5CF7"/>
    <w:rsid w:val="00AD67AA"/>
    <w:rsid w:val="00AD7304"/>
    <w:rsid w:val="00AD73CF"/>
    <w:rsid w:val="00AE1E1A"/>
    <w:rsid w:val="00AE2767"/>
    <w:rsid w:val="00AE2D24"/>
    <w:rsid w:val="00AE360F"/>
    <w:rsid w:val="00AE3FAB"/>
    <w:rsid w:val="00AE40FD"/>
    <w:rsid w:val="00AE4B17"/>
    <w:rsid w:val="00AE5BD4"/>
    <w:rsid w:val="00AE5DEC"/>
    <w:rsid w:val="00AE5EEF"/>
    <w:rsid w:val="00AE7EBA"/>
    <w:rsid w:val="00AF0F1A"/>
    <w:rsid w:val="00AF19F0"/>
    <w:rsid w:val="00AF245E"/>
    <w:rsid w:val="00AF26BF"/>
    <w:rsid w:val="00AF32A2"/>
    <w:rsid w:val="00AF44E7"/>
    <w:rsid w:val="00AF5397"/>
    <w:rsid w:val="00AF5550"/>
    <w:rsid w:val="00AF6BF8"/>
    <w:rsid w:val="00B008A2"/>
    <w:rsid w:val="00B00944"/>
    <w:rsid w:val="00B01EF8"/>
    <w:rsid w:val="00B029DD"/>
    <w:rsid w:val="00B03375"/>
    <w:rsid w:val="00B0340B"/>
    <w:rsid w:val="00B03C65"/>
    <w:rsid w:val="00B03EA8"/>
    <w:rsid w:val="00B04C55"/>
    <w:rsid w:val="00B051E6"/>
    <w:rsid w:val="00B06C76"/>
    <w:rsid w:val="00B06F10"/>
    <w:rsid w:val="00B07676"/>
    <w:rsid w:val="00B1110A"/>
    <w:rsid w:val="00B11813"/>
    <w:rsid w:val="00B1286F"/>
    <w:rsid w:val="00B13236"/>
    <w:rsid w:val="00B1431B"/>
    <w:rsid w:val="00B14492"/>
    <w:rsid w:val="00B14F0A"/>
    <w:rsid w:val="00B15A7B"/>
    <w:rsid w:val="00B16D0A"/>
    <w:rsid w:val="00B21E84"/>
    <w:rsid w:val="00B226D4"/>
    <w:rsid w:val="00B229DA"/>
    <w:rsid w:val="00B2310A"/>
    <w:rsid w:val="00B23243"/>
    <w:rsid w:val="00B23800"/>
    <w:rsid w:val="00B24765"/>
    <w:rsid w:val="00B258F0"/>
    <w:rsid w:val="00B25FDC"/>
    <w:rsid w:val="00B2632D"/>
    <w:rsid w:val="00B26B1B"/>
    <w:rsid w:val="00B26C51"/>
    <w:rsid w:val="00B26DE9"/>
    <w:rsid w:val="00B274F4"/>
    <w:rsid w:val="00B30205"/>
    <w:rsid w:val="00B31C5F"/>
    <w:rsid w:val="00B3339E"/>
    <w:rsid w:val="00B3405C"/>
    <w:rsid w:val="00B34F9B"/>
    <w:rsid w:val="00B36B5C"/>
    <w:rsid w:val="00B374A9"/>
    <w:rsid w:val="00B3752E"/>
    <w:rsid w:val="00B40177"/>
    <w:rsid w:val="00B40C5E"/>
    <w:rsid w:val="00B40FB4"/>
    <w:rsid w:val="00B410D9"/>
    <w:rsid w:val="00B42AC5"/>
    <w:rsid w:val="00B44472"/>
    <w:rsid w:val="00B457F3"/>
    <w:rsid w:val="00B45B66"/>
    <w:rsid w:val="00B47F9B"/>
    <w:rsid w:val="00B51698"/>
    <w:rsid w:val="00B518A5"/>
    <w:rsid w:val="00B518AC"/>
    <w:rsid w:val="00B52D05"/>
    <w:rsid w:val="00B538CB"/>
    <w:rsid w:val="00B54866"/>
    <w:rsid w:val="00B54B2A"/>
    <w:rsid w:val="00B54DFC"/>
    <w:rsid w:val="00B5691E"/>
    <w:rsid w:val="00B56999"/>
    <w:rsid w:val="00B60FB4"/>
    <w:rsid w:val="00B61B2C"/>
    <w:rsid w:val="00B61D58"/>
    <w:rsid w:val="00B621DC"/>
    <w:rsid w:val="00B6275D"/>
    <w:rsid w:val="00B628CA"/>
    <w:rsid w:val="00B62C48"/>
    <w:rsid w:val="00B637E8"/>
    <w:rsid w:val="00B63D9B"/>
    <w:rsid w:val="00B64CD3"/>
    <w:rsid w:val="00B654D8"/>
    <w:rsid w:val="00B67DA3"/>
    <w:rsid w:val="00B701E6"/>
    <w:rsid w:val="00B70E49"/>
    <w:rsid w:val="00B71550"/>
    <w:rsid w:val="00B73361"/>
    <w:rsid w:val="00B74740"/>
    <w:rsid w:val="00B74B67"/>
    <w:rsid w:val="00B757E6"/>
    <w:rsid w:val="00B76345"/>
    <w:rsid w:val="00B7670E"/>
    <w:rsid w:val="00B76E34"/>
    <w:rsid w:val="00B76EAA"/>
    <w:rsid w:val="00B77216"/>
    <w:rsid w:val="00B7786F"/>
    <w:rsid w:val="00B77EA9"/>
    <w:rsid w:val="00B81B31"/>
    <w:rsid w:val="00B81D61"/>
    <w:rsid w:val="00B82B95"/>
    <w:rsid w:val="00B82C0D"/>
    <w:rsid w:val="00B8602A"/>
    <w:rsid w:val="00B86234"/>
    <w:rsid w:val="00B86679"/>
    <w:rsid w:val="00B9091C"/>
    <w:rsid w:val="00B91619"/>
    <w:rsid w:val="00B932B5"/>
    <w:rsid w:val="00B9337A"/>
    <w:rsid w:val="00B93568"/>
    <w:rsid w:val="00B93B70"/>
    <w:rsid w:val="00B969FC"/>
    <w:rsid w:val="00BA11B7"/>
    <w:rsid w:val="00BA1A0E"/>
    <w:rsid w:val="00BA1FCF"/>
    <w:rsid w:val="00BA26EC"/>
    <w:rsid w:val="00BA2EC1"/>
    <w:rsid w:val="00BA2F8D"/>
    <w:rsid w:val="00BA3091"/>
    <w:rsid w:val="00BA39CA"/>
    <w:rsid w:val="00BA500D"/>
    <w:rsid w:val="00BA6053"/>
    <w:rsid w:val="00BB0089"/>
    <w:rsid w:val="00BB0670"/>
    <w:rsid w:val="00BB0B0D"/>
    <w:rsid w:val="00BB11E6"/>
    <w:rsid w:val="00BB1202"/>
    <w:rsid w:val="00BB1F7D"/>
    <w:rsid w:val="00BB2715"/>
    <w:rsid w:val="00BB2972"/>
    <w:rsid w:val="00BB34D5"/>
    <w:rsid w:val="00BB3767"/>
    <w:rsid w:val="00BB4809"/>
    <w:rsid w:val="00BB74A3"/>
    <w:rsid w:val="00BC0676"/>
    <w:rsid w:val="00BC091C"/>
    <w:rsid w:val="00BC0CE6"/>
    <w:rsid w:val="00BC13A1"/>
    <w:rsid w:val="00BC1799"/>
    <w:rsid w:val="00BC1D4A"/>
    <w:rsid w:val="00BC211A"/>
    <w:rsid w:val="00BC31DF"/>
    <w:rsid w:val="00BC6323"/>
    <w:rsid w:val="00BC6D9A"/>
    <w:rsid w:val="00BC6DDB"/>
    <w:rsid w:val="00BC7598"/>
    <w:rsid w:val="00BC7AFD"/>
    <w:rsid w:val="00BD00E3"/>
    <w:rsid w:val="00BD0227"/>
    <w:rsid w:val="00BD17A4"/>
    <w:rsid w:val="00BD2786"/>
    <w:rsid w:val="00BD55CC"/>
    <w:rsid w:val="00BD55EB"/>
    <w:rsid w:val="00BD59CA"/>
    <w:rsid w:val="00BD6BCB"/>
    <w:rsid w:val="00BD763F"/>
    <w:rsid w:val="00BD76E2"/>
    <w:rsid w:val="00BE13B4"/>
    <w:rsid w:val="00BE31C1"/>
    <w:rsid w:val="00BE4E99"/>
    <w:rsid w:val="00BE505B"/>
    <w:rsid w:val="00BE5AEB"/>
    <w:rsid w:val="00BE6D3E"/>
    <w:rsid w:val="00BF04BF"/>
    <w:rsid w:val="00BF372D"/>
    <w:rsid w:val="00BF39F9"/>
    <w:rsid w:val="00BF45F7"/>
    <w:rsid w:val="00BF57CA"/>
    <w:rsid w:val="00BF5BCD"/>
    <w:rsid w:val="00BF6020"/>
    <w:rsid w:val="00C01B95"/>
    <w:rsid w:val="00C01E58"/>
    <w:rsid w:val="00C01F41"/>
    <w:rsid w:val="00C02DB7"/>
    <w:rsid w:val="00C03142"/>
    <w:rsid w:val="00C031A9"/>
    <w:rsid w:val="00C045A0"/>
    <w:rsid w:val="00C05204"/>
    <w:rsid w:val="00C0698B"/>
    <w:rsid w:val="00C07ED6"/>
    <w:rsid w:val="00C11529"/>
    <w:rsid w:val="00C1349C"/>
    <w:rsid w:val="00C136B2"/>
    <w:rsid w:val="00C142C8"/>
    <w:rsid w:val="00C145ED"/>
    <w:rsid w:val="00C14F10"/>
    <w:rsid w:val="00C151E8"/>
    <w:rsid w:val="00C16572"/>
    <w:rsid w:val="00C169C6"/>
    <w:rsid w:val="00C16DF3"/>
    <w:rsid w:val="00C16E43"/>
    <w:rsid w:val="00C17C15"/>
    <w:rsid w:val="00C20762"/>
    <w:rsid w:val="00C207F5"/>
    <w:rsid w:val="00C21AFA"/>
    <w:rsid w:val="00C23DC7"/>
    <w:rsid w:val="00C23DF7"/>
    <w:rsid w:val="00C23E94"/>
    <w:rsid w:val="00C25048"/>
    <w:rsid w:val="00C25C63"/>
    <w:rsid w:val="00C2644F"/>
    <w:rsid w:val="00C26ACE"/>
    <w:rsid w:val="00C27F00"/>
    <w:rsid w:val="00C27F9D"/>
    <w:rsid w:val="00C31028"/>
    <w:rsid w:val="00C31B01"/>
    <w:rsid w:val="00C3386E"/>
    <w:rsid w:val="00C33D03"/>
    <w:rsid w:val="00C33D3C"/>
    <w:rsid w:val="00C342BD"/>
    <w:rsid w:val="00C352ED"/>
    <w:rsid w:val="00C3639A"/>
    <w:rsid w:val="00C40408"/>
    <w:rsid w:val="00C42774"/>
    <w:rsid w:val="00C427C3"/>
    <w:rsid w:val="00C427DB"/>
    <w:rsid w:val="00C42C50"/>
    <w:rsid w:val="00C42D8E"/>
    <w:rsid w:val="00C43AF3"/>
    <w:rsid w:val="00C44673"/>
    <w:rsid w:val="00C44BEA"/>
    <w:rsid w:val="00C44DF2"/>
    <w:rsid w:val="00C44EE4"/>
    <w:rsid w:val="00C45014"/>
    <w:rsid w:val="00C45450"/>
    <w:rsid w:val="00C47695"/>
    <w:rsid w:val="00C501B2"/>
    <w:rsid w:val="00C50660"/>
    <w:rsid w:val="00C51431"/>
    <w:rsid w:val="00C51BAB"/>
    <w:rsid w:val="00C51D8E"/>
    <w:rsid w:val="00C53291"/>
    <w:rsid w:val="00C53BC7"/>
    <w:rsid w:val="00C53D92"/>
    <w:rsid w:val="00C55935"/>
    <w:rsid w:val="00C5653C"/>
    <w:rsid w:val="00C56AAC"/>
    <w:rsid w:val="00C574AE"/>
    <w:rsid w:val="00C57A17"/>
    <w:rsid w:val="00C57AFE"/>
    <w:rsid w:val="00C57D0F"/>
    <w:rsid w:val="00C605B2"/>
    <w:rsid w:val="00C609F2"/>
    <w:rsid w:val="00C610FD"/>
    <w:rsid w:val="00C61299"/>
    <w:rsid w:val="00C6172C"/>
    <w:rsid w:val="00C62850"/>
    <w:rsid w:val="00C6367B"/>
    <w:rsid w:val="00C6371A"/>
    <w:rsid w:val="00C64048"/>
    <w:rsid w:val="00C64A68"/>
    <w:rsid w:val="00C6523F"/>
    <w:rsid w:val="00C65360"/>
    <w:rsid w:val="00C657BB"/>
    <w:rsid w:val="00C65A9F"/>
    <w:rsid w:val="00C667EF"/>
    <w:rsid w:val="00C66A96"/>
    <w:rsid w:val="00C66D8B"/>
    <w:rsid w:val="00C70BF0"/>
    <w:rsid w:val="00C7108C"/>
    <w:rsid w:val="00C71267"/>
    <w:rsid w:val="00C7154B"/>
    <w:rsid w:val="00C728FC"/>
    <w:rsid w:val="00C72B1D"/>
    <w:rsid w:val="00C75199"/>
    <w:rsid w:val="00C75374"/>
    <w:rsid w:val="00C765CB"/>
    <w:rsid w:val="00C77096"/>
    <w:rsid w:val="00C77C03"/>
    <w:rsid w:val="00C8036C"/>
    <w:rsid w:val="00C80A45"/>
    <w:rsid w:val="00C80DBD"/>
    <w:rsid w:val="00C816E8"/>
    <w:rsid w:val="00C82E53"/>
    <w:rsid w:val="00C84A2C"/>
    <w:rsid w:val="00C86358"/>
    <w:rsid w:val="00C863A0"/>
    <w:rsid w:val="00C87ABA"/>
    <w:rsid w:val="00C91382"/>
    <w:rsid w:val="00C93369"/>
    <w:rsid w:val="00C94C81"/>
    <w:rsid w:val="00C951CE"/>
    <w:rsid w:val="00C95299"/>
    <w:rsid w:val="00C95E26"/>
    <w:rsid w:val="00C9602E"/>
    <w:rsid w:val="00C960CF"/>
    <w:rsid w:val="00C96A62"/>
    <w:rsid w:val="00C976B7"/>
    <w:rsid w:val="00CA0FD8"/>
    <w:rsid w:val="00CA14B2"/>
    <w:rsid w:val="00CA179E"/>
    <w:rsid w:val="00CA1FA8"/>
    <w:rsid w:val="00CA2AEB"/>
    <w:rsid w:val="00CA3321"/>
    <w:rsid w:val="00CA42BA"/>
    <w:rsid w:val="00CA55D3"/>
    <w:rsid w:val="00CA5709"/>
    <w:rsid w:val="00CA587C"/>
    <w:rsid w:val="00CA62F1"/>
    <w:rsid w:val="00CA757E"/>
    <w:rsid w:val="00CA75F6"/>
    <w:rsid w:val="00CA7C76"/>
    <w:rsid w:val="00CA7EB7"/>
    <w:rsid w:val="00CA7F9A"/>
    <w:rsid w:val="00CB22DA"/>
    <w:rsid w:val="00CB234A"/>
    <w:rsid w:val="00CB3AE1"/>
    <w:rsid w:val="00CB5EDE"/>
    <w:rsid w:val="00CB67B9"/>
    <w:rsid w:val="00CB7509"/>
    <w:rsid w:val="00CC10B8"/>
    <w:rsid w:val="00CC309D"/>
    <w:rsid w:val="00CC34AE"/>
    <w:rsid w:val="00CC3F68"/>
    <w:rsid w:val="00CC3F6E"/>
    <w:rsid w:val="00CC5451"/>
    <w:rsid w:val="00CC6B10"/>
    <w:rsid w:val="00CC7113"/>
    <w:rsid w:val="00CC7A11"/>
    <w:rsid w:val="00CD0EFF"/>
    <w:rsid w:val="00CD1739"/>
    <w:rsid w:val="00CD2118"/>
    <w:rsid w:val="00CD235A"/>
    <w:rsid w:val="00CD240B"/>
    <w:rsid w:val="00CD2586"/>
    <w:rsid w:val="00CD2FD8"/>
    <w:rsid w:val="00CD514B"/>
    <w:rsid w:val="00CD60EA"/>
    <w:rsid w:val="00CD69C8"/>
    <w:rsid w:val="00CD6CA8"/>
    <w:rsid w:val="00CD7266"/>
    <w:rsid w:val="00CE00A8"/>
    <w:rsid w:val="00CE23E6"/>
    <w:rsid w:val="00CE3332"/>
    <w:rsid w:val="00CE3745"/>
    <w:rsid w:val="00CE52D4"/>
    <w:rsid w:val="00CE5524"/>
    <w:rsid w:val="00CE6A35"/>
    <w:rsid w:val="00CE6B5F"/>
    <w:rsid w:val="00CE7CD7"/>
    <w:rsid w:val="00CF0C0B"/>
    <w:rsid w:val="00CF3F17"/>
    <w:rsid w:val="00CF4E6D"/>
    <w:rsid w:val="00CF53E8"/>
    <w:rsid w:val="00CF680A"/>
    <w:rsid w:val="00CF7FA2"/>
    <w:rsid w:val="00D00BBC"/>
    <w:rsid w:val="00D017CE"/>
    <w:rsid w:val="00D029BC"/>
    <w:rsid w:val="00D044F1"/>
    <w:rsid w:val="00D05900"/>
    <w:rsid w:val="00D06A57"/>
    <w:rsid w:val="00D10CEC"/>
    <w:rsid w:val="00D1280A"/>
    <w:rsid w:val="00D13A34"/>
    <w:rsid w:val="00D13C05"/>
    <w:rsid w:val="00D156A3"/>
    <w:rsid w:val="00D15763"/>
    <w:rsid w:val="00D16241"/>
    <w:rsid w:val="00D165B3"/>
    <w:rsid w:val="00D16D80"/>
    <w:rsid w:val="00D17C75"/>
    <w:rsid w:val="00D20065"/>
    <w:rsid w:val="00D215C8"/>
    <w:rsid w:val="00D221E8"/>
    <w:rsid w:val="00D22424"/>
    <w:rsid w:val="00D226C2"/>
    <w:rsid w:val="00D22E88"/>
    <w:rsid w:val="00D23049"/>
    <w:rsid w:val="00D232A4"/>
    <w:rsid w:val="00D23DBE"/>
    <w:rsid w:val="00D24068"/>
    <w:rsid w:val="00D24F93"/>
    <w:rsid w:val="00D25E03"/>
    <w:rsid w:val="00D26546"/>
    <w:rsid w:val="00D266E1"/>
    <w:rsid w:val="00D274D8"/>
    <w:rsid w:val="00D27732"/>
    <w:rsid w:val="00D301A6"/>
    <w:rsid w:val="00D317AE"/>
    <w:rsid w:val="00D32C1D"/>
    <w:rsid w:val="00D3350D"/>
    <w:rsid w:val="00D3392C"/>
    <w:rsid w:val="00D34023"/>
    <w:rsid w:val="00D35F92"/>
    <w:rsid w:val="00D36EC2"/>
    <w:rsid w:val="00D4141D"/>
    <w:rsid w:val="00D41683"/>
    <w:rsid w:val="00D43892"/>
    <w:rsid w:val="00D43961"/>
    <w:rsid w:val="00D439C0"/>
    <w:rsid w:val="00D44C5A"/>
    <w:rsid w:val="00D452A5"/>
    <w:rsid w:val="00D45568"/>
    <w:rsid w:val="00D46B49"/>
    <w:rsid w:val="00D46D3B"/>
    <w:rsid w:val="00D47A95"/>
    <w:rsid w:val="00D4F3DF"/>
    <w:rsid w:val="00D505CA"/>
    <w:rsid w:val="00D507BC"/>
    <w:rsid w:val="00D51DBF"/>
    <w:rsid w:val="00D5202E"/>
    <w:rsid w:val="00D523AF"/>
    <w:rsid w:val="00D53494"/>
    <w:rsid w:val="00D53D5F"/>
    <w:rsid w:val="00D54F33"/>
    <w:rsid w:val="00D54F48"/>
    <w:rsid w:val="00D55BD4"/>
    <w:rsid w:val="00D5722E"/>
    <w:rsid w:val="00D605B1"/>
    <w:rsid w:val="00D60D6C"/>
    <w:rsid w:val="00D60F45"/>
    <w:rsid w:val="00D60FCD"/>
    <w:rsid w:val="00D61891"/>
    <w:rsid w:val="00D61B64"/>
    <w:rsid w:val="00D61FBD"/>
    <w:rsid w:val="00D622FE"/>
    <w:rsid w:val="00D625A0"/>
    <w:rsid w:val="00D64383"/>
    <w:rsid w:val="00D655D4"/>
    <w:rsid w:val="00D67058"/>
    <w:rsid w:val="00D670F5"/>
    <w:rsid w:val="00D709C7"/>
    <w:rsid w:val="00D70F49"/>
    <w:rsid w:val="00D73E7D"/>
    <w:rsid w:val="00D7445C"/>
    <w:rsid w:val="00D75B7B"/>
    <w:rsid w:val="00D774BA"/>
    <w:rsid w:val="00D81DDC"/>
    <w:rsid w:val="00D82EC8"/>
    <w:rsid w:val="00D8486C"/>
    <w:rsid w:val="00D86565"/>
    <w:rsid w:val="00D87619"/>
    <w:rsid w:val="00D879DC"/>
    <w:rsid w:val="00D9067C"/>
    <w:rsid w:val="00D91D36"/>
    <w:rsid w:val="00D9337E"/>
    <w:rsid w:val="00D933FF"/>
    <w:rsid w:val="00D942A9"/>
    <w:rsid w:val="00D95A7D"/>
    <w:rsid w:val="00D97077"/>
    <w:rsid w:val="00D978AD"/>
    <w:rsid w:val="00D978DC"/>
    <w:rsid w:val="00D97BF8"/>
    <w:rsid w:val="00DA3069"/>
    <w:rsid w:val="00DA3B25"/>
    <w:rsid w:val="00DA3B63"/>
    <w:rsid w:val="00DA5CA5"/>
    <w:rsid w:val="00DA5EA7"/>
    <w:rsid w:val="00DA607A"/>
    <w:rsid w:val="00DA6249"/>
    <w:rsid w:val="00DB05F1"/>
    <w:rsid w:val="00DB1F7D"/>
    <w:rsid w:val="00DB244C"/>
    <w:rsid w:val="00DB2992"/>
    <w:rsid w:val="00DB2B55"/>
    <w:rsid w:val="00DB2F0D"/>
    <w:rsid w:val="00DB34F9"/>
    <w:rsid w:val="00DB413D"/>
    <w:rsid w:val="00DB519E"/>
    <w:rsid w:val="00DB51BC"/>
    <w:rsid w:val="00DB5442"/>
    <w:rsid w:val="00DB5480"/>
    <w:rsid w:val="00DB5634"/>
    <w:rsid w:val="00DB757C"/>
    <w:rsid w:val="00DC02C9"/>
    <w:rsid w:val="00DC21BB"/>
    <w:rsid w:val="00DC2391"/>
    <w:rsid w:val="00DC567E"/>
    <w:rsid w:val="00DC5A8C"/>
    <w:rsid w:val="00DC5D2F"/>
    <w:rsid w:val="00DC6D08"/>
    <w:rsid w:val="00DC6E2E"/>
    <w:rsid w:val="00DC73E9"/>
    <w:rsid w:val="00DD16A8"/>
    <w:rsid w:val="00DD1864"/>
    <w:rsid w:val="00DD32F9"/>
    <w:rsid w:val="00DD3A10"/>
    <w:rsid w:val="00DD3FF2"/>
    <w:rsid w:val="00DD4448"/>
    <w:rsid w:val="00DD4508"/>
    <w:rsid w:val="00DD4AB7"/>
    <w:rsid w:val="00DD6596"/>
    <w:rsid w:val="00DE16D0"/>
    <w:rsid w:val="00DE1BA5"/>
    <w:rsid w:val="00DE1FEC"/>
    <w:rsid w:val="00DE26B9"/>
    <w:rsid w:val="00DE4767"/>
    <w:rsid w:val="00DE4C64"/>
    <w:rsid w:val="00DE61C9"/>
    <w:rsid w:val="00DF1DAF"/>
    <w:rsid w:val="00DF22DE"/>
    <w:rsid w:val="00DF255C"/>
    <w:rsid w:val="00DF2B1A"/>
    <w:rsid w:val="00DF40C5"/>
    <w:rsid w:val="00DF469B"/>
    <w:rsid w:val="00DF49C6"/>
    <w:rsid w:val="00DF515C"/>
    <w:rsid w:val="00DF602A"/>
    <w:rsid w:val="00DF7557"/>
    <w:rsid w:val="00DF7C79"/>
    <w:rsid w:val="00DF7DB6"/>
    <w:rsid w:val="00E00993"/>
    <w:rsid w:val="00E00D6B"/>
    <w:rsid w:val="00E01723"/>
    <w:rsid w:val="00E022F1"/>
    <w:rsid w:val="00E02FBB"/>
    <w:rsid w:val="00E04175"/>
    <w:rsid w:val="00E04E8D"/>
    <w:rsid w:val="00E058D8"/>
    <w:rsid w:val="00E05FED"/>
    <w:rsid w:val="00E06B9E"/>
    <w:rsid w:val="00E07933"/>
    <w:rsid w:val="00E07EC3"/>
    <w:rsid w:val="00E107EC"/>
    <w:rsid w:val="00E11875"/>
    <w:rsid w:val="00E1282F"/>
    <w:rsid w:val="00E134CB"/>
    <w:rsid w:val="00E1427B"/>
    <w:rsid w:val="00E151D8"/>
    <w:rsid w:val="00E16730"/>
    <w:rsid w:val="00E16F45"/>
    <w:rsid w:val="00E2075D"/>
    <w:rsid w:val="00E21860"/>
    <w:rsid w:val="00E21D12"/>
    <w:rsid w:val="00E228D0"/>
    <w:rsid w:val="00E230AD"/>
    <w:rsid w:val="00E2410D"/>
    <w:rsid w:val="00E242A3"/>
    <w:rsid w:val="00E26542"/>
    <w:rsid w:val="00E266EC"/>
    <w:rsid w:val="00E26B0E"/>
    <w:rsid w:val="00E27C59"/>
    <w:rsid w:val="00E3053E"/>
    <w:rsid w:val="00E309F9"/>
    <w:rsid w:val="00E30DB4"/>
    <w:rsid w:val="00E310DD"/>
    <w:rsid w:val="00E31760"/>
    <w:rsid w:val="00E34B74"/>
    <w:rsid w:val="00E37357"/>
    <w:rsid w:val="00E37CB9"/>
    <w:rsid w:val="00E4234D"/>
    <w:rsid w:val="00E43440"/>
    <w:rsid w:val="00E451F2"/>
    <w:rsid w:val="00E4606E"/>
    <w:rsid w:val="00E4628B"/>
    <w:rsid w:val="00E46802"/>
    <w:rsid w:val="00E46EE5"/>
    <w:rsid w:val="00E470EF"/>
    <w:rsid w:val="00E477ED"/>
    <w:rsid w:val="00E47C3A"/>
    <w:rsid w:val="00E50959"/>
    <w:rsid w:val="00E5177D"/>
    <w:rsid w:val="00E52900"/>
    <w:rsid w:val="00E52A88"/>
    <w:rsid w:val="00E52D9D"/>
    <w:rsid w:val="00E52E8F"/>
    <w:rsid w:val="00E53823"/>
    <w:rsid w:val="00E558FF"/>
    <w:rsid w:val="00E56C94"/>
    <w:rsid w:val="00E57D07"/>
    <w:rsid w:val="00E60848"/>
    <w:rsid w:val="00E62054"/>
    <w:rsid w:val="00E62FB1"/>
    <w:rsid w:val="00E62FD3"/>
    <w:rsid w:val="00E634F3"/>
    <w:rsid w:val="00E63688"/>
    <w:rsid w:val="00E64687"/>
    <w:rsid w:val="00E65BD6"/>
    <w:rsid w:val="00E66334"/>
    <w:rsid w:val="00E67A2F"/>
    <w:rsid w:val="00E70498"/>
    <w:rsid w:val="00E7051E"/>
    <w:rsid w:val="00E719BF"/>
    <w:rsid w:val="00E71D93"/>
    <w:rsid w:val="00E71E1F"/>
    <w:rsid w:val="00E720DD"/>
    <w:rsid w:val="00E7269A"/>
    <w:rsid w:val="00E72BB9"/>
    <w:rsid w:val="00E73BAB"/>
    <w:rsid w:val="00E74F01"/>
    <w:rsid w:val="00E75AA6"/>
    <w:rsid w:val="00E75D8A"/>
    <w:rsid w:val="00E77DF9"/>
    <w:rsid w:val="00E801A8"/>
    <w:rsid w:val="00E83A67"/>
    <w:rsid w:val="00E852CD"/>
    <w:rsid w:val="00E859DA"/>
    <w:rsid w:val="00E860C5"/>
    <w:rsid w:val="00E86677"/>
    <w:rsid w:val="00E872B5"/>
    <w:rsid w:val="00E877B0"/>
    <w:rsid w:val="00E90223"/>
    <w:rsid w:val="00E90765"/>
    <w:rsid w:val="00E90FCC"/>
    <w:rsid w:val="00E91365"/>
    <w:rsid w:val="00E9219D"/>
    <w:rsid w:val="00E92683"/>
    <w:rsid w:val="00E94486"/>
    <w:rsid w:val="00E94E59"/>
    <w:rsid w:val="00E9729C"/>
    <w:rsid w:val="00EA0667"/>
    <w:rsid w:val="00EA0704"/>
    <w:rsid w:val="00EA1B7D"/>
    <w:rsid w:val="00EA2CFF"/>
    <w:rsid w:val="00EA2DF6"/>
    <w:rsid w:val="00EA3621"/>
    <w:rsid w:val="00EA4144"/>
    <w:rsid w:val="00EA4B86"/>
    <w:rsid w:val="00EA5062"/>
    <w:rsid w:val="00EA56B3"/>
    <w:rsid w:val="00EA5F17"/>
    <w:rsid w:val="00EA6074"/>
    <w:rsid w:val="00EA6A6E"/>
    <w:rsid w:val="00EA6B70"/>
    <w:rsid w:val="00EA729A"/>
    <w:rsid w:val="00EA7EDB"/>
    <w:rsid w:val="00EB0020"/>
    <w:rsid w:val="00EB05B0"/>
    <w:rsid w:val="00EB26C0"/>
    <w:rsid w:val="00EB2BFC"/>
    <w:rsid w:val="00EB43F2"/>
    <w:rsid w:val="00EB4AD3"/>
    <w:rsid w:val="00EB6ED8"/>
    <w:rsid w:val="00EB7334"/>
    <w:rsid w:val="00EC06D4"/>
    <w:rsid w:val="00EC0A11"/>
    <w:rsid w:val="00EC0A7D"/>
    <w:rsid w:val="00EC1CD1"/>
    <w:rsid w:val="00EC2B7B"/>
    <w:rsid w:val="00EC30AE"/>
    <w:rsid w:val="00EC3510"/>
    <w:rsid w:val="00EC3538"/>
    <w:rsid w:val="00EC382C"/>
    <w:rsid w:val="00EC40E5"/>
    <w:rsid w:val="00EC7422"/>
    <w:rsid w:val="00EC7D3E"/>
    <w:rsid w:val="00ED06F8"/>
    <w:rsid w:val="00ED1B3A"/>
    <w:rsid w:val="00ED27B0"/>
    <w:rsid w:val="00ED2B88"/>
    <w:rsid w:val="00ED3221"/>
    <w:rsid w:val="00ED3FEC"/>
    <w:rsid w:val="00ED44A8"/>
    <w:rsid w:val="00ED556A"/>
    <w:rsid w:val="00ED55AD"/>
    <w:rsid w:val="00EE14C3"/>
    <w:rsid w:val="00EE1614"/>
    <w:rsid w:val="00EE18E6"/>
    <w:rsid w:val="00EE1B47"/>
    <w:rsid w:val="00EE1BA4"/>
    <w:rsid w:val="00EE2572"/>
    <w:rsid w:val="00EE26D9"/>
    <w:rsid w:val="00EE2EA3"/>
    <w:rsid w:val="00EE364A"/>
    <w:rsid w:val="00EE3EE1"/>
    <w:rsid w:val="00EE5D47"/>
    <w:rsid w:val="00EE5E2D"/>
    <w:rsid w:val="00EE6227"/>
    <w:rsid w:val="00EE716D"/>
    <w:rsid w:val="00EE7457"/>
    <w:rsid w:val="00EE7590"/>
    <w:rsid w:val="00EE775A"/>
    <w:rsid w:val="00EF096F"/>
    <w:rsid w:val="00EF14CF"/>
    <w:rsid w:val="00EF28C4"/>
    <w:rsid w:val="00EF4A12"/>
    <w:rsid w:val="00EF4A18"/>
    <w:rsid w:val="00EF55A9"/>
    <w:rsid w:val="00EF58D7"/>
    <w:rsid w:val="00EF5D31"/>
    <w:rsid w:val="00EF5D87"/>
    <w:rsid w:val="00EF651A"/>
    <w:rsid w:val="00EF67D8"/>
    <w:rsid w:val="00EF7ADE"/>
    <w:rsid w:val="00F004B2"/>
    <w:rsid w:val="00F004BC"/>
    <w:rsid w:val="00F03788"/>
    <w:rsid w:val="00F03C2F"/>
    <w:rsid w:val="00F07931"/>
    <w:rsid w:val="00F07BA0"/>
    <w:rsid w:val="00F10246"/>
    <w:rsid w:val="00F110C7"/>
    <w:rsid w:val="00F11594"/>
    <w:rsid w:val="00F139DB"/>
    <w:rsid w:val="00F14143"/>
    <w:rsid w:val="00F14BDE"/>
    <w:rsid w:val="00F15A52"/>
    <w:rsid w:val="00F15BA6"/>
    <w:rsid w:val="00F16299"/>
    <w:rsid w:val="00F16654"/>
    <w:rsid w:val="00F167E1"/>
    <w:rsid w:val="00F17D0B"/>
    <w:rsid w:val="00F205E2"/>
    <w:rsid w:val="00F20C92"/>
    <w:rsid w:val="00F23EE2"/>
    <w:rsid w:val="00F24F3C"/>
    <w:rsid w:val="00F272E7"/>
    <w:rsid w:val="00F27542"/>
    <w:rsid w:val="00F27B23"/>
    <w:rsid w:val="00F30535"/>
    <w:rsid w:val="00F323EA"/>
    <w:rsid w:val="00F359C4"/>
    <w:rsid w:val="00F35B39"/>
    <w:rsid w:val="00F40581"/>
    <w:rsid w:val="00F40CD7"/>
    <w:rsid w:val="00F40DFD"/>
    <w:rsid w:val="00F41A0F"/>
    <w:rsid w:val="00F437CD"/>
    <w:rsid w:val="00F44F25"/>
    <w:rsid w:val="00F45F3A"/>
    <w:rsid w:val="00F46DDE"/>
    <w:rsid w:val="00F46F13"/>
    <w:rsid w:val="00F50776"/>
    <w:rsid w:val="00F514BD"/>
    <w:rsid w:val="00F54584"/>
    <w:rsid w:val="00F546D8"/>
    <w:rsid w:val="00F55291"/>
    <w:rsid w:val="00F5566D"/>
    <w:rsid w:val="00F56A84"/>
    <w:rsid w:val="00F575A8"/>
    <w:rsid w:val="00F62882"/>
    <w:rsid w:val="00F63596"/>
    <w:rsid w:val="00F63DD6"/>
    <w:rsid w:val="00F63E6E"/>
    <w:rsid w:val="00F6400D"/>
    <w:rsid w:val="00F64792"/>
    <w:rsid w:val="00F65C12"/>
    <w:rsid w:val="00F66444"/>
    <w:rsid w:val="00F66E79"/>
    <w:rsid w:val="00F66EF4"/>
    <w:rsid w:val="00F66F5B"/>
    <w:rsid w:val="00F67318"/>
    <w:rsid w:val="00F6792E"/>
    <w:rsid w:val="00F70934"/>
    <w:rsid w:val="00F71007"/>
    <w:rsid w:val="00F718B4"/>
    <w:rsid w:val="00F71C56"/>
    <w:rsid w:val="00F72CEB"/>
    <w:rsid w:val="00F73371"/>
    <w:rsid w:val="00F73569"/>
    <w:rsid w:val="00F74269"/>
    <w:rsid w:val="00F74E29"/>
    <w:rsid w:val="00F80B87"/>
    <w:rsid w:val="00F80DC8"/>
    <w:rsid w:val="00F81B5D"/>
    <w:rsid w:val="00F82347"/>
    <w:rsid w:val="00F82822"/>
    <w:rsid w:val="00F82C31"/>
    <w:rsid w:val="00F83A6E"/>
    <w:rsid w:val="00F8496D"/>
    <w:rsid w:val="00F84C08"/>
    <w:rsid w:val="00F85026"/>
    <w:rsid w:val="00F8559C"/>
    <w:rsid w:val="00F86027"/>
    <w:rsid w:val="00F87127"/>
    <w:rsid w:val="00F90EC0"/>
    <w:rsid w:val="00F91345"/>
    <w:rsid w:val="00F919A6"/>
    <w:rsid w:val="00F94812"/>
    <w:rsid w:val="00F94851"/>
    <w:rsid w:val="00F957BA"/>
    <w:rsid w:val="00F95B98"/>
    <w:rsid w:val="00F96B1E"/>
    <w:rsid w:val="00FA03CB"/>
    <w:rsid w:val="00FA05B8"/>
    <w:rsid w:val="00FA1D7F"/>
    <w:rsid w:val="00FA2DBB"/>
    <w:rsid w:val="00FA2FEE"/>
    <w:rsid w:val="00FA3C0B"/>
    <w:rsid w:val="00FA7792"/>
    <w:rsid w:val="00FA7F80"/>
    <w:rsid w:val="00FB1F85"/>
    <w:rsid w:val="00FB22E8"/>
    <w:rsid w:val="00FB606C"/>
    <w:rsid w:val="00FB65EC"/>
    <w:rsid w:val="00FB6E8E"/>
    <w:rsid w:val="00FB6FF4"/>
    <w:rsid w:val="00FB7AEA"/>
    <w:rsid w:val="00FB7F04"/>
    <w:rsid w:val="00FB7F47"/>
    <w:rsid w:val="00FC0F1B"/>
    <w:rsid w:val="00FC1768"/>
    <w:rsid w:val="00FC1AB7"/>
    <w:rsid w:val="00FC2B61"/>
    <w:rsid w:val="00FC2F8E"/>
    <w:rsid w:val="00FC3548"/>
    <w:rsid w:val="00FC38C5"/>
    <w:rsid w:val="00FC5E89"/>
    <w:rsid w:val="00FC755B"/>
    <w:rsid w:val="00FC7875"/>
    <w:rsid w:val="00FD076F"/>
    <w:rsid w:val="00FD0923"/>
    <w:rsid w:val="00FD1761"/>
    <w:rsid w:val="00FD1EBA"/>
    <w:rsid w:val="00FD28C4"/>
    <w:rsid w:val="00FD2927"/>
    <w:rsid w:val="00FD3370"/>
    <w:rsid w:val="00FD354D"/>
    <w:rsid w:val="00FD474D"/>
    <w:rsid w:val="00FD50B3"/>
    <w:rsid w:val="00FD5C09"/>
    <w:rsid w:val="00FD5EF7"/>
    <w:rsid w:val="00FD7D1D"/>
    <w:rsid w:val="00FE13CF"/>
    <w:rsid w:val="00FE1581"/>
    <w:rsid w:val="00FE19DB"/>
    <w:rsid w:val="00FE2FD3"/>
    <w:rsid w:val="00FE3190"/>
    <w:rsid w:val="00FE3A0A"/>
    <w:rsid w:val="00FE53AD"/>
    <w:rsid w:val="00FE5DFF"/>
    <w:rsid w:val="00FE62A5"/>
    <w:rsid w:val="00FE64F9"/>
    <w:rsid w:val="00FE7D04"/>
    <w:rsid w:val="00FF031E"/>
    <w:rsid w:val="00FF0946"/>
    <w:rsid w:val="00FF24DF"/>
    <w:rsid w:val="00FF2A23"/>
    <w:rsid w:val="00FF2C94"/>
    <w:rsid w:val="00FF2DC5"/>
    <w:rsid w:val="00FF347D"/>
    <w:rsid w:val="00FF35B4"/>
    <w:rsid w:val="00FF6122"/>
    <w:rsid w:val="00FF6194"/>
    <w:rsid w:val="00FF636C"/>
    <w:rsid w:val="00FF78D7"/>
    <w:rsid w:val="015C087D"/>
    <w:rsid w:val="01B77E63"/>
    <w:rsid w:val="01E513BB"/>
    <w:rsid w:val="01EF4095"/>
    <w:rsid w:val="022CE9E4"/>
    <w:rsid w:val="02695741"/>
    <w:rsid w:val="0280CFED"/>
    <w:rsid w:val="030692FF"/>
    <w:rsid w:val="03AFFC33"/>
    <w:rsid w:val="03B24A90"/>
    <w:rsid w:val="03E8325E"/>
    <w:rsid w:val="03F83903"/>
    <w:rsid w:val="043556AF"/>
    <w:rsid w:val="043DF2A4"/>
    <w:rsid w:val="043F00A6"/>
    <w:rsid w:val="045E9212"/>
    <w:rsid w:val="04FD25B5"/>
    <w:rsid w:val="05296303"/>
    <w:rsid w:val="052A60CA"/>
    <w:rsid w:val="05829DF0"/>
    <w:rsid w:val="058DD2BA"/>
    <w:rsid w:val="059D01E0"/>
    <w:rsid w:val="059F3967"/>
    <w:rsid w:val="05FF7631"/>
    <w:rsid w:val="063CE4FD"/>
    <w:rsid w:val="06EA374B"/>
    <w:rsid w:val="072D3E9D"/>
    <w:rsid w:val="073157FD"/>
    <w:rsid w:val="0740BC78"/>
    <w:rsid w:val="0752E257"/>
    <w:rsid w:val="0756274C"/>
    <w:rsid w:val="0768387A"/>
    <w:rsid w:val="079B45F3"/>
    <w:rsid w:val="07A7B029"/>
    <w:rsid w:val="07BDEE77"/>
    <w:rsid w:val="08389754"/>
    <w:rsid w:val="085C7E61"/>
    <w:rsid w:val="086BBC83"/>
    <w:rsid w:val="088B69CC"/>
    <w:rsid w:val="0899988D"/>
    <w:rsid w:val="08C02091"/>
    <w:rsid w:val="091D5B35"/>
    <w:rsid w:val="095845FE"/>
    <w:rsid w:val="09CA7D18"/>
    <w:rsid w:val="0A1CE6D8"/>
    <w:rsid w:val="0A39D817"/>
    <w:rsid w:val="0A89FFA0"/>
    <w:rsid w:val="0A9621E1"/>
    <w:rsid w:val="0A9C8A7A"/>
    <w:rsid w:val="0AFA0015"/>
    <w:rsid w:val="0AFCD671"/>
    <w:rsid w:val="0AFD771A"/>
    <w:rsid w:val="0B53122E"/>
    <w:rsid w:val="0B9FDD9C"/>
    <w:rsid w:val="0BB60BFF"/>
    <w:rsid w:val="0BD427D1"/>
    <w:rsid w:val="0C2B48C7"/>
    <w:rsid w:val="0C2E485C"/>
    <w:rsid w:val="0C352639"/>
    <w:rsid w:val="0CC92690"/>
    <w:rsid w:val="0CD8090C"/>
    <w:rsid w:val="0D4E94D2"/>
    <w:rsid w:val="0D5CC5A2"/>
    <w:rsid w:val="0D5DD1CD"/>
    <w:rsid w:val="0DB11946"/>
    <w:rsid w:val="0DB2DEB0"/>
    <w:rsid w:val="0DDDCF2C"/>
    <w:rsid w:val="0E021EDB"/>
    <w:rsid w:val="0E050D53"/>
    <w:rsid w:val="0E1724A8"/>
    <w:rsid w:val="0E4DE538"/>
    <w:rsid w:val="0E5016C1"/>
    <w:rsid w:val="0E515B2D"/>
    <w:rsid w:val="0E528686"/>
    <w:rsid w:val="0E890B91"/>
    <w:rsid w:val="0E90610B"/>
    <w:rsid w:val="0EE17D73"/>
    <w:rsid w:val="0F0560F7"/>
    <w:rsid w:val="0F8F2943"/>
    <w:rsid w:val="0FC3D5B6"/>
    <w:rsid w:val="10725A6A"/>
    <w:rsid w:val="108BD39F"/>
    <w:rsid w:val="10925A29"/>
    <w:rsid w:val="111CC2E4"/>
    <w:rsid w:val="11C46497"/>
    <w:rsid w:val="11CDF836"/>
    <w:rsid w:val="11EE4EE1"/>
    <w:rsid w:val="11FC3E73"/>
    <w:rsid w:val="121766CE"/>
    <w:rsid w:val="1283EE0C"/>
    <w:rsid w:val="129E381E"/>
    <w:rsid w:val="12D8FFD4"/>
    <w:rsid w:val="12D96AE6"/>
    <w:rsid w:val="130A8E24"/>
    <w:rsid w:val="132CB365"/>
    <w:rsid w:val="134F9565"/>
    <w:rsid w:val="13539106"/>
    <w:rsid w:val="135D152D"/>
    <w:rsid w:val="1370CE6A"/>
    <w:rsid w:val="13A53F50"/>
    <w:rsid w:val="13B5E651"/>
    <w:rsid w:val="13DE47ED"/>
    <w:rsid w:val="1405B6CA"/>
    <w:rsid w:val="14154490"/>
    <w:rsid w:val="1419DA3A"/>
    <w:rsid w:val="1435F162"/>
    <w:rsid w:val="147FB062"/>
    <w:rsid w:val="14B27462"/>
    <w:rsid w:val="1529D7F2"/>
    <w:rsid w:val="153F6DD3"/>
    <w:rsid w:val="158DA6BD"/>
    <w:rsid w:val="15F38706"/>
    <w:rsid w:val="161D90D4"/>
    <w:rsid w:val="1624D585"/>
    <w:rsid w:val="162B6FFA"/>
    <w:rsid w:val="16F11738"/>
    <w:rsid w:val="177B08A8"/>
    <w:rsid w:val="17B009E2"/>
    <w:rsid w:val="18254B22"/>
    <w:rsid w:val="1827B624"/>
    <w:rsid w:val="18EF979C"/>
    <w:rsid w:val="19C50559"/>
    <w:rsid w:val="1AAECB36"/>
    <w:rsid w:val="1AB6B5CE"/>
    <w:rsid w:val="1AE825AD"/>
    <w:rsid w:val="1B1C6D86"/>
    <w:rsid w:val="1B96A15C"/>
    <w:rsid w:val="1BF32427"/>
    <w:rsid w:val="1C0495B6"/>
    <w:rsid w:val="1C42DD0C"/>
    <w:rsid w:val="1C54730D"/>
    <w:rsid w:val="1C5E53C3"/>
    <w:rsid w:val="1C8055B5"/>
    <w:rsid w:val="1C91167D"/>
    <w:rsid w:val="1CA3C831"/>
    <w:rsid w:val="1CC815CD"/>
    <w:rsid w:val="1CE6FA0E"/>
    <w:rsid w:val="1CEDE37A"/>
    <w:rsid w:val="1D248C88"/>
    <w:rsid w:val="1DDB512D"/>
    <w:rsid w:val="1E306EF9"/>
    <w:rsid w:val="1E5A6D96"/>
    <w:rsid w:val="1E772E48"/>
    <w:rsid w:val="1EBB615A"/>
    <w:rsid w:val="1EC0525B"/>
    <w:rsid w:val="1ECA5EDA"/>
    <w:rsid w:val="1F007807"/>
    <w:rsid w:val="1F0C0DF2"/>
    <w:rsid w:val="1F46A2DA"/>
    <w:rsid w:val="1F6E611F"/>
    <w:rsid w:val="1F873763"/>
    <w:rsid w:val="1FA2E97A"/>
    <w:rsid w:val="1FC1CBC7"/>
    <w:rsid w:val="1FC302C2"/>
    <w:rsid w:val="1FDD8FC5"/>
    <w:rsid w:val="1FE2A1FD"/>
    <w:rsid w:val="20702B06"/>
    <w:rsid w:val="209C90D7"/>
    <w:rsid w:val="20BB7933"/>
    <w:rsid w:val="20E39FBE"/>
    <w:rsid w:val="2167BD88"/>
    <w:rsid w:val="21846FB7"/>
    <w:rsid w:val="22478D54"/>
    <w:rsid w:val="225BEEDA"/>
    <w:rsid w:val="2279E50C"/>
    <w:rsid w:val="23479C45"/>
    <w:rsid w:val="234B1100"/>
    <w:rsid w:val="2359614B"/>
    <w:rsid w:val="23B8804D"/>
    <w:rsid w:val="23B8B0B9"/>
    <w:rsid w:val="243A1E3E"/>
    <w:rsid w:val="24408819"/>
    <w:rsid w:val="247E7BB4"/>
    <w:rsid w:val="24B01961"/>
    <w:rsid w:val="24EE512C"/>
    <w:rsid w:val="2537E2FF"/>
    <w:rsid w:val="253F5E68"/>
    <w:rsid w:val="25693F2E"/>
    <w:rsid w:val="258557C4"/>
    <w:rsid w:val="25F188D5"/>
    <w:rsid w:val="25F38C65"/>
    <w:rsid w:val="264F9DD4"/>
    <w:rsid w:val="2656AA6B"/>
    <w:rsid w:val="26654C28"/>
    <w:rsid w:val="26816FEE"/>
    <w:rsid w:val="268E50CE"/>
    <w:rsid w:val="26DB63F1"/>
    <w:rsid w:val="27036088"/>
    <w:rsid w:val="2756A30B"/>
    <w:rsid w:val="27656EA0"/>
    <w:rsid w:val="277724B3"/>
    <w:rsid w:val="278F8CE3"/>
    <w:rsid w:val="27C1E24B"/>
    <w:rsid w:val="27E53553"/>
    <w:rsid w:val="28373457"/>
    <w:rsid w:val="2864D69A"/>
    <w:rsid w:val="286B5F18"/>
    <w:rsid w:val="2876B804"/>
    <w:rsid w:val="288DC748"/>
    <w:rsid w:val="28C79347"/>
    <w:rsid w:val="28CCEEED"/>
    <w:rsid w:val="28E8A386"/>
    <w:rsid w:val="28F69C2A"/>
    <w:rsid w:val="28FD1FA6"/>
    <w:rsid w:val="2901F3C4"/>
    <w:rsid w:val="290A56B3"/>
    <w:rsid w:val="2944B983"/>
    <w:rsid w:val="297A6409"/>
    <w:rsid w:val="29CB088E"/>
    <w:rsid w:val="29E36D30"/>
    <w:rsid w:val="2A4733F9"/>
    <w:rsid w:val="2A6C4796"/>
    <w:rsid w:val="2AC428CC"/>
    <w:rsid w:val="2ACE4A58"/>
    <w:rsid w:val="2AFECB35"/>
    <w:rsid w:val="2B959B77"/>
    <w:rsid w:val="2BB26D66"/>
    <w:rsid w:val="2BC3BAA7"/>
    <w:rsid w:val="2BF2CAA4"/>
    <w:rsid w:val="2C0FBB33"/>
    <w:rsid w:val="2C232087"/>
    <w:rsid w:val="2C3BC955"/>
    <w:rsid w:val="2CA41745"/>
    <w:rsid w:val="2CA5C097"/>
    <w:rsid w:val="2CDDF70D"/>
    <w:rsid w:val="2CEF3A4F"/>
    <w:rsid w:val="2D08E23E"/>
    <w:rsid w:val="2D1D7C60"/>
    <w:rsid w:val="2D4A9818"/>
    <w:rsid w:val="2E28D6BE"/>
    <w:rsid w:val="2E2D2320"/>
    <w:rsid w:val="2E8CEB1C"/>
    <w:rsid w:val="2F16F60E"/>
    <w:rsid w:val="2F965C33"/>
    <w:rsid w:val="2FBC122D"/>
    <w:rsid w:val="2FBEC6D4"/>
    <w:rsid w:val="30262606"/>
    <w:rsid w:val="3080D699"/>
    <w:rsid w:val="30D047D6"/>
    <w:rsid w:val="311EAF0D"/>
    <w:rsid w:val="318203B3"/>
    <w:rsid w:val="31A04039"/>
    <w:rsid w:val="32001986"/>
    <w:rsid w:val="324F427D"/>
    <w:rsid w:val="3269D361"/>
    <w:rsid w:val="32CBDAD7"/>
    <w:rsid w:val="331A26B7"/>
    <w:rsid w:val="332013B2"/>
    <w:rsid w:val="333EE64B"/>
    <w:rsid w:val="33859505"/>
    <w:rsid w:val="33ABB447"/>
    <w:rsid w:val="33DF4892"/>
    <w:rsid w:val="33E6CF11"/>
    <w:rsid w:val="33E93AF2"/>
    <w:rsid w:val="34226991"/>
    <w:rsid w:val="3495BE95"/>
    <w:rsid w:val="34AECF2B"/>
    <w:rsid w:val="34D12E19"/>
    <w:rsid w:val="34E82EB9"/>
    <w:rsid w:val="359202F8"/>
    <w:rsid w:val="35DB9D39"/>
    <w:rsid w:val="36138750"/>
    <w:rsid w:val="36F25F8F"/>
    <w:rsid w:val="3708D42B"/>
    <w:rsid w:val="371237A7"/>
    <w:rsid w:val="37296718"/>
    <w:rsid w:val="37665CE5"/>
    <w:rsid w:val="3798EF77"/>
    <w:rsid w:val="3826BE87"/>
    <w:rsid w:val="383F559D"/>
    <w:rsid w:val="38687F5C"/>
    <w:rsid w:val="3882AF94"/>
    <w:rsid w:val="38AB8C15"/>
    <w:rsid w:val="38BA4EC2"/>
    <w:rsid w:val="38BB5C74"/>
    <w:rsid w:val="3904C914"/>
    <w:rsid w:val="39AB9BFA"/>
    <w:rsid w:val="39CC12B5"/>
    <w:rsid w:val="3A066668"/>
    <w:rsid w:val="3A1700B6"/>
    <w:rsid w:val="3A5AF0D0"/>
    <w:rsid w:val="3A5CD476"/>
    <w:rsid w:val="3A9FA8C5"/>
    <w:rsid w:val="3A9FE75B"/>
    <w:rsid w:val="3B55695A"/>
    <w:rsid w:val="3B72B7B3"/>
    <w:rsid w:val="3B75C399"/>
    <w:rsid w:val="3B8A8CFA"/>
    <w:rsid w:val="3C02E0A8"/>
    <w:rsid w:val="3C38DC3A"/>
    <w:rsid w:val="3C73BB9B"/>
    <w:rsid w:val="3C771C18"/>
    <w:rsid w:val="3C9A3CD6"/>
    <w:rsid w:val="3CA6587D"/>
    <w:rsid w:val="3CBCD5D9"/>
    <w:rsid w:val="3CCF5DDD"/>
    <w:rsid w:val="3CF20228"/>
    <w:rsid w:val="3CFC863C"/>
    <w:rsid w:val="3D18BE82"/>
    <w:rsid w:val="3D5A1001"/>
    <w:rsid w:val="3D876818"/>
    <w:rsid w:val="3D90AF43"/>
    <w:rsid w:val="3D961EFC"/>
    <w:rsid w:val="3DD6C166"/>
    <w:rsid w:val="3DE6BBF2"/>
    <w:rsid w:val="3DF88306"/>
    <w:rsid w:val="3E130E7A"/>
    <w:rsid w:val="3E142BBC"/>
    <w:rsid w:val="3E185229"/>
    <w:rsid w:val="3E441B74"/>
    <w:rsid w:val="3E77281B"/>
    <w:rsid w:val="3EA3E3C1"/>
    <w:rsid w:val="3EBE6FBA"/>
    <w:rsid w:val="3ED28949"/>
    <w:rsid w:val="3F19F1C1"/>
    <w:rsid w:val="3F339A48"/>
    <w:rsid w:val="3F7E2BE6"/>
    <w:rsid w:val="3F870586"/>
    <w:rsid w:val="3F8B7795"/>
    <w:rsid w:val="3FCCA409"/>
    <w:rsid w:val="3FE0F27D"/>
    <w:rsid w:val="400A4C6C"/>
    <w:rsid w:val="4031E923"/>
    <w:rsid w:val="41190868"/>
    <w:rsid w:val="4164753E"/>
    <w:rsid w:val="4178785E"/>
    <w:rsid w:val="4187B8FF"/>
    <w:rsid w:val="418CD6D5"/>
    <w:rsid w:val="41BE9565"/>
    <w:rsid w:val="41ED1F3F"/>
    <w:rsid w:val="4218FFDE"/>
    <w:rsid w:val="42DC4505"/>
    <w:rsid w:val="42ED1987"/>
    <w:rsid w:val="434233E0"/>
    <w:rsid w:val="4369C0AA"/>
    <w:rsid w:val="43A830FD"/>
    <w:rsid w:val="43BDFD26"/>
    <w:rsid w:val="44473000"/>
    <w:rsid w:val="44512181"/>
    <w:rsid w:val="448FB682"/>
    <w:rsid w:val="449FF7C4"/>
    <w:rsid w:val="44DA0986"/>
    <w:rsid w:val="4517AA4B"/>
    <w:rsid w:val="4530DDB9"/>
    <w:rsid w:val="4551EF72"/>
    <w:rsid w:val="45B5D2C4"/>
    <w:rsid w:val="469AC6F0"/>
    <w:rsid w:val="46CE5425"/>
    <w:rsid w:val="46D9D063"/>
    <w:rsid w:val="47087C79"/>
    <w:rsid w:val="470C9594"/>
    <w:rsid w:val="47951179"/>
    <w:rsid w:val="48531031"/>
    <w:rsid w:val="487A53D5"/>
    <w:rsid w:val="49005E6F"/>
    <w:rsid w:val="491DF3A7"/>
    <w:rsid w:val="4937F041"/>
    <w:rsid w:val="49729384"/>
    <w:rsid w:val="49B2E096"/>
    <w:rsid w:val="49D824C1"/>
    <w:rsid w:val="49EC0E53"/>
    <w:rsid w:val="49F70ED4"/>
    <w:rsid w:val="49FE0687"/>
    <w:rsid w:val="4A18BDB9"/>
    <w:rsid w:val="4A4C26A2"/>
    <w:rsid w:val="4A9F9D77"/>
    <w:rsid w:val="4AC2E745"/>
    <w:rsid w:val="4B742C43"/>
    <w:rsid w:val="4B9038B3"/>
    <w:rsid w:val="4BADFC88"/>
    <w:rsid w:val="4BB8A6D1"/>
    <w:rsid w:val="4BC5DDAD"/>
    <w:rsid w:val="4C71B0B5"/>
    <w:rsid w:val="4CF85AF1"/>
    <w:rsid w:val="4DB74F6C"/>
    <w:rsid w:val="4EA75559"/>
    <w:rsid w:val="4EEDF974"/>
    <w:rsid w:val="4FBA60EF"/>
    <w:rsid w:val="4FDFFBF5"/>
    <w:rsid w:val="50124C2F"/>
    <w:rsid w:val="50263C46"/>
    <w:rsid w:val="505544F1"/>
    <w:rsid w:val="513DF19C"/>
    <w:rsid w:val="517A3BCB"/>
    <w:rsid w:val="51AB7CEB"/>
    <w:rsid w:val="5218A0BA"/>
    <w:rsid w:val="5233FF5B"/>
    <w:rsid w:val="52975512"/>
    <w:rsid w:val="52F9D021"/>
    <w:rsid w:val="535A3387"/>
    <w:rsid w:val="53619F49"/>
    <w:rsid w:val="53E81C88"/>
    <w:rsid w:val="5453F90C"/>
    <w:rsid w:val="54601D3F"/>
    <w:rsid w:val="54CF3704"/>
    <w:rsid w:val="54EC3143"/>
    <w:rsid w:val="55028947"/>
    <w:rsid w:val="557D8038"/>
    <w:rsid w:val="5581C72F"/>
    <w:rsid w:val="55AED579"/>
    <w:rsid w:val="55FBA3A9"/>
    <w:rsid w:val="56870BB9"/>
    <w:rsid w:val="57074CE4"/>
    <w:rsid w:val="578CC1A1"/>
    <w:rsid w:val="57C6057A"/>
    <w:rsid w:val="58D46043"/>
    <w:rsid w:val="591C12A0"/>
    <w:rsid w:val="59408D40"/>
    <w:rsid w:val="5985569A"/>
    <w:rsid w:val="59A365D5"/>
    <w:rsid w:val="59A97CF9"/>
    <w:rsid w:val="5A0631FE"/>
    <w:rsid w:val="5A2B2ABA"/>
    <w:rsid w:val="5A2F2E7E"/>
    <w:rsid w:val="5A9BE065"/>
    <w:rsid w:val="5AD841BE"/>
    <w:rsid w:val="5AF6EA49"/>
    <w:rsid w:val="5B1D0BCF"/>
    <w:rsid w:val="5B2ECE7E"/>
    <w:rsid w:val="5B3AA8F5"/>
    <w:rsid w:val="5B8A93E1"/>
    <w:rsid w:val="5B9209AF"/>
    <w:rsid w:val="5BB359A4"/>
    <w:rsid w:val="5BD8BBB8"/>
    <w:rsid w:val="5C172253"/>
    <w:rsid w:val="5C1C32DA"/>
    <w:rsid w:val="5C80666C"/>
    <w:rsid w:val="5CBA516C"/>
    <w:rsid w:val="5CF56E98"/>
    <w:rsid w:val="5D20071C"/>
    <w:rsid w:val="5D316C45"/>
    <w:rsid w:val="5D52EB3A"/>
    <w:rsid w:val="5D80FEEB"/>
    <w:rsid w:val="5D84BE7B"/>
    <w:rsid w:val="5DB08E6D"/>
    <w:rsid w:val="5DBFB5FB"/>
    <w:rsid w:val="5DC46529"/>
    <w:rsid w:val="5DC960EA"/>
    <w:rsid w:val="5DCCF97D"/>
    <w:rsid w:val="5DF484EA"/>
    <w:rsid w:val="5E2CBD62"/>
    <w:rsid w:val="5E7B157B"/>
    <w:rsid w:val="5ED4A90F"/>
    <w:rsid w:val="5F1E9A14"/>
    <w:rsid w:val="5F2677F9"/>
    <w:rsid w:val="5F961958"/>
    <w:rsid w:val="5FA042F4"/>
    <w:rsid w:val="5FD50651"/>
    <w:rsid w:val="602E7E26"/>
    <w:rsid w:val="60B8A2D5"/>
    <w:rsid w:val="611BEA5B"/>
    <w:rsid w:val="616563AD"/>
    <w:rsid w:val="616ACFA1"/>
    <w:rsid w:val="61B054C9"/>
    <w:rsid w:val="61B5A2AC"/>
    <w:rsid w:val="61DA59B5"/>
    <w:rsid w:val="629C7541"/>
    <w:rsid w:val="62F7543B"/>
    <w:rsid w:val="6328B272"/>
    <w:rsid w:val="637D7408"/>
    <w:rsid w:val="6387BDC3"/>
    <w:rsid w:val="63B46752"/>
    <w:rsid w:val="63DE2052"/>
    <w:rsid w:val="6413529D"/>
    <w:rsid w:val="644D7CBC"/>
    <w:rsid w:val="6463A64B"/>
    <w:rsid w:val="647E3181"/>
    <w:rsid w:val="648C023D"/>
    <w:rsid w:val="64C60A3B"/>
    <w:rsid w:val="6554591F"/>
    <w:rsid w:val="6584C7E8"/>
    <w:rsid w:val="65D814B1"/>
    <w:rsid w:val="65F2873D"/>
    <w:rsid w:val="664CEE1D"/>
    <w:rsid w:val="6679C100"/>
    <w:rsid w:val="667C1D51"/>
    <w:rsid w:val="667C67DF"/>
    <w:rsid w:val="6757FBDD"/>
    <w:rsid w:val="67CF5F61"/>
    <w:rsid w:val="67D4F88C"/>
    <w:rsid w:val="686EAD0A"/>
    <w:rsid w:val="686F602A"/>
    <w:rsid w:val="6897F487"/>
    <w:rsid w:val="68A1D373"/>
    <w:rsid w:val="68A81B38"/>
    <w:rsid w:val="68CECACE"/>
    <w:rsid w:val="68E91536"/>
    <w:rsid w:val="690AC7E0"/>
    <w:rsid w:val="69793812"/>
    <w:rsid w:val="6A7217F8"/>
    <w:rsid w:val="6A88FC8E"/>
    <w:rsid w:val="6AD53A99"/>
    <w:rsid w:val="6B2F900A"/>
    <w:rsid w:val="6B5A9AA5"/>
    <w:rsid w:val="6B7CDEEA"/>
    <w:rsid w:val="6BD4C4F9"/>
    <w:rsid w:val="6C077F7C"/>
    <w:rsid w:val="6C149C52"/>
    <w:rsid w:val="6DE318F4"/>
    <w:rsid w:val="6E743CAB"/>
    <w:rsid w:val="6E8A56AC"/>
    <w:rsid w:val="6E8C72DC"/>
    <w:rsid w:val="6EA47878"/>
    <w:rsid w:val="6EB34963"/>
    <w:rsid w:val="6F4AD71E"/>
    <w:rsid w:val="6F4FA7C5"/>
    <w:rsid w:val="7018B1B4"/>
    <w:rsid w:val="704871D4"/>
    <w:rsid w:val="709A8B6B"/>
    <w:rsid w:val="70A5F0F4"/>
    <w:rsid w:val="70A6DF81"/>
    <w:rsid w:val="70ABD74E"/>
    <w:rsid w:val="7108C8EA"/>
    <w:rsid w:val="719FE5DC"/>
    <w:rsid w:val="71E54627"/>
    <w:rsid w:val="71F9509D"/>
    <w:rsid w:val="720D800F"/>
    <w:rsid w:val="7284F7F5"/>
    <w:rsid w:val="72A6DD49"/>
    <w:rsid w:val="73605817"/>
    <w:rsid w:val="73BE83A1"/>
    <w:rsid w:val="73C927E5"/>
    <w:rsid w:val="745F61BA"/>
    <w:rsid w:val="749D1777"/>
    <w:rsid w:val="74AE58EF"/>
    <w:rsid w:val="74B6DF44"/>
    <w:rsid w:val="754BC51C"/>
    <w:rsid w:val="756CA862"/>
    <w:rsid w:val="7597AF3E"/>
    <w:rsid w:val="75C4DFFE"/>
    <w:rsid w:val="75D9B4EF"/>
    <w:rsid w:val="76679623"/>
    <w:rsid w:val="768B3698"/>
    <w:rsid w:val="7693A35C"/>
    <w:rsid w:val="76CEE58F"/>
    <w:rsid w:val="77071B78"/>
    <w:rsid w:val="779B236C"/>
    <w:rsid w:val="77C7D2E1"/>
    <w:rsid w:val="785CD4F0"/>
    <w:rsid w:val="792B7533"/>
    <w:rsid w:val="793C9AC0"/>
    <w:rsid w:val="79BC37CC"/>
    <w:rsid w:val="79CF9C5A"/>
    <w:rsid w:val="7A3E959C"/>
    <w:rsid w:val="7A8F304E"/>
    <w:rsid w:val="7AB1066A"/>
    <w:rsid w:val="7AC0C186"/>
    <w:rsid w:val="7AE39B4A"/>
    <w:rsid w:val="7AEC09B9"/>
    <w:rsid w:val="7AECC591"/>
    <w:rsid w:val="7B092C5B"/>
    <w:rsid w:val="7B489D94"/>
    <w:rsid w:val="7B78CD74"/>
    <w:rsid w:val="7B8A5701"/>
    <w:rsid w:val="7B8B5C6F"/>
    <w:rsid w:val="7BC4E163"/>
    <w:rsid w:val="7BE3445B"/>
    <w:rsid w:val="7BEF6DA9"/>
    <w:rsid w:val="7C12A903"/>
    <w:rsid w:val="7C3EF91E"/>
    <w:rsid w:val="7C7FDA52"/>
    <w:rsid w:val="7CB3B2E3"/>
    <w:rsid w:val="7CC8C994"/>
    <w:rsid w:val="7D2092C9"/>
    <w:rsid w:val="7D69FEC3"/>
    <w:rsid w:val="7DEA9CD2"/>
    <w:rsid w:val="7DFF6065"/>
    <w:rsid w:val="7E0A992B"/>
    <w:rsid w:val="7E42888E"/>
    <w:rsid w:val="7E605848"/>
    <w:rsid w:val="7EBAD957"/>
    <w:rsid w:val="7EC54B9D"/>
    <w:rsid w:val="7ECF1D57"/>
    <w:rsid w:val="7F1FC7AB"/>
    <w:rsid w:val="7F738588"/>
    <w:rsid w:val="7FE2F6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CCA7D1"/>
  <w15:docId w15:val="{C12184FB-5776-4455-BABF-6B26AAE86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BCA"/>
    <w:pPr>
      <w:spacing w:before="120" w:after="120" w:line="276" w:lineRule="auto"/>
      <w:jc w:val="both"/>
    </w:pPr>
    <w:rPr>
      <w:rFonts w:ascii="Arial" w:hAnsi="Arial" w:cs="Times New Roman"/>
      <w:sz w:val="20"/>
      <w:szCs w:val="24"/>
    </w:rPr>
  </w:style>
  <w:style w:type="paragraph" w:styleId="Heading1">
    <w:name w:val="heading 1"/>
    <w:basedOn w:val="Normal"/>
    <w:next w:val="Normal"/>
    <w:link w:val="Heading1Char"/>
    <w:uiPriority w:val="9"/>
    <w:qFormat/>
    <w:rsid w:val="00DC2391"/>
    <w:pPr>
      <w:keepNext/>
      <w:keepLines/>
      <w:numPr>
        <w:numId w:val="1"/>
      </w:numPr>
      <w:spacing w:before="240" w:after="200"/>
      <w:outlineLvl w:val="0"/>
    </w:pPr>
    <w:rPr>
      <w:rFonts w:eastAsia="Calibri" w:cstheme="majorBidi"/>
      <w:b/>
      <w:noProof/>
      <w:szCs w:val="32"/>
    </w:rPr>
  </w:style>
  <w:style w:type="paragraph" w:styleId="Heading2">
    <w:name w:val="heading 2"/>
    <w:basedOn w:val="Normal"/>
    <w:next w:val="Normal"/>
    <w:link w:val="Heading2Char"/>
    <w:uiPriority w:val="9"/>
    <w:unhideWhenUsed/>
    <w:qFormat/>
    <w:rsid w:val="000A3B77"/>
    <w:pPr>
      <w:keepNext/>
      <w:keepLines/>
      <w:spacing w:before="160"/>
      <w:ind w:left="720"/>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543B6C"/>
    <w:pPr>
      <w:keepNext/>
      <w:keepLines/>
      <w:numPr>
        <w:ilvl w:val="2"/>
        <w:numId w:val="1"/>
      </w:numPr>
      <w:outlineLvl w:val="2"/>
    </w:pPr>
    <w:rPr>
      <w:rFonts w:ascii="Times New Roman" w:eastAsiaTheme="majorEastAsia" w:hAnsi="Times New Roman"/>
      <w:b/>
      <w:bCs/>
      <w:sz w:val="24"/>
      <w:lang w:val="en-CA"/>
    </w:rPr>
  </w:style>
  <w:style w:type="paragraph" w:styleId="Heading4">
    <w:name w:val="heading 4"/>
    <w:basedOn w:val="Normal"/>
    <w:next w:val="Normal"/>
    <w:link w:val="Heading4Char"/>
    <w:uiPriority w:val="9"/>
    <w:unhideWhenUsed/>
    <w:qFormat/>
    <w:rsid w:val="008C4A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3B77"/>
    <w:rPr>
      <w:rFonts w:ascii="Arial" w:eastAsiaTheme="majorEastAsia" w:hAnsi="Arial" w:cstheme="majorBidi"/>
      <w:b/>
      <w:sz w:val="20"/>
      <w:szCs w:val="26"/>
    </w:rPr>
  </w:style>
  <w:style w:type="character" w:customStyle="1" w:styleId="Heading1Char">
    <w:name w:val="Heading 1 Char"/>
    <w:basedOn w:val="DefaultParagraphFont"/>
    <w:link w:val="Heading1"/>
    <w:uiPriority w:val="9"/>
    <w:rsid w:val="00DC2391"/>
    <w:rPr>
      <w:rFonts w:ascii="Arial" w:eastAsia="Calibri" w:hAnsi="Arial" w:cstheme="majorBidi"/>
      <w:b/>
      <w:noProof/>
      <w:sz w:val="20"/>
      <w:szCs w:val="32"/>
    </w:rPr>
  </w:style>
  <w:style w:type="paragraph" w:styleId="Header">
    <w:name w:val="header"/>
    <w:basedOn w:val="Normal"/>
    <w:link w:val="HeaderChar"/>
    <w:uiPriority w:val="99"/>
    <w:unhideWhenUsed/>
    <w:rsid w:val="000A3B77"/>
    <w:pPr>
      <w:tabs>
        <w:tab w:val="center" w:pos="4680"/>
        <w:tab w:val="right" w:pos="9360"/>
      </w:tabs>
    </w:pPr>
  </w:style>
  <w:style w:type="character" w:customStyle="1" w:styleId="HeaderChar">
    <w:name w:val="Header Char"/>
    <w:basedOn w:val="DefaultParagraphFont"/>
    <w:link w:val="Header"/>
    <w:uiPriority w:val="99"/>
    <w:rsid w:val="000A3B77"/>
    <w:rPr>
      <w:rFonts w:ascii="Arial" w:hAnsi="Arial" w:cs="Times New Roman"/>
      <w:szCs w:val="24"/>
    </w:rPr>
  </w:style>
  <w:style w:type="paragraph" w:styleId="Footer">
    <w:name w:val="footer"/>
    <w:basedOn w:val="Normal"/>
    <w:link w:val="FooterChar"/>
    <w:uiPriority w:val="99"/>
    <w:unhideWhenUsed/>
    <w:rsid w:val="000A3B77"/>
    <w:pPr>
      <w:tabs>
        <w:tab w:val="center" w:pos="4680"/>
        <w:tab w:val="right" w:pos="9360"/>
      </w:tabs>
    </w:pPr>
  </w:style>
  <w:style w:type="character" w:customStyle="1" w:styleId="FooterChar">
    <w:name w:val="Footer Char"/>
    <w:basedOn w:val="DefaultParagraphFont"/>
    <w:link w:val="Footer"/>
    <w:uiPriority w:val="99"/>
    <w:rsid w:val="000A3B77"/>
    <w:rPr>
      <w:rFonts w:ascii="Arial" w:hAnsi="Arial" w:cs="Times New Roman"/>
      <w:szCs w:val="24"/>
    </w:rPr>
  </w:style>
  <w:style w:type="character" w:styleId="Hyperlink">
    <w:name w:val="Hyperlink"/>
    <w:uiPriority w:val="99"/>
    <w:rsid w:val="000A3B77"/>
    <w:rPr>
      <w:color w:val="0000FF"/>
      <w:u w:val="single"/>
    </w:rPr>
  </w:style>
  <w:style w:type="character" w:customStyle="1" w:styleId="Heading3Char">
    <w:name w:val="Heading 3 Char"/>
    <w:basedOn w:val="DefaultParagraphFont"/>
    <w:link w:val="Heading3"/>
    <w:rsid w:val="00543B6C"/>
    <w:rPr>
      <w:rFonts w:ascii="Times New Roman" w:eastAsiaTheme="majorEastAsia" w:hAnsi="Times New Roman" w:cs="Times New Roman"/>
      <w:b/>
      <w:bCs/>
      <w:sz w:val="24"/>
      <w:szCs w:val="24"/>
      <w:lang w:val="en-CA"/>
    </w:rPr>
  </w:style>
  <w:style w:type="paragraph" w:styleId="TOC1">
    <w:name w:val="toc 1"/>
    <w:basedOn w:val="Normal"/>
    <w:next w:val="Normal"/>
    <w:autoRedefine/>
    <w:uiPriority w:val="39"/>
    <w:unhideWhenUsed/>
    <w:rsid w:val="0061551C"/>
    <w:pPr>
      <w:tabs>
        <w:tab w:val="left" w:pos="660"/>
        <w:tab w:val="right" w:leader="dot" w:pos="9685"/>
      </w:tabs>
      <w:spacing w:after="100"/>
    </w:pPr>
    <w:rPr>
      <w:rFonts w:ascii="Abadi" w:hAnsi="Abadi"/>
      <w:b/>
      <w:bCs/>
      <w:noProof/>
    </w:rPr>
  </w:style>
  <w:style w:type="paragraph" w:styleId="TOC2">
    <w:name w:val="toc 2"/>
    <w:basedOn w:val="Normal"/>
    <w:next w:val="Normal"/>
    <w:autoRedefine/>
    <w:uiPriority w:val="39"/>
    <w:unhideWhenUsed/>
    <w:rsid w:val="00F62882"/>
    <w:pPr>
      <w:spacing w:after="100"/>
      <w:ind w:left="200"/>
    </w:pPr>
  </w:style>
  <w:style w:type="paragraph" w:styleId="TOC3">
    <w:name w:val="toc 3"/>
    <w:basedOn w:val="Normal"/>
    <w:next w:val="Normal"/>
    <w:autoRedefine/>
    <w:uiPriority w:val="39"/>
    <w:unhideWhenUsed/>
    <w:rsid w:val="00A23B08"/>
    <w:pPr>
      <w:spacing w:after="100"/>
      <w:ind w:left="400"/>
    </w:pPr>
  </w:style>
  <w:style w:type="paragraph" w:styleId="BalloonText">
    <w:name w:val="Balloon Text"/>
    <w:basedOn w:val="Normal"/>
    <w:link w:val="BalloonTextChar"/>
    <w:uiPriority w:val="99"/>
    <w:semiHidden/>
    <w:unhideWhenUsed/>
    <w:rsid w:val="00E2075D"/>
    <w:pPr>
      <w:spacing w:before="0"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075D"/>
    <w:rPr>
      <w:rFonts w:ascii="Lucida Grande" w:hAnsi="Lucida Grande" w:cs="Lucida Grande"/>
      <w:sz w:val="18"/>
      <w:szCs w:val="18"/>
    </w:rPr>
  </w:style>
  <w:style w:type="paragraph" w:styleId="ListParagraph">
    <w:name w:val="List Paragraph"/>
    <w:basedOn w:val="Normal"/>
    <w:uiPriority w:val="34"/>
    <w:qFormat/>
    <w:rsid w:val="003C31CF"/>
    <w:pPr>
      <w:ind w:left="720"/>
      <w:contextualSpacing/>
    </w:pPr>
  </w:style>
  <w:style w:type="paragraph" w:styleId="Caption">
    <w:name w:val="caption"/>
    <w:basedOn w:val="Normal"/>
    <w:next w:val="Normal"/>
    <w:uiPriority w:val="35"/>
    <w:qFormat/>
    <w:rsid w:val="002C717E"/>
    <w:pPr>
      <w:spacing w:line="240" w:lineRule="auto"/>
    </w:pPr>
    <w:rPr>
      <w:rFonts w:eastAsia="Calibri"/>
      <w:bCs/>
      <w:szCs w:val="18"/>
      <w:u w:val="single"/>
    </w:rPr>
  </w:style>
  <w:style w:type="paragraph" w:styleId="TableofFigures">
    <w:name w:val="table of figures"/>
    <w:basedOn w:val="Normal"/>
    <w:next w:val="Normal"/>
    <w:uiPriority w:val="99"/>
    <w:unhideWhenUsed/>
    <w:rsid w:val="00176789"/>
    <w:pPr>
      <w:spacing w:after="0"/>
    </w:pPr>
  </w:style>
  <w:style w:type="paragraph" w:customStyle="1" w:styleId="Default">
    <w:name w:val="Default"/>
    <w:rsid w:val="009C11BD"/>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45450"/>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C45450"/>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C45450"/>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45450"/>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45450"/>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45450"/>
    <w:pPr>
      <w:spacing w:before="0" w:after="100" w:line="259" w:lineRule="auto"/>
      <w:ind w:left="1760"/>
      <w:jc w:val="left"/>
    </w:pPr>
    <w:rPr>
      <w:rFonts w:asciiTheme="minorHAnsi" w:eastAsiaTheme="minorEastAsia" w:hAnsiTheme="minorHAnsi" w:cstheme="minorBidi"/>
      <w:sz w:val="22"/>
      <w:szCs w:val="22"/>
    </w:rPr>
  </w:style>
  <w:style w:type="paragraph" w:customStyle="1" w:styleId="TESTOCarattere2Carattere">
    <w:name w:val="TESTO Carattere2 Carattere"/>
    <w:basedOn w:val="Normal"/>
    <w:link w:val="TESTOCarattere2CarattereChar"/>
    <w:rsid w:val="00E75D8A"/>
    <w:pPr>
      <w:widowControl w:val="0"/>
      <w:spacing w:before="0" w:after="0" w:line="360" w:lineRule="auto"/>
      <w:ind w:left="851"/>
    </w:pPr>
    <w:rPr>
      <w:sz w:val="22"/>
      <w:lang w:val="en-GB" w:eastAsia="it-IT"/>
    </w:rPr>
  </w:style>
  <w:style w:type="character" w:customStyle="1" w:styleId="TESTOCarattere2CarattereChar">
    <w:name w:val="TESTO Carattere2 Carattere Char"/>
    <w:link w:val="TESTOCarattere2Carattere"/>
    <w:rsid w:val="00E75D8A"/>
    <w:rPr>
      <w:rFonts w:ascii="Arial" w:hAnsi="Arial" w:cs="Times New Roman"/>
      <w:szCs w:val="24"/>
      <w:lang w:val="en-GB" w:eastAsia="it-IT"/>
    </w:rPr>
  </w:style>
  <w:style w:type="paragraph" w:styleId="BodyText">
    <w:name w:val="Body Text"/>
    <w:basedOn w:val="Normal"/>
    <w:link w:val="BodyTextChar"/>
    <w:rsid w:val="00890FD3"/>
    <w:pPr>
      <w:spacing w:before="0" w:after="0" w:line="240" w:lineRule="auto"/>
      <w:jc w:val="left"/>
    </w:pPr>
    <w:rPr>
      <w:rFonts w:ascii="Times New Roman" w:hAnsi="Times New Roman"/>
      <w:sz w:val="22"/>
    </w:rPr>
  </w:style>
  <w:style w:type="character" w:customStyle="1" w:styleId="BodyTextChar">
    <w:name w:val="Body Text Char"/>
    <w:basedOn w:val="DefaultParagraphFont"/>
    <w:link w:val="BodyText"/>
    <w:rsid w:val="00890FD3"/>
    <w:rPr>
      <w:rFonts w:ascii="Times New Roman" w:hAnsi="Times New Roman" w:cs="Times New Roman"/>
      <w:szCs w:val="24"/>
    </w:rPr>
  </w:style>
  <w:style w:type="paragraph" w:customStyle="1" w:styleId="A4letters">
    <w:name w:val="A4 letters"/>
    <w:basedOn w:val="Normal"/>
    <w:rsid w:val="00890FD3"/>
    <w:pPr>
      <w:tabs>
        <w:tab w:val="left" w:pos="878"/>
        <w:tab w:val="left" w:pos="2296"/>
        <w:tab w:val="right" w:pos="9582"/>
      </w:tabs>
      <w:overflowPunct w:val="0"/>
      <w:autoSpaceDE w:val="0"/>
      <w:autoSpaceDN w:val="0"/>
      <w:adjustRightInd w:val="0"/>
      <w:spacing w:before="0" w:after="0" w:line="240" w:lineRule="auto"/>
      <w:ind w:left="1190" w:hanging="1190"/>
      <w:jc w:val="left"/>
      <w:textAlignment w:val="baseline"/>
    </w:pPr>
    <w:rPr>
      <w:rFonts w:ascii="MS Serif" w:hAnsi="MS Serif"/>
      <w:color w:val="000000"/>
      <w:sz w:val="24"/>
      <w:szCs w:val="20"/>
    </w:rPr>
  </w:style>
  <w:style w:type="paragraph" w:styleId="BodyText2">
    <w:name w:val="Body Text 2"/>
    <w:basedOn w:val="Normal"/>
    <w:link w:val="BodyText2Char"/>
    <w:rsid w:val="00890FD3"/>
    <w:pPr>
      <w:spacing w:before="0" w:line="480" w:lineRule="auto"/>
      <w:jc w:val="left"/>
    </w:pPr>
    <w:rPr>
      <w:rFonts w:ascii="Times New Roman" w:hAnsi="Times New Roman"/>
      <w:sz w:val="24"/>
    </w:rPr>
  </w:style>
  <w:style w:type="character" w:customStyle="1" w:styleId="BodyText2Char">
    <w:name w:val="Body Text 2 Char"/>
    <w:basedOn w:val="DefaultParagraphFont"/>
    <w:link w:val="BodyText2"/>
    <w:rsid w:val="00890FD3"/>
    <w:rPr>
      <w:rFonts w:ascii="Times New Roman" w:hAnsi="Times New Roman" w:cs="Times New Roman"/>
      <w:sz w:val="24"/>
      <w:szCs w:val="24"/>
    </w:rPr>
  </w:style>
  <w:style w:type="paragraph" w:styleId="TOCHeading">
    <w:name w:val="TOC Heading"/>
    <w:basedOn w:val="Heading1"/>
    <w:next w:val="Normal"/>
    <w:uiPriority w:val="39"/>
    <w:unhideWhenUsed/>
    <w:qFormat/>
    <w:rsid w:val="00890FD3"/>
    <w:pPr>
      <w:numPr>
        <w:numId w:val="0"/>
      </w:numPr>
      <w:spacing w:before="480" w:after="0"/>
      <w:jc w:val="left"/>
      <w:outlineLvl w:val="9"/>
    </w:pPr>
    <w:rPr>
      <w:rFonts w:asciiTheme="majorHAnsi" w:eastAsiaTheme="majorEastAsia" w:hAnsiTheme="majorHAnsi"/>
      <w:bCs/>
      <w:noProof w:val="0"/>
      <w:color w:val="2E74B5" w:themeColor="accent1" w:themeShade="BF"/>
      <w:sz w:val="28"/>
      <w:szCs w:val="28"/>
      <w:lang w:eastAsia="ja-JP"/>
    </w:rPr>
  </w:style>
  <w:style w:type="table" w:customStyle="1" w:styleId="TableGrid1">
    <w:name w:val="Table Grid1"/>
    <w:basedOn w:val="TableNormal"/>
    <w:next w:val="TableGrid"/>
    <w:uiPriority w:val="59"/>
    <w:rsid w:val="00B04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04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4C81"/>
    <w:rPr>
      <w:color w:val="605E5C"/>
      <w:shd w:val="clear" w:color="auto" w:fill="E1DFDD"/>
    </w:rPr>
  </w:style>
  <w:style w:type="paragraph" w:styleId="NormalWeb">
    <w:name w:val="Normal (Web)"/>
    <w:basedOn w:val="Normal"/>
    <w:uiPriority w:val="99"/>
    <w:unhideWhenUsed/>
    <w:rsid w:val="00336290"/>
    <w:pPr>
      <w:spacing w:before="100" w:beforeAutospacing="1" w:after="100" w:afterAutospacing="1" w:line="240" w:lineRule="auto"/>
      <w:jc w:val="left"/>
    </w:pPr>
    <w:rPr>
      <w:rFonts w:ascii="Times New Roman" w:hAnsi="Times New Roman"/>
      <w:sz w:val="24"/>
      <w:lang w:val="en-IN" w:eastAsia="en-IN"/>
    </w:rPr>
  </w:style>
  <w:style w:type="character" w:styleId="Emphasis">
    <w:name w:val="Emphasis"/>
    <w:basedOn w:val="DefaultParagraphFont"/>
    <w:uiPriority w:val="20"/>
    <w:qFormat/>
    <w:rsid w:val="00336290"/>
    <w:rPr>
      <w:i/>
      <w:iCs/>
    </w:rPr>
  </w:style>
  <w:style w:type="table" w:styleId="PlainTable1">
    <w:name w:val="Plain Table 1"/>
    <w:basedOn w:val="TableNormal"/>
    <w:uiPriority w:val="41"/>
    <w:rsid w:val="00807E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C6D16"/>
    <w:pPr>
      <w:spacing w:after="0" w:line="240" w:lineRule="auto"/>
    </w:pPr>
    <w:rPr>
      <w:rFonts w:ascii="Arial" w:hAnsi="Arial" w:cs="Times New Roman"/>
      <w:sz w:val="20"/>
      <w:szCs w:val="24"/>
    </w:rPr>
  </w:style>
  <w:style w:type="character" w:styleId="CommentReference">
    <w:name w:val="annotation reference"/>
    <w:basedOn w:val="DefaultParagraphFont"/>
    <w:uiPriority w:val="99"/>
    <w:semiHidden/>
    <w:unhideWhenUsed/>
    <w:rsid w:val="005C72DF"/>
    <w:rPr>
      <w:sz w:val="16"/>
      <w:szCs w:val="16"/>
    </w:rPr>
  </w:style>
  <w:style w:type="paragraph" w:styleId="CommentText">
    <w:name w:val="annotation text"/>
    <w:basedOn w:val="Normal"/>
    <w:link w:val="CommentTextChar"/>
    <w:uiPriority w:val="99"/>
    <w:unhideWhenUsed/>
    <w:rsid w:val="005C72DF"/>
    <w:pPr>
      <w:spacing w:line="240" w:lineRule="auto"/>
    </w:pPr>
    <w:rPr>
      <w:szCs w:val="20"/>
    </w:rPr>
  </w:style>
  <w:style w:type="character" w:customStyle="1" w:styleId="CommentTextChar">
    <w:name w:val="Comment Text Char"/>
    <w:basedOn w:val="DefaultParagraphFont"/>
    <w:link w:val="CommentText"/>
    <w:uiPriority w:val="99"/>
    <w:rsid w:val="005C72DF"/>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5C72DF"/>
    <w:rPr>
      <w:b/>
      <w:bCs/>
    </w:rPr>
  </w:style>
  <w:style w:type="character" w:customStyle="1" w:styleId="CommentSubjectChar">
    <w:name w:val="Comment Subject Char"/>
    <w:basedOn w:val="CommentTextChar"/>
    <w:link w:val="CommentSubject"/>
    <w:uiPriority w:val="99"/>
    <w:semiHidden/>
    <w:rsid w:val="005C72DF"/>
    <w:rPr>
      <w:rFonts w:ascii="Arial" w:hAnsi="Arial" w:cs="Times New Roman"/>
      <w:b/>
      <w:bCs/>
      <w:sz w:val="20"/>
      <w:szCs w:val="20"/>
    </w:rPr>
  </w:style>
  <w:style w:type="paragraph" w:styleId="HTMLPreformatted">
    <w:name w:val="HTML Preformatted"/>
    <w:basedOn w:val="Normal"/>
    <w:link w:val="HTMLPreformattedChar"/>
    <w:uiPriority w:val="99"/>
    <w:semiHidden/>
    <w:unhideWhenUsed/>
    <w:rsid w:val="00C77096"/>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77096"/>
    <w:rPr>
      <w:rFonts w:ascii="Consolas" w:hAnsi="Consolas" w:cs="Times New Roman"/>
      <w:sz w:val="20"/>
      <w:szCs w:val="20"/>
    </w:rPr>
  </w:style>
  <w:style w:type="character" w:customStyle="1" w:styleId="Heading4Char">
    <w:name w:val="Heading 4 Char"/>
    <w:basedOn w:val="DefaultParagraphFont"/>
    <w:link w:val="Heading4"/>
    <w:uiPriority w:val="9"/>
    <w:rsid w:val="008C4A53"/>
    <w:rPr>
      <w:rFonts w:asciiTheme="majorHAnsi" w:eastAsiaTheme="majorEastAsia" w:hAnsiTheme="majorHAnsi" w:cstheme="majorBidi"/>
      <w:i/>
      <w:iCs/>
      <w:color w:val="2E74B5" w:themeColor="accent1" w:themeShade="BF"/>
      <w:sz w:val="20"/>
      <w:szCs w:val="24"/>
    </w:rPr>
  </w:style>
  <w:style w:type="character" w:styleId="FollowedHyperlink">
    <w:name w:val="FollowedHyperlink"/>
    <w:basedOn w:val="DefaultParagraphFont"/>
    <w:uiPriority w:val="99"/>
    <w:semiHidden/>
    <w:unhideWhenUsed/>
    <w:rsid w:val="00E801A8"/>
    <w:rPr>
      <w:color w:val="954F72" w:themeColor="followedHyperlink"/>
      <w:u w:val="single"/>
    </w:rPr>
  </w:style>
  <w:style w:type="character" w:styleId="Mention">
    <w:name w:val="Mention"/>
    <w:basedOn w:val="DefaultParagraphFont"/>
    <w:uiPriority w:val="99"/>
    <w:unhideWhenUsed/>
    <w:rsid w:val="00FB6E8E"/>
    <w:rPr>
      <w:color w:val="2B579A"/>
      <w:shd w:val="clear" w:color="auto" w:fill="E1DFDD"/>
    </w:rPr>
  </w:style>
  <w:style w:type="character" w:styleId="Strong">
    <w:name w:val="Strong"/>
    <w:basedOn w:val="DefaultParagraphFont"/>
    <w:uiPriority w:val="22"/>
    <w:qFormat/>
    <w:rsid w:val="00A84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149">
      <w:bodyDiv w:val="1"/>
      <w:marLeft w:val="0"/>
      <w:marRight w:val="0"/>
      <w:marTop w:val="0"/>
      <w:marBottom w:val="0"/>
      <w:divBdr>
        <w:top w:val="none" w:sz="0" w:space="0" w:color="auto"/>
        <w:left w:val="none" w:sz="0" w:space="0" w:color="auto"/>
        <w:bottom w:val="none" w:sz="0" w:space="0" w:color="auto"/>
        <w:right w:val="none" w:sz="0" w:space="0" w:color="auto"/>
      </w:divBdr>
    </w:div>
    <w:div w:id="48195001">
      <w:bodyDiv w:val="1"/>
      <w:marLeft w:val="0"/>
      <w:marRight w:val="0"/>
      <w:marTop w:val="0"/>
      <w:marBottom w:val="0"/>
      <w:divBdr>
        <w:top w:val="none" w:sz="0" w:space="0" w:color="auto"/>
        <w:left w:val="none" w:sz="0" w:space="0" w:color="auto"/>
        <w:bottom w:val="none" w:sz="0" w:space="0" w:color="auto"/>
        <w:right w:val="none" w:sz="0" w:space="0" w:color="auto"/>
      </w:divBdr>
    </w:div>
    <w:div w:id="49236270">
      <w:bodyDiv w:val="1"/>
      <w:marLeft w:val="0"/>
      <w:marRight w:val="0"/>
      <w:marTop w:val="0"/>
      <w:marBottom w:val="0"/>
      <w:divBdr>
        <w:top w:val="none" w:sz="0" w:space="0" w:color="auto"/>
        <w:left w:val="none" w:sz="0" w:space="0" w:color="auto"/>
        <w:bottom w:val="none" w:sz="0" w:space="0" w:color="auto"/>
        <w:right w:val="none" w:sz="0" w:space="0" w:color="auto"/>
      </w:divBdr>
    </w:div>
    <w:div w:id="51778578">
      <w:bodyDiv w:val="1"/>
      <w:marLeft w:val="0"/>
      <w:marRight w:val="0"/>
      <w:marTop w:val="0"/>
      <w:marBottom w:val="0"/>
      <w:divBdr>
        <w:top w:val="none" w:sz="0" w:space="0" w:color="auto"/>
        <w:left w:val="none" w:sz="0" w:space="0" w:color="auto"/>
        <w:bottom w:val="none" w:sz="0" w:space="0" w:color="auto"/>
        <w:right w:val="none" w:sz="0" w:space="0" w:color="auto"/>
      </w:divBdr>
    </w:div>
    <w:div w:id="54477581">
      <w:bodyDiv w:val="1"/>
      <w:marLeft w:val="0"/>
      <w:marRight w:val="0"/>
      <w:marTop w:val="0"/>
      <w:marBottom w:val="0"/>
      <w:divBdr>
        <w:top w:val="none" w:sz="0" w:space="0" w:color="auto"/>
        <w:left w:val="none" w:sz="0" w:space="0" w:color="auto"/>
        <w:bottom w:val="none" w:sz="0" w:space="0" w:color="auto"/>
        <w:right w:val="none" w:sz="0" w:space="0" w:color="auto"/>
      </w:divBdr>
    </w:div>
    <w:div w:id="94251993">
      <w:bodyDiv w:val="1"/>
      <w:marLeft w:val="0"/>
      <w:marRight w:val="0"/>
      <w:marTop w:val="0"/>
      <w:marBottom w:val="0"/>
      <w:divBdr>
        <w:top w:val="none" w:sz="0" w:space="0" w:color="auto"/>
        <w:left w:val="none" w:sz="0" w:space="0" w:color="auto"/>
        <w:bottom w:val="none" w:sz="0" w:space="0" w:color="auto"/>
        <w:right w:val="none" w:sz="0" w:space="0" w:color="auto"/>
      </w:divBdr>
    </w:div>
    <w:div w:id="113519456">
      <w:bodyDiv w:val="1"/>
      <w:marLeft w:val="0"/>
      <w:marRight w:val="0"/>
      <w:marTop w:val="0"/>
      <w:marBottom w:val="0"/>
      <w:divBdr>
        <w:top w:val="none" w:sz="0" w:space="0" w:color="auto"/>
        <w:left w:val="none" w:sz="0" w:space="0" w:color="auto"/>
        <w:bottom w:val="none" w:sz="0" w:space="0" w:color="auto"/>
        <w:right w:val="none" w:sz="0" w:space="0" w:color="auto"/>
      </w:divBdr>
    </w:div>
    <w:div w:id="114830080">
      <w:bodyDiv w:val="1"/>
      <w:marLeft w:val="0"/>
      <w:marRight w:val="0"/>
      <w:marTop w:val="0"/>
      <w:marBottom w:val="0"/>
      <w:divBdr>
        <w:top w:val="none" w:sz="0" w:space="0" w:color="auto"/>
        <w:left w:val="none" w:sz="0" w:space="0" w:color="auto"/>
        <w:bottom w:val="none" w:sz="0" w:space="0" w:color="auto"/>
        <w:right w:val="none" w:sz="0" w:space="0" w:color="auto"/>
      </w:divBdr>
    </w:div>
    <w:div w:id="116720782">
      <w:bodyDiv w:val="1"/>
      <w:marLeft w:val="0"/>
      <w:marRight w:val="0"/>
      <w:marTop w:val="0"/>
      <w:marBottom w:val="0"/>
      <w:divBdr>
        <w:top w:val="none" w:sz="0" w:space="0" w:color="auto"/>
        <w:left w:val="none" w:sz="0" w:space="0" w:color="auto"/>
        <w:bottom w:val="none" w:sz="0" w:space="0" w:color="auto"/>
        <w:right w:val="none" w:sz="0" w:space="0" w:color="auto"/>
      </w:divBdr>
    </w:div>
    <w:div w:id="118231867">
      <w:bodyDiv w:val="1"/>
      <w:marLeft w:val="0"/>
      <w:marRight w:val="0"/>
      <w:marTop w:val="0"/>
      <w:marBottom w:val="0"/>
      <w:divBdr>
        <w:top w:val="none" w:sz="0" w:space="0" w:color="auto"/>
        <w:left w:val="none" w:sz="0" w:space="0" w:color="auto"/>
        <w:bottom w:val="none" w:sz="0" w:space="0" w:color="auto"/>
        <w:right w:val="none" w:sz="0" w:space="0" w:color="auto"/>
      </w:divBdr>
      <w:divsChild>
        <w:div w:id="829103853">
          <w:marLeft w:val="0"/>
          <w:marRight w:val="0"/>
          <w:marTop w:val="0"/>
          <w:marBottom w:val="0"/>
          <w:divBdr>
            <w:top w:val="none" w:sz="0" w:space="0" w:color="auto"/>
            <w:left w:val="none" w:sz="0" w:space="0" w:color="auto"/>
            <w:bottom w:val="none" w:sz="0" w:space="0" w:color="auto"/>
            <w:right w:val="none" w:sz="0" w:space="0" w:color="auto"/>
          </w:divBdr>
          <w:divsChild>
            <w:div w:id="5140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6293">
      <w:bodyDiv w:val="1"/>
      <w:marLeft w:val="0"/>
      <w:marRight w:val="0"/>
      <w:marTop w:val="0"/>
      <w:marBottom w:val="0"/>
      <w:divBdr>
        <w:top w:val="none" w:sz="0" w:space="0" w:color="auto"/>
        <w:left w:val="none" w:sz="0" w:space="0" w:color="auto"/>
        <w:bottom w:val="none" w:sz="0" w:space="0" w:color="auto"/>
        <w:right w:val="none" w:sz="0" w:space="0" w:color="auto"/>
      </w:divBdr>
      <w:divsChild>
        <w:div w:id="1968393575">
          <w:marLeft w:val="0"/>
          <w:marRight w:val="0"/>
          <w:marTop w:val="0"/>
          <w:marBottom w:val="0"/>
          <w:divBdr>
            <w:top w:val="none" w:sz="0" w:space="0" w:color="auto"/>
            <w:left w:val="none" w:sz="0" w:space="0" w:color="auto"/>
            <w:bottom w:val="none" w:sz="0" w:space="0" w:color="auto"/>
            <w:right w:val="none" w:sz="0" w:space="0" w:color="auto"/>
          </w:divBdr>
          <w:divsChild>
            <w:div w:id="247738831">
              <w:marLeft w:val="0"/>
              <w:marRight w:val="0"/>
              <w:marTop w:val="0"/>
              <w:marBottom w:val="0"/>
              <w:divBdr>
                <w:top w:val="none" w:sz="0" w:space="0" w:color="auto"/>
                <w:left w:val="none" w:sz="0" w:space="0" w:color="auto"/>
                <w:bottom w:val="none" w:sz="0" w:space="0" w:color="auto"/>
                <w:right w:val="none" w:sz="0" w:space="0" w:color="auto"/>
              </w:divBdr>
            </w:div>
            <w:div w:id="361248902">
              <w:marLeft w:val="0"/>
              <w:marRight w:val="0"/>
              <w:marTop w:val="0"/>
              <w:marBottom w:val="0"/>
              <w:divBdr>
                <w:top w:val="none" w:sz="0" w:space="0" w:color="auto"/>
                <w:left w:val="none" w:sz="0" w:space="0" w:color="auto"/>
                <w:bottom w:val="none" w:sz="0" w:space="0" w:color="auto"/>
                <w:right w:val="none" w:sz="0" w:space="0" w:color="auto"/>
              </w:divBdr>
              <w:divsChild>
                <w:div w:id="931427353">
                  <w:marLeft w:val="0"/>
                  <w:marRight w:val="0"/>
                  <w:marTop w:val="0"/>
                  <w:marBottom w:val="0"/>
                  <w:divBdr>
                    <w:top w:val="none" w:sz="0" w:space="0" w:color="auto"/>
                    <w:left w:val="none" w:sz="0" w:space="0" w:color="auto"/>
                    <w:bottom w:val="none" w:sz="0" w:space="0" w:color="auto"/>
                    <w:right w:val="none" w:sz="0" w:space="0" w:color="auto"/>
                  </w:divBdr>
                  <w:divsChild>
                    <w:div w:id="11103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871">
      <w:bodyDiv w:val="1"/>
      <w:marLeft w:val="0"/>
      <w:marRight w:val="0"/>
      <w:marTop w:val="0"/>
      <w:marBottom w:val="0"/>
      <w:divBdr>
        <w:top w:val="none" w:sz="0" w:space="0" w:color="auto"/>
        <w:left w:val="none" w:sz="0" w:space="0" w:color="auto"/>
        <w:bottom w:val="none" w:sz="0" w:space="0" w:color="auto"/>
        <w:right w:val="none" w:sz="0" w:space="0" w:color="auto"/>
      </w:divBdr>
    </w:div>
    <w:div w:id="157499199">
      <w:bodyDiv w:val="1"/>
      <w:marLeft w:val="0"/>
      <w:marRight w:val="0"/>
      <w:marTop w:val="0"/>
      <w:marBottom w:val="0"/>
      <w:divBdr>
        <w:top w:val="none" w:sz="0" w:space="0" w:color="auto"/>
        <w:left w:val="none" w:sz="0" w:space="0" w:color="auto"/>
        <w:bottom w:val="none" w:sz="0" w:space="0" w:color="auto"/>
        <w:right w:val="none" w:sz="0" w:space="0" w:color="auto"/>
      </w:divBdr>
    </w:div>
    <w:div w:id="161120163">
      <w:bodyDiv w:val="1"/>
      <w:marLeft w:val="0"/>
      <w:marRight w:val="0"/>
      <w:marTop w:val="0"/>
      <w:marBottom w:val="0"/>
      <w:divBdr>
        <w:top w:val="none" w:sz="0" w:space="0" w:color="auto"/>
        <w:left w:val="none" w:sz="0" w:space="0" w:color="auto"/>
        <w:bottom w:val="none" w:sz="0" w:space="0" w:color="auto"/>
        <w:right w:val="none" w:sz="0" w:space="0" w:color="auto"/>
      </w:divBdr>
      <w:divsChild>
        <w:div w:id="1816488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92754">
      <w:bodyDiv w:val="1"/>
      <w:marLeft w:val="0"/>
      <w:marRight w:val="0"/>
      <w:marTop w:val="0"/>
      <w:marBottom w:val="0"/>
      <w:divBdr>
        <w:top w:val="none" w:sz="0" w:space="0" w:color="auto"/>
        <w:left w:val="none" w:sz="0" w:space="0" w:color="auto"/>
        <w:bottom w:val="none" w:sz="0" w:space="0" w:color="auto"/>
        <w:right w:val="none" w:sz="0" w:space="0" w:color="auto"/>
      </w:divBdr>
    </w:div>
    <w:div w:id="190148812">
      <w:bodyDiv w:val="1"/>
      <w:marLeft w:val="0"/>
      <w:marRight w:val="0"/>
      <w:marTop w:val="0"/>
      <w:marBottom w:val="0"/>
      <w:divBdr>
        <w:top w:val="none" w:sz="0" w:space="0" w:color="auto"/>
        <w:left w:val="none" w:sz="0" w:space="0" w:color="auto"/>
        <w:bottom w:val="none" w:sz="0" w:space="0" w:color="auto"/>
        <w:right w:val="none" w:sz="0" w:space="0" w:color="auto"/>
      </w:divBdr>
    </w:div>
    <w:div w:id="190804163">
      <w:bodyDiv w:val="1"/>
      <w:marLeft w:val="0"/>
      <w:marRight w:val="0"/>
      <w:marTop w:val="0"/>
      <w:marBottom w:val="0"/>
      <w:divBdr>
        <w:top w:val="none" w:sz="0" w:space="0" w:color="auto"/>
        <w:left w:val="none" w:sz="0" w:space="0" w:color="auto"/>
        <w:bottom w:val="none" w:sz="0" w:space="0" w:color="auto"/>
        <w:right w:val="none" w:sz="0" w:space="0" w:color="auto"/>
      </w:divBdr>
    </w:div>
    <w:div w:id="192422481">
      <w:bodyDiv w:val="1"/>
      <w:marLeft w:val="0"/>
      <w:marRight w:val="0"/>
      <w:marTop w:val="0"/>
      <w:marBottom w:val="0"/>
      <w:divBdr>
        <w:top w:val="none" w:sz="0" w:space="0" w:color="auto"/>
        <w:left w:val="none" w:sz="0" w:space="0" w:color="auto"/>
        <w:bottom w:val="none" w:sz="0" w:space="0" w:color="auto"/>
        <w:right w:val="none" w:sz="0" w:space="0" w:color="auto"/>
      </w:divBdr>
    </w:div>
    <w:div w:id="218246124">
      <w:bodyDiv w:val="1"/>
      <w:marLeft w:val="0"/>
      <w:marRight w:val="0"/>
      <w:marTop w:val="0"/>
      <w:marBottom w:val="0"/>
      <w:divBdr>
        <w:top w:val="none" w:sz="0" w:space="0" w:color="auto"/>
        <w:left w:val="none" w:sz="0" w:space="0" w:color="auto"/>
        <w:bottom w:val="none" w:sz="0" w:space="0" w:color="auto"/>
        <w:right w:val="none" w:sz="0" w:space="0" w:color="auto"/>
      </w:divBdr>
    </w:div>
    <w:div w:id="226645892">
      <w:bodyDiv w:val="1"/>
      <w:marLeft w:val="0"/>
      <w:marRight w:val="0"/>
      <w:marTop w:val="0"/>
      <w:marBottom w:val="0"/>
      <w:divBdr>
        <w:top w:val="none" w:sz="0" w:space="0" w:color="auto"/>
        <w:left w:val="none" w:sz="0" w:space="0" w:color="auto"/>
        <w:bottom w:val="none" w:sz="0" w:space="0" w:color="auto"/>
        <w:right w:val="none" w:sz="0" w:space="0" w:color="auto"/>
      </w:divBdr>
    </w:div>
    <w:div w:id="245649650">
      <w:bodyDiv w:val="1"/>
      <w:marLeft w:val="0"/>
      <w:marRight w:val="0"/>
      <w:marTop w:val="0"/>
      <w:marBottom w:val="0"/>
      <w:divBdr>
        <w:top w:val="none" w:sz="0" w:space="0" w:color="auto"/>
        <w:left w:val="none" w:sz="0" w:space="0" w:color="auto"/>
        <w:bottom w:val="none" w:sz="0" w:space="0" w:color="auto"/>
        <w:right w:val="none" w:sz="0" w:space="0" w:color="auto"/>
      </w:divBdr>
    </w:div>
    <w:div w:id="257298536">
      <w:bodyDiv w:val="1"/>
      <w:marLeft w:val="0"/>
      <w:marRight w:val="0"/>
      <w:marTop w:val="0"/>
      <w:marBottom w:val="0"/>
      <w:divBdr>
        <w:top w:val="none" w:sz="0" w:space="0" w:color="auto"/>
        <w:left w:val="none" w:sz="0" w:space="0" w:color="auto"/>
        <w:bottom w:val="none" w:sz="0" w:space="0" w:color="auto"/>
        <w:right w:val="none" w:sz="0" w:space="0" w:color="auto"/>
      </w:divBdr>
    </w:div>
    <w:div w:id="268634062">
      <w:bodyDiv w:val="1"/>
      <w:marLeft w:val="0"/>
      <w:marRight w:val="0"/>
      <w:marTop w:val="0"/>
      <w:marBottom w:val="0"/>
      <w:divBdr>
        <w:top w:val="none" w:sz="0" w:space="0" w:color="auto"/>
        <w:left w:val="none" w:sz="0" w:space="0" w:color="auto"/>
        <w:bottom w:val="none" w:sz="0" w:space="0" w:color="auto"/>
        <w:right w:val="none" w:sz="0" w:space="0" w:color="auto"/>
      </w:divBdr>
    </w:div>
    <w:div w:id="277687197">
      <w:bodyDiv w:val="1"/>
      <w:marLeft w:val="0"/>
      <w:marRight w:val="0"/>
      <w:marTop w:val="0"/>
      <w:marBottom w:val="0"/>
      <w:divBdr>
        <w:top w:val="none" w:sz="0" w:space="0" w:color="auto"/>
        <w:left w:val="none" w:sz="0" w:space="0" w:color="auto"/>
        <w:bottom w:val="none" w:sz="0" w:space="0" w:color="auto"/>
        <w:right w:val="none" w:sz="0" w:space="0" w:color="auto"/>
      </w:divBdr>
    </w:div>
    <w:div w:id="285278755">
      <w:bodyDiv w:val="1"/>
      <w:marLeft w:val="0"/>
      <w:marRight w:val="0"/>
      <w:marTop w:val="0"/>
      <w:marBottom w:val="0"/>
      <w:divBdr>
        <w:top w:val="none" w:sz="0" w:space="0" w:color="auto"/>
        <w:left w:val="none" w:sz="0" w:space="0" w:color="auto"/>
        <w:bottom w:val="none" w:sz="0" w:space="0" w:color="auto"/>
        <w:right w:val="none" w:sz="0" w:space="0" w:color="auto"/>
      </w:divBdr>
      <w:divsChild>
        <w:div w:id="1254128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033384">
      <w:bodyDiv w:val="1"/>
      <w:marLeft w:val="0"/>
      <w:marRight w:val="0"/>
      <w:marTop w:val="0"/>
      <w:marBottom w:val="0"/>
      <w:divBdr>
        <w:top w:val="none" w:sz="0" w:space="0" w:color="auto"/>
        <w:left w:val="none" w:sz="0" w:space="0" w:color="auto"/>
        <w:bottom w:val="none" w:sz="0" w:space="0" w:color="auto"/>
        <w:right w:val="none" w:sz="0" w:space="0" w:color="auto"/>
      </w:divBdr>
      <w:divsChild>
        <w:div w:id="584731435">
          <w:marLeft w:val="446"/>
          <w:marRight w:val="0"/>
          <w:marTop w:val="0"/>
          <w:marBottom w:val="0"/>
          <w:divBdr>
            <w:top w:val="none" w:sz="0" w:space="0" w:color="auto"/>
            <w:left w:val="none" w:sz="0" w:space="0" w:color="auto"/>
            <w:bottom w:val="none" w:sz="0" w:space="0" w:color="auto"/>
            <w:right w:val="none" w:sz="0" w:space="0" w:color="auto"/>
          </w:divBdr>
        </w:div>
        <w:div w:id="671031417">
          <w:marLeft w:val="446"/>
          <w:marRight w:val="0"/>
          <w:marTop w:val="0"/>
          <w:marBottom w:val="0"/>
          <w:divBdr>
            <w:top w:val="none" w:sz="0" w:space="0" w:color="auto"/>
            <w:left w:val="none" w:sz="0" w:space="0" w:color="auto"/>
            <w:bottom w:val="none" w:sz="0" w:space="0" w:color="auto"/>
            <w:right w:val="none" w:sz="0" w:space="0" w:color="auto"/>
          </w:divBdr>
        </w:div>
        <w:div w:id="1135292859">
          <w:marLeft w:val="446"/>
          <w:marRight w:val="0"/>
          <w:marTop w:val="0"/>
          <w:marBottom w:val="0"/>
          <w:divBdr>
            <w:top w:val="none" w:sz="0" w:space="0" w:color="auto"/>
            <w:left w:val="none" w:sz="0" w:space="0" w:color="auto"/>
            <w:bottom w:val="none" w:sz="0" w:space="0" w:color="auto"/>
            <w:right w:val="none" w:sz="0" w:space="0" w:color="auto"/>
          </w:divBdr>
        </w:div>
        <w:div w:id="1380744384">
          <w:marLeft w:val="446"/>
          <w:marRight w:val="0"/>
          <w:marTop w:val="0"/>
          <w:marBottom w:val="0"/>
          <w:divBdr>
            <w:top w:val="none" w:sz="0" w:space="0" w:color="auto"/>
            <w:left w:val="none" w:sz="0" w:space="0" w:color="auto"/>
            <w:bottom w:val="none" w:sz="0" w:space="0" w:color="auto"/>
            <w:right w:val="none" w:sz="0" w:space="0" w:color="auto"/>
          </w:divBdr>
        </w:div>
        <w:div w:id="1382821406">
          <w:marLeft w:val="446"/>
          <w:marRight w:val="0"/>
          <w:marTop w:val="0"/>
          <w:marBottom w:val="0"/>
          <w:divBdr>
            <w:top w:val="none" w:sz="0" w:space="0" w:color="auto"/>
            <w:left w:val="none" w:sz="0" w:space="0" w:color="auto"/>
            <w:bottom w:val="none" w:sz="0" w:space="0" w:color="auto"/>
            <w:right w:val="none" w:sz="0" w:space="0" w:color="auto"/>
          </w:divBdr>
        </w:div>
        <w:div w:id="1477143308">
          <w:marLeft w:val="446"/>
          <w:marRight w:val="0"/>
          <w:marTop w:val="0"/>
          <w:marBottom w:val="0"/>
          <w:divBdr>
            <w:top w:val="none" w:sz="0" w:space="0" w:color="auto"/>
            <w:left w:val="none" w:sz="0" w:space="0" w:color="auto"/>
            <w:bottom w:val="none" w:sz="0" w:space="0" w:color="auto"/>
            <w:right w:val="none" w:sz="0" w:space="0" w:color="auto"/>
          </w:divBdr>
        </w:div>
        <w:div w:id="1510830114">
          <w:marLeft w:val="446"/>
          <w:marRight w:val="0"/>
          <w:marTop w:val="0"/>
          <w:marBottom w:val="0"/>
          <w:divBdr>
            <w:top w:val="none" w:sz="0" w:space="0" w:color="auto"/>
            <w:left w:val="none" w:sz="0" w:space="0" w:color="auto"/>
            <w:bottom w:val="none" w:sz="0" w:space="0" w:color="auto"/>
            <w:right w:val="none" w:sz="0" w:space="0" w:color="auto"/>
          </w:divBdr>
        </w:div>
        <w:div w:id="1545093085">
          <w:marLeft w:val="446"/>
          <w:marRight w:val="0"/>
          <w:marTop w:val="0"/>
          <w:marBottom w:val="0"/>
          <w:divBdr>
            <w:top w:val="none" w:sz="0" w:space="0" w:color="auto"/>
            <w:left w:val="none" w:sz="0" w:space="0" w:color="auto"/>
            <w:bottom w:val="none" w:sz="0" w:space="0" w:color="auto"/>
            <w:right w:val="none" w:sz="0" w:space="0" w:color="auto"/>
          </w:divBdr>
        </w:div>
        <w:div w:id="1564173642">
          <w:marLeft w:val="446"/>
          <w:marRight w:val="0"/>
          <w:marTop w:val="0"/>
          <w:marBottom w:val="0"/>
          <w:divBdr>
            <w:top w:val="none" w:sz="0" w:space="0" w:color="auto"/>
            <w:left w:val="none" w:sz="0" w:space="0" w:color="auto"/>
            <w:bottom w:val="none" w:sz="0" w:space="0" w:color="auto"/>
            <w:right w:val="none" w:sz="0" w:space="0" w:color="auto"/>
          </w:divBdr>
        </w:div>
        <w:div w:id="1702125792">
          <w:marLeft w:val="446"/>
          <w:marRight w:val="0"/>
          <w:marTop w:val="0"/>
          <w:marBottom w:val="0"/>
          <w:divBdr>
            <w:top w:val="none" w:sz="0" w:space="0" w:color="auto"/>
            <w:left w:val="none" w:sz="0" w:space="0" w:color="auto"/>
            <w:bottom w:val="none" w:sz="0" w:space="0" w:color="auto"/>
            <w:right w:val="none" w:sz="0" w:space="0" w:color="auto"/>
          </w:divBdr>
        </w:div>
        <w:div w:id="1752893339">
          <w:marLeft w:val="446"/>
          <w:marRight w:val="0"/>
          <w:marTop w:val="0"/>
          <w:marBottom w:val="0"/>
          <w:divBdr>
            <w:top w:val="none" w:sz="0" w:space="0" w:color="auto"/>
            <w:left w:val="none" w:sz="0" w:space="0" w:color="auto"/>
            <w:bottom w:val="none" w:sz="0" w:space="0" w:color="auto"/>
            <w:right w:val="none" w:sz="0" w:space="0" w:color="auto"/>
          </w:divBdr>
        </w:div>
        <w:div w:id="1818716680">
          <w:marLeft w:val="446"/>
          <w:marRight w:val="0"/>
          <w:marTop w:val="0"/>
          <w:marBottom w:val="0"/>
          <w:divBdr>
            <w:top w:val="none" w:sz="0" w:space="0" w:color="auto"/>
            <w:left w:val="none" w:sz="0" w:space="0" w:color="auto"/>
            <w:bottom w:val="none" w:sz="0" w:space="0" w:color="auto"/>
            <w:right w:val="none" w:sz="0" w:space="0" w:color="auto"/>
          </w:divBdr>
        </w:div>
        <w:div w:id="2005162147">
          <w:marLeft w:val="446"/>
          <w:marRight w:val="0"/>
          <w:marTop w:val="0"/>
          <w:marBottom w:val="0"/>
          <w:divBdr>
            <w:top w:val="none" w:sz="0" w:space="0" w:color="auto"/>
            <w:left w:val="none" w:sz="0" w:space="0" w:color="auto"/>
            <w:bottom w:val="none" w:sz="0" w:space="0" w:color="auto"/>
            <w:right w:val="none" w:sz="0" w:space="0" w:color="auto"/>
          </w:divBdr>
        </w:div>
        <w:div w:id="2095394961">
          <w:marLeft w:val="446"/>
          <w:marRight w:val="0"/>
          <w:marTop w:val="0"/>
          <w:marBottom w:val="0"/>
          <w:divBdr>
            <w:top w:val="none" w:sz="0" w:space="0" w:color="auto"/>
            <w:left w:val="none" w:sz="0" w:space="0" w:color="auto"/>
            <w:bottom w:val="none" w:sz="0" w:space="0" w:color="auto"/>
            <w:right w:val="none" w:sz="0" w:space="0" w:color="auto"/>
          </w:divBdr>
        </w:div>
      </w:divsChild>
    </w:div>
    <w:div w:id="302001211">
      <w:bodyDiv w:val="1"/>
      <w:marLeft w:val="0"/>
      <w:marRight w:val="0"/>
      <w:marTop w:val="0"/>
      <w:marBottom w:val="0"/>
      <w:divBdr>
        <w:top w:val="none" w:sz="0" w:space="0" w:color="auto"/>
        <w:left w:val="none" w:sz="0" w:space="0" w:color="auto"/>
        <w:bottom w:val="none" w:sz="0" w:space="0" w:color="auto"/>
        <w:right w:val="none" w:sz="0" w:space="0" w:color="auto"/>
      </w:divBdr>
    </w:div>
    <w:div w:id="314187791">
      <w:bodyDiv w:val="1"/>
      <w:marLeft w:val="0"/>
      <w:marRight w:val="0"/>
      <w:marTop w:val="0"/>
      <w:marBottom w:val="0"/>
      <w:divBdr>
        <w:top w:val="none" w:sz="0" w:space="0" w:color="auto"/>
        <w:left w:val="none" w:sz="0" w:space="0" w:color="auto"/>
        <w:bottom w:val="none" w:sz="0" w:space="0" w:color="auto"/>
        <w:right w:val="none" w:sz="0" w:space="0" w:color="auto"/>
      </w:divBdr>
    </w:div>
    <w:div w:id="327288882">
      <w:bodyDiv w:val="1"/>
      <w:marLeft w:val="0"/>
      <w:marRight w:val="0"/>
      <w:marTop w:val="0"/>
      <w:marBottom w:val="0"/>
      <w:divBdr>
        <w:top w:val="none" w:sz="0" w:space="0" w:color="auto"/>
        <w:left w:val="none" w:sz="0" w:space="0" w:color="auto"/>
        <w:bottom w:val="none" w:sz="0" w:space="0" w:color="auto"/>
        <w:right w:val="none" w:sz="0" w:space="0" w:color="auto"/>
      </w:divBdr>
    </w:div>
    <w:div w:id="341781615">
      <w:bodyDiv w:val="1"/>
      <w:marLeft w:val="0"/>
      <w:marRight w:val="0"/>
      <w:marTop w:val="0"/>
      <w:marBottom w:val="0"/>
      <w:divBdr>
        <w:top w:val="none" w:sz="0" w:space="0" w:color="auto"/>
        <w:left w:val="none" w:sz="0" w:space="0" w:color="auto"/>
        <w:bottom w:val="none" w:sz="0" w:space="0" w:color="auto"/>
        <w:right w:val="none" w:sz="0" w:space="0" w:color="auto"/>
      </w:divBdr>
    </w:div>
    <w:div w:id="349647133">
      <w:bodyDiv w:val="1"/>
      <w:marLeft w:val="0"/>
      <w:marRight w:val="0"/>
      <w:marTop w:val="0"/>
      <w:marBottom w:val="0"/>
      <w:divBdr>
        <w:top w:val="none" w:sz="0" w:space="0" w:color="auto"/>
        <w:left w:val="none" w:sz="0" w:space="0" w:color="auto"/>
        <w:bottom w:val="none" w:sz="0" w:space="0" w:color="auto"/>
        <w:right w:val="none" w:sz="0" w:space="0" w:color="auto"/>
      </w:divBdr>
    </w:div>
    <w:div w:id="351228603">
      <w:bodyDiv w:val="1"/>
      <w:marLeft w:val="0"/>
      <w:marRight w:val="0"/>
      <w:marTop w:val="0"/>
      <w:marBottom w:val="0"/>
      <w:divBdr>
        <w:top w:val="none" w:sz="0" w:space="0" w:color="auto"/>
        <w:left w:val="none" w:sz="0" w:space="0" w:color="auto"/>
        <w:bottom w:val="none" w:sz="0" w:space="0" w:color="auto"/>
        <w:right w:val="none" w:sz="0" w:space="0" w:color="auto"/>
      </w:divBdr>
    </w:div>
    <w:div w:id="351612682">
      <w:bodyDiv w:val="1"/>
      <w:marLeft w:val="0"/>
      <w:marRight w:val="0"/>
      <w:marTop w:val="0"/>
      <w:marBottom w:val="0"/>
      <w:divBdr>
        <w:top w:val="none" w:sz="0" w:space="0" w:color="auto"/>
        <w:left w:val="none" w:sz="0" w:space="0" w:color="auto"/>
        <w:bottom w:val="none" w:sz="0" w:space="0" w:color="auto"/>
        <w:right w:val="none" w:sz="0" w:space="0" w:color="auto"/>
      </w:divBdr>
    </w:div>
    <w:div w:id="355814908">
      <w:bodyDiv w:val="1"/>
      <w:marLeft w:val="0"/>
      <w:marRight w:val="0"/>
      <w:marTop w:val="0"/>
      <w:marBottom w:val="0"/>
      <w:divBdr>
        <w:top w:val="none" w:sz="0" w:space="0" w:color="auto"/>
        <w:left w:val="none" w:sz="0" w:space="0" w:color="auto"/>
        <w:bottom w:val="none" w:sz="0" w:space="0" w:color="auto"/>
        <w:right w:val="none" w:sz="0" w:space="0" w:color="auto"/>
      </w:divBdr>
      <w:divsChild>
        <w:div w:id="36348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517645">
      <w:bodyDiv w:val="1"/>
      <w:marLeft w:val="0"/>
      <w:marRight w:val="0"/>
      <w:marTop w:val="0"/>
      <w:marBottom w:val="0"/>
      <w:divBdr>
        <w:top w:val="none" w:sz="0" w:space="0" w:color="auto"/>
        <w:left w:val="none" w:sz="0" w:space="0" w:color="auto"/>
        <w:bottom w:val="none" w:sz="0" w:space="0" w:color="auto"/>
        <w:right w:val="none" w:sz="0" w:space="0" w:color="auto"/>
      </w:divBdr>
    </w:div>
    <w:div w:id="371654683">
      <w:bodyDiv w:val="1"/>
      <w:marLeft w:val="0"/>
      <w:marRight w:val="0"/>
      <w:marTop w:val="0"/>
      <w:marBottom w:val="0"/>
      <w:divBdr>
        <w:top w:val="none" w:sz="0" w:space="0" w:color="auto"/>
        <w:left w:val="none" w:sz="0" w:space="0" w:color="auto"/>
        <w:bottom w:val="none" w:sz="0" w:space="0" w:color="auto"/>
        <w:right w:val="none" w:sz="0" w:space="0" w:color="auto"/>
      </w:divBdr>
    </w:div>
    <w:div w:id="399641903">
      <w:bodyDiv w:val="1"/>
      <w:marLeft w:val="0"/>
      <w:marRight w:val="0"/>
      <w:marTop w:val="0"/>
      <w:marBottom w:val="0"/>
      <w:divBdr>
        <w:top w:val="none" w:sz="0" w:space="0" w:color="auto"/>
        <w:left w:val="none" w:sz="0" w:space="0" w:color="auto"/>
        <w:bottom w:val="none" w:sz="0" w:space="0" w:color="auto"/>
        <w:right w:val="none" w:sz="0" w:space="0" w:color="auto"/>
      </w:divBdr>
    </w:div>
    <w:div w:id="400176409">
      <w:bodyDiv w:val="1"/>
      <w:marLeft w:val="0"/>
      <w:marRight w:val="0"/>
      <w:marTop w:val="0"/>
      <w:marBottom w:val="0"/>
      <w:divBdr>
        <w:top w:val="none" w:sz="0" w:space="0" w:color="auto"/>
        <w:left w:val="none" w:sz="0" w:space="0" w:color="auto"/>
        <w:bottom w:val="none" w:sz="0" w:space="0" w:color="auto"/>
        <w:right w:val="none" w:sz="0" w:space="0" w:color="auto"/>
      </w:divBdr>
      <w:divsChild>
        <w:div w:id="1620721996">
          <w:marLeft w:val="0"/>
          <w:marRight w:val="0"/>
          <w:marTop w:val="0"/>
          <w:marBottom w:val="0"/>
          <w:divBdr>
            <w:top w:val="none" w:sz="0" w:space="0" w:color="auto"/>
            <w:left w:val="none" w:sz="0" w:space="0" w:color="auto"/>
            <w:bottom w:val="none" w:sz="0" w:space="0" w:color="auto"/>
            <w:right w:val="none" w:sz="0" w:space="0" w:color="auto"/>
          </w:divBdr>
          <w:divsChild>
            <w:div w:id="9438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4481">
      <w:bodyDiv w:val="1"/>
      <w:marLeft w:val="0"/>
      <w:marRight w:val="0"/>
      <w:marTop w:val="0"/>
      <w:marBottom w:val="0"/>
      <w:divBdr>
        <w:top w:val="none" w:sz="0" w:space="0" w:color="auto"/>
        <w:left w:val="none" w:sz="0" w:space="0" w:color="auto"/>
        <w:bottom w:val="none" w:sz="0" w:space="0" w:color="auto"/>
        <w:right w:val="none" w:sz="0" w:space="0" w:color="auto"/>
      </w:divBdr>
    </w:div>
    <w:div w:id="420637668">
      <w:bodyDiv w:val="1"/>
      <w:marLeft w:val="0"/>
      <w:marRight w:val="0"/>
      <w:marTop w:val="0"/>
      <w:marBottom w:val="0"/>
      <w:divBdr>
        <w:top w:val="none" w:sz="0" w:space="0" w:color="auto"/>
        <w:left w:val="none" w:sz="0" w:space="0" w:color="auto"/>
        <w:bottom w:val="none" w:sz="0" w:space="0" w:color="auto"/>
        <w:right w:val="none" w:sz="0" w:space="0" w:color="auto"/>
      </w:divBdr>
    </w:div>
    <w:div w:id="470943892">
      <w:bodyDiv w:val="1"/>
      <w:marLeft w:val="0"/>
      <w:marRight w:val="0"/>
      <w:marTop w:val="0"/>
      <w:marBottom w:val="0"/>
      <w:divBdr>
        <w:top w:val="none" w:sz="0" w:space="0" w:color="auto"/>
        <w:left w:val="none" w:sz="0" w:space="0" w:color="auto"/>
        <w:bottom w:val="none" w:sz="0" w:space="0" w:color="auto"/>
        <w:right w:val="none" w:sz="0" w:space="0" w:color="auto"/>
      </w:divBdr>
      <w:divsChild>
        <w:div w:id="2083329443">
          <w:marLeft w:val="0"/>
          <w:marRight w:val="0"/>
          <w:marTop w:val="0"/>
          <w:marBottom w:val="0"/>
          <w:divBdr>
            <w:top w:val="none" w:sz="0" w:space="0" w:color="auto"/>
            <w:left w:val="none" w:sz="0" w:space="0" w:color="auto"/>
            <w:bottom w:val="none" w:sz="0" w:space="0" w:color="auto"/>
            <w:right w:val="none" w:sz="0" w:space="0" w:color="auto"/>
          </w:divBdr>
          <w:divsChild>
            <w:div w:id="3795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28121">
      <w:bodyDiv w:val="1"/>
      <w:marLeft w:val="0"/>
      <w:marRight w:val="0"/>
      <w:marTop w:val="0"/>
      <w:marBottom w:val="0"/>
      <w:divBdr>
        <w:top w:val="none" w:sz="0" w:space="0" w:color="auto"/>
        <w:left w:val="none" w:sz="0" w:space="0" w:color="auto"/>
        <w:bottom w:val="none" w:sz="0" w:space="0" w:color="auto"/>
        <w:right w:val="none" w:sz="0" w:space="0" w:color="auto"/>
      </w:divBdr>
    </w:div>
    <w:div w:id="491142184">
      <w:bodyDiv w:val="1"/>
      <w:marLeft w:val="0"/>
      <w:marRight w:val="0"/>
      <w:marTop w:val="0"/>
      <w:marBottom w:val="0"/>
      <w:divBdr>
        <w:top w:val="none" w:sz="0" w:space="0" w:color="auto"/>
        <w:left w:val="none" w:sz="0" w:space="0" w:color="auto"/>
        <w:bottom w:val="none" w:sz="0" w:space="0" w:color="auto"/>
        <w:right w:val="none" w:sz="0" w:space="0" w:color="auto"/>
      </w:divBdr>
      <w:divsChild>
        <w:div w:id="1721513144">
          <w:marLeft w:val="0"/>
          <w:marRight w:val="0"/>
          <w:marTop w:val="0"/>
          <w:marBottom w:val="0"/>
          <w:divBdr>
            <w:top w:val="none" w:sz="0" w:space="0" w:color="auto"/>
            <w:left w:val="none" w:sz="0" w:space="0" w:color="auto"/>
            <w:bottom w:val="none" w:sz="0" w:space="0" w:color="auto"/>
            <w:right w:val="none" w:sz="0" w:space="0" w:color="auto"/>
          </w:divBdr>
          <w:divsChild>
            <w:div w:id="19682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87214">
      <w:bodyDiv w:val="1"/>
      <w:marLeft w:val="0"/>
      <w:marRight w:val="0"/>
      <w:marTop w:val="0"/>
      <w:marBottom w:val="0"/>
      <w:divBdr>
        <w:top w:val="none" w:sz="0" w:space="0" w:color="auto"/>
        <w:left w:val="none" w:sz="0" w:space="0" w:color="auto"/>
        <w:bottom w:val="none" w:sz="0" w:space="0" w:color="auto"/>
        <w:right w:val="none" w:sz="0" w:space="0" w:color="auto"/>
      </w:divBdr>
    </w:div>
    <w:div w:id="518815093">
      <w:bodyDiv w:val="1"/>
      <w:marLeft w:val="0"/>
      <w:marRight w:val="0"/>
      <w:marTop w:val="0"/>
      <w:marBottom w:val="0"/>
      <w:divBdr>
        <w:top w:val="none" w:sz="0" w:space="0" w:color="auto"/>
        <w:left w:val="none" w:sz="0" w:space="0" w:color="auto"/>
        <w:bottom w:val="none" w:sz="0" w:space="0" w:color="auto"/>
        <w:right w:val="none" w:sz="0" w:space="0" w:color="auto"/>
      </w:divBdr>
    </w:div>
    <w:div w:id="531768730">
      <w:bodyDiv w:val="1"/>
      <w:marLeft w:val="0"/>
      <w:marRight w:val="0"/>
      <w:marTop w:val="0"/>
      <w:marBottom w:val="0"/>
      <w:divBdr>
        <w:top w:val="none" w:sz="0" w:space="0" w:color="auto"/>
        <w:left w:val="none" w:sz="0" w:space="0" w:color="auto"/>
        <w:bottom w:val="none" w:sz="0" w:space="0" w:color="auto"/>
        <w:right w:val="none" w:sz="0" w:space="0" w:color="auto"/>
      </w:divBdr>
      <w:divsChild>
        <w:div w:id="164665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925810">
      <w:bodyDiv w:val="1"/>
      <w:marLeft w:val="0"/>
      <w:marRight w:val="0"/>
      <w:marTop w:val="0"/>
      <w:marBottom w:val="0"/>
      <w:divBdr>
        <w:top w:val="none" w:sz="0" w:space="0" w:color="auto"/>
        <w:left w:val="none" w:sz="0" w:space="0" w:color="auto"/>
        <w:bottom w:val="none" w:sz="0" w:space="0" w:color="auto"/>
        <w:right w:val="none" w:sz="0" w:space="0" w:color="auto"/>
      </w:divBdr>
      <w:divsChild>
        <w:div w:id="1762480751">
          <w:marLeft w:val="0"/>
          <w:marRight w:val="0"/>
          <w:marTop w:val="0"/>
          <w:marBottom w:val="0"/>
          <w:divBdr>
            <w:top w:val="none" w:sz="0" w:space="0" w:color="auto"/>
            <w:left w:val="none" w:sz="0" w:space="0" w:color="auto"/>
            <w:bottom w:val="none" w:sz="0" w:space="0" w:color="auto"/>
            <w:right w:val="none" w:sz="0" w:space="0" w:color="auto"/>
          </w:divBdr>
          <w:divsChild>
            <w:div w:id="594020741">
              <w:marLeft w:val="0"/>
              <w:marRight w:val="0"/>
              <w:marTop w:val="0"/>
              <w:marBottom w:val="0"/>
              <w:divBdr>
                <w:top w:val="none" w:sz="0" w:space="0" w:color="auto"/>
                <w:left w:val="none" w:sz="0" w:space="0" w:color="auto"/>
                <w:bottom w:val="none" w:sz="0" w:space="0" w:color="auto"/>
                <w:right w:val="none" w:sz="0" w:space="0" w:color="auto"/>
              </w:divBdr>
            </w:div>
            <w:div w:id="10983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8727">
      <w:bodyDiv w:val="1"/>
      <w:marLeft w:val="0"/>
      <w:marRight w:val="0"/>
      <w:marTop w:val="0"/>
      <w:marBottom w:val="0"/>
      <w:divBdr>
        <w:top w:val="none" w:sz="0" w:space="0" w:color="auto"/>
        <w:left w:val="none" w:sz="0" w:space="0" w:color="auto"/>
        <w:bottom w:val="none" w:sz="0" w:space="0" w:color="auto"/>
        <w:right w:val="none" w:sz="0" w:space="0" w:color="auto"/>
      </w:divBdr>
    </w:div>
    <w:div w:id="537283553">
      <w:bodyDiv w:val="1"/>
      <w:marLeft w:val="0"/>
      <w:marRight w:val="0"/>
      <w:marTop w:val="0"/>
      <w:marBottom w:val="0"/>
      <w:divBdr>
        <w:top w:val="none" w:sz="0" w:space="0" w:color="auto"/>
        <w:left w:val="none" w:sz="0" w:space="0" w:color="auto"/>
        <w:bottom w:val="none" w:sz="0" w:space="0" w:color="auto"/>
        <w:right w:val="none" w:sz="0" w:space="0" w:color="auto"/>
      </w:divBdr>
    </w:div>
    <w:div w:id="539785404">
      <w:bodyDiv w:val="1"/>
      <w:marLeft w:val="0"/>
      <w:marRight w:val="0"/>
      <w:marTop w:val="0"/>
      <w:marBottom w:val="0"/>
      <w:divBdr>
        <w:top w:val="none" w:sz="0" w:space="0" w:color="auto"/>
        <w:left w:val="none" w:sz="0" w:space="0" w:color="auto"/>
        <w:bottom w:val="none" w:sz="0" w:space="0" w:color="auto"/>
        <w:right w:val="none" w:sz="0" w:space="0" w:color="auto"/>
      </w:divBdr>
    </w:div>
    <w:div w:id="549534809">
      <w:bodyDiv w:val="1"/>
      <w:marLeft w:val="0"/>
      <w:marRight w:val="0"/>
      <w:marTop w:val="0"/>
      <w:marBottom w:val="0"/>
      <w:divBdr>
        <w:top w:val="none" w:sz="0" w:space="0" w:color="auto"/>
        <w:left w:val="none" w:sz="0" w:space="0" w:color="auto"/>
        <w:bottom w:val="none" w:sz="0" w:space="0" w:color="auto"/>
        <w:right w:val="none" w:sz="0" w:space="0" w:color="auto"/>
      </w:divBdr>
    </w:div>
    <w:div w:id="553085796">
      <w:bodyDiv w:val="1"/>
      <w:marLeft w:val="0"/>
      <w:marRight w:val="0"/>
      <w:marTop w:val="0"/>
      <w:marBottom w:val="0"/>
      <w:divBdr>
        <w:top w:val="none" w:sz="0" w:space="0" w:color="auto"/>
        <w:left w:val="none" w:sz="0" w:space="0" w:color="auto"/>
        <w:bottom w:val="none" w:sz="0" w:space="0" w:color="auto"/>
        <w:right w:val="none" w:sz="0" w:space="0" w:color="auto"/>
      </w:divBdr>
    </w:div>
    <w:div w:id="594441239">
      <w:bodyDiv w:val="1"/>
      <w:marLeft w:val="0"/>
      <w:marRight w:val="0"/>
      <w:marTop w:val="0"/>
      <w:marBottom w:val="0"/>
      <w:divBdr>
        <w:top w:val="none" w:sz="0" w:space="0" w:color="auto"/>
        <w:left w:val="none" w:sz="0" w:space="0" w:color="auto"/>
        <w:bottom w:val="none" w:sz="0" w:space="0" w:color="auto"/>
        <w:right w:val="none" w:sz="0" w:space="0" w:color="auto"/>
      </w:divBdr>
    </w:div>
    <w:div w:id="598753043">
      <w:bodyDiv w:val="1"/>
      <w:marLeft w:val="0"/>
      <w:marRight w:val="0"/>
      <w:marTop w:val="0"/>
      <w:marBottom w:val="0"/>
      <w:divBdr>
        <w:top w:val="none" w:sz="0" w:space="0" w:color="auto"/>
        <w:left w:val="none" w:sz="0" w:space="0" w:color="auto"/>
        <w:bottom w:val="none" w:sz="0" w:space="0" w:color="auto"/>
        <w:right w:val="none" w:sz="0" w:space="0" w:color="auto"/>
      </w:divBdr>
    </w:div>
    <w:div w:id="599222692">
      <w:bodyDiv w:val="1"/>
      <w:marLeft w:val="0"/>
      <w:marRight w:val="0"/>
      <w:marTop w:val="0"/>
      <w:marBottom w:val="0"/>
      <w:divBdr>
        <w:top w:val="none" w:sz="0" w:space="0" w:color="auto"/>
        <w:left w:val="none" w:sz="0" w:space="0" w:color="auto"/>
        <w:bottom w:val="none" w:sz="0" w:space="0" w:color="auto"/>
        <w:right w:val="none" w:sz="0" w:space="0" w:color="auto"/>
      </w:divBdr>
    </w:div>
    <w:div w:id="612398095">
      <w:bodyDiv w:val="1"/>
      <w:marLeft w:val="0"/>
      <w:marRight w:val="0"/>
      <w:marTop w:val="0"/>
      <w:marBottom w:val="0"/>
      <w:divBdr>
        <w:top w:val="none" w:sz="0" w:space="0" w:color="auto"/>
        <w:left w:val="none" w:sz="0" w:space="0" w:color="auto"/>
        <w:bottom w:val="none" w:sz="0" w:space="0" w:color="auto"/>
        <w:right w:val="none" w:sz="0" w:space="0" w:color="auto"/>
      </w:divBdr>
    </w:div>
    <w:div w:id="617761506">
      <w:bodyDiv w:val="1"/>
      <w:marLeft w:val="0"/>
      <w:marRight w:val="0"/>
      <w:marTop w:val="0"/>
      <w:marBottom w:val="0"/>
      <w:divBdr>
        <w:top w:val="none" w:sz="0" w:space="0" w:color="auto"/>
        <w:left w:val="none" w:sz="0" w:space="0" w:color="auto"/>
        <w:bottom w:val="none" w:sz="0" w:space="0" w:color="auto"/>
        <w:right w:val="none" w:sz="0" w:space="0" w:color="auto"/>
      </w:divBdr>
    </w:div>
    <w:div w:id="620376909">
      <w:bodyDiv w:val="1"/>
      <w:marLeft w:val="0"/>
      <w:marRight w:val="0"/>
      <w:marTop w:val="0"/>
      <w:marBottom w:val="0"/>
      <w:divBdr>
        <w:top w:val="none" w:sz="0" w:space="0" w:color="auto"/>
        <w:left w:val="none" w:sz="0" w:space="0" w:color="auto"/>
        <w:bottom w:val="none" w:sz="0" w:space="0" w:color="auto"/>
        <w:right w:val="none" w:sz="0" w:space="0" w:color="auto"/>
      </w:divBdr>
    </w:div>
    <w:div w:id="628709226">
      <w:bodyDiv w:val="1"/>
      <w:marLeft w:val="0"/>
      <w:marRight w:val="0"/>
      <w:marTop w:val="0"/>
      <w:marBottom w:val="0"/>
      <w:divBdr>
        <w:top w:val="none" w:sz="0" w:space="0" w:color="auto"/>
        <w:left w:val="none" w:sz="0" w:space="0" w:color="auto"/>
        <w:bottom w:val="none" w:sz="0" w:space="0" w:color="auto"/>
        <w:right w:val="none" w:sz="0" w:space="0" w:color="auto"/>
      </w:divBdr>
      <w:divsChild>
        <w:div w:id="59909564">
          <w:marLeft w:val="446"/>
          <w:marRight w:val="0"/>
          <w:marTop w:val="0"/>
          <w:marBottom w:val="0"/>
          <w:divBdr>
            <w:top w:val="none" w:sz="0" w:space="0" w:color="auto"/>
            <w:left w:val="none" w:sz="0" w:space="0" w:color="auto"/>
            <w:bottom w:val="none" w:sz="0" w:space="0" w:color="auto"/>
            <w:right w:val="none" w:sz="0" w:space="0" w:color="auto"/>
          </w:divBdr>
        </w:div>
        <w:div w:id="95253392">
          <w:marLeft w:val="446"/>
          <w:marRight w:val="0"/>
          <w:marTop w:val="0"/>
          <w:marBottom w:val="0"/>
          <w:divBdr>
            <w:top w:val="none" w:sz="0" w:space="0" w:color="auto"/>
            <w:left w:val="none" w:sz="0" w:space="0" w:color="auto"/>
            <w:bottom w:val="none" w:sz="0" w:space="0" w:color="auto"/>
            <w:right w:val="none" w:sz="0" w:space="0" w:color="auto"/>
          </w:divBdr>
        </w:div>
        <w:div w:id="139618150">
          <w:marLeft w:val="446"/>
          <w:marRight w:val="0"/>
          <w:marTop w:val="0"/>
          <w:marBottom w:val="0"/>
          <w:divBdr>
            <w:top w:val="none" w:sz="0" w:space="0" w:color="auto"/>
            <w:left w:val="none" w:sz="0" w:space="0" w:color="auto"/>
            <w:bottom w:val="none" w:sz="0" w:space="0" w:color="auto"/>
            <w:right w:val="none" w:sz="0" w:space="0" w:color="auto"/>
          </w:divBdr>
        </w:div>
        <w:div w:id="284115909">
          <w:marLeft w:val="446"/>
          <w:marRight w:val="0"/>
          <w:marTop w:val="0"/>
          <w:marBottom w:val="0"/>
          <w:divBdr>
            <w:top w:val="none" w:sz="0" w:space="0" w:color="auto"/>
            <w:left w:val="none" w:sz="0" w:space="0" w:color="auto"/>
            <w:bottom w:val="none" w:sz="0" w:space="0" w:color="auto"/>
            <w:right w:val="none" w:sz="0" w:space="0" w:color="auto"/>
          </w:divBdr>
        </w:div>
        <w:div w:id="339697898">
          <w:marLeft w:val="446"/>
          <w:marRight w:val="0"/>
          <w:marTop w:val="0"/>
          <w:marBottom w:val="0"/>
          <w:divBdr>
            <w:top w:val="none" w:sz="0" w:space="0" w:color="auto"/>
            <w:left w:val="none" w:sz="0" w:space="0" w:color="auto"/>
            <w:bottom w:val="none" w:sz="0" w:space="0" w:color="auto"/>
            <w:right w:val="none" w:sz="0" w:space="0" w:color="auto"/>
          </w:divBdr>
        </w:div>
        <w:div w:id="404498942">
          <w:marLeft w:val="446"/>
          <w:marRight w:val="0"/>
          <w:marTop w:val="0"/>
          <w:marBottom w:val="0"/>
          <w:divBdr>
            <w:top w:val="none" w:sz="0" w:space="0" w:color="auto"/>
            <w:left w:val="none" w:sz="0" w:space="0" w:color="auto"/>
            <w:bottom w:val="none" w:sz="0" w:space="0" w:color="auto"/>
            <w:right w:val="none" w:sz="0" w:space="0" w:color="auto"/>
          </w:divBdr>
        </w:div>
        <w:div w:id="417604351">
          <w:marLeft w:val="446"/>
          <w:marRight w:val="0"/>
          <w:marTop w:val="0"/>
          <w:marBottom w:val="0"/>
          <w:divBdr>
            <w:top w:val="none" w:sz="0" w:space="0" w:color="auto"/>
            <w:left w:val="none" w:sz="0" w:space="0" w:color="auto"/>
            <w:bottom w:val="none" w:sz="0" w:space="0" w:color="auto"/>
            <w:right w:val="none" w:sz="0" w:space="0" w:color="auto"/>
          </w:divBdr>
        </w:div>
        <w:div w:id="1160997832">
          <w:marLeft w:val="446"/>
          <w:marRight w:val="0"/>
          <w:marTop w:val="0"/>
          <w:marBottom w:val="0"/>
          <w:divBdr>
            <w:top w:val="none" w:sz="0" w:space="0" w:color="auto"/>
            <w:left w:val="none" w:sz="0" w:space="0" w:color="auto"/>
            <w:bottom w:val="none" w:sz="0" w:space="0" w:color="auto"/>
            <w:right w:val="none" w:sz="0" w:space="0" w:color="auto"/>
          </w:divBdr>
        </w:div>
        <w:div w:id="1249734045">
          <w:marLeft w:val="446"/>
          <w:marRight w:val="0"/>
          <w:marTop w:val="0"/>
          <w:marBottom w:val="0"/>
          <w:divBdr>
            <w:top w:val="none" w:sz="0" w:space="0" w:color="auto"/>
            <w:left w:val="none" w:sz="0" w:space="0" w:color="auto"/>
            <w:bottom w:val="none" w:sz="0" w:space="0" w:color="auto"/>
            <w:right w:val="none" w:sz="0" w:space="0" w:color="auto"/>
          </w:divBdr>
        </w:div>
        <w:div w:id="1957364404">
          <w:marLeft w:val="446"/>
          <w:marRight w:val="0"/>
          <w:marTop w:val="0"/>
          <w:marBottom w:val="0"/>
          <w:divBdr>
            <w:top w:val="none" w:sz="0" w:space="0" w:color="auto"/>
            <w:left w:val="none" w:sz="0" w:space="0" w:color="auto"/>
            <w:bottom w:val="none" w:sz="0" w:space="0" w:color="auto"/>
            <w:right w:val="none" w:sz="0" w:space="0" w:color="auto"/>
          </w:divBdr>
        </w:div>
        <w:div w:id="1973711187">
          <w:marLeft w:val="446"/>
          <w:marRight w:val="0"/>
          <w:marTop w:val="0"/>
          <w:marBottom w:val="0"/>
          <w:divBdr>
            <w:top w:val="none" w:sz="0" w:space="0" w:color="auto"/>
            <w:left w:val="none" w:sz="0" w:space="0" w:color="auto"/>
            <w:bottom w:val="none" w:sz="0" w:space="0" w:color="auto"/>
            <w:right w:val="none" w:sz="0" w:space="0" w:color="auto"/>
          </w:divBdr>
        </w:div>
      </w:divsChild>
    </w:div>
    <w:div w:id="638076259">
      <w:bodyDiv w:val="1"/>
      <w:marLeft w:val="0"/>
      <w:marRight w:val="0"/>
      <w:marTop w:val="0"/>
      <w:marBottom w:val="0"/>
      <w:divBdr>
        <w:top w:val="none" w:sz="0" w:space="0" w:color="auto"/>
        <w:left w:val="none" w:sz="0" w:space="0" w:color="auto"/>
        <w:bottom w:val="none" w:sz="0" w:space="0" w:color="auto"/>
        <w:right w:val="none" w:sz="0" w:space="0" w:color="auto"/>
      </w:divBdr>
    </w:div>
    <w:div w:id="640767908">
      <w:bodyDiv w:val="1"/>
      <w:marLeft w:val="0"/>
      <w:marRight w:val="0"/>
      <w:marTop w:val="0"/>
      <w:marBottom w:val="0"/>
      <w:divBdr>
        <w:top w:val="none" w:sz="0" w:space="0" w:color="auto"/>
        <w:left w:val="none" w:sz="0" w:space="0" w:color="auto"/>
        <w:bottom w:val="none" w:sz="0" w:space="0" w:color="auto"/>
        <w:right w:val="none" w:sz="0" w:space="0" w:color="auto"/>
      </w:divBdr>
    </w:div>
    <w:div w:id="643051233">
      <w:bodyDiv w:val="1"/>
      <w:marLeft w:val="0"/>
      <w:marRight w:val="0"/>
      <w:marTop w:val="0"/>
      <w:marBottom w:val="0"/>
      <w:divBdr>
        <w:top w:val="none" w:sz="0" w:space="0" w:color="auto"/>
        <w:left w:val="none" w:sz="0" w:space="0" w:color="auto"/>
        <w:bottom w:val="none" w:sz="0" w:space="0" w:color="auto"/>
        <w:right w:val="none" w:sz="0" w:space="0" w:color="auto"/>
      </w:divBdr>
    </w:div>
    <w:div w:id="645092609">
      <w:bodyDiv w:val="1"/>
      <w:marLeft w:val="0"/>
      <w:marRight w:val="0"/>
      <w:marTop w:val="0"/>
      <w:marBottom w:val="0"/>
      <w:divBdr>
        <w:top w:val="none" w:sz="0" w:space="0" w:color="auto"/>
        <w:left w:val="none" w:sz="0" w:space="0" w:color="auto"/>
        <w:bottom w:val="none" w:sz="0" w:space="0" w:color="auto"/>
        <w:right w:val="none" w:sz="0" w:space="0" w:color="auto"/>
      </w:divBdr>
      <w:divsChild>
        <w:div w:id="26179728">
          <w:marLeft w:val="0"/>
          <w:marRight w:val="0"/>
          <w:marTop w:val="0"/>
          <w:marBottom w:val="0"/>
          <w:divBdr>
            <w:top w:val="none" w:sz="0" w:space="0" w:color="auto"/>
            <w:left w:val="none" w:sz="0" w:space="0" w:color="auto"/>
            <w:bottom w:val="none" w:sz="0" w:space="0" w:color="auto"/>
            <w:right w:val="none" w:sz="0" w:space="0" w:color="auto"/>
          </w:divBdr>
          <w:divsChild>
            <w:div w:id="1481733532">
              <w:marLeft w:val="0"/>
              <w:marRight w:val="0"/>
              <w:marTop w:val="0"/>
              <w:marBottom w:val="0"/>
              <w:divBdr>
                <w:top w:val="none" w:sz="0" w:space="0" w:color="auto"/>
                <w:left w:val="none" w:sz="0" w:space="0" w:color="auto"/>
                <w:bottom w:val="none" w:sz="0" w:space="0" w:color="auto"/>
                <w:right w:val="none" w:sz="0" w:space="0" w:color="auto"/>
              </w:divBdr>
            </w:div>
            <w:div w:id="1881624053">
              <w:marLeft w:val="0"/>
              <w:marRight w:val="0"/>
              <w:marTop w:val="0"/>
              <w:marBottom w:val="0"/>
              <w:divBdr>
                <w:top w:val="none" w:sz="0" w:space="0" w:color="auto"/>
                <w:left w:val="none" w:sz="0" w:space="0" w:color="auto"/>
                <w:bottom w:val="none" w:sz="0" w:space="0" w:color="auto"/>
                <w:right w:val="none" w:sz="0" w:space="0" w:color="auto"/>
              </w:divBdr>
            </w:div>
            <w:div w:id="2058430506">
              <w:marLeft w:val="0"/>
              <w:marRight w:val="0"/>
              <w:marTop w:val="0"/>
              <w:marBottom w:val="0"/>
              <w:divBdr>
                <w:top w:val="none" w:sz="0" w:space="0" w:color="auto"/>
                <w:left w:val="none" w:sz="0" w:space="0" w:color="auto"/>
                <w:bottom w:val="none" w:sz="0" w:space="0" w:color="auto"/>
                <w:right w:val="none" w:sz="0" w:space="0" w:color="auto"/>
              </w:divBdr>
              <w:divsChild>
                <w:div w:id="93090200">
                  <w:marLeft w:val="0"/>
                  <w:marRight w:val="0"/>
                  <w:marTop w:val="0"/>
                  <w:marBottom w:val="0"/>
                  <w:divBdr>
                    <w:top w:val="none" w:sz="0" w:space="0" w:color="auto"/>
                    <w:left w:val="none" w:sz="0" w:space="0" w:color="auto"/>
                    <w:bottom w:val="none" w:sz="0" w:space="0" w:color="auto"/>
                    <w:right w:val="none" w:sz="0" w:space="0" w:color="auto"/>
                  </w:divBdr>
                  <w:divsChild>
                    <w:div w:id="12897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378409">
      <w:bodyDiv w:val="1"/>
      <w:marLeft w:val="0"/>
      <w:marRight w:val="0"/>
      <w:marTop w:val="0"/>
      <w:marBottom w:val="0"/>
      <w:divBdr>
        <w:top w:val="none" w:sz="0" w:space="0" w:color="auto"/>
        <w:left w:val="none" w:sz="0" w:space="0" w:color="auto"/>
        <w:bottom w:val="none" w:sz="0" w:space="0" w:color="auto"/>
        <w:right w:val="none" w:sz="0" w:space="0" w:color="auto"/>
      </w:divBdr>
    </w:div>
    <w:div w:id="668097654">
      <w:bodyDiv w:val="1"/>
      <w:marLeft w:val="0"/>
      <w:marRight w:val="0"/>
      <w:marTop w:val="0"/>
      <w:marBottom w:val="0"/>
      <w:divBdr>
        <w:top w:val="none" w:sz="0" w:space="0" w:color="auto"/>
        <w:left w:val="none" w:sz="0" w:space="0" w:color="auto"/>
        <w:bottom w:val="none" w:sz="0" w:space="0" w:color="auto"/>
        <w:right w:val="none" w:sz="0" w:space="0" w:color="auto"/>
      </w:divBdr>
    </w:div>
    <w:div w:id="696003810">
      <w:bodyDiv w:val="1"/>
      <w:marLeft w:val="0"/>
      <w:marRight w:val="0"/>
      <w:marTop w:val="0"/>
      <w:marBottom w:val="0"/>
      <w:divBdr>
        <w:top w:val="none" w:sz="0" w:space="0" w:color="auto"/>
        <w:left w:val="none" w:sz="0" w:space="0" w:color="auto"/>
        <w:bottom w:val="none" w:sz="0" w:space="0" w:color="auto"/>
        <w:right w:val="none" w:sz="0" w:space="0" w:color="auto"/>
      </w:divBdr>
      <w:divsChild>
        <w:div w:id="701904220">
          <w:marLeft w:val="0"/>
          <w:marRight w:val="0"/>
          <w:marTop w:val="0"/>
          <w:marBottom w:val="0"/>
          <w:divBdr>
            <w:top w:val="none" w:sz="0" w:space="0" w:color="auto"/>
            <w:left w:val="none" w:sz="0" w:space="0" w:color="auto"/>
            <w:bottom w:val="none" w:sz="0" w:space="0" w:color="auto"/>
            <w:right w:val="none" w:sz="0" w:space="0" w:color="auto"/>
          </w:divBdr>
          <w:divsChild>
            <w:div w:id="216553456">
              <w:marLeft w:val="0"/>
              <w:marRight w:val="0"/>
              <w:marTop w:val="0"/>
              <w:marBottom w:val="0"/>
              <w:divBdr>
                <w:top w:val="none" w:sz="0" w:space="0" w:color="auto"/>
                <w:left w:val="none" w:sz="0" w:space="0" w:color="auto"/>
                <w:bottom w:val="none" w:sz="0" w:space="0" w:color="auto"/>
                <w:right w:val="none" w:sz="0" w:space="0" w:color="auto"/>
              </w:divBdr>
            </w:div>
            <w:div w:id="910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91071">
      <w:bodyDiv w:val="1"/>
      <w:marLeft w:val="0"/>
      <w:marRight w:val="0"/>
      <w:marTop w:val="0"/>
      <w:marBottom w:val="0"/>
      <w:divBdr>
        <w:top w:val="none" w:sz="0" w:space="0" w:color="auto"/>
        <w:left w:val="none" w:sz="0" w:space="0" w:color="auto"/>
        <w:bottom w:val="none" w:sz="0" w:space="0" w:color="auto"/>
        <w:right w:val="none" w:sz="0" w:space="0" w:color="auto"/>
      </w:divBdr>
    </w:div>
    <w:div w:id="701322389">
      <w:bodyDiv w:val="1"/>
      <w:marLeft w:val="0"/>
      <w:marRight w:val="0"/>
      <w:marTop w:val="0"/>
      <w:marBottom w:val="0"/>
      <w:divBdr>
        <w:top w:val="none" w:sz="0" w:space="0" w:color="auto"/>
        <w:left w:val="none" w:sz="0" w:space="0" w:color="auto"/>
        <w:bottom w:val="none" w:sz="0" w:space="0" w:color="auto"/>
        <w:right w:val="none" w:sz="0" w:space="0" w:color="auto"/>
      </w:divBdr>
      <w:divsChild>
        <w:div w:id="605040009">
          <w:marLeft w:val="0"/>
          <w:marRight w:val="0"/>
          <w:marTop w:val="0"/>
          <w:marBottom w:val="0"/>
          <w:divBdr>
            <w:top w:val="none" w:sz="0" w:space="0" w:color="auto"/>
            <w:left w:val="none" w:sz="0" w:space="0" w:color="auto"/>
            <w:bottom w:val="none" w:sz="0" w:space="0" w:color="auto"/>
            <w:right w:val="none" w:sz="0" w:space="0" w:color="auto"/>
          </w:divBdr>
          <w:divsChild>
            <w:div w:id="963803680">
              <w:marLeft w:val="0"/>
              <w:marRight w:val="0"/>
              <w:marTop w:val="0"/>
              <w:marBottom w:val="0"/>
              <w:divBdr>
                <w:top w:val="none" w:sz="0" w:space="0" w:color="auto"/>
                <w:left w:val="none" w:sz="0" w:space="0" w:color="auto"/>
                <w:bottom w:val="none" w:sz="0" w:space="0" w:color="auto"/>
                <w:right w:val="none" w:sz="0" w:space="0" w:color="auto"/>
              </w:divBdr>
              <w:divsChild>
                <w:div w:id="1871524399">
                  <w:marLeft w:val="0"/>
                  <w:marRight w:val="0"/>
                  <w:marTop w:val="0"/>
                  <w:marBottom w:val="0"/>
                  <w:divBdr>
                    <w:top w:val="none" w:sz="0" w:space="0" w:color="auto"/>
                    <w:left w:val="none" w:sz="0" w:space="0" w:color="auto"/>
                    <w:bottom w:val="none" w:sz="0" w:space="0" w:color="auto"/>
                    <w:right w:val="none" w:sz="0" w:space="0" w:color="auto"/>
                  </w:divBdr>
                  <w:divsChild>
                    <w:div w:id="15561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77855">
              <w:marLeft w:val="0"/>
              <w:marRight w:val="0"/>
              <w:marTop w:val="0"/>
              <w:marBottom w:val="0"/>
              <w:divBdr>
                <w:top w:val="none" w:sz="0" w:space="0" w:color="auto"/>
                <w:left w:val="none" w:sz="0" w:space="0" w:color="auto"/>
                <w:bottom w:val="none" w:sz="0" w:space="0" w:color="auto"/>
                <w:right w:val="none" w:sz="0" w:space="0" w:color="auto"/>
              </w:divBdr>
            </w:div>
            <w:div w:id="16443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442">
      <w:bodyDiv w:val="1"/>
      <w:marLeft w:val="0"/>
      <w:marRight w:val="0"/>
      <w:marTop w:val="0"/>
      <w:marBottom w:val="0"/>
      <w:divBdr>
        <w:top w:val="none" w:sz="0" w:space="0" w:color="auto"/>
        <w:left w:val="none" w:sz="0" w:space="0" w:color="auto"/>
        <w:bottom w:val="none" w:sz="0" w:space="0" w:color="auto"/>
        <w:right w:val="none" w:sz="0" w:space="0" w:color="auto"/>
      </w:divBdr>
    </w:div>
    <w:div w:id="720596001">
      <w:bodyDiv w:val="1"/>
      <w:marLeft w:val="0"/>
      <w:marRight w:val="0"/>
      <w:marTop w:val="0"/>
      <w:marBottom w:val="0"/>
      <w:divBdr>
        <w:top w:val="none" w:sz="0" w:space="0" w:color="auto"/>
        <w:left w:val="none" w:sz="0" w:space="0" w:color="auto"/>
        <w:bottom w:val="none" w:sz="0" w:space="0" w:color="auto"/>
        <w:right w:val="none" w:sz="0" w:space="0" w:color="auto"/>
      </w:divBdr>
    </w:div>
    <w:div w:id="724913345">
      <w:bodyDiv w:val="1"/>
      <w:marLeft w:val="0"/>
      <w:marRight w:val="0"/>
      <w:marTop w:val="0"/>
      <w:marBottom w:val="0"/>
      <w:divBdr>
        <w:top w:val="none" w:sz="0" w:space="0" w:color="auto"/>
        <w:left w:val="none" w:sz="0" w:space="0" w:color="auto"/>
        <w:bottom w:val="none" w:sz="0" w:space="0" w:color="auto"/>
        <w:right w:val="none" w:sz="0" w:space="0" w:color="auto"/>
      </w:divBdr>
    </w:div>
    <w:div w:id="767774961">
      <w:bodyDiv w:val="1"/>
      <w:marLeft w:val="0"/>
      <w:marRight w:val="0"/>
      <w:marTop w:val="0"/>
      <w:marBottom w:val="0"/>
      <w:divBdr>
        <w:top w:val="none" w:sz="0" w:space="0" w:color="auto"/>
        <w:left w:val="none" w:sz="0" w:space="0" w:color="auto"/>
        <w:bottom w:val="none" w:sz="0" w:space="0" w:color="auto"/>
        <w:right w:val="none" w:sz="0" w:space="0" w:color="auto"/>
      </w:divBdr>
    </w:div>
    <w:div w:id="802386114">
      <w:bodyDiv w:val="1"/>
      <w:marLeft w:val="0"/>
      <w:marRight w:val="0"/>
      <w:marTop w:val="0"/>
      <w:marBottom w:val="0"/>
      <w:divBdr>
        <w:top w:val="none" w:sz="0" w:space="0" w:color="auto"/>
        <w:left w:val="none" w:sz="0" w:space="0" w:color="auto"/>
        <w:bottom w:val="none" w:sz="0" w:space="0" w:color="auto"/>
        <w:right w:val="none" w:sz="0" w:space="0" w:color="auto"/>
      </w:divBdr>
    </w:div>
    <w:div w:id="819542855">
      <w:bodyDiv w:val="1"/>
      <w:marLeft w:val="0"/>
      <w:marRight w:val="0"/>
      <w:marTop w:val="0"/>
      <w:marBottom w:val="0"/>
      <w:divBdr>
        <w:top w:val="none" w:sz="0" w:space="0" w:color="auto"/>
        <w:left w:val="none" w:sz="0" w:space="0" w:color="auto"/>
        <w:bottom w:val="none" w:sz="0" w:space="0" w:color="auto"/>
        <w:right w:val="none" w:sz="0" w:space="0" w:color="auto"/>
      </w:divBdr>
    </w:div>
    <w:div w:id="831065894">
      <w:bodyDiv w:val="1"/>
      <w:marLeft w:val="0"/>
      <w:marRight w:val="0"/>
      <w:marTop w:val="0"/>
      <w:marBottom w:val="0"/>
      <w:divBdr>
        <w:top w:val="none" w:sz="0" w:space="0" w:color="auto"/>
        <w:left w:val="none" w:sz="0" w:space="0" w:color="auto"/>
        <w:bottom w:val="none" w:sz="0" w:space="0" w:color="auto"/>
        <w:right w:val="none" w:sz="0" w:space="0" w:color="auto"/>
      </w:divBdr>
    </w:div>
    <w:div w:id="837185913">
      <w:bodyDiv w:val="1"/>
      <w:marLeft w:val="0"/>
      <w:marRight w:val="0"/>
      <w:marTop w:val="0"/>
      <w:marBottom w:val="0"/>
      <w:divBdr>
        <w:top w:val="none" w:sz="0" w:space="0" w:color="auto"/>
        <w:left w:val="none" w:sz="0" w:space="0" w:color="auto"/>
        <w:bottom w:val="none" w:sz="0" w:space="0" w:color="auto"/>
        <w:right w:val="none" w:sz="0" w:space="0" w:color="auto"/>
      </w:divBdr>
    </w:div>
    <w:div w:id="840118239">
      <w:bodyDiv w:val="1"/>
      <w:marLeft w:val="0"/>
      <w:marRight w:val="0"/>
      <w:marTop w:val="0"/>
      <w:marBottom w:val="0"/>
      <w:divBdr>
        <w:top w:val="none" w:sz="0" w:space="0" w:color="auto"/>
        <w:left w:val="none" w:sz="0" w:space="0" w:color="auto"/>
        <w:bottom w:val="none" w:sz="0" w:space="0" w:color="auto"/>
        <w:right w:val="none" w:sz="0" w:space="0" w:color="auto"/>
      </w:divBdr>
    </w:div>
    <w:div w:id="846821123">
      <w:bodyDiv w:val="1"/>
      <w:marLeft w:val="0"/>
      <w:marRight w:val="0"/>
      <w:marTop w:val="0"/>
      <w:marBottom w:val="0"/>
      <w:divBdr>
        <w:top w:val="none" w:sz="0" w:space="0" w:color="auto"/>
        <w:left w:val="none" w:sz="0" w:space="0" w:color="auto"/>
        <w:bottom w:val="none" w:sz="0" w:space="0" w:color="auto"/>
        <w:right w:val="none" w:sz="0" w:space="0" w:color="auto"/>
      </w:divBdr>
    </w:div>
    <w:div w:id="898398136">
      <w:bodyDiv w:val="1"/>
      <w:marLeft w:val="0"/>
      <w:marRight w:val="0"/>
      <w:marTop w:val="0"/>
      <w:marBottom w:val="0"/>
      <w:divBdr>
        <w:top w:val="none" w:sz="0" w:space="0" w:color="auto"/>
        <w:left w:val="none" w:sz="0" w:space="0" w:color="auto"/>
        <w:bottom w:val="none" w:sz="0" w:space="0" w:color="auto"/>
        <w:right w:val="none" w:sz="0" w:space="0" w:color="auto"/>
      </w:divBdr>
    </w:div>
    <w:div w:id="904145396">
      <w:bodyDiv w:val="1"/>
      <w:marLeft w:val="0"/>
      <w:marRight w:val="0"/>
      <w:marTop w:val="0"/>
      <w:marBottom w:val="0"/>
      <w:divBdr>
        <w:top w:val="none" w:sz="0" w:space="0" w:color="auto"/>
        <w:left w:val="none" w:sz="0" w:space="0" w:color="auto"/>
        <w:bottom w:val="none" w:sz="0" w:space="0" w:color="auto"/>
        <w:right w:val="none" w:sz="0" w:space="0" w:color="auto"/>
      </w:divBdr>
    </w:div>
    <w:div w:id="914895354">
      <w:bodyDiv w:val="1"/>
      <w:marLeft w:val="0"/>
      <w:marRight w:val="0"/>
      <w:marTop w:val="0"/>
      <w:marBottom w:val="0"/>
      <w:divBdr>
        <w:top w:val="none" w:sz="0" w:space="0" w:color="auto"/>
        <w:left w:val="none" w:sz="0" w:space="0" w:color="auto"/>
        <w:bottom w:val="none" w:sz="0" w:space="0" w:color="auto"/>
        <w:right w:val="none" w:sz="0" w:space="0" w:color="auto"/>
      </w:divBdr>
    </w:div>
    <w:div w:id="918711672">
      <w:bodyDiv w:val="1"/>
      <w:marLeft w:val="0"/>
      <w:marRight w:val="0"/>
      <w:marTop w:val="0"/>
      <w:marBottom w:val="0"/>
      <w:divBdr>
        <w:top w:val="none" w:sz="0" w:space="0" w:color="auto"/>
        <w:left w:val="none" w:sz="0" w:space="0" w:color="auto"/>
        <w:bottom w:val="none" w:sz="0" w:space="0" w:color="auto"/>
        <w:right w:val="none" w:sz="0" w:space="0" w:color="auto"/>
      </w:divBdr>
    </w:div>
    <w:div w:id="925455041">
      <w:bodyDiv w:val="1"/>
      <w:marLeft w:val="0"/>
      <w:marRight w:val="0"/>
      <w:marTop w:val="0"/>
      <w:marBottom w:val="0"/>
      <w:divBdr>
        <w:top w:val="none" w:sz="0" w:space="0" w:color="auto"/>
        <w:left w:val="none" w:sz="0" w:space="0" w:color="auto"/>
        <w:bottom w:val="none" w:sz="0" w:space="0" w:color="auto"/>
        <w:right w:val="none" w:sz="0" w:space="0" w:color="auto"/>
      </w:divBdr>
    </w:div>
    <w:div w:id="938442675">
      <w:bodyDiv w:val="1"/>
      <w:marLeft w:val="0"/>
      <w:marRight w:val="0"/>
      <w:marTop w:val="0"/>
      <w:marBottom w:val="0"/>
      <w:divBdr>
        <w:top w:val="none" w:sz="0" w:space="0" w:color="auto"/>
        <w:left w:val="none" w:sz="0" w:space="0" w:color="auto"/>
        <w:bottom w:val="none" w:sz="0" w:space="0" w:color="auto"/>
        <w:right w:val="none" w:sz="0" w:space="0" w:color="auto"/>
      </w:divBdr>
      <w:divsChild>
        <w:div w:id="22555854">
          <w:marLeft w:val="0"/>
          <w:marRight w:val="0"/>
          <w:marTop w:val="0"/>
          <w:marBottom w:val="0"/>
          <w:divBdr>
            <w:top w:val="none" w:sz="0" w:space="0" w:color="auto"/>
            <w:left w:val="none" w:sz="0" w:space="0" w:color="auto"/>
            <w:bottom w:val="none" w:sz="0" w:space="0" w:color="auto"/>
            <w:right w:val="none" w:sz="0" w:space="0" w:color="auto"/>
          </w:divBdr>
          <w:divsChild>
            <w:div w:id="354885309">
              <w:marLeft w:val="0"/>
              <w:marRight w:val="0"/>
              <w:marTop w:val="0"/>
              <w:marBottom w:val="0"/>
              <w:divBdr>
                <w:top w:val="none" w:sz="0" w:space="0" w:color="auto"/>
                <w:left w:val="none" w:sz="0" w:space="0" w:color="auto"/>
                <w:bottom w:val="none" w:sz="0" w:space="0" w:color="auto"/>
                <w:right w:val="none" w:sz="0" w:space="0" w:color="auto"/>
              </w:divBdr>
              <w:divsChild>
                <w:div w:id="776288647">
                  <w:marLeft w:val="0"/>
                  <w:marRight w:val="0"/>
                  <w:marTop w:val="0"/>
                  <w:marBottom w:val="0"/>
                  <w:divBdr>
                    <w:top w:val="none" w:sz="0" w:space="0" w:color="auto"/>
                    <w:left w:val="none" w:sz="0" w:space="0" w:color="auto"/>
                    <w:bottom w:val="none" w:sz="0" w:space="0" w:color="auto"/>
                    <w:right w:val="none" w:sz="0" w:space="0" w:color="auto"/>
                  </w:divBdr>
                  <w:divsChild>
                    <w:div w:id="3365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2718">
              <w:marLeft w:val="0"/>
              <w:marRight w:val="0"/>
              <w:marTop w:val="0"/>
              <w:marBottom w:val="0"/>
              <w:divBdr>
                <w:top w:val="none" w:sz="0" w:space="0" w:color="auto"/>
                <w:left w:val="none" w:sz="0" w:space="0" w:color="auto"/>
                <w:bottom w:val="none" w:sz="0" w:space="0" w:color="auto"/>
                <w:right w:val="none" w:sz="0" w:space="0" w:color="auto"/>
              </w:divBdr>
            </w:div>
            <w:div w:id="12124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8261">
      <w:bodyDiv w:val="1"/>
      <w:marLeft w:val="0"/>
      <w:marRight w:val="0"/>
      <w:marTop w:val="0"/>
      <w:marBottom w:val="0"/>
      <w:divBdr>
        <w:top w:val="none" w:sz="0" w:space="0" w:color="auto"/>
        <w:left w:val="none" w:sz="0" w:space="0" w:color="auto"/>
        <w:bottom w:val="none" w:sz="0" w:space="0" w:color="auto"/>
        <w:right w:val="none" w:sz="0" w:space="0" w:color="auto"/>
      </w:divBdr>
    </w:div>
    <w:div w:id="955526098">
      <w:bodyDiv w:val="1"/>
      <w:marLeft w:val="0"/>
      <w:marRight w:val="0"/>
      <w:marTop w:val="0"/>
      <w:marBottom w:val="0"/>
      <w:divBdr>
        <w:top w:val="none" w:sz="0" w:space="0" w:color="auto"/>
        <w:left w:val="none" w:sz="0" w:space="0" w:color="auto"/>
        <w:bottom w:val="none" w:sz="0" w:space="0" w:color="auto"/>
        <w:right w:val="none" w:sz="0" w:space="0" w:color="auto"/>
      </w:divBdr>
      <w:divsChild>
        <w:div w:id="1268778863">
          <w:marLeft w:val="0"/>
          <w:marRight w:val="0"/>
          <w:marTop w:val="0"/>
          <w:marBottom w:val="0"/>
          <w:divBdr>
            <w:top w:val="none" w:sz="0" w:space="0" w:color="auto"/>
            <w:left w:val="none" w:sz="0" w:space="0" w:color="auto"/>
            <w:bottom w:val="none" w:sz="0" w:space="0" w:color="auto"/>
            <w:right w:val="none" w:sz="0" w:space="0" w:color="auto"/>
          </w:divBdr>
          <w:divsChild>
            <w:div w:id="17504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4241">
      <w:bodyDiv w:val="1"/>
      <w:marLeft w:val="0"/>
      <w:marRight w:val="0"/>
      <w:marTop w:val="0"/>
      <w:marBottom w:val="0"/>
      <w:divBdr>
        <w:top w:val="none" w:sz="0" w:space="0" w:color="auto"/>
        <w:left w:val="none" w:sz="0" w:space="0" w:color="auto"/>
        <w:bottom w:val="none" w:sz="0" w:space="0" w:color="auto"/>
        <w:right w:val="none" w:sz="0" w:space="0" w:color="auto"/>
      </w:divBdr>
    </w:div>
    <w:div w:id="960261896">
      <w:bodyDiv w:val="1"/>
      <w:marLeft w:val="0"/>
      <w:marRight w:val="0"/>
      <w:marTop w:val="0"/>
      <w:marBottom w:val="0"/>
      <w:divBdr>
        <w:top w:val="none" w:sz="0" w:space="0" w:color="auto"/>
        <w:left w:val="none" w:sz="0" w:space="0" w:color="auto"/>
        <w:bottom w:val="none" w:sz="0" w:space="0" w:color="auto"/>
        <w:right w:val="none" w:sz="0" w:space="0" w:color="auto"/>
      </w:divBdr>
    </w:div>
    <w:div w:id="970401795">
      <w:bodyDiv w:val="1"/>
      <w:marLeft w:val="0"/>
      <w:marRight w:val="0"/>
      <w:marTop w:val="0"/>
      <w:marBottom w:val="0"/>
      <w:divBdr>
        <w:top w:val="none" w:sz="0" w:space="0" w:color="auto"/>
        <w:left w:val="none" w:sz="0" w:space="0" w:color="auto"/>
        <w:bottom w:val="none" w:sz="0" w:space="0" w:color="auto"/>
        <w:right w:val="none" w:sz="0" w:space="0" w:color="auto"/>
      </w:divBdr>
    </w:div>
    <w:div w:id="1022509535">
      <w:bodyDiv w:val="1"/>
      <w:marLeft w:val="0"/>
      <w:marRight w:val="0"/>
      <w:marTop w:val="0"/>
      <w:marBottom w:val="0"/>
      <w:divBdr>
        <w:top w:val="none" w:sz="0" w:space="0" w:color="auto"/>
        <w:left w:val="none" w:sz="0" w:space="0" w:color="auto"/>
        <w:bottom w:val="none" w:sz="0" w:space="0" w:color="auto"/>
        <w:right w:val="none" w:sz="0" w:space="0" w:color="auto"/>
      </w:divBdr>
    </w:div>
    <w:div w:id="1025211531">
      <w:bodyDiv w:val="1"/>
      <w:marLeft w:val="0"/>
      <w:marRight w:val="0"/>
      <w:marTop w:val="0"/>
      <w:marBottom w:val="0"/>
      <w:divBdr>
        <w:top w:val="none" w:sz="0" w:space="0" w:color="auto"/>
        <w:left w:val="none" w:sz="0" w:space="0" w:color="auto"/>
        <w:bottom w:val="none" w:sz="0" w:space="0" w:color="auto"/>
        <w:right w:val="none" w:sz="0" w:space="0" w:color="auto"/>
      </w:divBdr>
      <w:divsChild>
        <w:div w:id="61369957">
          <w:marLeft w:val="0"/>
          <w:marRight w:val="0"/>
          <w:marTop w:val="0"/>
          <w:marBottom w:val="0"/>
          <w:divBdr>
            <w:top w:val="none" w:sz="0" w:space="0" w:color="auto"/>
            <w:left w:val="none" w:sz="0" w:space="0" w:color="auto"/>
            <w:bottom w:val="none" w:sz="0" w:space="0" w:color="auto"/>
            <w:right w:val="none" w:sz="0" w:space="0" w:color="auto"/>
          </w:divBdr>
          <w:divsChild>
            <w:div w:id="1428379527">
              <w:marLeft w:val="0"/>
              <w:marRight w:val="0"/>
              <w:marTop w:val="0"/>
              <w:marBottom w:val="0"/>
              <w:divBdr>
                <w:top w:val="none" w:sz="0" w:space="0" w:color="auto"/>
                <w:left w:val="none" w:sz="0" w:space="0" w:color="auto"/>
                <w:bottom w:val="none" w:sz="0" w:space="0" w:color="auto"/>
                <w:right w:val="none" w:sz="0" w:space="0" w:color="auto"/>
              </w:divBdr>
            </w:div>
            <w:div w:id="18847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7662">
      <w:bodyDiv w:val="1"/>
      <w:marLeft w:val="0"/>
      <w:marRight w:val="0"/>
      <w:marTop w:val="0"/>
      <w:marBottom w:val="0"/>
      <w:divBdr>
        <w:top w:val="none" w:sz="0" w:space="0" w:color="auto"/>
        <w:left w:val="none" w:sz="0" w:space="0" w:color="auto"/>
        <w:bottom w:val="none" w:sz="0" w:space="0" w:color="auto"/>
        <w:right w:val="none" w:sz="0" w:space="0" w:color="auto"/>
      </w:divBdr>
    </w:div>
    <w:div w:id="1048408651">
      <w:bodyDiv w:val="1"/>
      <w:marLeft w:val="0"/>
      <w:marRight w:val="0"/>
      <w:marTop w:val="0"/>
      <w:marBottom w:val="0"/>
      <w:divBdr>
        <w:top w:val="none" w:sz="0" w:space="0" w:color="auto"/>
        <w:left w:val="none" w:sz="0" w:space="0" w:color="auto"/>
        <w:bottom w:val="none" w:sz="0" w:space="0" w:color="auto"/>
        <w:right w:val="none" w:sz="0" w:space="0" w:color="auto"/>
      </w:divBdr>
    </w:div>
    <w:div w:id="1062756055">
      <w:bodyDiv w:val="1"/>
      <w:marLeft w:val="0"/>
      <w:marRight w:val="0"/>
      <w:marTop w:val="0"/>
      <w:marBottom w:val="0"/>
      <w:divBdr>
        <w:top w:val="none" w:sz="0" w:space="0" w:color="auto"/>
        <w:left w:val="none" w:sz="0" w:space="0" w:color="auto"/>
        <w:bottom w:val="none" w:sz="0" w:space="0" w:color="auto"/>
        <w:right w:val="none" w:sz="0" w:space="0" w:color="auto"/>
      </w:divBdr>
    </w:div>
    <w:div w:id="1101535751">
      <w:bodyDiv w:val="1"/>
      <w:marLeft w:val="0"/>
      <w:marRight w:val="0"/>
      <w:marTop w:val="0"/>
      <w:marBottom w:val="0"/>
      <w:divBdr>
        <w:top w:val="none" w:sz="0" w:space="0" w:color="auto"/>
        <w:left w:val="none" w:sz="0" w:space="0" w:color="auto"/>
        <w:bottom w:val="none" w:sz="0" w:space="0" w:color="auto"/>
        <w:right w:val="none" w:sz="0" w:space="0" w:color="auto"/>
      </w:divBdr>
    </w:div>
    <w:div w:id="1102528735">
      <w:bodyDiv w:val="1"/>
      <w:marLeft w:val="0"/>
      <w:marRight w:val="0"/>
      <w:marTop w:val="0"/>
      <w:marBottom w:val="0"/>
      <w:divBdr>
        <w:top w:val="none" w:sz="0" w:space="0" w:color="auto"/>
        <w:left w:val="none" w:sz="0" w:space="0" w:color="auto"/>
        <w:bottom w:val="none" w:sz="0" w:space="0" w:color="auto"/>
        <w:right w:val="none" w:sz="0" w:space="0" w:color="auto"/>
      </w:divBdr>
    </w:div>
    <w:div w:id="1107307360">
      <w:bodyDiv w:val="1"/>
      <w:marLeft w:val="0"/>
      <w:marRight w:val="0"/>
      <w:marTop w:val="0"/>
      <w:marBottom w:val="0"/>
      <w:divBdr>
        <w:top w:val="none" w:sz="0" w:space="0" w:color="auto"/>
        <w:left w:val="none" w:sz="0" w:space="0" w:color="auto"/>
        <w:bottom w:val="none" w:sz="0" w:space="0" w:color="auto"/>
        <w:right w:val="none" w:sz="0" w:space="0" w:color="auto"/>
      </w:divBdr>
    </w:div>
    <w:div w:id="1114711429">
      <w:bodyDiv w:val="1"/>
      <w:marLeft w:val="0"/>
      <w:marRight w:val="0"/>
      <w:marTop w:val="0"/>
      <w:marBottom w:val="0"/>
      <w:divBdr>
        <w:top w:val="none" w:sz="0" w:space="0" w:color="auto"/>
        <w:left w:val="none" w:sz="0" w:space="0" w:color="auto"/>
        <w:bottom w:val="none" w:sz="0" w:space="0" w:color="auto"/>
        <w:right w:val="none" w:sz="0" w:space="0" w:color="auto"/>
      </w:divBdr>
    </w:div>
    <w:div w:id="1124543673">
      <w:bodyDiv w:val="1"/>
      <w:marLeft w:val="0"/>
      <w:marRight w:val="0"/>
      <w:marTop w:val="0"/>
      <w:marBottom w:val="0"/>
      <w:divBdr>
        <w:top w:val="none" w:sz="0" w:space="0" w:color="auto"/>
        <w:left w:val="none" w:sz="0" w:space="0" w:color="auto"/>
        <w:bottom w:val="none" w:sz="0" w:space="0" w:color="auto"/>
        <w:right w:val="none" w:sz="0" w:space="0" w:color="auto"/>
      </w:divBdr>
    </w:div>
    <w:div w:id="1129008916">
      <w:bodyDiv w:val="1"/>
      <w:marLeft w:val="0"/>
      <w:marRight w:val="0"/>
      <w:marTop w:val="0"/>
      <w:marBottom w:val="0"/>
      <w:divBdr>
        <w:top w:val="none" w:sz="0" w:space="0" w:color="auto"/>
        <w:left w:val="none" w:sz="0" w:space="0" w:color="auto"/>
        <w:bottom w:val="none" w:sz="0" w:space="0" w:color="auto"/>
        <w:right w:val="none" w:sz="0" w:space="0" w:color="auto"/>
      </w:divBdr>
    </w:div>
    <w:div w:id="1133251136">
      <w:bodyDiv w:val="1"/>
      <w:marLeft w:val="0"/>
      <w:marRight w:val="0"/>
      <w:marTop w:val="0"/>
      <w:marBottom w:val="0"/>
      <w:divBdr>
        <w:top w:val="none" w:sz="0" w:space="0" w:color="auto"/>
        <w:left w:val="none" w:sz="0" w:space="0" w:color="auto"/>
        <w:bottom w:val="none" w:sz="0" w:space="0" w:color="auto"/>
        <w:right w:val="none" w:sz="0" w:space="0" w:color="auto"/>
      </w:divBdr>
    </w:div>
    <w:div w:id="1138185773">
      <w:bodyDiv w:val="1"/>
      <w:marLeft w:val="0"/>
      <w:marRight w:val="0"/>
      <w:marTop w:val="0"/>
      <w:marBottom w:val="0"/>
      <w:divBdr>
        <w:top w:val="none" w:sz="0" w:space="0" w:color="auto"/>
        <w:left w:val="none" w:sz="0" w:space="0" w:color="auto"/>
        <w:bottom w:val="none" w:sz="0" w:space="0" w:color="auto"/>
        <w:right w:val="none" w:sz="0" w:space="0" w:color="auto"/>
      </w:divBdr>
    </w:div>
    <w:div w:id="1142234849">
      <w:bodyDiv w:val="1"/>
      <w:marLeft w:val="0"/>
      <w:marRight w:val="0"/>
      <w:marTop w:val="0"/>
      <w:marBottom w:val="0"/>
      <w:divBdr>
        <w:top w:val="none" w:sz="0" w:space="0" w:color="auto"/>
        <w:left w:val="none" w:sz="0" w:space="0" w:color="auto"/>
        <w:bottom w:val="none" w:sz="0" w:space="0" w:color="auto"/>
        <w:right w:val="none" w:sz="0" w:space="0" w:color="auto"/>
      </w:divBdr>
    </w:div>
    <w:div w:id="1152257104">
      <w:bodyDiv w:val="1"/>
      <w:marLeft w:val="0"/>
      <w:marRight w:val="0"/>
      <w:marTop w:val="0"/>
      <w:marBottom w:val="0"/>
      <w:divBdr>
        <w:top w:val="none" w:sz="0" w:space="0" w:color="auto"/>
        <w:left w:val="none" w:sz="0" w:space="0" w:color="auto"/>
        <w:bottom w:val="none" w:sz="0" w:space="0" w:color="auto"/>
        <w:right w:val="none" w:sz="0" w:space="0" w:color="auto"/>
      </w:divBdr>
    </w:div>
    <w:div w:id="1152873779">
      <w:bodyDiv w:val="1"/>
      <w:marLeft w:val="0"/>
      <w:marRight w:val="0"/>
      <w:marTop w:val="0"/>
      <w:marBottom w:val="0"/>
      <w:divBdr>
        <w:top w:val="none" w:sz="0" w:space="0" w:color="auto"/>
        <w:left w:val="none" w:sz="0" w:space="0" w:color="auto"/>
        <w:bottom w:val="none" w:sz="0" w:space="0" w:color="auto"/>
        <w:right w:val="none" w:sz="0" w:space="0" w:color="auto"/>
      </w:divBdr>
    </w:div>
    <w:div w:id="1176922729">
      <w:bodyDiv w:val="1"/>
      <w:marLeft w:val="0"/>
      <w:marRight w:val="0"/>
      <w:marTop w:val="0"/>
      <w:marBottom w:val="0"/>
      <w:divBdr>
        <w:top w:val="none" w:sz="0" w:space="0" w:color="auto"/>
        <w:left w:val="none" w:sz="0" w:space="0" w:color="auto"/>
        <w:bottom w:val="none" w:sz="0" w:space="0" w:color="auto"/>
        <w:right w:val="none" w:sz="0" w:space="0" w:color="auto"/>
      </w:divBdr>
    </w:div>
    <w:div w:id="1180698138">
      <w:bodyDiv w:val="1"/>
      <w:marLeft w:val="0"/>
      <w:marRight w:val="0"/>
      <w:marTop w:val="0"/>
      <w:marBottom w:val="0"/>
      <w:divBdr>
        <w:top w:val="none" w:sz="0" w:space="0" w:color="auto"/>
        <w:left w:val="none" w:sz="0" w:space="0" w:color="auto"/>
        <w:bottom w:val="none" w:sz="0" w:space="0" w:color="auto"/>
        <w:right w:val="none" w:sz="0" w:space="0" w:color="auto"/>
      </w:divBdr>
    </w:div>
    <w:div w:id="1196045615">
      <w:bodyDiv w:val="1"/>
      <w:marLeft w:val="0"/>
      <w:marRight w:val="0"/>
      <w:marTop w:val="0"/>
      <w:marBottom w:val="0"/>
      <w:divBdr>
        <w:top w:val="none" w:sz="0" w:space="0" w:color="auto"/>
        <w:left w:val="none" w:sz="0" w:space="0" w:color="auto"/>
        <w:bottom w:val="none" w:sz="0" w:space="0" w:color="auto"/>
        <w:right w:val="none" w:sz="0" w:space="0" w:color="auto"/>
      </w:divBdr>
    </w:div>
    <w:div w:id="1215265639">
      <w:bodyDiv w:val="1"/>
      <w:marLeft w:val="0"/>
      <w:marRight w:val="0"/>
      <w:marTop w:val="0"/>
      <w:marBottom w:val="0"/>
      <w:divBdr>
        <w:top w:val="none" w:sz="0" w:space="0" w:color="auto"/>
        <w:left w:val="none" w:sz="0" w:space="0" w:color="auto"/>
        <w:bottom w:val="none" w:sz="0" w:space="0" w:color="auto"/>
        <w:right w:val="none" w:sz="0" w:space="0" w:color="auto"/>
      </w:divBdr>
    </w:div>
    <w:div w:id="1245988115">
      <w:bodyDiv w:val="1"/>
      <w:marLeft w:val="0"/>
      <w:marRight w:val="0"/>
      <w:marTop w:val="0"/>
      <w:marBottom w:val="0"/>
      <w:divBdr>
        <w:top w:val="none" w:sz="0" w:space="0" w:color="auto"/>
        <w:left w:val="none" w:sz="0" w:space="0" w:color="auto"/>
        <w:bottom w:val="none" w:sz="0" w:space="0" w:color="auto"/>
        <w:right w:val="none" w:sz="0" w:space="0" w:color="auto"/>
      </w:divBdr>
    </w:div>
    <w:div w:id="1267730856">
      <w:bodyDiv w:val="1"/>
      <w:marLeft w:val="0"/>
      <w:marRight w:val="0"/>
      <w:marTop w:val="0"/>
      <w:marBottom w:val="0"/>
      <w:divBdr>
        <w:top w:val="none" w:sz="0" w:space="0" w:color="auto"/>
        <w:left w:val="none" w:sz="0" w:space="0" w:color="auto"/>
        <w:bottom w:val="none" w:sz="0" w:space="0" w:color="auto"/>
        <w:right w:val="none" w:sz="0" w:space="0" w:color="auto"/>
      </w:divBdr>
    </w:div>
    <w:div w:id="1284578944">
      <w:bodyDiv w:val="1"/>
      <w:marLeft w:val="0"/>
      <w:marRight w:val="0"/>
      <w:marTop w:val="0"/>
      <w:marBottom w:val="0"/>
      <w:divBdr>
        <w:top w:val="none" w:sz="0" w:space="0" w:color="auto"/>
        <w:left w:val="none" w:sz="0" w:space="0" w:color="auto"/>
        <w:bottom w:val="none" w:sz="0" w:space="0" w:color="auto"/>
        <w:right w:val="none" w:sz="0" w:space="0" w:color="auto"/>
      </w:divBdr>
    </w:div>
    <w:div w:id="1296373633">
      <w:bodyDiv w:val="1"/>
      <w:marLeft w:val="0"/>
      <w:marRight w:val="0"/>
      <w:marTop w:val="0"/>
      <w:marBottom w:val="0"/>
      <w:divBdr>
        <w:top w:val="none" w:sz="0" w:space="0" w:color="auto"/>
        <w:left w:val="none" w:sz="0" w:space="0" w:color="auto"/>
        <w:bottom w:val="none" w:sz="0" w:space="0" w:color="auto"/>
        <w:right w:val="none" w:sz="0" w:space="0" w:color="auto"/>
      </w:divBdr>
      <w:divsChild>
        <w:div w:id="1910924666">
          <w:marLeft w:val="0"/>
          <w:marRight w:val="0"/>
          <w:marTop w:val="0"/>
          <w:marBottom w:val="0"/>
          <w:divBdr>
            <w:top w:val="none" w:sz="0" w:space="0" w:color="auto"/>
            <w:left w:val="none" w:sz="0" w:space="0" w:color="auto"/>
            <w:bottom w:val="none" w:sz="0" w:space="0" w:color="auto"/>
            <w:right w:val="none" w:sz="0" w:space="0" w:color="auto"/>
          </w:divBdr>
          <w:divsChild>
            <w:div w:id="575240610">
              <w:marLeft w:val="0"/>
              <w:marRight w:val="0"/>
              <w:marTop w:val="0"/>
              <w:marBottom w:val="0"/>
              <w:divBdr>
                <w:top w:val="none" w:sz="0" w:space="0" w:color="auto"/>
                <w:left w:val="none" w:sz="0" w:space="0" w:color="auto"/>
                <w:bottom w:val="none" w:sz="0" w:space="0" w:color="auto"/>
                <w:right w:val="none" w:sz="0" w:space="0" w:color="auto"/>
              </w:divBdr>
              <w:divsChild>
                <w:div w:id="1704134457">
                  <w:marLeft w:val="0"/>
                  <w:marRight w:val="0"/>
                  <w:marTop w:val="0"/>
                  <w:marBottom w:val="0"/>
                  <w:divBdr>
                    <w:top w:val="none" w:sz="0" w:space="0" w:color="auto"/>
                    <w:left w:val="none" w:sz="0" w:space="0" w:color="auto"/>
                    <w:bottom w:val="none" w:sz="0" w:space="0" w:color="auto"/>
                    <w:right w:val="none" w:sz="0" w:space="0" w:color="auto"/>
                  </w:divBdr>
                  <w:divsChild>
                    <w:div w:id="10168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3322">
              <w:marLeft w:val="0"/>
              <w:marRight w:val="0"/>
              <w:marTop w:val="0"/>
              <w:marBottom w:val="0"/>
              <w:divBdr>
                <w:top w:val="none" w:sz="0" w:space="0" w:color="auto"/>
                <w:left w:val="none" w:sz="0" w:space="0" w:color="auto"/>
                <w:bottom w:val="none" w:sz="0" w:space="0" w:color="auto"/>
                <w:right w:val="none" w:sz="0" w:space="0" w:color="auto"/>
              </w:divBdr>
            </w:div>
            <w:div w:id="20216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1563">
      <w:bodyDiv w:val="1"/>
      <w:marLeft w:val="0"/>
      <w:marRight w:val="0"/>
      <w:marTop w:val="0"/>
      <w:marBottom w:val="0"/>
      <w:divBdr>
        <w:top w:val="none" w:sz="0" w:space="0" w:color="auto"/>
        <w:left w:val="none" w:sz="0" w:space="0" w:color="auto"/>
        <w:bottom w:val="none" w:sz="0" w:space="0" w:color="auto"/>
        <w:right w:val="none" w:sz="0" w:space="0" w:color="auto"/>
      </w:divBdr>
    </w:div>
    <w:div w:id="1340893673">
      <w:bodyDiv w:val="1"/>
      <w:marLeft w:val="0"/>
      <w:marRight w:val="0"/>
      <w:marTop w:val="0"/>
      <w:marBottom w:val="0"/>
      <w:divBdr>
        <w:top w:val="none" w:sz="0" w:space="0" w:color="auto"/>
        <w:left w:val="none" w:sz="0" w:space="0" w:color="auto"/>
        <w:bottom w:val="none" w:sz="0" w:space="0" w:color="auto"/>
        <w:right w:val="none" w:sz="0" w:space="0" w:color="auto"/>
      </w:divBdr>
    </w:div>
    <w:div w:id="1396315887">
      <w:bodyDiv w:val="1"/>
      <w:marLeft w:val="0"/>
      <w:marRight w:val="0"/>
      <w:marTop w:val="0"/>
      <w:marBottom w:val="0"/>
      <w:divBdr>
        <w:top w:val="none" w:sz="0" w:space="0" w:color="auto"/>
        <w:left w:val="none" w:sz="0" w:space="0" w:color="auto"/>
        <w:bottom w:val="none" w:sz="0" w:space="0" w:color="auto"/>
        <w:right w:val="none" w:sz="0" w:space="0" w:color="auto"/>
      </w:divBdr>
    </w:div>
    <w:div w:id="1399745808">
      <w:bodyDiv w:val="1"/>
      <w:marLeft w:val="0"/>
      <w:marRight w:val="0"/>
      <w:marTop w:val="0"/>
      <w:marBottom w:val="0"/>
      <w:divBdr>
        <w:top w:val="none" w:sz="0" w:space="0" w:color="auto"/>
        <w:left w:val="none" w:sz="0" w:space="0" w:color="auto"/>
        <w:bottom w:val="none" w:sz="0" w:space="0" w:color="auto"/>
        <w:right w:val="none" w:sz="0" w:space="0" w:color="auto"/>
      </w:divBdr>
    </w:div>
    <w:div w:id="1412504401">
      <w:bodyDiv w:val="1"/>
      <w:marLeft w:val="0"/>
      <w:marRight w:val="0"/>
      <w:marTop w:val="0"/>
      <w:marBottom w:val="0"/>
      <w:divBdr>
        <w:top w:val="none" w:sz="0" w:space="0" w:color="auto"/>
        <w:left w:val="none" w:sz="0" w:space="0" w:color="auto"/>
        <w:bottom w:val="none" w:sz="0" w:space="0" w:color="auto"/>
        <w:right w:val="none" w:sz="0" w:space="0" w:color="auto"/>
      </w:divBdr>
    </w:div>
    <w:div w:id="1439911132">
      <w:bodyDiv w:val="1"/>
      <w:marLeft w:val="0"/>
      <w:marRight w:val="0"/>
      <w:marTop w:val="0"/>
      <w:marBottom w:val="0"/>
      <w:divBdr>
        <w:top w:val="none" w:sz="0" w:space="0" w:color="auto"/>
        <w:left w:val="none" w:sz="0" w:space="0" w:color="auto"/>
        <w:bottom w:val="none" w:sz="0" w:space="0" w:color="auto"/>
        <w:right w:val="none" w:sz="0" w:space="0" w:color="auto"/>
      </w:divBdr>
    </w:div>
    <w:div w:id="1442257635">
      <w:bodyDiv w:val="1"/>
      <w:marLeft w:val="0"/>
      <w:marRight w:val="0"/>
      <w:marTop w:val="0"/>
      <w:marBottom w:val="0"/>
      <w:divBdr>
        <w:top w:val="none" w:sz="0" w:space="0" w:color="auto"/>
        <w:left w:val="none" w:sz="0" w:space="0" w:color="auto"/>
        <w:bottom w:val="none" w:sz="0" w:space="0" w:color="auto"/>
        <w:right w:val="none" w:sz="0" w:space="0" w:color="auto"/>
      </w:divBdr>
    </w:div>
    <w:div w:id="1466771607">
      <w:bodyDiv w:val="1"/>
      <w:marLeft w:val="0"/>
      <w:marRight w:val="0"/>
      <w:marTop w:val="0"/>
      <w:marBottom w:val="0"/>
      <w:divBdr>
        <w:top w:val="none" w:sz="0" w:space="0" w:color="auto"/>
        <w:left w:val="none" w:sz="0" w:space="0" w:color="auto"/>
        <w:bottom w:val="none" w:sz="0" w:space="0" w:color="auto"/>
        <w:right w:val="none" w:sz="0" w:space="0" w:color="auto"/>
      </w:divBdr>
    </w:div>
    <w:div w:id="1468358388">
      <w:bodyDiv w:val="1"/>
      <w:marLeft w:val="0"/>
      <w:marRight w:val="0"/>
      <w:marTop w:val="0"/>
      <w:marBottom w:val="0"/>
      <w:divBdr>
        <w:top w:val="none" w:sz="0" w:space="0" w:color="auto"/>
        <w:left w:val="none" w:sz="0" w:space="0" w:color="auto"/>
        <w:bottom w:val="none" w:sz="0" w:space="0" w:color="auto"/>
        <w:right w:val="none" w:sz="0" w:space="0" w:color="auto"/>
      </w:divBdr>
    </w:div>
    <w:div w:id="1495800577">
      <w:bodyDiv w:val="1"/>
      <w:marLeft w:val="0"/>
      <w:marRight w:val="0"/>
      <w:marTop w:val="0"/>
      <w:marBottom w:val="0"/>
      <w:divBdr>
        <w:top w:val="none" w:sz="0" w:space="0" w:color="auto"/>
        <w:left w:val="none" w:sz="0" w:space="0" w:color="auto"/>
        <w:bottom w:val="none" w:sz="0" w:space="0" w:color="auto"/>
        <w:right w:val="none" w:sz="0" w:space="0" w:color="auto"/>
      </w:divBdr>
    </w:div>
    <w:div w:id="1500344750">
      <w:bodyDiv w:val="1"/>
      <w:marLeft w:val="0"/>
      <w:marRight w:val="0"/>
      <w:marTop w:val="0"/>
      <w:marBottom w:val="0"/>
      <w:divBdr>
        <w:top w:val="none" w:sz="0" w:space="0" w:color="auto"/>
        <w:left w:val="none" w:sz="0" w:space="0" w:color="auto"/>
        <w:bottom w:val="none" w:sz="0" w:space="0" w:color="auto"/>
        <w:right w:val="none" w:sz="0" w:space="0" w:color="auto"/>
      </w:divBdr>
    </w:div>
    <w:div w:id="1522476877">
      <w:bodyDiv w:val="1"/>
      <w:marLeft w:val="0"/>
      <w:marRight w:val="0"/>
      <w:marTop w:val="0"/>
      <w:marBottom w:val="0"/>
      <w:divBdr>
        <w:top w:val="none" w:sz="0" w:space="0" w:color="auto"/>
        <w:left w:val="none" w:sz="0" w:space="0" w:color="auto"/>
        <w:bottom w:val="none" w:sz="0" w:space="0" w:color="auto"/>
        <w:right w:val="none" w:sz="0" w:space="0" w:color="auto"/>
      </w:divBdr>
    </w:div>
    <w:div w:id="1527912383">
      <w:bodyDiv w:val="1"/>
      <w:marLeft w:val="0"/>
      <w:marRight w:val="0"/>
      <w:marTop w:val="0"/>
      <w:marBottom w:val="0"/>
      <w:divBdr>
        <w:top w:val="none" w:sz="0" w:space="0" w:color="auto"/>
        <w:left w:val="none" w:sz="0" w:space="0" w:color="auto"/>
        <w:bottom w:val="none" w:sz="0" w:space="0" w:color="auto"/>
        <w:right w:val="none" w:sz="0" w:space="0" w:color="auto"/>
      </w:divBdr>
      <w:divsChild>
        <w:div w:id="220752929">
          <w:marLeft w:val="0"/>
          <w:marRight w:val="0"/>
          <w:marTop w:val="0"/>
          <w:marBottom w:val="0"/>
          <w:divBdr>
            <w:top w:val="none" w:sz="0" w:space="0" w:color="auto"/>
            <w:left w:val="none" w:sz="0" w:space="0" w:color="auto"/>
            <w:bottom w:val="none" w:sz="0" w:space="0" w:color="auto"/>
            <w:right w:val="none" w:sz="0" w:space="0" w:color="auto"/>
          </w:divBdr>
          <w:divsChild>
            <w:div w:id="5227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547">
      <w:bodyDiv w:val="1"/>
      <w:marLeft w:val="0"/>
      <w:marRight w:val="0"/>
      <w:marTop w:val="0"/>
      <w:marBottom w:val="0"/>
      <w:divBdr>
        <w:top w:val="none" w:sz="0" w:space="0" w:color="auto"/>
        <w:left w:val="none" w:sz="0" w:space="0" w:color="auto"/>
        <w:bottom w:val="none" w:sz="0" w:space="0" w:color="auto"/>
        <w:right w:val="none" w:sz="0" w:space="0" w:color="auto"/>
      </w:divBdr>
    </w:div>
    <w:div w:id="1534229175">
      <w:bodyDiv w:val="1"/>
      <w:marLeft w:val="0"/>
      <w:marRight w:val="0"/>
      <w:marTop w:val="0"/>
      <w:marBottom w:val="0"/>
      <w:divBdr>
        <w:top w:val="none" w:sz="0" w:space="0" w:color="auto"/>
        <w:left w:val="none" w:sz="0" w:space="0" w:color="auto"/>
        <w:bottom w:val="none" w:sz="0" w:space="0" w:color="auto"/>
        <w:right w:val="none" w:sz="0" w:space="0" w:color="auto"/>
      </w:divBdr>
    </w:div>
    <w:div w:id="1541939937">
      <w:bodyDiv w:val="1"/>
      <w:marLeft w:val="0"/>
      <w:marRight w:val="0"/>
      <w:marTop w:val="0"/>
      <w:marBottom w:val="0"/>
      <w:divBdr>
        <w:top w:val="none" w:sz="0" w:space="0" w:color="auto"/>
        <w:left w:val="none" w:sz="0" w:space="0" w:color="auto"/>
        <w:bottom w:val="none" w:sz="0" w:space="0" w:color="auto"/>
        <w:right w:val="none" w:sz="0" w:space="0" w:color="auto"/>
      </w:divBdr>
    </w:div>
    <w:div w:id="1549563553">
      <w:bodyDiv w:val="1"/>
      <w:marLeft w:val="0"/>
      <w:marRight w:val="0"/>
      <w:marTop w:val="0"/>
      <w:marBottom w:val="0"/>
      <w:divBdr>
        <w:top w:val="none" w:sz="0" w:space="0" w:color="auto"/>
        <w:left w:val="none" w:sz="0" w:space="0" w:color="auto"/>
        <w:bottom w:val="none" w:sz="0" w:space="0" w:color="auto"/>
        <w:right w:val="none" w:sz="0" w:space="0" w:color="auto"/>
      </w:divBdr>
    </w:div>
    <w:div w:id="1558855188">
      <w:bodyDiv w:val="1"/>
      <w:marLeft w:val="0"/>
      <w:marRight w:val="0"/>
      <w:marTop w:val="0"/>
      <w:marBottom w:val="0"/>
      <w:divBdr>
        <w:top w:val="none" w:sz="0" w:space="0" w:color="auto"/>
        <w:left w:val="none" w:sz="0" w:space="0" w:color="auto"/>
        <w:bottom w:val="none" w:sz="0" w:space="0" w:color="auto"/>
        <w:right w:val="none" w:sz="0" w:space="0" w:color="auto"/>
      </w:divBdr>
      <w:divsChild>
        <w:div w:id="1776828684">
          <w:marLeft w:val="0"/>
          <w:marRight w:val="0"/>
          <w:marTop w:val="0"/>
          <w:marBottom w:val="0"/>
          <w:divBdr>
            <w:top w:val="none" w:sz="0" w:space="0" w:color="auto"/>
            <w:left w:val="none" w:sz="0" w:space="0" w:color="auto"/>
            <w:bottom w:val="none" w:sz="0" w:space="0" w:color="auto"/>
            <w:right w:val="none" w:sz="0" w:space="0" w:color="auto"/>
          </w:divBdr>
          <w:divsChild>
            <w:div w:id="336158461">
              <w:marLeft w:val="0"/>
              <w:marRight w:val="0"/>
              <w:marTop w:val="0"/>
              <w:marBottom w:val="0"/>
              <w:divBdr>
                <w:top w:val="none" w:sz="0" w:space="0" w:color="auto"/>
                <w:left w:val="none" w:sz="0" w:space="0" w:color="auto"/>
                <w:bottom w:val="none" w:sz="0" w:space="0" w:color="auto"/>
                <w:right w:val="none" w:sz="0" w:space="0" w:color="auto"/>
              </w:divBdr>
            </w:div>
            <w:div w:id="767582493">
              <w:marLeft w:val="0"/>
              <w:marRight w:val="0"/>
              <w:marTop w:val="0"/>
              <w:marBottom w:val="0"/>
              <w:divBdr>
                <w:top w:val="none" w:sz="0" w:space="0" w:color="auto"/>
                <w:left w:val="none" w:sz="0" w:space="0" w:color="auto"/>
                <w:bottom w:val="none" w:sz="0" w:space="0" w:color="auto"/>
                <w:right w:val="none" w:sz="0" w:space="0" w:color="auto"/>
              </w:divBdr>
              <w:divsChild>
                <w:div w:id="1588995242">
                  <w:marLeft w:val="0"/>
                  <w:marRight w:val="0"/>
                  <w:marTop w:val="0"/>
                  <w:marBottom w:val="0"/>
                  <w:divBdr>
                    <w:top w:val="none" w:sz="0" w:space="0" w:color="auto"/>
                    <w:left w:val="none" w:sz="0" w:space="0" w:color="auto"/>
                    <w:bottom w:val="none" w:sz="0" w:space="0" w:color="auto"/>
                    <w:right w:val="none" w:sz="0" w:space="0" w:color="auto"/>
                  </w:divBdr>
                  <w:divsChild>
                    <w:div w:id="9924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5183">
      <w:bodyDiv w:val="1"/>
      <w:marLeft w:val="0"/>
      <w:marRight w:val="0"/>
      <w:marTop w:val="0"/>
      <w:marBottom w:val="0"/>
      <w:divBdr>
        <w:top w:val="none" w:sz="0" w:space="0" w:color="auto"/>
        <w:left w:val="none" w:sz="0" w:space="0" w:color="auto"/>
        <w:bottom w:val="none" w:sz="0" w:space="0" w:color="auto"/>
        <w:right w:val="none" w:sz="0" w:space="0" w:color="auto"/>
      </w:divBdr>
      <w:divsChild>
        <w:div w:id="193720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302852">
      <w:bodyDiv w:val="1"/>
      <w:marLeft w:val="0"/>
      <w:marRight w:val="0"/>
      <w:marTop w:val="0"/>
      <w:marBottom w:val="0"/>
      <w:divBdr>
        <w:top w:val="none" w:sz="0" w:space="0" w:color="auto"/>
        <w:left w:val="none" w:sz="0" w:space="0" w:color="auto"/>
        <w:bottom w:val="none" w:sz="0" w:space="0" w:color="auto"/>
        <w:right w:val="none" w:sz="0" w:space="0" w:color="auto"/>
      </w:divBdr>
    </w:div>
    <w:div w:id="1574704982">
      <w:bodyDiv w:val="1"/>
      <w:marLeft w:val="0"/>
      <w:marRight w:val="0"/>
      <w:marTop w:val="0"/>
      <w:marBottom w:val="0"/>
      <w:divBdr>
        <w:top w:val="none" w:sz="0" w:space="0" w:color="auto"/>
        <w:left w:val="none" w:sz="0" w:space="0" w:color="auto"/>
        <w:bottom w:val="none" w:sz="0" w:space="0" w:color="auto"/>
        <w:right w:val="none" w:sz="0" w:space="0" w:color="auto"/>
      </w:divBdr>
      <w:divsChild>
        <w:div w:id="412823304">
          <w:marLeft w:val="0"/>
          <w:marRight w:val="0"/>
          <w:marTop w:val="0"/>
          <w:marBottom w:val="0"/>
          <w:divBdr>
            <w:top w:val="none" w:sz="0" w:space="0" w:color="auto"/>
            <w:left w:val="none" w:sz="0" w:space="0" w:color="auto"/>
            <w:bottom w:val="none" w:sz="0" w:space="0" w:color="auto"/>
            <w:right w:val="none" w:sz="0" w:space="0" w:color="auto"/>
          </w:divBdr>
          <w:divsChild>
            <w:div w:id="1403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82897">
      <w:bodyDiv w:val="1"/>
      <w:marLeft w:val="0"/>
      <w:marRight w:val="0"/>
      <w:marTop w:val="0"/>
      <w:marBottom w:val="0"/>
      <w:divBdr>
        <w:top w:val="none" w:sz="0" w:space="0" w:color="auto"/>
        <w:left w:val="none" w:sz="0" w:space="0" w:color="auto"/>
        <w:bottom w:val="none" w:sz="0" w:space="0" w:color="auto"/>
        <w:right w:val="none" w:sz="0" w:space="0" w:color="auto"/>
      </w:divBdr>
      <w:divsChild>
        <w:div w:id="814760691">
          <w:marLeft w:val="0"/>
          <w:marRight w:val="0"/>
          <w:marTop w:val="0"/>
          <w:marBottom w:val="0"/>
          <w:divBdr>
            <w:top w:val="none" w:sz="0" w:space="0" w:color="auto"/>
            <w:left w:val="none" w:sz="0" w:space="0" w:color="auto"/>
            <w:bottom w:val="none" w:sz="0" w:space="0" w:color="auto"/>
            <w:right w:val="none" w:sz="0" w:space="0" w:color="auto"/>
          </w:divBdr>
          <w:divsChild>
            <w:div w:id="136581339">
              <w:marLeft w:val="0"/>
              <w:marRight w:val="0"/>
              <w:marTop w:val="0"/>
              <w:marBottom w:val="0"/>
              <w:divBdr>
                <w:top w:val="none" w:sz="0" w:space="0" w:color="auto"/>
                <w:left w:val="none" w:sz="0" w:space="0" w:color="auto"/>
                <w:bottom w:val="none" w:sz="0" w:space="0" w:color="auto"/>
                <w:right w:val="none" w:sz="0" w:space="0" w:color="auto"/>
              </w:divBdr>
            </w:div>
            <w:div w:id="331108209">
              <w:marLeft w:val="0"/>
              <w:marRight w:val="0"/>
              <w:marTop w:val="0"/>
              <w:marBottom w:val="0"/>
              <w:divBdr>
                <w:top w:val="none" w:sz="0" w:space="0" w:color="auto"/>
                <w:left w:val="none" w:sz="0" w:space="0" w:color="auto"/>
                <w:bottom w:val="none" w:sz="0" w:space="0" w:color="auto"/>
                <w:right w:val="none" w:sz="0" w:space="0" w:color="auto"/>
              </w:divBdr>
            </w:div>
            <w:div w:id="1181579413">
              <w:marLeft w:val="0"/>
              <w:marRight w:val="0"/>
              <w:marTop w:val="0"/>
              <w:marBottom w:val="0"/>
              <w:divBdr>
                <w:top w:val="none" w:sz="0" w:space="0" w:color="auto"/>
                <w:left w:val="none" w:sz="0" w:space="0" w:color="auto"/>
                <w:bottom w:val="none" w:sz="0" w:space="0" w:color="auto"/>
                <w:right w:val="none" w:sz="0" w:space="0" w:color="auto"/>
              </w:divBdr>
              <w:divsChild>
                <w:div w:id="20205078">
                  <w:marLeft w:val="0"/>
                  <w:marRight w:val="0"/>
                  <w:marTop w:val="0"/>
                  <w:marBottom w:val="0"/>
                  <w:divBdr>
                    <w:top w:val="none" w:sz="0" w:space="0" w:color="auto"/>
                    <w:left w:val="none" w:sz="0" w:space="0" w:color="auto"/>
                    <w:bottom w:val="none" w:sz="0" w:space="0" w:color="auto"/>
                    <w:right w:val="none" w:sz="0" w:space="0" w:color="auto"/>
                  </w:divBdr>
                  <w:divsChild>
                    <w:div w:id="11323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646818">
      <w:bodyDiv w:val="1"/>
      <w:marLeft w:val="0"/>
      <w:marRight w:val="0"/>
      <w:marTop w:val="0"/>
      <w:marBottom w:val="0"/>
      <w:divBdr>
        <w:top w:val="none" w:sz="0" w:space="0" w:color="auto"/>
        <w:left w:val="none" w:sz="0" w:space="0" w:color="auto"/>
        <w:bottom w:val="none" w:sz="0" w:space="0" w:color="auto"/>
        <w:right w:val="none" w:sz="0" w:space="0" w:color="auto"/>
      </w:divBdr>
    </w:div>
    <w:div w:id="1615402457">
      <w:bodyDiv w:val="1"/>
      <w:marLeft w:val="0"/>
      <w:marRight w:val="0"/>
      <w:marTop w:val="0"/>
      <w:marBottom w:val="0"/>
      <w:divBdr>
        <w:top w:val="none" w:sz="0" w:space="0" w:color="auto"/>
        <w:left w:val="none" w:sz="0" w:space="0" w:color="auto"/>
        <w:bottom w:val="none" w:sz="0" w:space="0" w:color="auto"/>
        <w:right w:val="none" w:sz="0" w:space="0" w:color="auto"/>
      </w:divBdr>
    </w:div>
    <w:div w:id="1619988081">
      <w:bodyDiv w:val="1"/>
      <w:marLeft w:val="0"/>
      <w:marRight w:val="0"/>
      <w:marTop w:val="0"/>
      <w:marBottom w:val="0"/>
      <w:divBdr>
        <w:top w:val="none" w:sz="0" w:space="0" w:color="auto"/>
        <w:left w:val="none" w:sz="0" w:space="0" w:color="auto"/>
        <w:bottom w:val="none" w:sz="0" w:space="0" w:color="auto"/>
        <w:right w:val="none" w:sz="0" w:space="0" w:color="auto"/>
      </w:divBdr>
      <w:divsChild>
        <w:div w:id="1323893910">
          <w:marLeft w:val="0"/>
          <w:marRight w:val="0"/>
          <w:marTop w:val="0"/>
          <w:marBottom w:val="0"/>
          <w:divBdr>
            <w:top w:val="none" w:sz="0" w:space="0" w:color="auto"/>
            <w:left w:val="none" w:sz="0" w:space="0" w:color="auto"/>
            <w:bottom w:val="none" w:sz="0" w:space="0" w:color="auto"/>
            <w:right w:val="none" w:sz="0" w:space="0" w:color="auto"/>
          </w:divBdr>
          <w:divsChild>
            <w:div w:id="438644829">
              <w:marLeft w:val="0"/>
              <w:marRight w:val="0"/>
              <w:marTop w:val="0"/>
              <w:marBottom w:val="0"/>
              <w:divBdr>
                <w:top w:val="none" w:sz="0" w:space="0" w:color="auto"/>
                <w:left w:val="none" w:sz="0" w:space="0" w:color="auto"/>
                <w:bottom w:val="none" w:sz="0" w:space="0" w:color="auto"/>
                <w:right w:val="none" w:sz="0" w:space="0" w:color="auto"/>
              </w:divBdr>
            </w:div>
            <w:div w:id="725110461">
              <w:marLeft w:val="0"/>
              <w:marRight w:val="0"/>
              <w:marTop w:val="0"/>
              <w:marBottom w:val="0"/>
              <w:divBdr>
                <w:top w:val="none" w:sz="0" w:space="0" w:color="auto"/>
                <w:left w:val="none" w:sz="0" w:space="0" w:color="auto"/>
                <w:bottom w:val="none" w:sz="0" w:space="0" w:color="auto"/>
                <w:right w:val="none" w:sz="0" w:space="0" w:color="auto"/>
              </w:divBdr>
            </w:div>
            <w:div w:id="1560283548">
              <w:marLeft w:val="0"/>
              <w:marRight w:val="0"/>
              <w:marTop w:val="0"/>
              <w:marBottom w:val="0"/>
              <w:divBdr>
                <w:top w:val="none" w:sz="0" w:space="0" w:color="auto"/>
                <w:left w:val="none" w:sz="0" w:space="0" w:color="auto"/>
                <w:bottom w:val="none" w:sz="0" w:space="0" w:color="auto"/>
                <w:right w:val="none" w:sz="0" w:space="0" w:color="auto"/>
              </w:divBdr>
              <w:divsChild>
                <w:div w:id="1921213349">
                  <w:marLeft w:val="0"/>
                  <w:marRight w:val="0"/>
                  <w:marTop w:val="0"/>
                  <w:marBottom w:val="0"/>
                  <w:divBdr>
                    <w:top w:val="none" w:sz="0" w:space="0" w:color="auto"/>
                    <w:left w:val="none" w:sz="0" w:space="0" w:color="auto"/>
                    <w:bottom w:val="none" w:sz="0" w:space="0" w:color="auto"/>
                    <w:right w:val="none" w:sz="0" w:space="0" w:color="auto"/>
                  </w:divBdr>
                  <w:divsChild>
                    <w:div w:id="17657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56444">
      <w:bodyDiv w:val="1"/>
      <w:marLeft w:val="0"/>
      <w:marRight w:val="0"/>
      <w:marTop w:val="0"/>
      <w:marBottom w:val="0"/>
      <w:divBdr>
        <w:top w:val="none" w:sz="0" w:space="0" w:color="auto"/>
        <w:left w:val="none" w:sz="0" w:space="0" w:color="auto"/>
        <w:bottom w:val="none" w:sz="0" w:space="0" w:color="auto"/>
        <w:right w:val="none" w:sz="0" w:space="0" w:color="auto"/>
      </w:divBdr>
    </w:div>
    <w:div w:id="1626035215">
      <w:bodyDiv w:val="1"/>
      <w:marLeft w:val="0"/>
      <w:marRight w:val="0"/>
      <w:marTop w:val="0"/>
      <w:marBottom w:val="0"/>
      <w:divBdr>
        <w:top w:val="none" w:sz="0" w:space="0" w:color="auto"/>
        <w:left w:val="none" w:sz="0" w:space="0" w:color="auto"/>
        <w:bottom w:val="none" w:sz="0" w:space="0" w:color="auto"/>
        <w:right w:val="none" w:sz="0" w:space="0" w:color="auto"/>
      </w:divBdr>
    </w:div>
    <w:div w:id="1648129121">
      <w:bodyDiv w:val="1"/>
      <w:marLeft w:val="0"/>
      <w:marRight w:val="0"/>
      <w:marTop w:val="0"/>
      <w:marBottom w:val="0"/>
      <w:divBdr>
        <w:top w:val="none" w:sz="0" w:space="0" w:color="auto"/>
        <w:left w:val="none" w:sz="0" w:space="0" w:color="auto"/>
        <w:bottom w:val="none" w:sz="0" w:space="0" w:color="auto"/>
        <w:right w:val="none" w:sz="0" w:space="0" w:color="auto"/>
      </w:divBdr>
    </w:div>
    <w:div w:id="1674842329">
      <w:bodyDiv w:val="1"/>
      <w:marLeft w:val="0"/>
      <w:marRight w:val="0"/>
      <w:marTop w:val="0"/>
      <w:marBottom w:val="0"/>
      <w:divBdr>
        <w:top w:val="none" w:sz="0" w:space="0" w:color="auto"/>
        <w:left w:val="none" w:sz="0" w:space="0" w:color="auto"/>
        <w:bottom w:val="none" w:sz="0" w:space="0" w:color="auto"/>
        <w:right w:val="none" w:sz="0" w:space="0" w:color="auto"/>
      </w:divBdr>
    </w:div>
    <w:div w:id="1686175931">
      <w:bodyDiv w:val="1"/>
      <w:marLeft w:val="0"/>
      <w:marRight w:val="0"/>
      <w:marTop w:val="0"/>
      <w:marBottom w:val="0"/>
      <w:divBdr>
        <w:top w:val="none" w:sz="0" w:space="0" w:color="auto"/>
        <w:left w:val="none" w:sz="0" w:space="0" w:color="auto"/>
        <w:bottom w:val="none" w:sz="0" w:space="0" w:color="auto"/>
        <w:right w:val="none" w:sz="0" w:space="0" w:color="auto"/>
      </w:divBdr>
    </w:div>
    <w:div w:id="1693260488">
      <w:bodyDiv w:val="1"/>
      <w:marLeft w:val="0"/>
      <w:marRight w:val="0"/>
      <w:marTop w:val="0"/>
      <w:marBottom w:val="0"/>
      <w:divBdr>
        <w:top w:val="none" w:sz="0" w:space="0" w:color="auto"/>
        <w:left w:val="none" w:sz="0" w:space="0" w:color="auto"/>
        <w:bottom w:val="none" w:sz="0" w:space="0" w:color="auto"/>
        <w:right w:val="none" w:sz="0" w:space="0" w:color="auto"/>
      </w:divBdr>
    </w:div>
    <w:div w:id="1706902904">
      <w:bodyDiv w:val="1"/>
      <w:marLeft w:val="0"/>
      <w:marRight w:val="0"/>
      <w:marTop w:val="0"/>
      <w:marBottom w:val="0"/>
      <w:divBdr>
        <w:top w:val="none" w:sz="0" w:space="0" w:color="auto"/>
        <w:left w:val="none" w:sz="0" w:space="0" w:color="auto"/>
        <w:bottom w:val="none" w:sz="0" w:space="0" w:color="auto"/>
        <w:right w:val="none" w:sz="0" w:space="0" w:color="auto"/>
      </w:divBdr>
      <w:divsChild>
        <w:div w:id="189931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086795">
      <w:bodyDiv w:val="1"/>
      <w:marLeft w:val="0"/>
      <w:marRight w:val="0"/>
      <w:marTop w:val="0"/>
      <w:marBottom w:val="0"/>
      <w:divBdr>
        <w:top w:val="none" w:sz="0" w:space="0" w:color="auto"/>
        <w:left w:val="none" w:sz="0" w:space="0" w:color="auto"/>
        <w:bottom w:val="none" w:sz="0" w:space="0" w:color="auto"/>
        <w:right w:val="none" w:sz="0" w:space="0" w:color="auto"/>
      </w:divBdr>
    </w:div>
    <w:div w:id="1720323745">
      <w:bodyDiv w:val="1"/>
      <w:marLeft w:val="0"/>
      <w:marRight w:val="0"/>
      <w:marTop w:val="0"/>
      <w:marBottom w:val="0"/>
      <w:divBdr>
        <w:top w:val="none" w:sz="0" w:space="0" w:color="auto"/>
        <w:left w:val="none" w:sz="0" w:space="0" w:color="auto"/>
        <w:bottom w:val="none" w:sz="0" w:space="0" w:color="auto"/>
        <w:right w:val="none" w:sz="0" w:space="0" w:color="auto"/>
      </w:divBdr>
    </w:div>
    <w:div w:id="1746105127">
      <w:bodyDiv w:val="1"/>
      <w:marLeft w:val="0"/>
      <w:marRight w:val="0"/>
      <w:marTop w:val="0"/>
      <w:marBottom w:val="0"/>
      <w:divBdr>
        <w:top w:val="none" w:sz="0" w:space="0" w:color="auto"/>
        <w:left w:val="none" w:sz="0" w:space="0" w:color="auto"/>
        <w:bottom w:val="none" w:sz="0" w:space="0" w:color="auto"/>
        <w:right w:val="none" w:sz="0" w:space="0" w:color="auto"/>
      </w:divBdr>
      <w:divsChild>
        <w:div w:id="180552186">
          <w:marLeft w:val="0"/>
          <w:marRight w:val="0"/>
          <w:marTop w:val="0"/>
          <w:marBottom w:val="0"/>
          <w:divBdr>
            <w:top w:val="none" w:sz="0" w:space="0" w:color="auto"/>
            <w:left w:val="none" w:sz="0" w:space="0" w:color="auto"/>
            <w:bottom w:val="none" w:sz="0" w:space="0" w:color="auto"/>
            <w:right w:val="none" w:sz="0" w:space="0" w:color="auto"/>
          </w:divBdr>
          <w:divsChild>
            <w:div w:id="235673769">
              <w:marLeft w:val="0"/>
              <w:marRight w:val="0"/>
              <w:marTop w:val="0"/>
              <w:marBottom w:val="0"/>
              <w:divBdr>
                <w:top w:val="none" w:sz="0" w:space="0" w:color="auto"/>
                <w:left w:val="none" w:sz="0" w:space="0" w:color="auto"/>
                <w:bottom w:val="none" w:sz="0" w:space="0" w:color="auto"/>
                <w:right w:val="none" w:sz="0" w:space="0" w:color="auto"/>
              </w:divBdr>
            </w:div>
            <w:div w:id="8355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5704">
      <w:bodyDiv w:val="1"/>
      <w:marLeft w:val="0"/>
      <w:marRight w:val="0"/>
      <w:marTop w:val="0"/>
      <w:marBottom w:val="0"/>
      <w:divBdr>
        <w:top w:val="none" w:sz="0" w:space="0" w:color="auto"/>
        <w:left w:val="none" w:sz="0" w:space="0" w:color="auto"/>
        <w:bottom w:val="none" w:sz="0" w:space="0" w:color="auto"/>
        <w:right w:val="none" w:sz="0" w:space="0" w:color="auto"/>
      </w:divBdr>
    </w:div>
    <w:div w:id="1795442317">
      <w:bodyDiv w:val="1"/>
      <w:marLeft w:val="0"/>
      <w:marRight w:val="0"/>
      <w:marTop w:val="0"/>
      <w:marBottom w:val="0"/>
      <w:divBdr>
        <w:top w:val="none" w:sz="0" w:space="0" w:color="auto"/>
        <w:left w:val="none" w:sz="0" w:space="0" w:color="auto"/>
        <w:bottom w:val="none" w:sz="0" w:space="0" w:color="auto"/>
        <w:right w:val="none" w:sz="0" w:space="0" w:color="auto"/>
      </w:divBdr>
    </w:div>
    <w:div w:id="1813055977">
      <w:bodyDiv w:val="1"/>
      <w:marLeft w:val="0"/>
      <w:marRight w:val="0"/>
      <w:marTop w:val="0"/>
      <w:marBottom w:val="0"/>
      <w:divBdr>
        <w:top w:val="none" w:sz="0" w:space="0" w:color="auto"/>
        <w:left w:val="none" w:sz="0" w:space="0" w:color="auto"/>
        <w:bottom w:val="none" w:sz="0" w:space="0" w:color="auto"/>
        <w:right w:val="none" w:sz="0" w:space="0" w:color="auto"/>
      </w:divBdr>
      <w:divsChild>
        <w:div w:id="605384241">
          <w:marLeft w:val="0"/>
          <w:marRight w:val="0"/>
          <w:marTop w:val="0"/>
          <w:marBottom w:val="0"/>
          <w:divBdr>
            <w:top w:val="none" w:sz="0" w:space="0" w:color="auto"/>
            <w:left w:val="none" w:sz="0" w:space="0" w:color="auto"/>
            <w:bottom w:val="none" w:sz="0" w:space="0" w:color="auto"/>
            <w:right w:val="none" w:sz="0" w:space="0" w:color="auto"/>
          </w:divBdr>
          <w:divsChild>
            <w:div w:id="48497788">
              <w:marLeft w:val="0"/>
              <w:marRight w:val="0"/>
              <w:marTop w:val="0"/>
              <w:marBottom w:val="0"/>
              <w:divBdr>
                <w:top w:val="none" w:sz="0" w:space="0" w:color="auto"/>
                <w:left w:val="none" w:sz="0" w:space="0" w:color="auto"/>
                <w:bottom w:val="none" w:sz="0" w:space="0" w:color="auto"/>
                <w:right w:val="none" w:sz="0" w:space="0" w:color="auto"/>
              </w:divBdr>
            </w:div>
            <w:div w:id="8946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6890">
      <w:bodyDiv w:val="1"/>
      <w:marLeft w:val="0"/>
      <w:marRight w:val="0"/>
      <w:marTop w:val="0"/>
      <w:marBottom w:val="0"/>
      <w:divBdr>
        <w:top w:val="none" w:sz="0" w:space="0" w:color="auto"/>
        <w:left w:val="none" w:sz="0" w:space="0" w:color="auto"/>
        <w:bottom w:val="none" w:sz="0" w:space="0" w:color="auto"/>
        <w:right w:val="none" w:sz="0" w:space="0" w:color="auto"/>
      </w:divBdr>
    </w:div>
    <w:div w:id="1837840956">
      <w:bodyDiv w:val="1"/>
      <w:marLeft w:val="0"/>
      <w:marRight w:val="0"/>
      <w:marTop w:val="0"/>
      <w:marBottom w:val="0"/>
      <w:divBdr>
        <w:top w:val="none" w:sz="0" w:space="0" w:color="auto"/>
        <w:left w:val="none" w:sz="0" w:space="0" w:color="auto"/>
        <w:bottom w:val="none" w:sz="0" w:space="0" w:color="auto"/>
        <w:right w:val="none" w:sz="0" w:space="0" w:color="auto"/>
      </w:divBdr>
      <w:divsChild>
        <w:div w:id="1735622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814831">
      <w:bodyDiv w:val="1"/>
      <w:marLeft w:val="0"/>
      <w:marRight w:val="0"/>
      <w:marTop w:val="0"/>
      <w:marBottom w:val="0"/>
      <w:divBdr>
        <w:top w:val="none" w:sz="0" w:space="0" w:color="auto"/>
        <w:left w:val="none" w:sz="0" w:space="0" w:color="auto"/>
        <w:bottom w:val="none" w:sz="0" w:space="0" w:color="auto"/>
        <w:right w:val="none" w:sz="0" w:space="0" w:color="auto"/>
      </w:divBdr>
    </w:div>
    <w:div w:id="1884903382">
      <w:bodyDiv w:val="1"/>
      <w:marLeft w:val="0"/>
      <w:marRight w:val="0"/>
      <w:marTop w:val="0"/>
      <w:marBottom w:val="0"/>
      <w:divBdr>
        <w:top w:val="none" w:sz="0" w:space="0" w:color="auto"/>
        <w:left w:val="none" w:sz="0" w:space="0" w:color="auto"/>
        <w:bottom w:val="none" w:sz="0" w:space="0" w:color="auto"/>
        <w:right w:val="none" w:sz="0" w:space="0" w:color="auto"/>
      </w:divBdr>
    </w:div>
    <w:div w:id="1886065749">
      <w:bodyDiv w:val="1"/>
      <w:marLeft w:val="0"/>
      <w:marRight w:val="0"/>
      <w:marTop w:val="0"/>
      <w:marBottom w:val="0"/>
      <w:divBdr>
        <w:top w:val="none" w:sz="0" w:space="0" w:color="auto"/>
        <w:left w:val="none" w:sz="0" w:space="0" w:color="auto"/>
        <w:bottom w:val="none" w:sz="0" w:space="0" w:color="auto"/>
        <w:right w:val="none" w:sz="0" w:space="0" w:color="auto"/>
      </w:divBdr>
    </w:div>
    <w:div w:id="1892376179">
      <w:bodyDiv w:val="1"/>
      <w:marLeft w:val="0"/>
      <w:marRight w:val="0"/>
      <w:marTop w:val="0"/>
      <w:marBottom w:val="0"/>
      <w:divBdr>
        <w:top w:val="none" w:sz="0" w:space="0" w:color="auto"/>
        <w:left w:val="none" w:sz="0" w:space="0" w:color="auto"/>
        <w:bottom w:val="none" w:sz="0" w:space="0" w:color="auto"/>
        <w:right w:val="none" w:sz="0" w:space="0" w:color="auto"/>
      </w:divBdr>
    </w:div>
    <w:div w:id="1900630230">
      <w:bodyDiv w:val="1"/>
      <w:marLeft w:val="0"/>
      <w:marRight w:val="0"/>
      <w:marTop w:val="0"/>
      <w:marBottom w:val="0"/>
      <w:divBdr>
        <w:top w:val="none" w:sz="0" w:space="0" w:color="auto"/>
        <w:left w:val="none" w:sz="0" w:space="0" w:color="auto"/>
        <w:bottom w:val="none" w:sz="0" w:space="0" w:color="auto"/>
        <w:right w:val="none" w:sz="0" w:space="0" w:color="auto"/>
      </w:divBdr>
      <w:divsChild>
        <w:div w:id="393820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938496">
      <w:bodyDiv w:val="1"/>
      <w:marLeft w:val="0"/>
      <w:marRight w:val="0"/>
      <w:marTop w:val="0"/>
      <w:marBottom w:val="0"/>
      <w:divBdr>
        <w:top w:val="none" w:sz="0" w:space="0" w:color="auto"/>
        <w:left w:val="none" w:sz="0" w:space="0" w:color="auto"/>
        <w:bottom w:val="none" w:sz="0" w:space="0" w:color="auto"/>
        <w:right w:val="none" w:sz="0" w:space="0" w:color="auto"/>
      </w:divBdr>
    </w:div>
    <w:div w:id="1919829232">
      <w:bodyDiv w:val="1"/>
      <w:marLeft w:val="0"/>
      <w:marRight w:val="0"/>
      <w:marTop w:val="0"/>
      <w:marBottom w:val="0"/>
      <w:divBdr>
        <w:top w:val="none" w:sz="0" w:space="0" w:color="auto"/>
        <w:left w:val="none" w:sz="0" w:space="0" w:color="auto"/>
        <w:bottom w:val="none" w:sz="0" w:space="0" w:color="auto"/>
        <w:right w:val="none" w:sz="0" w:space="0" w:color="auto"/>
      </w:divBdr>
    </w:div>
    <w:div w:id="1932541700">
      <w:bodyDiv w:val="1"/>
      <w:marLeft w:val="0"/>
      <w:marRight w:val="0"/>
      <w:marTop w:val="0"/>
      <w:marBottom w:val="0"/>
      <w:divBdr>
        <w:top w:val="none" w:sz="0" w:space="0" w:color="auto"/>
        <w:left w:val="none" w:sz="0" w:space="0" w:color="auto"/>
        <w:bottom w:val="none" w:sz="0" w:space="0" w:color="auto"/>
        <w:right w:val="none" w:sz="0" w:space="0" w:color="auto"/>
      </w:divBdr>
    </w:div>
    <w:div w:id="1935168667">
      <w:bodyDiv w:val="1"/>
      <w:marLeft w:val="0"/>
      <w:marRight w:val="0"/>
      <w:marTop w:val="0"/>
      <w:marBottom w:val="0"/>
      <w:divBdr>
        <w:top w:val="none" w:sz="0" w:space="0" w:color="auto"/>
        <w:left w:val="none" w:sz="0" w:space="0" w:color="auto"/>
        <w:bottom w:val="none" w:sz="0" w:space="0" w:color="auto"/>
        <w:right w:val="none" w:sz="0" w:space="0" w:color="auto"/>
      </w:divBdr>
    </w:div>
    <w:div w:id="1937900708">
      <w:bodyDiv w:val="1"/>
      <w:marLeft w:val="0"/>
      <w:marRight w:val="0"/>
      <w:marTop w:val="0"/>
      <w:marBottom w:val="0"/>
      <w:divBdr>
        <w:top w:val="none" w:sz="0" w:space="0" w:color="auto"/>
        <w:left w:val="none" w:sz="0" w:space="0" w:color="auto"/>
        <w:bottom w:val="none" w:sz="0" w:space="0" w:color="auto"/>
        <w:right w:val="none" w:sz="0" w:space="0" w:color="auto"/>
      </w:divBdr>
    </w:div>
    <w:div w:id="1974016038">
      <w:bodyDiv w:val="1"/>
      <w:marLeft w:val="0"/>
      <w:marRight w:val="0"/>
      <w:marTop w:val="0"/>
      <w:marBottom w:val="0"/>
      <w:divBdr>
        <w:top w:val="none" w:sz="0" w:space="0" w:color="auto"/>
        <w:left w:val="none" w:sz="0" w:space="0" w:color="auto"/>
        <w:bottom w:val="none" w:sz="0" w:space="0" w:color="auto"/>
        <w:right w:val="none" w:sz="0" w:space="0" w:color="auto"/>
      </w:divBdr>
    </w:div>
    <w:div w:id="1980530065">
      <w:bodyDiv w:val="1"/>
      <w:marLeft w:val="0"/>
      <w:marRight w:val="0"/>
      <w:marTop w:val="0"/>
      <w:marBottom w:val="0"/>
      <w:divBdr>
        <w:top w:val="none" w:sz="0" w:space="0" w:color="auto"/>
        <w:left w:val="none" w:sz="0" w:space="0" w:color="auto"/>
        <w:bottom w:val="none" w:sz="0" w:space="0" w:color="auto"/>
        <w:right w:val="none" w:sz="0" w:space="0" w:color="auto"/>
      </w:divBdr>
    </w:div>
    <w:div w:id="1995988944">
      <w:bodyDiv w:val="1"/>
      <w:marLeft w:val="0"/>
      <w:marRight w:val="0"/>
      <w:marTop w:val="0"/>
      <w:marBottom w:val="0"/>
      <w:divBdr>
        <w:top w:val="none" w:sz="0" w:space="0" w:color="auto"/>
        <w:left w:val="none" w:sz="0" w:space="0" w:color="auto"/>
        <w:bottom w:val="none" w:sz="0" w:space="0" w:color="auto"/>
        <w:right w:val="none" w:sz="0" w:space="0" w:color="auto"/>
      </w:divBdr>
    </w:div>
    <w:div w:id="2014455913">
      <w:bodyDiv w:val="1"/>
      <w:marLeft w:val="0"/>
      <w:marRight w:val="0"/>
      <w:marTop w:val="0"/>
      <w:marBottom w:val="0"/>
      <w:divBdr>
        <w:top w:val="none" w:sz="0" w:space="0" w:color="auto"/>
        <w:left w:val="none" w:sz="0" w:space="0" w:color="auto"/>
        <w:bottom w:val="none" w:sz="0" w:space="0" w:color="auto"/>
        <w:right w:val="none" w:sz="0" w:space="0" w:color="auto"/>
      </w:divBdr>
    </w:div>
    <w:div w:id="2019231754">
      <w:bodyDiv w:val="1"/>
      <w:marLeft w:val="0"/>
      <w:marRight w:val="0"/>
      <w:marTop w:val="0"/>
      <w:marBottom w:val="0"/>
      <w:divBdr>
        <w:top w:val="none" w:sz="0" w:space="0" w:color="auto"/>
        <w:left w:val="none" w:sz="0" w:space="0" w:color="auto"/>
        <w:bottom w:val="none" w:sz="0" w:space="0" w:color="auto"/>
        <w:right w:val="none" w:sz="0" w:space="0" w:color="auto"/>
      </w:divBdr>
    </w:div>
    <w:div w:id="2026394207">
      <w:bodyDiv w:val="1"/>
      <w:marLeft w:val="0"/>
      <w:marRight w:val="0"/>
      <w:marTop w:val="0"/>
      <w:marBottom w:val="0"/>
      <w:divBdr>
        <w:top w:val="none" w:sz="0" w:space="0" w:color="auto"/>
        <w:left w:val="none" w:sz="0" w:space="0" w:color="auto"/>
        <w:bottom w:val="none" w:sz="0" w:space="0" w:color="auto"/>
        <w:right w:val="none" w:sz="0" w:space="0" w:color="auto"/>
      </w:divBdr>
    </w:div>
    <w:div w:id="2028485544">
      <w:bodyDiv w:val="1"/>
      <w:marLeft w:val="0"/>
      <w:marRight w:val="0"/>
      <w:marTop w:val="0"/>
      <w:marBottom w:val="0"/>
      <w:divBdr>
        <w:top w:val="none" w:sz="0" w:space="0" w:color="auto"/>
        <w:left w:val="none" w:sz="0" w:space="0" w:color="auto"/>
        <w:bottom w:val="none" w:sz="0" w:space="0" w:color="auto"/>
        <w:right w:val="none" w:sz="0" w:space="0" w:color="auto"/>
      </w:divBdr>
    </w:div>
    <w:div w:id="2067676040">
      <w:bodyDiv w:val="1"/>
      <w:marLeft w:val="0"/>
      <w:marRight w:val="0"/>
      <w:marTop w:val="0"/>
      <w:marBottom w:val="0"/>
      <w:divBdr>
        <w:top w:val="none" w:sz="0" w:space="0" w:color="auto"/>
        <w:left w:val="none" w:sz="0" w:space="0" w:color="auto"/>
        <w:bottom w:val="none" w:sz="0" w:space="0" w:color="auto"/>
        <w:right w:val="none" w:sz="0" w:space="0" w:color="auto"/>
      </w:divBdr>
    </w:div>
    <w:div w:id="2085712517">
      <w:bodyDiv w:val="1"/>
      <w:marLeft w:val="0"/>
      <w:marRight w:val="0"/>
      <w:marTop w:val="0"/>
      <w:marBottom w:val="0"/>
      <w:divBdr>
        <w:top w:val="none" w:sz="0" w:space="0" w:color="auto"/>
        <w:left w:val="none" w:sz="0" w:space="0" w:color="auto"/>
        <w:bottom w:val="none" w:sz="0" w:space="0" w:color="auto"/>
        <w:right w:val="none" w:sz="0" w:space="0" w:color="auto"/>
      </w:divBdr>
    </w:div>
    <w:div w:id="2102678611">
      <w:bodyDiv w:val="1"/>
      <w:marLeft w:val="0"/>
      <w:marRight w:val="0"/>
      <w:marTop w:val="0"/>
      <w:marBottom w:val="0"/>
      <w:divBdr>
        <w:top w:val="none" w:sz="0" w:space="0" w:color="auto"/>
        <w:left w:val="none" w:sz="0" w:space="0" w:color="auto"/>
        <w:bottom w:val="none" w:sz="0" w:space="0" w:color="auto"/>
        <w:right w:val="none" w:sz="0" w:space="0" w:color="auto"/>
      </w:divBdr>
    </w:div>
    <w:div w:id="2104761364">
      <w:bodyDiv w:val="1"/>
      <w:marLeft w:val="0"/>
      <w:marRight w:val="0"/>
      <w:marTop w:val="0"/>
      <w:marBottom w:val="0"/>
      <w:divBdr>
        <w:top w:val="none" w:sz="0" w:space="0" w:color="auto"/>
        <w:left w:val="none" w:sz="0" w:space="0" w:color="auto"/>
        <w:bottom w:val="none" w:sz="0" w:space="0" w:color="auto"/>
        <w:right w:val="none" w:sz="0" w:space="0" w:color="auto"/>
      </w:divBdr>
      <w:divsChild>
        <w:div w:id="1717509279">
          <w:marLeft w:val="0"/>
          <w:marRight w:val="0"/>
          <w:marTop w:val="0"/>
          <w:marBottom w:val="0"/>
          <w:divBdr>
            <w:top w:val="none" w:sz="0" w:space="0" w:color="auto"/>
            <w:left w:val="none" w:sz="0" w:space="0" w:color="auto"/>
            <w:bottom w:val="none" w:sz="0" w:space="0" w:color="auto"/>
            <w:right w:val="none" w:sz="0" w:space="0" w:color="auto"/>
          </w:divBdr>
          <w:divsChild>
            <w:div w:id="1931084386">
              <w:marLeft w:val="0"/>
              <w:marRight w:val="0"/>
              <w:marTop w:val="0"/>
              <w:marBottom w:val="0"/>
              <w:divBdr>
                <w:top w:val="none" w:sz="0" w:space="0" w:color="auto"/>
                <w:left w:val="none" w:sz="0" w:space="0" w:color="auto"/>
                <w:bottom w:val="none" w:sz="0" w:space="0" w:color="auto"/>
                <w:right w:val="none" w:sz="0" w:space="0" w:color="auto"/>
              </w:divBdr>
            </w:div>
            <w:div w:id="19552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6379">
      <w:bodyDiv w:val="1"/>
      <w:marLeft w:val="0"/>
      <w:marRight w:val="0"/>
      <w:marTop w:val="0"/>
      <w:marBottom w:val="0"/>
      <w:divBdr>
        <w:top w:val="none" w:sz="0" w:space="0" w:color="auto"/>
        <w:left w:val="none" w:sz="0" w:space="0" w:color="auto"/>
        <w:bottom w:val="none" w:sz="0" w:space="0" w:color="auto"/>
        <w:right w:val="none" w:sz="0" w:space="0" w:color="auto"/>
      </w:divBdr>
      <w:divsChild>
        <w:div w:id="380137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230458">
      <w:bodyDiv w:val="1"/>
      <w:marLeft w:val="0"/>
      <w:marRight w:val="0"/>
      <w:marTop w:val="0"/>
      <w:marBottom w:val="0"/>
      <w:divBdr>
        <w:top w:val="none" w:sz="0" w:space="0" w:color="auto"/>
        <w:left w:val="none" w:sz="0" w:space="0" w:color="auto"/>
        <w:bottom w:val="none" w:sz="0" w:space="0" w:color="auto"/>
        <w:right w:val="none" w:sz="0" w:space="0" w:color="auto"/>
      </w:divBdr>
    </w:div>
    <w:div w:id="2145002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0B90D-2745-492D-8741-995CE79DF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614</Words>
  <Characters>3501</Characters>
  <Application>Microsoft Office Word</Application>
  <DocSecurity>0</DocSecurity>
  <Lines>29</Lines>
  <Paragraphs>8</Paragraphs>
  <ScaleCrop>false</ScaleCrop>
  <Company>Hewlett-Packard Company</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Form E -Work Execution Plan</dc:title>
  <dc:subject>Tender Form D - Registration &amp; Financial Security</dc:subject>
  <dc:creator>Group 1</dc:creator>
  <cp:keywords/>
  <dc:description/>
  <cp:lastModifiedBy>Fabio Dos Santos Prumucena</cp:lastModifiedBy>
  <cp:revision>79</cp:revision>
  <cp:lastPrinted>2025-10-28T12:34:00Z</cp:lastPrinted>
  <dcterms:created xsi:type="dcterms:W3CDTF">2025-10-27T19:29:00Z</dcterms:created>
  <dcterms:modified xsi:type="dcterms:W3CDTF">2025-10-28T20:51:00Z</dcterms:modified>
</cp:coreProperties>
</file>