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92F4E8" w14:textId="3814DEDE" w:rsidR="00761664" w:rsidRDefault="009729AD" w:rsidP="009729AD">
      <w:pPr>
        <w:pStyle w:val="Ttulo"/>
      </w:pPr>
      <w:r>
        <w:t>RELATED WORK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2921334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3881012" w14:textId="54B9CF20" w:rsidR="00C9695D" w:rsidRDefault="00C9695D">
          <w:pPr>
            <w:pStyle w:val="TtuloTDC"/>
          </w:pPr>
          <w:r>
            <w:t>Contenido</w:t>
          </w:r>
        </w:p>
        <w:p w14:paraId="51EA6A1D" w14:textId="3E48812D" w:rsidR="00BB34D1" w:rsidRDefault="00C9695D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1994337" w:history="1">
            <w:r w:rsidR="00BB34D1" w:rsidRPr="004C7468">
              <w:rPr>
                <w:rStyle w:val="Hipervnculo"/>
                <w:noProof/>
              </w:rPr>
              <w:t>Presentación del problema</w:t>
            </w:r>
            <w:r w:rsidR="00BB34D1">
              <w:rPr>
                <w:noProof/>
                <w:webHidden/>
              </w:rPr>
              <w:tab/>
            </w:r>
            <w:r w:rsidR="00BB34D1">
              <w:rPr>
                <w:noProof/>
                <w:webHidden/>
              </w:rPr>
              <w:fldChar w:fldCharType="begin"/>
            </w:r>
            <w:r w:rsidR="00BB34D1">
              <w:rPr>
                <w:noProof/>
                <w:webHidden/>
              </w:rPr>
              <w:instrText xml:space="preserve"> PAGEREF _Toc181994337 \h </w:instrText>
            </w:r>
            <w:r w:rsidR="00BB34D1">
              <w:rPr>
                <w:noProof/>
                <w:webHidden/>
              </w:rPr>
            </w:r>
            <w:r w:rsidR="00BB34D1">
              <w:rPr>
                <w:noProof/>
                <w:webHidden/>
              </w:rPr>
              <w:fldChar w:fldCharType="separate"/>
            </w:r>
            <w:r w:rsidR="00BB34D1">
              <w:rPr>
                <w:noProof/>
                <w:webHidden/>
              </w:rPr>
              <w:t>1</w:t>
            </w:r>
            <w:r w:rsidR="00BB34D1">
              <w:rPr>
                <w:noProof/>
                <w:webHidden/>
              </w:rPr>
              <w:fldChar w:fldCharType="end"/>
            </w:r>
          </w:hyperlink>
        </w:p>
        <w:p w14:paraId="28F5CD41" w14:textId="56AAD5E3" w:rsidR="00BB34D1" w:rsidRDefault="00BB34D1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1994338" w:history="1">
            <w:r w:rsidRPr="004C7468">
              <w:rPr>
                <w:rStyle w:val="Hipervnculo"/>
                <w:noProof/>
              </w:rPr>
              <w:t>Creación de características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_Toc181994338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FED9C" w14:textId="6E2030BE" w:rsidR="00BB34D1" w:rsidRDefault="00BB34D1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1994339" w:history="1">
            <w:r w:rsidRPr="004C7468">
              <w:rPr>
                <w:rStyle w:val="Hipervnculo"/>
                <w:noProof/>
              </w:rPr>
              <w:t>Selección de Características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_Toc181994339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B5FF3" w14:textId="2CC307ED" w:rsidR="00BB34D1" w:rsidRDefault="00BB34D1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1994340" w:history="1">
            <w:r w:rsidRPr="004C7468">
              <w:rPr>
                <w:rStyle w:val="Hipervnculo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_Toc181994340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95A6E" w14:textId="09FCC4DF" w:rsidR="009729AD" w:rsidRPr="009729AD" w:rsidRDefault="00C9695D" w:rsidP="009729AD">
          <w:r>
            <w:rPr>
              <w:b/>
              <w:bCs/>
            </w:rPr>
            <w:fldChar w:fldCharType="end"/>
          </w:r>
        </w:p>
      </w:sdtContent>
    </w:sdt>
    <w:p w14:paraId="71E9F97B" w14:textId="394EBFD6" w:rsidR="009729AD" w:rsidRDefault="009729AD" w:rsidP="009729AD">
      <w:pPr>
        <w:pStyle w:val="Ttulo2"/>
      </w:pPr>
      <w:bookmarkStart w:id="0" w:name="_Toc181994337"/>
      <w:r>
        <w:t>Presentación del problema</w:t>
      </w:r>
      <w:bookmarkEnd w:id="0"/>
    </w:p>
    <w:p w14:paraId="49A8EABB" w14:textId="05A1F21F" w:rsidR="009729AD" w:rsidRDefault="009729AD" w:rsidP="009729AD">
      <w:pPr>
        <w:pStyle w:val="Prrafodelista"/>
        <w:numPr>
          <w:ilvl w:val="0"/>
          <w:numId w:val="1"/>
        </w:numPr>
      </w:pPr>
      <w:r>
        <w:t xml:space="preserve">Contexto del </w:t>
      </w:r>
      <w:proofErr w:type="spellStart"/>
      <w:r>
        <w:t>topic</w:t>
      </w:r>
      <w:proofErr w:type="spellEnd"/>
      <w:r>
        <w:t xml:space="preserve"> en la investigación académica: trabajos estadísticos</w:t>
      </w:r>
    </w:p>
    <w:p w14:paraId="0D1AC10D" w14:textId="60C5B66E" w:rsidR="009729AD" w:rsidRDefault="009729AD" w:rsidP="00612820">
      <w:pPr>
        <w:pStyle w:val="Prrafodelista"/>
        <w:numPr>
          <w:ilvl w:val="1"/>
          <w:numId w:val="1"/>
        </w:numPr>
      </w:pPr>
      <w:r>
        <w:t xml:space="preserve">Naturaleza </w:t>
      </w:r>
      <w:r>
        <w:rPr>
          <w:i/>
          <w:iCs/>
        </w:rPr>
        <w:t>aleatoria</w:t>
      </w:r>
      <w:r>
        <w:t xml:space="preserve"> del futbol: </w:t>
      </w:r>
      <w:r>
        <w:rPr>
          <w:b/>
          <w:bCs/>
        </w:rPr>
        <w:t>entropía</w:t>
      </w:r>
      <w:r>
        <w:t xml:space="preserve"> de las clases a predecir</w:t>
      </w:r>
    </w:p>
    <w:p w14:paraId="6D98C626" w14:textId="7F60AA7C" w:rsidR="009729AD" w:rsidRDefault="000515B0" w:rsidP="009729AD">
      <w:pPr>
        <w:pStyle w:val="Prrafodelista"/>
        <w:numPr>
          <w:ilvl w:val="1"/>
          <w:numId w:val="1"/>
        </w:numPr>
      </w:pPr>
      <w:r>
        <w:t>Distribución</w:t>
      </w:r>
      <w:r w:rsidR="009729AD">
        <w:t xml:space="preserve"> desequilibrada de las clases: dificultad de predecir empates</w:t>
      </w:r>
    </w:p>
    <w:p w14:paraId="0E94F3EC" w14:textId="11CE42BA" w:rsidR="009729AD" w:rsidRDefault="009729AD" w:rsidP="009729AD">
      <w:pPr>
        <w:pStyle w:val="Prrafodelista"/>
        <w:numPr>
          <w:ilvl w:val="0"/>
          <w:numId w:val="1"/>
        </w:numPr>
      </w:pPr>
      <w:r>
        <w:t>¿</w:t>
      </w:r>
      <w:r w:rsidR="000515B0">
        <w:t>Qué</w:t>
      </w:r>
      <w:r>
        <w:t xml:space="preserve"> factores se han planteado que puedan influenciar en el desenlace de un partido de futbol? Mencionar algunas ideas pensadas o asumidas</w:t>
      </w:r>
    </w:p>
    <w:p w14:paraId="6E2164CE" w14:textId="1D7CE6B3" w:rsidR="009729AD" w:rsidRDefault="009729AD" w:rsidP="009729AD">
      <w:pPr>
        <w:pStyle w:val="Prrafodelista"/>
        <w:numPr>
          <w:ilvl w:val="1"/>
          <w:numId w:val="1"/>
        </w:numPr>
      </w:pPr>
      <w:r>
        <w:t>Estrategia y tácticas</w:t>
      </w:r>
    </w:p>
    <w:p w14:paraId="782BB188" w14:textId="17875D31" w:rsidR="009729AD" w:rsidRDefault="009729AD" w:rsidP="009729AD">
      <w:pPr>
        <w:pStyle w:val="Prrafodelista"/>
        <w:numPr>
          <w:ilvl w:val="1"/>
          <w:numId w:val="1"/>
        </w:numPr>
      </w:pPr>
      <w:r>
        <w:t>Estado de forma (historial previo)</w:t>
      </w:r>
    </w:p>
    <w:p w14:paraId="39D81819" w14:textId="69A2FB35" w:rsidR="009729AD" w:rsidRDefault="009729AD" w:rsidP="009729AD">
      <w:pPr>
        <w:pStyle w:val="Prrafodelista"/>
        <w:numPr>
          <w:ilvl w:val="1"/>
          <w:numId w:val="1"/>
        </w:numPr>
        <w:rPr>
          <w:lang w:val="en-US"/>
        </w:rPr>
      </w:pPr>
      <w:r w:rsidRPr="009729AD">
        <w:rPr>
          <w:lang w:val="en-US"/>
        </w:rPr>
        <w:t xml:space="preserve">Specific-domain knowledge: </w:t>
      </w:r>
      <w:proofErr w:type="spellStart"/>
      <w:r w:rsidRPr="009729AD">
        <w:rPr>
          <w:lang w:val="en-US"/>
        </w:rPr>
        <w:t>ventaja</w:t>
      </w:r>
      <w:proofErr w:type="spellEnd"/>
      <w:r w:rsidRPr="009729AD">
        <w:rPr>
          <w:lang w:val="en-US"/>
        </w:rPr>
        <w:t xml:space="preserve"> lo</w:t>
      </w:r>
      <w:r>
        <w:rPr>
          <w:lang w:val="en-US"/>
        </w:rPr>
        <w:t>cal</w:t>
      </w:r>
    </w:p>
    <w:p w14:paraId="782D0F9E" w14:textId="5999C0A7" w:rsidR="009729AD" w:rsidRPr="009729AD" w:rsidRDefault="000515B0" w:rsidP="009729AD">
      <w:pPr>
        <w:pStyle w:val="Prrafodelista"/>
        <w:numPr>
          <w:ilvl w:val="1"/>
          <w:numId w:val="1"/>
        </w:numPr>
      </w:pPr>
      <w:r w:rsidRPr="009729AD">
        <w:t>Condición</w:t>
      </w:r>
      <w:r w:rsidR="009729AD" w:rsidRPr="009729AD">
        <w:t xml:space="preserve"> </w:t>
      </w:r>
      <w:proofErr w:type="spellStart"/>
      <w:r w:rsidR="009729AD" w:rsidRPr="009729AD">
        <w:t>fisica</w:t>
      </w:r>
      <w:proofErr w:type="spellEnd"/>
      <w:r w:rsidR="009729AD" w:rsidRPr="009729AD">
        <w:t xml:space="preserve"> (Descanso), entrenador, a</w:t>
      </w:r>
      <w:r w:rsidR="009729AD">
        <w:t>rbitro…</w:t>
      </w:r>
    </w:p>
    <w:p w14:paraId="5CFCB9E4" w14:textId="5ED6DDEF" w:rsidR="009729AD" w:rsidRDefault="009729AD" w:rsidP="009729AD">
      <w:pPr>
        <w:pStyle w:val="Prrafodelista"/>
        <w:numPr>
          <w:ilvl w:val="0"/>
          <w:numId w:val="1"/>
        </w:numPr>
      </w:pPr>
      <w:r>
        <w:t>Algunos factores son difíciles de modelar (moral de jugadores, tácticas…)</w:t>
      </w:r>
    </w:p>
    <w:p w14:paraId="314B42A7" w14:textId="2F8ACCED" w:rsidR="009729AD" w:rsidRDefault="009729AD" w:rsidP="009729AD">
      <w:pPr>
        <w:pStyle w:val="Prrafodelista"/>
        <w:numPr>
          <w:ilvl w:val="1"/>
          <w:numId w:val="1"/>
        </w:numPr>
      </w:pPr>
      <w:r>
        <w:t>Mencionar modelado de redes de pases (grafos)</w:t>
      </w:r>
    </w:p>
    <w:p w14:paraId="28BC8E28" w14:textId="5334E40E" w:rsidR="009729AD" w:rsidRDefault="009729AD" w:rsidP="009729AD">
      <w:pPr>
        <w:pStyle w:val="Prrafodelista"/>
        <w:numPr>
          <w:ilvl w:val="1"/>
          <w:numId w:val="1"/>
        </w:numPr>
      </w:pPr>
      <w:r>
        <w:t>¿Otras ideas usadas?</w:t>
      </w:r>
    </w:p>
    <w:p w14:paraId="38030223" w14:textId="241DD3ED" w:rsidR="009729AD" w:rsidRDefault="00EB0000" w:rsidP="00EB0000">
      <w:pPr>
        <w:pStyle w:val="Ttulo2"/>
      </w:pPr>
      <w:bookmarkStart w:id="1" w:name="_Toc181994338"/>
      <w:r>
        <w:t>Creación de características</w:t>
      </w:r>
      <w:bookmarkEnd w:id="1"/>
    </w:p>
    <w:p w14:paraId="750A70A5" w14:textId="0EFC2E81" w:rsidR="00EB0000" w:rsidRDefault="006C7897" w:rsidP="006C7897">
      <w:r>
        <w:t>Una de las limitaciones encontradas ha sido la limitación en los datos disponibles:</w:t>
      </w:r>
    </w:p>
    <w:p w14:paraId="441EB56F" w14:textId="77777777" w:rsidR="006C7897" w:rsidRDefault="006C7897" w:rsidP="006C7897">
      <w:pPr>
        <w:pStyle w:val="Prrafodelista"/>
        <w:numPr>
          <w:ilvl w:val="0"/>
          <w:numId w:val="2"/>
        </w:numPr>
      </w:pPr>
      <w:r>
        <w:t>Uso de datos muy básicos para la construcción de características: resultado, goles y en algunos casos disparos, faltas, etc.</w:t>
      </w:r>
    </w:p>
    <w:p w14:paraId="7A1C8A33" w14:textId="699409DA" w:rsidR="006C7897" w:rsidRDefault="006C7897" w:rsidP="006C7897">
      <w:r>
        <w:t xml:space="preserve">Por estas limitaciones se ha tenido que llevar a cabo una exhaustiva ingeniería de características. </w:t>
      </w:r>
    </w:p>
    <w:p w14:paraId="6E0C4F6D" w14:textId="1D2D3622" w:rsidR="006C7897" w:rsidRDefault="006A6F25" w:rsidP="006A6F25">
      <w:pPr>
        <w:pStyle w:val="Prrafodelista"/>
        <w:numPr>
          <w:ilvl w:val="0"/>
          <w:numId w:val="2"/>
        </w:numPr>
        <w:rPr>
          <w:lang w:val="en-US"/>
        </w:rPr>
      </w:pPr>
      <w:r w:rsidRPr="006A6F25">
        <w:rPr>
          <w:lang w:val="en-US"/>
        </w:rPr>
        <w:t>Rating systems: pi-ratings, ELO,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otros</w:t>
      </w:r>
      <w:proofErr w:type="spellEnd"/>
      <w:r>
        <w:rPr>
          <w:lang w:val="en-US"/>
        </w:rPr>
        <w:t>…</w:t>
      </w:r>
    </w:p>
    <w:p w14:paraId="7033DB02" w14:textId="7122C904" w:rsidR="006A6F25" w:rsidRPr="006A6F25" w:rsidRDefault="006A6F25" w:rsidP="006A6F25">
      <w:pPr>
        <w:pStyle w:val="Prrafodelista"/>
        <w:numPr>
          <w:ilvl w:val="1"/>
          <w:numId w:val="2"/>
        </w:numPr>
      </w:pPr>
      <w:r w:rsidRPr="006A6F25">
        <w:t xml:space="preserve">Explicar esta parte con </w:t>
      </w:r>
      <w:proofErr w:type="spellStart"/>
      <w:r w:rsidRPr="006A6F25">
        <w:t>m</w:t>
      </w:r>
      <w:r>
        <w:t>as</w:t>
      </w:r>
      <w:proofErr w:type="spellEnd"/>
      <w:r>
        <w:t xml:space="preserve"> profundidad</w:t>
      </w:r>
    </w:p>
    <w:p w14:paraId="2C7849C5" w14:textId="0D7677B0" w:rsidR="006A6F25" w:rsidRDefault="00172CFB" w:rsidP="006A6F25">
      <w:pPr>
        <w:pStyle w:val="Prrafodelista"/>
        <w:numPr>
          <w:ilvl w:val="0"/>
          <w:numId w:val="2"/>
        </w:numPr>
      </w:pPr>
      <w:r>
        <w:t>Características del estado de forma</w:t>
      </w:r>
    </w:p>
    <w:p w14:paraId="7A26879D" w14:textId="77777777" w:rsidR="00172CFB" w:rsidRDefault="00172CFB" w:rsidP="00172CFB">
      <w:pPr>
        <w:pStyle w:val="Prrafodelista"/>
        <w:numPr>
          <w:ilvl w:val="1"/>
          <w:numId w:val="2"/>
        </w:numPr>
      </w:pPr>
      <w:r w:rsidRPr="006A6F25">
        <w:t xml:space="preserve">Explicar esta parte con </w:t>
      </w:r>
      <w:proofErr w:type="spellStart"/>
      <w:r w:rsidRPr="006A6F25">
        <w:t>m</w:t>
      </w:r>
      <w:r>
        <w:t>as</w:t>
      </w:r>
      <w:proofErr w:type="spellEnd"/>
      <w:r>
        <w:t xml:space="preserve"> profundidad</w:t>
      </w:r>
    </w:p>
    <w:p w14:paraId="64896757" w14:textId="6922DDD6" w:rsidR="00DB13BC" w:rsidRPr="006A6F25" w:rsidRDefault="00DB13BC" w:rsidP="00172CFB">
      <w:pPr>
        <w:pStyle w:val="Prrafodelista"/>
        <w:numPr>
          <w:ilvl w:val="1"/>
          <w:numId w:val="2"/>
        </w:numPr>
      </w:pPr>
      <w:r>
        <w:t>Explicar limitaciones</w:t>
      </w:r>
    </w:p>
    <w:p w14:paraId="14A339D5" w14:textId="44A1BF5F" w:rsidR="00172CFB" w:rsidRDefault="00DB13BC" w:rsidP="00172CFB">
      <w:pPr>
        <w:pStyle w:val="Prrafodelista"/>
        <w:numPr>
          <w:ilvl w:val="0"/>
          <w:numId w:val="2"/>
        </w:numPr>
      </w:pPr>
      <w:proofErr w:type="spellStart"/>
      <w:r>
        <w:rPr>
          <w:i/>
          <w:iCs/>
        </w:rPr>
        <w:t>Domain-Specific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Knowledge</w:t>
      </w:r>
      <w:proofErr w:type="spellEnd"/>
    </w:p>
    <w:p w14:paraId="44DB9E87" w14:textId="3C7DAEFF" w:rsidR="00DB13BC" w:rsidRDefault="00DB13BC" w:rsidP="00DB13BC">
      <w:pPr>
        <w:pStyle w:val="Prrafodelista"/>
        <w:numPr>
          <w:ilvl w:val="1"/>
          <w:numId w:val="2"/>
        </w:numPr>
      </w:pPr>
      <w:r>
        <w:t xml:space="preserve">Ventaja de campo: explicar </w:t>
      </w:r>
      <w:proofErr w:type="spellStart"/>
      <w:r>
        <w:t>analisis</w:t>
      </w:r>
      <w:proofErr w:type="spellEnd"/>
    </w:p>
    <w:p w14:paraId="10B81398" w14:textId="2A18B48A" w:rsidR="00DB13BC" w:rsidRDefault="00DB13BC" w:rsidP="00DB13BC">
      <w:pPr>
        <w:pStyle w:val="Prrafodelista"/>
        <w:numPr>
          <w:ilvl w:val="1"/>
          <w:numId w:val="2"/>
        </w:numPr>
      </w:pPr>
      <w:r>
        <w:t xml:space="preserve">Match </w:t>
      </w:r>
      <w:proofErr w:type="spellStart"/>
      <w:r>
        <w:t>importance</w:t>
      </w:r>
      <w:proofErr w:type="spellEnd"/>
    </w:p>
    <w:p w14:paraId="7233B001" w14:textId="37E5B1EB" w:rsidR="00DB13BC" w:rsidRDefault="00670C17" w:rsidP="00DB13BC">
      <w:pPr>
        <w:pStyle w:val="Prrafodelista"/>
        <w:numPr>
          <w:ilvl w:val="1"/>
          <w:numId w:val="2"/>
        </w:numPr>
      </w:pPr>
      <w:r>
        <w:t>Estudios de posesión y grafos de pases</w:t>
      </w:r>
    </w:p>
    <w:p w14:paraId="566F8CF4" w14:textId="17096655" w:rsidR="00670C17" w:rsidRDefault="00670C17" w:rsidP="00DB13BC">
      <w:pPr>
        <w:pStyle w:val="Prrafodelista"/>
        <w:numPr>
          <w:ilvl w:val="1"/>
          <w:numId w:val="2"/>
        </w:numPr>
      </w:pPr>
      <w:r>
        <w:t xml:space="preserve">Estadísticas del mejor jugador: </w:t>
      </w:r>
      <w:proofErr w:type="spellStart"/>
      <w:r>
        <w:t>p.e</w:t>
      </w:r>
      <w:proofErr w:type="spellEnd"/>
      <w:r>
        <w:t xml:space="preserve">. </w:t>
      </w:r>
      <w:proofErr w:type="spellStart"/>
      <w:r>
        <w:t>si</w:t>
      </w:r>
      <w:proofErr w:type="spellEnd"/>
      <w:r>
        <w:t xml:space="preserve"> juega o no</w:t>
      </w:r>
    </w:p>
    <w:p w14:paraId="5D3F3CDB" w14:textId="44007E91" w:rsidR="00FD1254" w:rsidRDefault="00FD1254" w:rsidP="00DB13BC">
      <w:pPr>
        <w:pStyle w:val="Prrafodelista"/>
        <w:numPr>
          <w:ilvl w:val="1"/>
          <w:numId w:val="2"/>
        </w:numPr>
      </w:pPr>
      <w:r>
        <w:t>Cuotas de apuestas</w:t>
      </w:r>
    </w:p>
    <w:p w14:paraId="5EAF0D7E" w14:textId="48199648" w:rsidR="00FD1254" w:rsidRDefault="00FD1254" w:rsidP="00DB13BC">
      <w:pPr>
        <w:pStyle w:val="Prrafodelista"/>
        <w:numPr>
          <w:ilvl w:val="1"/>
          <w:numId w:val="2"/>
        </w:numPr>
      </w:pPr>
      <w:r>
        <w:t>Si es un equipo recién ascendido y cuanto ha jugado en la categoría</w:t>
      </w:r>
    </w:p>
    <w:p w14:paraId="3ABF52C0" w14:textId="594FB091" w:rsidR="00FD1254" w:rsidRDefault="00FD1254" w:rsidP="00FD1254">
      <w:pPr>
        <w:pStyle w:val="Prrafodelista"/>
        <w:numPr>
          <w:ilvl w:val="0"/>
          <w:numId w:val="2"/>
        </w:numPr>
      </w:pPr>
      <w:r>
        <w:t>PageRank: relacionar y jerarquizar equipos por rendimiento entre ellos</w:t>
      </w:r>
    </w:p>
    <w:p w14:paraId="5E23A25F" w14:textId="2A919238" w:rsidR="00FD1254" w:rsidRDefault="00FD1254" w:rsidP="00FD1254">
      <w:pPr>
        <w:pStyle w:val="Ttulo2"/>
      </w:pPr>
      <w:bookmarkStart w:id="2" w:name="_Toc181994339"/>
      <w:r>
        <w:lastRenderedPageBreak/>
        <w:t>Selección de Características</w:t>
      </w:r>
      <w:bookmarkEnd w:id="2"/>
    </w:p>
    <w:p w14:paraId="6A297ADC" w14:textId="5847EE94" w:rsidR="00FD1254" w:rsidRDefault="00D756C3" w:rsidP="00D756C3">
      <w:pPr>
        <w:pStyle w:val="Ttulo2"/>
      </w:pPr>
      <w:bookmarkStart w:id="3" w:name="_Toc181994340"/>
      <w:r>
        <w:t>Conclusiones</w:t>
      </w:r>
      <w:bookmarkEnd w:id="3"/>
    </w:p>
    <w:p w14:paraId="29257D51" w14:textId="77777777" w:rsidR="00D756C3" w:rsidRPr="00D756C3" w:rsidRDefault="00D756C3" w:rsidP="00D756C3"/>
    <w:sectPr w:rsidR="00D756C3" w:rsidRPr="00D756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AB208D"/>
    <w:multiLevelType w:val="hybridMultilevel"/>
    <w:tmpl w:val="F0CED2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031AD4"/>
    <w:multiLevelType w:val="hybridMultilevel"/>
    <w:tmpl w:val="D4425F2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3253093">
    <w:abstractNumId w:val="1"/>
  </w:num>
  <w:num w:numId="2" w16cid:durableId="1575822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48B"/>
    <w:rsid w:val="000515B0"/>
    <w:rsid w:val="000D13FE"/>
    <w:rsid w:val="00172CFB"/>
    <w:rsid w:val="001A048B"/>
    <w:rsid w:val="004C7FB1"/>
    <w:rsid w:val="00612820"/>
    <w:rsid w:val="00670C17"/>
    <w:rsid w:val="006A6F25"/>
    <w:rsid w:val="006C7897"/>
    <w:rsid w:val="00761664"/>
    <w:rsid w:val="00777A1C"/>
    <w:rsid w:val="007A4795"/>
    <w:rsid w:val="009729AD"/>
    <w:rsid w:val="00975F58"/>
    <w:rsid w:val="00A77B0A"/>
    <w:rsid w:val="00B06FDF"/>
    <w:rsid w:val="00B84CD1"/>
    <w:rsid w:val="00BB34D1"/>
    <w:rsid w:val="00C9695D"/>
    <w:rsid w:val="00D756C3"/>
    <w:rsid w:val="00DB13BC"/>
    <w:rsid w:val="00EB0000"/>
    <w:rsid w:val="00FD1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D6B016"/>
  <w15:chartTrackingRefBased/>
  <w15:docId w15:val="{95EFF8D0-6575-42D2-8525-4A53FF30B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A04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A04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A04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04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04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04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04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04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04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04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A04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A04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A04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A048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A04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04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04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04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A04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A04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A04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A04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A04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A04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A04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A048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A04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A048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A048B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C9695D"/>
    <w:pPr>
      <w:spacing w:before="240" w:after="0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C9695D"/>
    <w:pPr>
      <w:spacing w:after="100"/>
      <w:ind w:left="220"/>
    </w:pPr>
    <w:rPr>
      <w:rFonts w:eastAsiaTheme="minorEastAsia" w:cs="Times New Roman"/>
      <w:kern w:val="0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C9695D"/>
    <w:pPr>
      <w:spacing w:after="100"/>
    </w:pPr>
    <w:rPr>
      <w:rFonts w:eastAsiaTheme="minorEastAsia" w:cs="Times New Roman"/>
      <w:kern w:val="0"/>
      <w:lang w:eastAsia="es-ES"/>
      <w14:ligatures w14:val="none"/>
    </w:rPr>
  </w:style>
  <w:style w:type="paragraph" w:styleId="TDC3">
    <w:name w:val="toc 3"/>
    <w:basedOn w:val="Normal"/>
    <w:next w:val="Normal"/>
    <w:autoRedefine/>
    <w:uiPriority w:val="39"/>
    <w:unhideWhenUsed/>
    <w:rsid w:val="00C9695D"/>
    <w:pPr>
      <w:spacing w:after="100"/>
      <w:ind w:left="440"/>
    </w:pPr>
    <w:rPr>
      <w:rFonts w:eastAsiaTheme="minorEastAsia" w:cs="Times New Roman"/>
      <w:kern w:val="0"/>
      <w:lang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C9695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DCAA60-4D10-4769-ABCF-95C7930E6E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2</Pages>
  <Words>301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GUILLEM PRUÑONOSA SOLER</dc:creator>
  <cp:keywords/>
  <dc:description/>
  <cp:lastModifiedBy>Guillem Pruñonosa Soler</cp:lastModifiedBy>
  <cp:revision>13</cp:revision>
  <dcterms:created xsi:type="dcterms:W3CDTF">2024-11-08T20:01:00Z</dcterms:created>
  <dcterms:modified xsi:type="dcterms:W3CDTF">2024-11-14T16:56:00Z</dcterms:modified>
</cp:coreProperties>
</file>