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D6FC" w14:textId="055434C3" w:rsidR="007F0D71" w:rsidRDefault="007F0D71">
      <w:r>
        <w:t>*There are two remotes: the origin, which is my UMN Github. There is also the personal, which is my personal github.</w:t>
      </w:r>
      <w:bookmarkStart w:id="0" w:name="_GoBack"/>
      <w:bookmarkEnd w:id="0"/>
    </w:p>
    <w:p w14:paraId="074CE004" w14:textId="6FF80BBA" w:rsidR="00F57FE9" w:rsidRDefault="00F57FE9">
      <w:r>
        <w:t>*There are two repositories for my work – ComoEEG-NN-MATLAB and ComoEEG-NN_PYTHON</w:t>
      </w:r>
    </w:p>
    <w:p w14:paraId="17DC0B9D" w14:textId="60CF2F0D" w:rsidR="00F31A76" w:rsidRDefault="00F31A76">
      <w:r>
        <w:t>ComoEEG-NN-MATLAB:</w:t>
      </w:r>
    </w:p>
    <w:p w14:paraId="0883C9AA" w14:textId="6B6B2FCC" w:rsidR="005529E2" w:rsidRDefault="005529E2">
      <w:r w:rsidRPr="005529E2">
        <w:t>Master Branch stores original code. N of M branches off of master and stores n of m postprocessing code and repaired original model - balanced psd sample. Confusion branches off of the master with added TN/FP/TP/FN calculations</w:t>
      </w:r>
      <w:r w:rsidR="0007602F">
        <w:t xml:space="preserve"> to the neural network</w:t>
      </w:r>
      <w:r w:rsidRPr="005529E2">
        <w:t xml:space="preserve">. Boosting stores code from a full psd and </w:t>
      </w:r>
      <w:r w:rsidR="0038281B">
        <w:t xml:space="preserve">an in sample lda to </w:t>
      </w:r>
      <w:r w:rsidRPr="005529E2">
        <w:t>creat</w:t>
      </w:r>
      <w:r w:rsidR="0038281B">
        <w:t>e</w:t>
      </w:r>
      <w:r w:rsidRPr="005529E2">
        <w:t xml:space="preserve"> </w:t>
      </w:r>
      <w:r w:rsidR="0038281B">
        <w:t xml:space="preserve">a </w:t>
      </w:r>
      <w:r w:rsidRPr="005529E2">
        <w:t>roc. Its default is 176 features and you have the option to go back to 2640</w:t>
      </w:r>
      <w:r w:rsidR="00CF4C8D">
        <w:t xml:space="preserve"> (each t-step in the 20s retained)</w:t>
      </w:r>
      <w:r w:rsidRPr="005529E2">
        <w:t>. Lda_classifier branches off of boosting and stores code for 176 feature power spectral and an lda classifier lda_classifier_optimized branches off of lda_classifier and stores code for a hyperparameter-optmized classifier. Boosting_noroc branches off of boosting and stores the boosting results after taking the n highest power interictals, where n is the number of ictals. In all of the 176 feature PSDs, you have the option to switch into full 2640 features by just uncommenting a couple lines.</w:t>
      </w:r>
      <w:r>
        <w:t xml:space="preserve"> LSTM_in_boosted branches off of boosting_noroc and stores an LSTM NN trained on series for within the high power segment. </w:t>
      </w:r>
      <w:r w:rsidR="005C003E">
        <w:t xml:space="preserve">time_and_sgram branches off of boosting_noroc and stores additional time differential and spectrogram processing. </w:t>
      </w:r>
      <w:r w:rsidR="00F31A76">
        <w:t xml:space="preserve">This is the first part of CNN V1. </w:t>
      </w:r>
      <w:r w:rsidR="003F3B74">
        <w:t>CNN_V2 branches off of tdif_and_sgram and stored the matlab preprocessing for a CNN</w:t>
      </w:r>
      <w:r w:rsidR="007257DC">
        <w:t xml:space="preserve"> – updated multitaper and same color range</w:t>
      </w:r>
      <w:r w:rsidR="00CA3866">
        <w:t xml:space="preserve"> w/ 55-65 Hz taken out</w:t>
      </w:r>
      <w:r w:rsidR="003F3B74">
        <w:t xml:space="preserve">. </w:t>
      </w:r>
      <w:r w:rsidR="000D03DF">
        <w:t xml:space="preserve">It also changes to 1 FC at the end and redoes the order of the time difference to right before the spectrogram instead of before finding the points. </w:t>
      </w:r>
      <w:r w:rsidR="007257DC">
        <w:t xml:space="preserve">CNN_V3 branches off of CNN_V2 and stores </w:t>
      </w:r>
      <w:r w:rsidR="00164A44">
        <w:t xml:space="preserve">code for spectrograms outputted in a binary data file format. </w:t>
      </w:r>
      <w:r w:rsidR="00D65D70">
        <w:t>CNN V4 branches off of tdif_and_sgram – no changes here</w:t>
      </w:r>
      <w:r w:rsidR="000D03DF">
        <w:t xml:space="preserve"> but changes in its Python NN (CNN_V4)</w:t>
      </w:r>
      <w:r w:rsidR="00D65D70">
        <w:t>.</w:t>
      </w:r>
      <w:r w:rsidR="00CF4C8D">
        <w:t xml:space="preserve"> CNN_V5 branches off of CNN_V4 and has an added spatial difference processing – changes to the first script.</w:t>
      </w:r>
    </w:p>
    <w:p w14:paraId="2395C179" w14:textId="601AB6B2" w:rsidR="00F31A76" w:rsidRDefault="00F31A76">
      <w:r>
        <w:t>ComoEEG-NN-PYTHON:</w:t>
      </w:r>
    </w:p>
    <w:p w14:paraId="77526916" w14:textId="053F9E8D" w:rsidR="00F31A76" w:rsidRDefault="00F31A76">
      <w:r>
        <w:t>The master branch stores the NN for CNNV1.</w:t>
      </w:r>
      <w:r w:rsidR="003F3B74">
        <w:t xml:space="preserve"> The CNN_V2 stores the NN for CNNV2</w:t>
      </w:r>
      <w:r w:rsidR="007257DC">
        <w:t xml:space="preserve"> – no big changes</w:t>
      </w:r>
      <w:r w:rsidR="00CF4C8D">
        <w:t xml:space="preserve"> (but changes in the MATLAB portion)</w:t>
      </w:r>
      <w:r w:rsidR="007257DC">
        <w:t xml:space="preserve">. The CNN_V3 stores the NN for CNN V3. </w:t>
      </w:r>
      <w:r w:rsidR="00164A44">
        <w:t xml:space="preserve">The major change here is that it is geared towards reading in binary file </w:t>
      </w:r>
      <w:r w:rsidR="00CA3866">
        <w:t>spectrograms</w:t>
      </w:r>
      <w:r w:rsidR="00164A44">
        <w:t>.</w:t>
      </w:r>
      <w:r w:rsidR="00D65D70">
        <w:t xml:space="preserve"> CNN V4 branches off of master and stores the NN for CNN V4 – added data augmentation. </w:t>
      </w:r>
      <w:r w:rsidR="00CF4C8D">
        <w:t>CNN_V5 has no big changes (but changes in the MATLAB portion)</w:t>
      </w:r>
    </w:p>
    <w:p w14:paraId="391CC15D" w14:textId="25B3B7A3" w:rsidR="00F31A76" w:rsidRDefault="00F31A76">
      <w:r>
        <w:t>Cross:</w:t>
      </w:r>
    </w:p>
    <w:p w14:paraId="4877F259" w14:textId="6F1AA58C" w:rsidR="00F31A76" w:rsidRDefault="00F31A76">
      <w:r>
        <w:t>CNNV1 – The first part of this is stored in t</w:t>
      </w:r>
      <w:r w:rsidR="007257DC">
        <w:t>dif</w:t>
      </w:r>
      <w:r>
        <w:t xml:space="preserve">_and_sgram. The second part is stored in the master branch of ComoEEG-NN-PYTHON. </w:t>
      </w:r>
    </w:p>
    <w:p w14:paraId="05D15057" w14:textId="4F54D200" w:rsidR="007257DC" w:rsidRDefault="007257DC">
      <w:r>
        <w:t>CNN V2 – The first part of this is stores in MATLAB’s CNN_V2. The second part is stored in CNN_V2 in the python repo.</w:t>
      </w:r>
      <w:r w:rsidR="00CF4C8D">
        <w:t xml:space="preserve"> Again, this shifts into multitaper for calculating spectrograms, reorders to the time differential calculation to right before the spectrogram calculation, changes the 2 FC layers to 1, and retains the same color-range for all spectrograms. </w:t>
      </w:r>
    </w:p>
    <w:p w14:paraId="04690DD7" w14:textId="64BC4519" w:rsidR="007257DC" w:rsidRDefault="007257DC">
      <w:r>
        <w:t>CNNV3 – The first part is stored in the MATLABs’ CNN V3. The second part is stored in CNN_V3 in the python repo.</w:t>
      </w:r>
      <w:r w:rsidR="00CF4C8D">
        <w:t xml:space="preserve"> This just changes the medium between the MATLAB and Python scripts from .TIFF (Image) to .bin (raw data).</w:t>
      </w:r>
    </w:p>
    <w:p w14:paraId="393FEE25" w14:textId="394B8360" w:rsidR="00D65D70" w:rsidRDefault="00D65D70">
      <w:r>
        <w:t>CNNV4 – The first part is stored in MATLAB’s CNN V4. The second part is stored in CNN V4 in the python repo.</w:t>
      </w:r>
      <w:r w:rsidR="00CF4C8D">
        <w:t xml:space="preserve"> I return to CNN V1 and add in data augmentation. </w:t>
      </w:r>
    </w:p>
    <w:p w14:paraId="20FBD5D0" w14:textId="4C0CEA3C" w:rsidR="00CF4C8D" w:rsidRDefault="00CF4C8D">
      <w:r>
        <w:lastRenderedPageBreak/>
        <w:t xml:space="preserve">CNN V5 </w:t>
      </w:r>
      <w:r w:rsidR="00205CE2">
        <w:t>–</w:t>
      </w:r>
      <w:r>
        <w:t xml:space="preserve"> </w:t>
      </w:r>
      <w:r w:rsidR="00205CE2">
        <w:t>The first part is stored in MATLAB’s CNN V5. The second part is stored in CNN V5 in the python. Here, I add spatial difference.</w:t>
      </w:r>
    </w:p>
    <w:p w14:paraId="34D64B07" w14:textId="77777777" w:rsidR="00D65D70" w:rsidRDefault="00D65D70"/>
    <w:p w14:paraId="4B2D2619" w14:textId="77777777" w:rsidR="00F31A76" w:rsidRDefault="00F31A76"/>
    <w:p w14:paraId="12131568" w14:textId="77777777" w:rsidR="005529E2" w:rsidRDefault="005529E2"/>
    <w:p w14:paraId="03B8A3A7" w14:textId="125060D1" w:rsidR="000117CE" w:rsidRDefault="007F0D71"/>
    <w:sectPr w:rsidR="000117CE" w:rsidSect="00A013F7">
      <w:type w:val="continuous"/>
      <w:pgSz w:w="12240" w:h="15840"/>
      <w:pgMar w:top="1440" w:right="1440" w:bottom="1440" w:left="109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18"/>
    <w:rsid w:val="000027AF"/>
    <w:rsid w:val="0007602F"/>
    <w:rsid w:val="000D03DF"/>
    <w:rsid w:val="00164A44"/>
    <w:rsid w:val="00205CE2"/>
    <w:rsid w:val="0038281B"/>
    <w:rsid w:val="003F3B74"/>
    <w:rsid w:val="005529E2"/>
    <w:rsid w:val="005C003E"/>
    <w:rsid w:val="006A6B18"/>
    <w:rsid w:val="007257DC"/>
    <w:rsid w:val="007B2E49"/>
    <w:rsid w:val="007F0D71"/>
    <w:rsid w:val="00800AED"/>
    <w:rsid w:val="008A4A49"/>
    <w:rsid w:val="00A013F7"/>
    <w:rsid w:val="00AB50C0"/>
    <w:rsid w:val="00B031B0"/>
    <w:rsid w:val="00CA3866"/>
    <w:rsid w:val="00CF4C8D"/>
    <w:rsid w:val="00D65D70"/>
    <w:rsid w:val="00DC64D8"/>
    <w:rsid w:val="00F31A76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4AB2"/>
  <w15:chartTrackingRefBased/>
  <w15:docId w15:val="{2F328C44-521F-4575-85D0-8CB1C28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Rupireddy</dc:creator>
  <cp:keywords/>
  <dc:description/>
  <cp:lastModifiedBy>Pranav Rupireddy</cp:lastModifiedBy>
  <cp:revision>19</cp:revision>
  <dcterms:created xsi:type="dcterms:W3CDTF">2020-03-16T15:36:00Z</dcterms:created>
  <dcterms:modified xsi:type="dcterms:W3CDTF">2020-05-15T20:05:00Z</dcterms:modified>
</cp:coreProperties>
</file>