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E76B" w14:textId="7C218C7E" w:rsidR="002D5B29" w:rsidRPr="00853E15" w:rsidRDefault="002D5B29" w:rsidP="00853E15">
      <w:pPr>
        <w:ind w:left="-993"/>
        <w:rPr>
          <w:rFonts w:ascii="Times New Roman" w:hAnsi="Times New Roman" w:cs="Times New Roman"/>
          <w:b/>
          <w:bCs/>
          <w:sz w:val="28"/>
          <w:szCs w:val="28"/>
        </w:rPr>
      </w:pPr>
      <w:r w:rsidRPr="00853E15">
        <w:rPr>
          <w:rFonts w:ascii="Times New Roman" w:hAnsi="Times New Roman" w:cs="Times New Roman"/>
          <w:b/>
          <w:bCs/>
          <w:sz w:val="28"/>
          <w:szCs w:val="28"/>
        </w:rPr>
        <w:t xml:space="preserve">Билет 18. </w:t>
      </w:r>
      <w:proofErr w:type="spellStart"/>
      <w:r w:rsidRPr="00853E15">
        <w:rPr>
          <w:rFonts w:ascii="Times New Roman" w:hAnsi="Times New Roman" w:cs="Times New Roman"/>
          <w:b/>
          <w:bCs/>
          <w:sz w:val="28"/>
          <w:szCs w:val="28"/>
        </w:rPr>
        <w:t>Прусаченкова</w:t>
      </w:r>
      <w:proofErr w:type="spellEnd"/>
      <w:r w:rsidRPr="00853E15">
        <w:rPr>
          <w:rFonts w:ascii="Times New Roman" w:hAnsi="Times New Roman" w:cs="Times New Roman"/>
          <w:b/>
          <w:bCs/>
          <w:sz w:val="28"/>
          <w:szCs w:val="28"/>
        </w:rPr>
        <w:t xml:space="preserve"> В.Д.</w:t>
      </w:r>
    </w:p>
    <w:p w14:paraId="5E307F70" w14:textId="77777777" w:rsidR="00F00B31" w:rsidRPr="00853E15" w:rsidRDefault="00F00B31" w:rsidP="00853E15">
      <w:pPr>
        <w:pStyle w:val="a3"/>
        <w:numPr>
          <w:ilvl w:val="0"/>
          <w:numId w:val="1"/>
        </w:numPr>
        <w:ind w:left="-426" w:hanging="141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Как преобразовать строку в число? </w:t>
      </w:r>
    </w:p>
    <w:p w14:paraId="5E62D6BB" w14:textId="77777777" w:rsidR="00F00B31" w:rsidRPr="00853E15" w:rsidRDefault="00F00B31" w:rsidP="00853E15">
      <w:pPr>
        <w:pStyle w:val="a3"/>
        <w:numPr>
          <w:ilvl w:val="0"/>
          <w:numId w:val="1"/>
        </w:numPr>
        <w:ind w:left="-426" w:hanging="141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Как сравнить значения двух строк? </w:t>
      </w:r>
    </w:p>
    <w:p w14:paraId="436617CE" w14:textId="10D4A4F8" w:rsidR="002D5B29" w:rsidRPr="00853E15" w:rsidRDefault="00F00B31" w:rsidP="00853E15">
      <w:pPr>
        <w:pStyle w:val="a3"/>
        <w:numPr>
          <w:ilvl w:val="0"/>
          <w:numId w:val="1"/>
        </w:numPr>
        <w:ind w:left="-426" w:hanging="141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Что является монитором при вызове нестатического и статического метода?</w:t>
      </w:r>
    </w:p>
    <w:p w14:paraId="48C97A30" w14:textId="16F21145" w:rsidR="00F00B31" w:rsidRPr="00853E15" w:rsidRDefault="00F00B31" w:rsidP="00853E15">
      <w:pPr>
        <w:ind w:left="-142" w:hanging="992"/>
        <w:rPr>
          <w:rFonts w:ascii="Times New Roman" w:hAnsi="Times New Roman" w:cs="Times New Roman"/>
          <w:sz w:val="28"/>
          <w:szCs w:val="28"/>
        </w:rPr>
      </w:pPr>
    </w:p>
    <w:p w14:paraId="5F8D3A8A" w14:textId="662C3E2C" w:rsidR="00F00B31" w:rsidRPr="00853E15" w:rsidRDefault="00F00B31" w:rsidP="00853E15">
      <w:pPr>
        <w:pStyle w:val="a3"/>
        <w:numPr>
          <w:ilvl w:val="0"/>
          <w:numId w:val="3"/>
        </w:num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Параметры всегда возвращаются в виде символьных строк. Поэтому символьные строки нужно преобразовать в числовой тип, если они применяются именно для этого. Это делается стандартным способом с помощью соответствующего метода, например,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parselnt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() из класса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. Так, если требуется добавить параметр размера шрифта, с этой целью можно написать следующий код HTML-разметки:</w:t>
      </w:r>
    </w:p>
    <w:p w14:paraId="0519A3F2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53E15">
        <w:rPr>
          <w:rFonts w:ascii="Times New Roman" w:hAnsi="Times New Roman" w:cs="Times New Roman"/>
          <w:sz w:val="28"/>
          <w:szCs w:val="28"/>
          <w:lang w:val="en-US"/>
        </w:rPr>
        <w:t>&lt;applet code="</w:t>
      </w:r>
      <w:proofErr w:type="spellStart"/>
      <w:r w:rsidRPr="00853E15">
        <w:rPr>
          <w:rFonts w:ascii="Times New Roman" w:hAnsi="Times New Roman" w:cs="Times New Roman"/>
          <w:sz w:val="28"/>
          <w:szCs w:val="28"/>
          <w:lang w:val="en-US"/>
        </w:rPr>
        <w:t>FontParamApplet.class</w:t>
      </w:r>
      <w:proofErr w:type="spellEnd"/>
      <w:r w:rsidRPr="00853E15">
        <w:rPr>
          <w:rFonts w:ascii="Times New Roman" w:hAnsi="Times New Roman" w:cs="Times New Roman"/>
          <w:sz w:val="28"/>
          <w:szCs w:val="28"/>
          <w:lang w:val="en-US"/>
        </w:rPr>
        <w:t>" width="200" height="200"&gt;</w:t>
      </w:r>
    </w:p>
    <w:p w14:paraId="1182CDDA" w14:textId="4EAB059C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Helvetica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"/&gt;</w:t>
      </w:r>
    </w:p>
    <w:p w14:paraId="1602B830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&lt;param name="size" value="24"/&gt;</w:t>
      </w:r>
    </w:p>
    <w:p w14:paraId="120301B3" w14:textId="3862A00F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&lt;/applet&gt;</w:t>
      </w:r>
    </w:p>
    <w:p w14:paraId="77F2953F" w14:textId="77777777" w:rsidR="00F00B31" w:rsidRPr="00853E15" w:rsidRDefault="00F00B31" w:rsidP="00853E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А в приведенном ниже фрагменте кода показано, каким образом считывается целочисленный параметр.</w:t>
      </w:r>
    </w:p>
    <w:p w14:paraId="30548235" w14:textId="77777777" w:rsidR="00F00B31" w:rsidRPr="00853E15" w:rsidRDefault="00F00B31" w:rsidP="00F00B3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FontParamApplet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JApplet</w:t>
      </w:r>
      <w:proofErr w:type="spellEnd"/>
    </w:p>
    <w:p w14:paraId="3513E985" w14:textId="77777777" w:rsidR="00F00B31" w:rsidRPr="00853E15" w:rsidRDefault="00F00B31" w:rsidP="00F00B3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{</w:t>
      </w:r>
    </w:p>
    <w:p w14:paraId="57F26AFB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>)</w:t>
      </w:r>
    </w:p>
    <w:p w14:paraId="09FF0CF5" w14:textId="77777777" w:rsidR="00F00B31" w:rsidRPr="00853E15" w:rsidRDefault="00F00B31" w:rsidP="00853E1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{</w:t>
      </w:r>
    </w:p>
    <w:p w14:paraId="18A0CA74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fontName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getParameter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("font”);</w:t>
      </w:r>
    </w:p>
    <w:p w14:paraId="6B838780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Integer.parselnt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getParameter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("size"));</w:t>
      </w:r>
    </w:p>
    <w:p w14:paraId="14E7B395" w14:textId="77777777" w:rsidR="00F00B31" w:rsidRPr="00853E15" w:rsidRDefault="00F00B31" w:rsidP="00853E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}</w:t>
      </w:r>
      <w:r w:rsidRPr="00853E15">
        <w:rPr>
          <w:rFonts w:ascii="Times New Roman" w:hAnsi="Times New Roman" w:cs="Times New Roman"/>
          <w:sz w:val="28"/>
          <w:szCs w:val="28"/>
        </w:rPr>
        <w:cr/>
        <w:t>Кроме того, чтобы гарантировать правильность заданных параметров, следует</w:t>
      </w:r>
    </w:p>
    <w:p w14:paraId="17E10936" w14:textId="77777777" w:rsidR="00F00B31" w:rsidRPr="00853E15" w:rsidRDefault="00F00B31" w:rsidP="00853E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проверить, не пропущено ли значение параметра s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E15">
        <w:rPr>
          <w:rFonts w:ascii="Times New Roman" w:hAnsi="Times New Roman" w:cs="Times New Roman"/>
          <w:sz w:val="28"/>
          <w:szCs w:val="28"/>
        </w:rPr>
        <w:t>e .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 Для этого достаточно сравнить его с пустым значением n u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, как показано в приведенном ниже примере кода.</w:t>
      </w:r>
    </w:p>
    <w:p w14:paraId="2F2B2B4B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;</w:t>
      </w:r>
    </w:p>
    <w:p w14:paraId="2628AB72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sizestring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getParameter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("size");</w:t>
      </w:r>
    </w:p>
    <w:p w14:paraId="01460E08" w14:textId="77777777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sizestring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== null)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12;</w:t>
      </w:r>
    </w:p>
    <w:p w14:paraId="3AA32B0D" w14:textId="48BA3EBE" w:rsidR="00F00B31" w:rsidRPr="00853E15" w:rsidRDefault="00F00B31" w:rsidP="00853E1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else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Integer.parselnt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sizestring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);</w:t>
      </w:r>
    </w:p>
    <w:p w14:paraId="2C05CDA0" w14:textId="75AE3B5A" w:rsidR="00F00B31" w:rsidRPr="00853E15" w:rsidRDefault="00F00B31" w:rsidP="00F00B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3EA835" w14:textId="265A2A6A" w:rsidR="0036467E" w:rsidRPr="00853E15" w:rsidRDefault="0036467E" w:rsidP="00853E1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Чтобы сравнить символьные строки по длине, достаточно определить класс, реализующий интерфейс 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853E1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&gt;:</w:t>
      </w:r>
    </w:p>
    <w:p w14:paraId="4BC7C83A" w14:textId="77777777" w:rsidR="0036467E" w:rsidRPr="00853E15" w:rsidRDefault="0036467E" w:rsidP="00853E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LengthComparator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implements Comparator&lt;String&gt; {</w:t>
      </w:r>
    </w:p>
    <w:p w14:paraId="4A594424" w14:textId="77777777" w:rsidR="0036467E" w:rsidRPr="00853E15" w:rsidRDefault="0036467E" w:rsidP="00853E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gramStart"/>
      <w:r w:rsidRPr="00853E15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>String first, String second) {</w:t>
      </w:r>
    </w:p>
    <w:p w14:paraId="5D980892" w14:textId="77777777" w:rsidR="0036467E" w:rsidRPr="00853E15" w:rsidRDefault="0036467E" w:rsidP="00853E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</w:rPr>
        <w:t>first.length</w:t>
      </w:r>
      <w:proofErr w:type="spellEnd"/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second.length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();</w:t>
      </w:r>
    </w:p>
    <w:p w14:paraId="2C8DADAB" w14:textId="77777777" w:rsidR="0036467E" w:rsidRPr="00853E15" w:rsidRDefault="0036467E" w:rsidP="00853E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}</w:t>
      </w:r>
    </w:p>
    <w:p w14:paraId="524C50C9" w14:textId="77777777" w:rsidR="0036467E" w:rsidRPr="00853E15" w:rsidRDefault="0036467E" w:rsidP="00853E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}</w:t>
      </w:r>
    </w:p>
    <w:p w14:paraId="02914F32" w14:textId="4325B9FE" w:rsidR="0036467E" w:rsidRPr="00853E15" w:rsidRDefault="0036467E" w:rsidP="00853E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lastRenderedPageBreak/>
        <w:t>Чтобы произвести сравнение, фактически требуется получить экземпляр данного</w:t>
      </w:r>
      <w:r w:rsidR="00853E15">
        <w:rPr>
          <w:rFonts w:ascii="Times New Roman" w:hAnsi="Times New Roman" w:cs="Times New Roman"/>
          <w:sz w:val="28"/>
          <w:szCs w:val="28"/>
        </w:rPr>
        <w:t xml:space="preserve"> </w:t>
      </w:r>
      <w:r w:rsidRPr="00853E15">
        <w:rPr>
          <w:rFonts w:ascii="Times New Roman" w:hAnsi="Times New Roman" w:cs="Times New Roman"/>
          <w:sz w:val="28"/>
          <w:szCs w:val="28"/>
        </w:rPr>
        <w:t>класса следующим образом:</w:t>
      </w:r>
    </w:p>
    <w:p w14:paraId="1B97F487" w14:textId="77777777" w:rsidR="0036467E" w:rsidRPr="00853E15" w:rsidRDefault="0036467E" w:rsidP="00364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Comparator&lt;String&gt;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сощр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</w:rPr>
        <w:t>LengthComparator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>);</w:t>
      </w:r>
    </w:p>
    <w:p w14:paraId="2F8C9DD6" w14:textId="77777777" w:rsidR="0036467E" w:rsidRPr="00853E15" w:rsidRDefault="0036467E" w:rsidP="00364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</w:rPr>
        <w:t>comp.compare</w:t>
      </w:r>
      <w:proofErr w:type="spellEnd"/>
      <w:proofErr w:type="gramEnd"/>
      <w:r w:rsidRPr="00853E15">
        <w:rPr>
          <w:rFonts w:ascii="Times New Roman" w:hAnsi="Times New Roman" w:cs="Times New Roman"/>
          <w:sz w:val="28"/>
          <w:szCs w:val="28"/>
        </w:rPr>
        <w:t>(words[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], words[j]) &gt;0) ...</w:t>
      </w:r>
    </w:p>
    <w:p w14:paraId="3827EFCB" w14:textId="121CBE65" w:rsidR="00F00B31" w:rsidRPr="00853E15" w:rsidRDefault="0036467E" w:rsidP="00853E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Сравните этот фрагмент кода с вызовом words [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53E15">
        <w:rPr>
          <w:rFonts w:ascii="Times New Roman" w:hAnsi="Times New Roman" w:cs="Times New Roman"/>
          <w:sz w:val="28"/>
          <w:szCs w:val="28"/>
        </w:rPr>
        <w:t>] .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 (words [ j ]). Метод</w:t>
      </w:r>
      <w:r w:rsid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() вызывается для объекта компаратора, а не для самой символьной строки.</w:t>
      </w:r>
      <w:r w:rsidRPr="00853E15">
        <w:rPr>
          <w:rFonts w:ascii="Times New Roman" w:hAnsi="Times New Roman" w:cs="Times New Roman"/>
          <w:sz w:val="28"/>
          <w:szCs w:val="28"/>
        </w:rPr>
        <w:cr/>
      </w:r>
    </w:p>
    <w:p w14:paraId="595C65CD" w14:textId="263A194B" w:rsidR="00F00B31" w:rsidRPr="00853E15" w:rsidRDefault="0036467E" w:rsidP="00853E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Несмотря на то что у объекта типа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LengthComparator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отсутствует состояние, его</w:t>
      </w:r>
      <w:r w:rsidR="00853E15">
        <w:rPr>
          <w:rFonts w:ascii="Times New Roman" w:hAnsi="Times New Roman" w:cs="Times New Roman"/>
          <w:sz w:val="28"/>
          <w:szCs w:val="28"/>
        </w:rPr>
        <w:t xml:space="preserve"> </w:t>
      </w:r>
      <w:r w:rsidRPr="00853E15">
        <w:rPr>
          <w:rFonts w:ascii="Times New Roman" w:hAnsi="Times New Roman" w:cs="Times New Roman"/>
          <w:sz w:val="28"/>
          <w:szCs w:val="28"/>
        </w:rPr>
        <w:t xml:space="preserve">экземпляр все же требуется получить, чтобы вызвать метод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E15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 . Ведь этот метод не является статическим.</w:t>
      </w:r>
    </w:p>
    <w:p w14:paraId="1046F8ED" w14:textId="3CEF5871" w:rsidR="0036467E" w:rsidRPr="00853E15" w:rsidRDefault="0036467E" w:rsidP="00853E1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Для нестатического метода — текущий объект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. Для статического метода — объекта типа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, соответствующий классу, в котором определен этот метод.</w:t>
      </w:r>
    </w:p>
    <w:p w14:paraId="4520B401" w14:textId="12A65E36" w:rsidR="0036467E" w:rsidRPr="00853E15" w:rsidRDefault="0036467E" w:rsidP="00853E1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D3010D" w14:textId="77777777" w:rsidR="0036467E" w:rsidRPr="00853E15" w:rsidRDefault="0036467E" w:rsidP="00853E15">
      <w:pPr>
        <w:pStyle w:val="a3"/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Статическими называют методы, которые не оперируют объектами. Например,</w:t>
      </w:r>
    </w:p>
    <w:p w14:paraId="06DC1316" w14:textId="77777777" w:rsidR="0036467E" w:rsidRPr="00853E15" w:rsidRDefault="0036467E" w:rsidP="00853E15">
      <w:pPr>
        <w:pStyle w:val="a3"/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() из класса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является статическим. При вызове метода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(х, а)</w:t>
      </w:r>
    </w:p>
    <w:p w14:paraId="43D4F1C8" w14:textId="77777777" w:rsidR="0036467E" w:rsidRPr="00853E15" w:rsidRDefault="0036467E" w:rsidP="00853E15">
      <w:pPr>
        <w:pStyle w:val="a3"/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вычисляется степень числа ха. При выполнении этого метода не используется ни</w:t>
      </w:r>
    </w:p>
    <w:p w14:paraId="5B4C67BC" w14:textId="77777777" w:rsidR="0036467E" w:rsidRPr="00853E15" w:rsidRDefault="0036467E" w:rsidP="00853E15">
      <w:pPr>
        <w:pStyle w:val="a3"/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один из экземпляров класса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. Иными словами, у него нет неявного параметра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>. Это означает, что в статических методах не используется текущий объект</w:t>
      </w:r>
    </w:p>
    <w:p w14:paraId="02F75F26" w14:textId="77777777" w:rsidR="0036467E" w:rsidRPr="00853E15" w:rsidRDefault="0036467E" w:rsidP="00853E15">
      <w:pPr>
        <w:pStyle w:val="a3"/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по ссылке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. Неявный параметр в объявлении метода не приводится. В каждом методе ключевое слово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обозначает неявный параметр. По желанию метод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raiseSalary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() можно было бы переписать следующим образом:</w:t>
      </w:r>
    </w:p>
    <w:p w14:paraId="6709F16B" w14:textId="77777777" w:rsidR="0036467E" w:rsidRPr="00853E15" w:rsidRDefault="0036467E" w:rsidP="0036467E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3E15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53E15">
        <w:rPr>
          <w:rFonts w:ascii="Times New Roman" w:hAnsi="Times New Roman" w:cs="Times New Roman"/>
          <w:sz w:val="28"/>
          <w:szCs w:val="28"/>
          <w:lang w:val="en-US"/>
        </w:rPr>
        <w:t>raiseSalary</w:t>
      </w:r>
      <w:proofErr w:type="spellEnd"/>
      <w:r w:rsidRPr="00853E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3E15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853E15">
        <w:rPr>
          <w:rFonts w:ascii="Times New Roman" w:hAnsi="Times New Roman" w:cs="Times New Roman"/>
          <w:sz w:val="28"/>
          <w:szCs w:val="28"/>
          <w:lang w:val="en-US"/>
        </w:rPr>
        <w:t>byPercent</w:t>
      </w:r>
      <w:proofErr w:type="spellEnd"/>
      <w:r w:rsidRPr="00853E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7F940F" w14:textId="77777777" w:rsidR="0036467E" w:rsidRPr="00853E15" w:rsidRDefault="0036467E" w:rsidP="0036467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{</w:t>
      </w:r>
    </w:p>
    <w:p w14:paraId="505FA311" w14:textId="77777777" w:rsidR="0036467E" w:rsidRPr="00853E15" w:rsidRDefault="0036467E" w:rsidP="0036467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3E1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= t h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E15">
        <w:rPr>
          <w:rFonts w:ascii="Times New Roman" w:hAnsi="Times New Roman" w:cs="Times New Roman"/>
          <w:sz w:val="28"/>
          <w:szCs w:val="28"/>
        </w:rPr>
        <w:t>s .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 salary *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byPercent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/ 100;</w:t>
      </w:r>
    </w:p>
    <w:p w14:paraId="7FFFB60A" w14:textId="77777777" w:rsidR="0036467E" w:rsidRPr="00853E15" w:rsidRDefault="0036467E" w:rsidP="0036467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 xml:space="preserve">t h </w:t>
      </w:r>
      <w:proofErr w:type="spellStart"/>
      <w:r w:rsidRPr="00853E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E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E15">
        <w:rPr>
          <w:rFonts w:ascii="Times New Roman" w:hAnsi="Times New Roman" w:cs="Times New Roman"/>
          <w:sz w:val="28"/>
          <w:szCs w:val="28"/>
        </w:rPr>
        <w:t>s .</w:t>
      </w:r>
      <w:proofErr w:type="gramEnd"/>
      <w:r w:rsidRPr="00853E15">
        <w:rPr>
          <w:rFonts w:ascii="Times New Roman" w:hAnsi="Times New Roman" w:cs="Times New Roman"/>
          <w:sz w:val="28"/>
          <w:szCs w:val="28"/>
        </w:rPr>
        <w:t xml:space="preserve"> salary += raise;</w:t>
      </w:r>
    </w:p>
    <w:p w14:paraId="0FF788EF" w14:textId="77777777" w:rsidR="0036467E" w:rsidRPr="00853E15" w:rsidRDefault="0036467E" w:rsidP="0036467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}</w:t>
      </w:r>
    </w:p>
    <w:p w14:paraId="264CF07F" w14:textId="77777777" w:rsidR="0036467E" w:rsidRPr="00853E15" w:rsidRDefault="0036467E" w:rsidP="00853E15">
      <w:pPr>
        <w:pStyle w:val="a3"/>
        <w:spacing w:after="0"/>
        <w:ind w:hanging="1146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Некоторые предпочитают именно такой стиль программирования, поскольку</w:t>
      </w:r>
    </w:p>
    <w:p w14:paraId="5DBDC762" w14:textId="70B31066" w:rsidR="0036467E" w:rsidRPr="00853E15" w:rsidRDefault="0036467E" w:rsidP="00853E15">
      <w:pPr>
        <w:pStyle w:val="a3"/>
        <w:spacing w:after="0"/>
        <w:ind w:hanging="1146"/>
        <w:jc w:val="both"/>
        <w:rPr>
          <w:rFonts w:ascii="Times New Roman" w:hAnsi="Times New Roman" w:cs="Times New Roman"/>
          <w:sz w:val="28"/>
          <w:szCs w:val="28"/>
        </w:rPr>
      </w:pPr>
      <w:r w:rsidRPr="00853E15">
        <w:rPr>
          <w:rFonts w:ascii="Times New Roman" w:hAnsi="Times New Roman" w:cs="Times New Roman"/>
          <w:sz w:val="28"/>
          <w:szCs w:val="28"/>
        </w:rPr>
        <w:t>в нем более отчетливо различаются поля экземпляра и локальные переменные.</w:t>
      </w:r>
      <w:r w:rsidRPr="00853E15">
        <w:rPr>
          <w:rFonts w:ascii="Times New Roman" w:hAnsi="Times New Roman" w:cs="Times New Roman"/>
          <w:sz w:val="28"/>
          <w:szCs w:val="28"/>
        </w:rPr>
        <w:cr/>
      </w:r>
    </w:p>
    <w:p w14:paraId="44172073" w14:textId="77777777" w:rsidR="0036467E" w:rsidRPr="00853E15" w:rsidRDefault="0036467E" w:rsidP="0036467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C1346" w14:textId="77777777" w:rsidR="00F00B31" w:rsidRPr="00853E15" w:rsidRDefault="00F00B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00B31" w:rsidRPr="0085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7C83"/>
    <w:multiLevelType w:val="hybridMultilevel"/>
    <w:tmpl w:val="D416CB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D40C2"/>
    <w:multiLevelType w:val="hybridMultilevel"/>
    <w:tmpl w:val="7460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619EB"/>
    <w:multiLevelType w:val="hybridMultilevel"/>
    <w:tmpl w:val="7B7CAB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5C"/>
    <w:rsid w:val="002D5B29"/>
    <w:rsid w:val="0036467E"/>
    <w:rsid w:val="00853E15"/>
    <w:rsid w:val="00977F5C"/>
    <w:rsid w:val="00D62BF4"/>
    <w:rsid w:val="00F0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94C5"/>
  <w15:chartTrackingRefBased/>
  <w15:docId w15:val="{D2553675-4FB6-43B8-9178-1864590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Prusachenkova</dc:creator>
  <cp:keywords/>
  <dc:description/>
  <cp:lastModifiedBy>Valeria Prusachenkova</cp:lastModifiedBy>
  <cp:revision>2</cp:revision>
  <dcterms:created xsi:type="dcterms:W3CDTF">2019-12-21T09:14:00Z</dcterms:created>
  <dcterms:modified xsi:type="dcterms:W3CDTF">2019-12-21T09:57:00Z</dcterms:modified>
</cp:coreProperties>
</file>