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B29FFF" w14:textId="53A7D860" w:rsidR="00585AD8" w:rsidRDefault="009F72B5">
      <w:r>
        <w:t>Прусакова Наталия Александровна, МЕН-470705</w:t>
      </w:r>
    </w:p>
    <w:p w14:paraId="6924C499" w14:textId="3D1290E0" w:rsidR="009F72B5" w:rsidRDefault="009F72B5">
      <w:r>
        <w:t>Сдаю долг за второй курс, то есть 4 семестр</w:t>
      </w:r>
    </w:p>
    <w:sectPr w:rsidR="009F72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D62"/>
    <w:rsid w:val="009F72B5"/>
    <w:rsid w:val="00A94E43"/>
    <w:rsid w:val="00B04D62"/>
    <w:rsid w:val="00C666B3"/>
    <w:rsid w:val="00E70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BADED"/>
  <w15:chartTrackingRefBased/>
  <w15:docId w15:val="{9A7F9551-F02E-4DFC-B519-9889DC974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Прусакова Наталия Александровна</dc:creator>
  <cp:keywords/>
  <dc:description/>
  <cp:lastModifiedBy>Прусакова Наталия Александровна</cp:lastModifiedBy>
  <cp:revision>3</cp:revision>
  <dcterms:created xsi:type="dcterms:W3CDTF">2021-05-05T10:25:00Z</dcterms:created>
  <dcterms:modified xsi:type="dcterms:W3CDTF">2021-05-05T10:26:00Z</dcterms:modified>
</cp:coreProperties>
</file>