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4EF0" w14:textId="5F079C4A" w:rsidR="008377FA" w:rsidRPr="00FC679C" w:rsidRDefault="008377FA" w:rsidP="008377FA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1.</w:t>
      </w:r>
      <w:r w:rsidRPr="00FC679C">
        <w:rPr>
          <w:rFonts w:ascii="Times New Roman" w:hAnsi="Times New Roman" w:cs="Times New Roman"/>
          <w:sz w:val="28"/>
          <w:szCs w:val="28"/>
        </w:rPr>
        <w:t>Draw a simple network diagram showing how your smartphone connects to Instagram — include your device, Wi-Fi router, ISP, and Instagram's server, and label each part.</w:t>
      </w:r>
    </w:p>
    <w:p w14:paraId="68927E23" w14:textId="68B3ACB0" w:rsidR="00641052" w:rsidRPr="00FC679C" w:rsidRDefault="00641052" w:rsidP="008377FA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F4DB9D" wp14:editId="33EE603F">
            <wp:extent cx="5943600" cy="3897630"/>
            <wp:effectExtent l="0" t="0" r="0" b="7620"/>
            <wp:docPr id="12223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83159" name="Picture 1222383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BB74" w14:textId="20A2EB3E" w:rsidR="008377FA" w:rsidRPr="00FC679C" w:rsidRDefault="008377FA" w:rsidP="008377FA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2.</w:t>
      </w:r>
      <w:r w:rsidRPr="00FC679C">
        <w:rPr>
          <w:rFonts w:ascii="Times New Roman" w:hAnsi="Times New Roman" w:cs="Times New Roman"/>
          <w:sz w:val="28"/>
          <w:szCs w:val="28"/>
        </w:rPr>
        <w:t>List the IP address of your device and your default gateway using the 'ipconfig' command (Windows) or '</w:t>
      </w:r>
      <w:proofErr w:type="spellStart"/>
      <w:r w:rsidRPr="00FC679C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FC679C">
        <w:rPr>
          <w:rFonts w:ascii="Times New Roman" w:hAnsi="Times New Roman" w:cs="Times New Roman"/>
          <w:sz w:val="28"/>
          <w:szCs w:val="28"/>
        </w:rPr>
        <w:t>' (Linux/Mac), and explain what each means in 1-2 lines.</w:t>
      </w:r>
    </w:p>
    <w:p w14:paraId="27EFB881" w14:textId="77777777" w:rsidR="00641052" w:rsidRPr="00FC679C" w:rsidRDefault="00641052" w:rsidP="00641052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P Address</w:t>
      </w:r>
    </w:p>
    <w:p w14:paraId="32860415" w14:textId="77777777" w:rsidR="00641052" w:rsidRPr="00FC679C" w:rsidRDefault="00641052" w:rsidP="006410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Your device's ID: A unique numerical label assigned to your device on the local network.</w:t>
      </w:r>
    </w:p>
    <w:p w14:paraId="5A575D96" w14:textId="77777777" w:rsidR="00641052" w:rsidRPr="00FC679C" w:rsidRDefault="00641052" w:rsidP="006410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purpose: It acts like a home mailing address so other devices know exactly where to send data.</w:t>
      </w:r>
    </w:p>
    <w:p w14:paraId="64AE3A07" w14:textId="77777777" w:rsidR="00641052" w:rsidRPr="00FC679C" w:rsidRDefault="00641052" w:rsidP="00641052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Default Gateway</w:t>
      </w:r>
    </w:p>
    <w:p w14:paraId="0AF50606" w14:textId="77777777" w:rsidR="00641052" w:rsidRPr="00FC679C" w:rsidRDefault="00641052" w:rsidP="00641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Your network's exit: The IP address of the router that connects your local network to the outside world.</w:t>
      </w:r>
    </w:p>
    <w:p w14:paraId="74F4C1BC" w14:textId="77777777" w:rsidR="00641052" w:rsidRPr="00FC679C" w:rsidRDefault="00641052" w:rsidP="00641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lastRenderedPageBreak/>
        <w:t>The purpose: It serves as an access point or "gate" that routes your data out to the internet. [</w:t>
      </w:r>
      <w:hyperlink r:id="rId8" w:history="1">
        <w:r w:rsidRPr="00FC679C">
          <w:rPr>
            <w:rStyle w:val="Hyperlink"/>
            <w:rFonts w:ascii="Times New Roman" w:hAnsi="Times New Roman" w:cs="Times New Roman"/>
            <w:sz w:val="28"/>
            <w:szCs w:val="28"/>
          </w:rPr>
          <w:t>1</w:t>
        </w:r>
      </w:hyperlink>
      <w:r w:rsidRPr="00FC679C">
        <w:rPr>
          <w:rFonts w:ascii="Times New Roman" w:hAnsi="Times New Roman" w:cs="Times New Roman"/>
          <w:sz w:val="28"/>
          <w:szCs w:val="28"/>
        </w:rPr>
        <w:t>]</w:t>
      </w:r>
    </w:p>
    <w:p w14:paraId="1B2234CE" w14:textId="77777777" w:rsidR="00641052" w:rsidRPr="00FC679C" w:rsidRDefault="00641052" w:rsidP="008377FA">
      <w:pPr>
        <w:rPr>
          <w:rFonts w:ascii="Times New Roman" w:hAnsi="Times New Roman" w:cs="Times New Roman"/>
          <w:sz w:val="28"/>
          <w:szCs w:val="28"/>
        </w:rPr>
      </w:pPr>
    </w:p>
    <w:p w14:paraId="4EC94CA2" w14:textId="436EA3B9" w:rsidR="00641052" w:rsidRPr="00FC679C" w:rsidRDefault="00641052" w:rsidP="008377FA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BCC39" wp14:editId="244AA3B7">
            <wp:extent cx="5943600" cy="3341370"/>
            <wp:effectExtent l="0" t="0" r="0" b="0"/>
            <wp:docPr id="1232063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3236" name="Picture 12320632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6667" w14:textId="77777777" w:rsidR="00641052" w:rsidRPr="00FC679C" w:rsidRDefault="00641052" w:rsidP="008377FA">
      <w:pPr>
        <w:rPr>
          <w:rFonts w:ascii="Times New Roman" w:hAnsi="Times New Roman" w:cs="Times New Roman"/>
          <w:sz w:val="28"/>
          <w:szCs w:val="28"/>
        </w:rPr>
      </w:pPr>
    </w:p>
    <w:p w14:paraId="79880B28" w14:textId="53C14652" w:rsidR="00641052" w:rsidRPr="00FC679C" w:rsidRDefault="00641052" w:rsidP="008377FA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3A303" wp14:editId="4C508AC9">
            <wp:extent cx="5943600" cy="3341370"/>
            <wp:effectExtent l="0" t="0" r="0" b="0"/>
            <wp:docPr id="224175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75920" name="Picture 2241759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4A26" w14:textId="28896D2A" w:rsidR="008377FA" w:rsidRPr="00FC679C" w:rsidRDefault="008377FA" w:rsidP="008377FA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FC679C">
        <w:rPr>
          <w:rFonts w:ascii="Times New Roman" w:hAnsi="Times New Roman" w:cs="Times New Roman"/>
          <w:sz w:val="28"/>
          <w:szCs w:val="28"/>
        </w:rPr>
        <w:t>Simulate a Zomato food order journey by writing the steps/data packets that travel from your device to Zomato's server and back, mentioning protocols like HTTP, TCP/IP, and DNS wherever relevant.</w:t>
      </w:r>
      <w:r w:rsidRPr="00FC679C">
        <w:rPr>
          <w:rFonts w:ascii="Times New Roman" w:hAnsi="Times New Roman" w:cs="Times New Roman"/>
          <w:sz w:val="28"/>
          <w:szCs w:val="28"/>
        </w:rPr>
        <w:t xml:space="preserve"> </w:t>
      </w:r>
      <w:r w:rsidRPr="00FC679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C679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FC679C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FC679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FC679C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FC679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C679C">
        <w:rPr>
          <w:rFonts w:ascii="Times New Roman" w:hAnsi="Times New Roman" w:cs="Times New Roman"/>
          <w:sz w:val="28"/>
          <w:szCs w:val="28"/>
        </w:rPr>
        <w:t xml:space="preserve">&gt;&lt;strong&gt;Hint:&lt;/strong&gt; Think about what happens when you search for a restaurant and place an </w:t>
      </w:r>
      <w:proofErr w:type="spellStart"/>
      <w:proofErr w:type="gramStart"/>
      <w:r w:rsidRPr="00FC679C">
        <w:rPr>
          <w:rFonts w:ascii="Times New Roman" w:hAnsi="Times New Roman" w:cs="Times New Roman"/>
          <w:sz w:val="28"/>
          <w:szCs w:val="28"/>
        </w:rPr>
        <w:t>orde</w:t>
      </w:r>
      <w:proofErr w:type="spellEnd"/>
      <w:r w:rsidRPr="00FC679C">
        <w:rPr>
          <w:rFonts w:ascii="Times New Roman" w:hAnsi="Times New Roman" w:cs="Times New Roman"/>
          <w:sz w:val="28"/>
          <w:szCs w:val="28"/>
        </w:rPr>
        <w:t xml:space="preserve"> </w:t>
      </w:r>
      <w:r w:rsidRPr="00FC679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C679C">
        <w:rPr>
          <w:rFonts w:ascii="Times New Roman" w:hAnsi="Times New Roman" w:cs="Times New Roman"/>
          <w:sz w:val="28"/>
          <w:szCs w:val="28"/>
        </w:rPr>
        <w:t xml:space="preserve"> </w:t>
      </w:r>
      <w:r w:rsidRPr="00FC679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FC679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C679C">
        <w:rPr>
          <w:rFonts w:ascii="Times New Roman" w:hAnsi="Times New Roman" w:cs="Times New Roman"/>
          <w:sz w:val="28"/>
          <w:szCs w:val="28"/>
        </w:rPr>
        <w:t>&gt;</w:t>
      </w:r>
    </w:p>
    <w:p w14:paraId="29226D29" w14:textId="154C8830" w:rsidR="00641052" w:rsidRPr="00FC679C" w:rsidRDefault="00641052" w:rsidP="00641052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S</w:t>
      </w:r>
      <w:r w:rsidRPr="00FC679C">
        <w:rPr>
          <w:rFonts w:ascii="Times New Roman" w:hAnsi="Times New Roman" w:cs="Times New Roman"/>
          <w:sz w:val="28"/>
          <w:szCs w:val="28"/>
        </w:rPr>
        <w:t>tep 1: Translating the Address (DNS Lookup)</w:t>
      </w:r>
    </w:p>
    <w:p w14:paraId="28C27B7D" w14:textId="77777777" w:rsidR="00641052" w:rsidRPr="00FC679C" w:rsidRDefault="00641052" w:rsidP="00641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What happens: You type "zomato.com" or open the app. Your device needs to find the server's numerical IP address.</w:t>
      </w:r>
    </w:p>
    <w:p w14:paraId="480829B9" w14:textId="77777777" w:rsidR="00641052" w:rsidRPr="00FC679C" w:rsidRDefault="00641052" w:rsidP="00641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Packets: Your device sends a DNS (Domain Name System) query packet to a DNS server.</w:t>
      </w:r>
    </w:p>
    <w:p w14:paraId="7C358AB3" w14:textId="77777777" w:rsidR="00641052" w:rsidRPr="00FC679C" w:rsidRDefault="00641052" w:rsidP="00641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Return: The DNS server replies with Zomato’s actual server IP address.</w:t>
      </w:r>
    </w:p>
    <w:p w14:paraId="2D16F5D5" w14:textId="77777777" w:rsidR="00641052" w:rsidRPr="00FC679C" w:rsidRDefault="00641052" w:rsidP="00641052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Step 2: Establishing the Connection (TCP Handshake)</w:t>
      </w:r>
    </w:p>
    <w:p w14:paraId="64E1A925" w14:textId="77777777" w:rsidR="00641052" w:rsidRPr="00FC679C" w:rsidRDefault="00641052" w:rsidP="006410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What happens: Your device opens a secure, reliable communication channel with Zomato's server.</w:t>
      </w:r>
    </w:p>
    <w:p w14:paraId="4022D632" w14:textId="77777777" w:rsidR="00641052" w:rsidRPr="00FC679C" w:rsidRDefault="00641052" w:rsidP="006410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Packets: A TCP (Transmission Control Protocol) three-way handshake occurs. Your device sends a SYN (</w:t>
      </w:r>
      <w:proofErr w:type="spellStart"/>
      <w:r w:rsidRPr="00FC679C">
        <w:rPr>
          <w:rFonts w:ascii="Times New Roman" w:hAnsi="Times New Roman" w:cs="Times New Roman"/>
          <w:sz w:val="28"/>
          <w:szCs w:val="28"/>
        </w:rPr>
        <w:t>synchronise</w:t>
      </w:r>
      <w:proofErr w:type="spellEnd"/>
      <w:r w:rsidRPr="00FC679C">
        <w:rPr>
          <w:rFonts w:ascii="Times New Roman" w:hAnsi="Times New Roman" w:cs="Times New Roman"/>
          <w:sz w:val="28"/>
          <w:szCs w:val="28"/>
        </w:rPr>
        <w:t>) packet.</w:t>
      </w:r>
    </w:p>
    <w:p w14:paraId="13800945" w14:textId="77777777" w:rsidR="00641052" w:rsidRPr="00FC679C" w:rsidRDefault="00641052" w:rsidP="006410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Return: Zomato’s server replies with a SYN-ACK packet. Your device responds with an ACK (acknowledge) packet to lock in the connection.</w:t>
      </w:r>
    </w:p>
    <w:p w14:paraId="31F04C06" w14:textId="77777777" w:rsidR="00641052" w:rsidRPr="00FC679C" w:rsidRDefault="00641052" w:rsidP="00641052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Step 3: Securing the Line (TLS Handshake)</w:t>
      </w:r>
    </w:p>
    <w:p w14:paraId="6AA13F3E" w14:textId="77777777" w:rsidR="00641052" w:rsidRPr="00FC679C" w:rsidRDefault="00641052" w:rsidP="006410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What happens: Because Zomato handles personal data and payments, the connection must be encrypted.</w:t>
      </w:r>
    </w:p>
    <w:p w14:paraId="47042F26" w14:textId="77777777" w:rsidR="00641052" w:rsidRPr="00FC679C" w:rsidRDefault="00641052" w:rsidP="006410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Packets: Over the established TCP lane, your device and the server trade TLS/SSL packets to agree on encryption keys.</w:t>
      </w:r>
    </w:p>
    <w:p w14:paraId="0691A7CA" w14:textId="77777777" w:rsidR="00641052" w:rsidRPr="00FC679C" w:rsidRDefault="00641052" w:rsidP="006410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Result: The connection upgrades from HTTP to HTTPS (Secure).</w:t>
      </w:r>
    </w:p>
    <w:p w14:paraId="1CDEA1D7" w14:textId="77777777" w:rsidR="00641052" w:rsidRPr="00FC679C" w:rsidRDefault="00641052" w:rsidP="00641052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Step 4: Searching for Restaurants (HTTP Request &amp; Data Routing)</w:t>
      </w:r>
    </w:p>
    <w:p w14:paraId="23F36416" w14:textId="77777777" w:rsidR="00641052" w:rsidRPr="00FC679C" w:rsidRDefault="00641052" w:rsidP="006410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What happens: You search for "Pizza" in your location.</w:t>
      </w:r>
    </w:p>
    <w:p w14:paraId="4B53758F" w14:textId="77777777" w:rsidR="00641052" w:rsidRPr="00FC679C" w:rsidRDefault="00641052" w:rsidP="006410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Packets: Your device sends an HTTPS GET request packet containing your search term and GPS coordinates.</w:t>
      </w:r>
    </w:p>
    <w:p w14:paraId="5BD1D96C" w14:textId="77777777" w:rsidR="00641052" w:rsidRPr="00FC679C" w:rsidRDefault="00641052" w:rsidP="006410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lastRenderedPageBreak/>
        <w:t>The Delivery: IP (Internet Protocol) packets wrap this data, stamping it with your source IP and Zomato's destination IP. Routers pass these packets across the internet.</w:t>
      </w:r>
    </w:p>
    <w:p w14:paraId="1C8EE259" w14:textId="77777777" w:rsidR="00641052" w:rsidRPr="00FC679C" w:rsidRDefault="00641052" w:rsidP="006410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Return: Zomato's server processes the request and sends back an HTTP 200 OK response packet loaded with restaurant names, ratings, and menu data.</w:t>
      </w:r>
    </w:p>
    <w:p w14:paraId="308E2934" w14:textId="77777777" w:rsidR="00641052" w:rsidRPr="00FC679C" w:rsidRDefault="00641052" w:rsidP="00641052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Step 5: Placing the Order (Data Transmission)</w:t>
      </w:r>
    </w:p>
    <w:p w14:paraId="58CF848F" w14:textId="77777777" w:rsidR="00641052" w:rsidRPr="00FC679C" w:rsidRDefault="00641052" w:rsidP="0064105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What happens: You add an item to your cart and hit "Place Order".</w:t>
      </w:r>
    </w:p>
    <w:p w14:paraId="2C1D4588" w14:textId="77777777" w:rsidR="00641052" w:rsidRPr="00FC679C" w:rsidRDefault="00641052" w:rsidP="0064105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Packets: Your device sends an HTTPS POST packet. This payload contains your user ID, the selected items, your delivery address, and payment tokens.</w:t>
      </w:r>
    </w:p>
    <w:p w14:paraId="7A01353D" w14:textId="77777777" w:rsidR="00641052" w:rsidRPr="00FC679C" w:rsidRDefault="00641052" w:rsidP="0064105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The Return: Zomato's server verifies the payment and routes a success response packet back. Your app screen updates to show "Order Confirmed" and initiates the live delivery tracking loop.</w:t>
      </w:r>
    </w:p>
    <w:p w14:paraId="5D2E675A" w14:textId="77777777" w:rsidR="008377FA" w:rsidRPr="00FC679C" w:rsidRDefault="008377FA" w:rsidP="008377FA">
      <w:pPr>
        <w:rPr>
          <w:rFonts w:ascii="Times New Roman" w:hAnsi="Times New Roman" w:cs="Times New Roman"/>
          <w:sz w:val="28"/>
          <w:szCs w:val="28"/>
        </w:rPr>
      </w:pPr>
    </w:p>
    <w:p w14:paraId="791560AC" w14:textId="147D6DEF" w:rsidR="008377FA" w:rsidRPr="00FC679C" w:rsidRDefault="008377FA" w:rsidP="008377FA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4.</w:t>
      </w:r>
      <w:r w:rsidRPr="00FC679C">
        <w:rPr>
          <w:rFonts w:ascii="Times New Roman" w:hAnsi="Times New Roman" w:cs="Times New Roman"/>
          <w:sz w:val="28"/>
          <w:szCs w:val="28"/>
        </w:rPr>
        <w:t>Use the 'ping' command to check the connection between your computer and www.spotify.com, then explain what the results mean for network troubleshooting.</w:t>
      </w:r>
    </w:p>
    <w:p w14:paraId="4FED1EDC" w14:textId="2415EA15" w:rsidR="00E12505" w:rsidRPr="00FC679C" w:rsidRDefault="00FC679C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1EB5C" wp14:editId="47177700">
            <wp:extent cx="5943600" cy="2310765"/>
            <wp:effectExtent l="0" t="0" r="0" b="0"/>
            <wp:docPr id="1460867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67407" name="Picture 14608674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AAF4" w14:textId="2F1504D2" w:rsidR="00FC679C" w:rsidRPr="00FC679C" w:rsidRDefault="00FC679C" w:rsidP="00FC679C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 xml:space="preserve">When you interpret the results of a ping test, you are evaluating three major elements of network health to locate where a connection is failing. </w:t>
      </w:r>
    </w:p>
    <w:p w14:paraId="49051567" w14:textId="77777777" w:rsidR="00FC679C" w:rsidRPr="00FC679C" w:rsidRDefault="00FC679C" w:rsidP="00FC679C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1. Reaching the Destination (Connectivity)</w:t>
      </w:r>
    </w:p>
    <w:p w14:paraId="6312E430" w14:textId="77777777" w:rsidR="00FC679C" w:rsidRPr="00FC679C" w:rsidRDefault="00FC679C" w:rsidP="00FC67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lastRenderedPageBreak/>
        <w:t>What to look for: Look at whether you received replies or if you got errors like "Request timed out" or "Destination host unreachable."</w:t>
      </w:r>
    </w:p>
    <w:p w14:paraId="66C8E21F" w14:textId="7E5C1EC2" w:rsidR="00FC679C" w:rsidRPr="00FC679C" w:rsidRDefault="00FC679C" w:rsidP="00FC67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Troubleshooting meaning: Successful replies prove your device can physically talk to the server. If it times out, the server is either offline, blocking ping requests for security, or there is a break in the routing path between you and the server.</w:t>
      </w:r>
    </w:p>
    <w:p w14:paraId="4397B38D" w14:textId="77777777" w:rsidR="00FC679C" w:rsidRPr="00FC679C" w:rsidRDefault="00FC679C" w:rsidP="00FC679C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2. Packet Loss (Stability)</w:t>
      </w:r>
    </w:p>
    <w:p w14:paraId="2DCFFE77" w14:textId="77777777" w:rsidR="00FC679C" w:rsidRPr="00FC679C" w:rsidRDefault="00FC679C" w:rsidP="00FC67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What to look for: Look at the percentage of packets lost (e.g., 0% loss vs. 25% loss).</w:t>
      </w:r>
    </w:p>
    <w:p w14:paraId="1F61F7B2" w14:textId="4A2EBED7" w:rsidR="00FC679C" w:rsidRPr="00FC679C" w:rsidRDefault="00FC679C" w:rsidP="00FC67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Troubleshooting meaning: A healthy network must show 0% packet loss. Any loss higher than zero means data is being dropped along the way, which points to hardware issues, faulty network cables, bad Wi-Fi interference, or extreme network congestion.</w:t>
      </w:r>
    </w:p>
    <w:p w14:paraId="0C6820B0" w14:textId="77777777" w:rsidR="00FC679C" w:rsidRPr="00FC679C" w:rsidRDefault="00FC679C" w:rsidP="00FC679C">
      <w:p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3. Latency and Jitter (Speed and Consistency)</w:t>
      </w:r>
    </w:p>
    <w:p w14:paraId="11BABC2F" w14:textId="77777777" w:rsidR="00FC679C" w:rsidRPr="00FC679C" w:rsidRDefault="00FC679C" w:rsidP="00FC67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What to look for: Look at the Round-Trip Time (RTT) values, specifically the Minimum, Maximum, and Average times in milliseconds (</w:t>
      </w:r>
      <w:proofErr w:type="spellStart"/>
      <w:r w:rsidRPr="00FC679C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FC679C">
        <w:rPr>
          <w:rFonts w:ascii="Times New Roman" w:hAnsi="Times New Roman" w:cs="Times New Roman"/>
          <w:sz w:val="28"/>
          <w:szCs w:val="28"/>
        </w:rPr>
        <w:t>).</w:t>
      </w:r>
    </w:p>
    <w:p w14:paraId="43D20C0C" w14:textId="1BE563B4" w:rsidR="00FC679C" w:rsidRPr="00FC679C" w:rsidRDefault="00FC679C" w:rsidP="00FC67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C679C">
        <w:rPr>
          <w:rFonts w:ascii="Times New Roman" w:hAnsi="Times New Roman" w:cs="Times New Roman"/>
          <w:sz w:val="28"/>
          <w:szCs w:val="28"/>
        </w:rPr>
        <w:t>Troubleshooting meaning: High average latency (e.g., above 150ms) means a very slow, lagging connection. A large gap between your Minimum and Maximum times (high jitter) means your network speed is unstable, which causes streaming apps to constantly freeze or buffe</w:t>
      </w:r>
      <w:r w:rsidRPr="00FC679C">
        <w:rPr>
          <w:rFonts w:ascii="Times New Roman" w:hAnsi="Times New Roman" w:cs="Times New Roman"/>
          <w:sz w:val="28"/>
          <w:szCs w:val="28"/>
        </w:rPr>
        <w:t>r</w:t>
      </w:r>
    </w:p>
    <w:p w14:paraId="4F3CF33F" w14:textId="77777777" w:rsidR="00FC679C" w:rsidRPr="00FC679C" w:rsidRDefault="00FC679C">
      <w:pPr>
        <w:rPr>
          <w:rFonts w:ascii="Times New Roman" w:hAnsi="Times New Roman" w:cs="Times New Roman"/>
          <w:sz w:val="28"/>
          <w:szCs w:val="28"/>
        </w:rPr>
      </w:pPr>
    </w:p>
    <w:sectPr w:rsidR="00FC679C" w:rsidRPr="00FC679C" w:rsidSect="008377FA">
      <w:footerReference w:type="default" r:id="rId12"/>
      <w:pgSz w:w="12240" w:h="15840"/>
      <w:pgMar w:top="1440" w:right="1440" w:bottom="144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A7E91" w14:textId="77777777" w:rsidR="001A65E0" w:rsidRDefault="001A65E0" w:rsidP="008377FA">
      <w:pPr>
        <w:spacing w:after="0" w:line="240" w:lineRule="auto"/>
      </w:pPr>
      <w:r>
        <w:separator/>
      </w:r>
    </w:p>
  </w:endnote>
  <w:endnote w:type="continuationSeparator" w:id="0">
    <w:p w14:paraId="5ACE35E6" w14:textId="77777777" w:rsidR="001A65E0" w:rsidRDefault="001A65E0" w:rsidP="0083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2E81" w14:textId="25520B91" w:rsidR="008377FA" w:rsidRDefault="008377FA">
    <w:pPr>
      <w:pStyle w:val="Footer"/>
    </w:pPr>
    <w:r>
      <w:t>RUSHITKUMAR</w:t>
    </w:r>
  </w:p>
  <w:p w14:paraId="2C2F4C44" w14:textId="01865117" w:rsidR="008377FA" w:rsidRDefault="008377FA">
    <w:pPr>
      <w:pStyle w:val="Footer"/>
    </w:pPr>
    <w:r>
      <w:t>CYBERSECURITY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130F9" w14:textId="77777777" w:rsidR="001A65E0" w:rsidRDefault="001A65E0" w:rsidP="008377FA">
      <w:pPr>
        <w:spacing w:after="0" w:line="240" w:lineRule="auto"/>
      </w:pPr>
      <w:r>
        <w:separator/>
      </w:r>
    </w:p>
  </w:footnote>
  <w:footnote w:type="continuationSeparator" w:id="0">
    <w:p w14:paraId="5DE3E4D7" w14:textId="77777777" w:rsidR="001A65E0" w:rsidRDefault="001A65E0" w:rsidP="00837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1D9"/>
    <w:multiLevelType w:val="multilevel"/>
    <w:tmpl w:val="C12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0EF0"/>
    <w:multiLevelType w:val="multilevel"/>
    <w:tmpl w:val="723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313B"/>
    <w:multiLevelType w:val="multilevel"/>
    <w:tmpl w:val="D39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2E1F"/>
    <w:multiLevelType w:val="multilevel"/>
    <w:tmpl w:val="161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8190F"/>
    <w:multiLevelType w:val="multilevel"/>
    <w:tmpl w:val="25EA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A6776"/>
    <w:multiLevelType w:val="multilevel"/>
    <w:tmpl w:val="F29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43540"/>
    <w:multiLevelType w:val="multilevel"/>
    <w:tmpl w:val="1E7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2585C"/>
    <w:multiLevelType w:val="multilevel"/>
    <w:tmpl w:val="F02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00DA8"/>
    <w:multiLevelType w:val="multilevel"/>
    <w:tmpl w:val="11D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9219F"/>
    <w:multiLevelType w:val="multilevel"/>
    <w:tmpl w:val="057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04307">
    <w:abstractNumId w:val="4"/>
  </w:num>
  <w:num w:numId="2" w16cid:durableId="341201946">
    <w:abstractNumId w:val="7"/>
  </w:num>
  <w:num w:numId="3" w16cid:durableId="1108698622">
    <w:abstractNumId w:val="0"/>
  </w:num>
  <w:num w:numId="4" w16cid:durableId="496192807">
    <w:abstractNumId w:val="3"/>
  </w:num>
  <w:num w:numId="5" w16cid:durableId="714736879">
    <w:abstractNumId w:val="2"/>
  </w:num>
  <w:num w:numId="6" w16cid:durableId="1995405779">
    <w:abstractNumId w:val="8"/>
  </w:num>
  <w:num w:numId="7" w16cid:durableId="232200041">
    <w:abstractNumId w:val="6"/>
  </w:num>
  <w:num w:numId="8" w16cid:durableId="1454910458">
    <w:abstractNumId w:val="1"/>
  </w:num>
  <w:num w:numId="9" w16cid:durableId="302468917">
    <w:abstractNumId w:val="5"/>
  </w:num>
  <w:num w:numId="10" w16cid:durableId="1170758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FA"/>
    <w:rsid w:val="001A65E0"/>
    <w:rsid w:val="00641052"/>
    <w:rsid w:val="008377FA"/>
    <w:rsid w:val="00BD3C1B"/>
    <w:rsid w:val="00E12505"/>
    <w:rsid w:val="00F65785"/>
    <w:rsid w:val="00F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76AF"/>
  <w15:chartTrackingRefBased/>
  <w15:docId w15:val="{83B19AFC-DE9E-4DC2-9F14-88D7FF58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7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7FA"/>
  </w:style>
  <w:style w:type="paragraph" w:styleId="Footer">
    <w:name w:val="footer"/>
    <w:basedOn w:val="Normal"/>
    <w:link w:val="FooterChar"/>
    <w:uiPriority w:val="99"/>
    <w:unhideWhenUsed/>
    <w:rsid w:val="00837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7FA"/>
  </w:style>
  <w:style w:type="character" w:styleId="Hyperlink">
    <w:name w:val="Hyperlink"/>
    <w:basedOn w:val="DefaultParagraphFont"/>
    <w:uiPriority w:val="99"/>
    <w:unhideWhenUsed/>
    <w:rsid w:val="006410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athar1997/understanding-ip-address-subnet-mask-default-gateway-in-simple-words-16edf309fde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Rushi</dc:creator>
  <cp:keywords/>
  <dc:description/>
  <cp:lastModifiedBy>Patel Rushi</cp:lastModifiedBy>
  <cp:revision>1</cp:revision>
  <dcterms:created xsi:type="dcterms:W3CDTF">2026-07-01T02:50:00Z</dcterms:created>
  <dcterms:modified xsi:type="dcterms:W3CDTF">2026-07-01T03:28:00Z</dcterms:modified>
</cp:coreProperties>
</file>