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06E70" w14:textId="77777777" w:rsidR="00B03A04" w:rsidRPr="00F96D14" w:rsidRDefault="00727B09" w:rsidP="00725AF3">
      <w:pPr>
        <w:framePr w:wrap="notBeside" w:vAnchor="text" w:hAnchor="page" w:x="2339" w:y="-476"/>
        <w:jc w:val="center"/>
        <w:rPr>
          <w:rFonts w:ascii="Times New Roman" w:hAnsi="Times New Roman" w:cs="Times New Roman"/>
          <w:lang w:val="en-US"/>
        </w:rPr>
      </w:pPr>
      <w:r w:rsidRPr="00F96D14">
        <w:rPr>
          <w:rFonts w:ascii="Times New Roman" w:hAnsi="Times New Roman" w:cs="Times New Roman"/>
          <w:lang w:val="en-US"/>
        </w:rPr>
        <w:t xml:space="preserve"> </w:t>
      </w:r>
      <w:r w:rsidR="002C696C">
        <w:rPr>
          <w:rFonts w:ascii="Times New Roman" w:hAnsi="Times New Roman" w:cs="Times New Roman"/>
          <w:lang w:val="en-US"/>
        </w:rPr>
        <w:t>PRICE LIST</w:t>
      </w:r>
      <w:r w:rsidRPr="00F96D14">
        <w:rPr>
          <w:rFonts w:ascii="Times New Roman" w:hAnsi="Times New Roman" w:cs="Times New Roman"/>
          <w:lang w:val="en-US"/>
        </w:rPr>
        <w:t>*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1134"/>
        <w:gridCol w:w="2432"/>
        <w:gridCol w:w="2299"/>
      </w:tblGrid>
      <w:tr w:rsidR="00BF502C" w:rsidRPr="00F96D14" w14:paraId="3A54D27C" w14:textId="77777777" w:rsidTr="00727B09">
        <w:trPr>
          <w:trHeight w:val="590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F97EA3" w14:textId="77777777" w:rsidR="00BF502C" w:rsidRPr="00F96D14" w:rsidRDefault="00C617D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426"/>
              <w:rPr>
                <w:rStyle w:val="Teksttreci1"/>
                <w:rFonts w:ascii="Times New Roman" w:hAnsi="Times New Roman" w:cs="Times New Roman"/>
                <w:lang w:val="en-US"/>
              </w:rPr>
            </w:pPr>
            <w:r>
              <w:rPr>
                <w:rStyle w:val="Teksttreci1"/>
                <w:rFonts w:ascii="Times New Roman" w:hAnsi="Times New Roman" w:cs="Times New Roman"/>
                <w:lang w:val="en-US"/>
              </w:rPr>
              <w:t xml:space="preserve">       </w:t>
            </w:r>
            <w:r w:rsidR="00EC27AF" w:rsidRPr="00F96D14">
              <w:rPr>
                <w:rStyle w:val="Teksttreci1"/>
                <w:rFonts w:ascii="Times New Roman" w:hAnsi="Times New Roman" w:cs="Times New Roman"/>
                <w:lang w:val="en-US"/>
              </w:rPr>
              <w:t xml:space="preserve"> </w:t>
            </w:r>
            <w:r w:rsidR="00F96D14" w:rsidRPr="00F96D14">
              <w:rPr>
                <w:rStyle w:val="Teksttreci1"/>
                <w:rFonts w:ascii="Times New Roman" w:hAnsi="Times New Roman" w:cs="Times New Roman"/>
                <w:lang w:val="en-US"/>
              </w:rPr>
              <w:t xml:space="preserve">TERM </w:t>
            </w:r>
          </w:p>
          <w:p w14:paraId="0C7C2166" w14:textId="77777777" w:rsidR="00F16090" w:rsidRPr="00F96D14" w:rsidRDefault="00F16090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5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1A10B0" w14:textId="77777777" w:rsidR="00BF502C" w:rsidRPr="00F96D14" w:rsidRDefault="00C617D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205"/>
              <w:rPr>
                <w:rStyle w:val="Teksttreci1"/>
                <w:rFonts w:ascii="Times New Roman" w:hAnsi="Times New Roman" w:cs="Times New Roman"/>
                <w:lang w:val="en-US"/>
              </w:rPr>
            </w:pPr>
            <w:r>
              <w:rPr>
                <w:rStyle w:val="Teksttreci1"/>
                <w:rFonts w:ascii="Times New Roman" w:hAnsi="Times New Roman" w:cs="Times New Roman"/>
                <w:lang w:val="en-US"/>
              </w:rPr>
              <w:t xml:space="preserve">   </w:t>
            </w:r>
            <w:r w:rsidR="00F96D14" w:rsidRPr="00F96D14">
              <w:rPr>
                <w:rStyle w:val="Teksttreci1"/>
                <w:rFonts w:ascii="Times New Roman" w:hAnsi="Times New Roman" w:cs="Times New Roman"/>
                <w:lang w:val="en-US"/>
              </w:rPr>
              <w:t xml:space="preserve">DATES </w:t>
            </w:r>
          </w:p>
          <w:p w14:paraId="2FFEE01E" w14:textId="77777777" w:rsidR="00F16090" w:rsidRPr="00F96D14" w:rsidRDefault="00F16090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40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E8B0DE" w14:textId="77777777" w:rsidR="00BF502C" w:rsidRPr="00F96D14" w:rsidRDefault="00C617D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after="60" w:line="240" w:lineRule="auto"/>
              <w:ind w:left="840"/>
              <w:rPr>
                <w:rStyle w:val="Teksttreci1"/>
                <w:rFonts w:ascii="Times New Roman" w:hAnsi="Times New Roman" w:cs="Times New Roman"/>
                <w:lang w:val="en-US"/>
              </w:rPr>
            </w:pPr>
            <w:r>
              <w:rPr>
                <w:rStyle w:val="Teksttreci1"/>
                <w:rFonts w:ascii="Times New Roman" w:hAnsi="Times New Roman" w:cs="Times New Roman"/>
                <w:lang w:val="en-US"/>
              </w:rPr>
              <w:t xml:space="preserve">   </w:t>
            </w:r>
            <w:r w:rsidR="00F96D14" w:rsidRPr="00F96D14">
              <w:rPr>
                <w:rStyle w:val="Teksttreci1"/>
                <w:rFonts w:ascii="Times New Roman" w:hAnsi="Times New Roman" w:cs="Times New Roman"/>
                <w:lang w:val="en-US"/>
              </w:rPr>
              <w:t xml:space="preserve">PRICE </w:t>
            </w:r>
          </w:p>
          <w:p w14:paraId="7CD629E8" w14:textId="77777777" w:rsidR="00BF502C" w:rsidRPr="00F96D14" w:rsidRDefault="00C617D9" w:rsidP="00C617D9">
            <w:pPr>
              <w:pStyle w:val="Teksttreci0"/>
              <w:framePr w:wrap="notBeside" w:vAnchor="text" w:hAnchor="page" w:x="2339" w:y="-476"/>
              <w:shd w:val="clear" w:color="auto" w:fill="auto"/>
              <w:spacing w:before="60" w:line="240" w:lineRule="auto"/>
              <w:rPr>
                <w:rStyle w:val="Teksttreci1"/>
                <w:rFonts w:ascii="Times New Roman" w:hAnsi="Times New Roman" w:cs="Times New Roman"/>
                <w:lang w:val="en-US"/>
              </w:rPr>
            </w:pPr>
            <w:r>
              <w:rPr>
                <w:rStyle w:val="Teksttreci1"/>
                <w:rFonts w:ascii="Times New Roman" w:hAnsi="Times New Roman" w:cs="Times New Roman"/>
                <w:lang w:val="en-US"/>
              </w:rPr>
              <w:t xml:space="preserve">      </w:t>
            </w:r>
            <w:r w:rsidR="00727B09" w:rsidRPr="00F96D14">
              <w:rPr>
                <w:rStyle w:val="Teksttreci1"/>
                <w:rFonts w:ascii="Times New Roman" w:hAnsi="Times New Roman" w:cs="Times New Roman"/>
                <w:lang w:val="en-US"/>
              </w:rPr>
              <w:t xml:space="preserve">(PLN </w:t>
            </w:r>
            <w:r w:rsidR="00F96D14" w:rsidRPr="00F96D14">
              <w:rPr>
                <w:rStyle w:val="Teksttreci1"/>
                <w:rFonts w:ascii="Times New Roman" w:hAnsi="Times New Roman" w:cs="Times New Roman"/>
                <w:lang w:val="en-US"/>
              </w:rPr>
              <w:t>per day per cottage, max. 8 persons)</w:t>
            </w:r>
          </w:p>
          <w:p w14:paraId="3F12B3C0" w14:textId="77777777" w:rsidR="00F16090" w:rsidRPr="00F96D14" w:rsidRDefault="00F16090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before="60" w:line="240" w:lineRule="auto"/>
              <w:ind w:left="3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869A00" w14:textId="77777777" w:rsidR="00C617D9" w:rsidRDefault="00C617D9" w:rsidP="00F96D14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10"/>
              <w:rPr>
                <w:rStyle w:val="Teksttreci1"/>
                <w:rFonts w:ascii="Times New Roman" w:hAnsi="Times New Roman" w:cs="Times New Roman"/>
              </w:rPr>
            </w:pPr>
          </w:p>
          <w:p w14:paraId="05CED642" w14:textId="77777777" w:rsidR="00F16090" w:rsidRPr="00A91A8A" w:rsidRDefault="00F96D14" w:rsidP="00F96D14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10"/>
              <w:rPr>
                <w:rStyle w:val="Teksttreci1"/>
                <w:rFonts w:ascii="Times New Roman" w:hAnsi="Times New Roman" w:cs="Times New Roman"/>
                <w:lang w:val="en-GB"/>
              </w:rPr>
            </w:pPr>
            <w:r w:rsidRPr="00A91A8A">
              <w:rPr>
                <w:rStyle w:val="Teksttreci1"/>
                <w:rFonts w:ascii="Times New Roman" w:hAnsi="Times New Roman" w:cs="Times New Roman"/>
                <w:lang w:val="en-GB"/>
              </w:rPr>
              <w:t xml:space="preserve">Minimum stay requirement </w:t>
            </w:r>
            <w:r w:rsidR="00727B09" w:rsidRPr="00A91A8A">
              <w:rPr>
                <w:rStyle w:val="Teksttreci1"/>
                <w:rFonts w:ascii="Times New Roman" w:hAnsi="Times New Roman" w:cs="Times New Roman"/>
                <w:lang w:val="en-GB"/>
              </w:rPr>
              <w:t>/</w:t>
            </w:r>
            <w:r w:rsidRPr="00A91A8A">
              <w:rPr>
                <w:rStyle w:val="Teksttreci1"/>
                <w:rFonts w:ascii="Times New Roman" w:hAnsi="Times New Roman" w:cs="Times New Roman"/>
                <w:lang w:val="en-GB"/>
              </w:rPr>
              <w:t xml:space="preserve"> days </w:t>
            </w:r>
          </w:p>
          <w:p w14:paraId="6AFE56CC" w14:textId="77777777" w:rsidR="00F16090" w:rsidRPr="002905BC" w:rsidRDefault="00F16090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300"/>
              <w:rPr>
                <w:rFonts w:ascii="Times New Roman" w:hAnsi="Times New Roman" w:cs="Times New Roman"/>
              </w:rPr>
            </w:pPr>
          </w:p>
        </w:tc>
      </w:tr>
      <w:tr w:rsidR="00BF502C" w:rsidRPr="00F96D14" w14:paraId="47F48ABD" w14:textId="77777777" w:rsidTr="00727B09">
        <w:trPr>
          <w:trHeight w:val="379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31BBAFB" w14:textId="77777777" w:rsidR="00BF502C" w:rsidRPr="00F96D14" w:rsidRDefault="00BF502C" w:rsidP="00C617D9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rPr>
                <w:rStyle w:val="Teksttreci1"/>
                <w:rFonts w:ascii="Times New Roman" w:hAnsi="Times New Roman" w:cs="Times New Roman"/>
                <w:lang w:val="en-US"/>
              </w:rPr>
            </w:pPr>
          </w:p>
          <w:p w14:paraId="39E12A84" w14:textId="77777777" w:rsidR="00727B09" w:rsidRPr="00F96D14" w:rsidRDefault="00F96D14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Style w:val="Teksttreci1"/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 xml:space="preserve">Winter holidays </w:t>
            </w:r>
          </w:p>
          <w:p w14:paraId="0E28E30C" w14:textId="77777777" w:rsidR="00F16090" w:rsidRPr="00F96D14" w:rsidRDefault="00F16090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19AF5B6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8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02.01 - 03.03</w:t>
            </w:r>
          </w:p>
        </w:tc>
        <w:tc>
          <w:tcPr>
            <w:tcW w:w="2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D1235B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36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520</w:t>
            </w:r>
          </w:p>
        </w:tc>
        <w:tc>
          <w:tcPr>
            <w:tcW w:w="2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6248A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12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BF502C" w:rsidRPr="00F96D14" w14:paraId="2A8D7385" w14:textId="77777777" w:rsidTr="00727B09">
        <w:trPr>
          <w:trHeight w:val="365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7B4EE1" w14:textId="77777777" w:rsidR="00BF502C" w:rsidRPr="00F96D14" w:rsidRDefault="00BF502C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Style w:val="Teksttreci1"/>
                <w:rFonts w:ascii="Times New Roman" w:hAnsi="Times New Roman" w:cs="Times New Roman"/>
                <w:lang w:val="en-US"/>
              </w:rPr>
            </w:pPr>
          </w:p>
          <w:p w14:paraId="148DB587" w14:textId="77777777" w:rsidR="00727B09" w:rsidRPr="00F96D14" w:rsidRDefault="00F96D14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Style w:val="Teksttreci1"/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 xml:space="preserve">Spring / Crocus blooming time </w:t>
            </w:r>
          </w:p>
          <w:p w14:paraId="1B79C0D4" w14:textId="77777777" w:rsidR="00F16090" w:rsidRPr="00F96D14" w:rsidRDefault="00F16090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E7551E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8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04.03</w:t>
            </w:r>
            <w:r w:rsidR="006E2FD2" w:rsidRPr="00F96D14">
              <w:rPr>
                <w:rStyle w:val="Teksttreci1"/>
                <w:rFonts w:ascii="Times New Roman" w:hAnsi="Times New Roman" w:cs="Times New Roman"/>
                <w:lang w:val="en-US"/>
              </w:rPr>
              <w:t xml:space="preserve"> </w:t>
            </w: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- 18.04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B91A0B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36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28F009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12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BF502C" w:rsidRPr="00F96D14" w14:paraId="2B1D7AE7" w14:textId="77777777" w:rsidTr="00727B09">
        <w:trPr>
          <w:trHeight w:val="374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F957E86" w14:textId="77777777" w:rsidR="00BF502C" w:rsidRPr="00F96D14" w:rsidRDefault="00BF502C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Style w:val="Teksttreci1"/>
                <w:rFonts w:ascii="Times New Roman" w:hAnsi="Times New Roman" w:cs="Times New Roman"/>
                <w:lang w:val="en-US"/>
              </w:rPr>
            </w:pPr>
          </w:p>
          <w:p w14:paraId="75239FE9" w14:textId="77777777" w:rsidR="00727B09" w:rsidRPr="00F96D14" w:rsidRDefault="00F96D14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Style w:val="Teksttreci1"/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 xml:space="preserve">Easter </w:t>
            </w:r>
          </w:p>
          <w:p w14:paraId="72BAA78D" w14:textId="77777777" w:rsidR="00F16090" w:rsidRPr="00F96D14" w:rsidRDefault="00F16090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DBABA70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8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19.04 - 25.04</w:t>
            </w:r>
          </w:p>
        </w:tc>
        <w:tc>
          <w:tcPr>
            <w:tcW w:w="2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8F6261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36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2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BE21A5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12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BF502C" w:rsidRPr="00F96D14" w14:paraId="1B957EAE" w14:textId="77777777" w:rsidTr="00727B09">
        <w:trPr>
          <w:trHeight w:val="374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00C018" w14:textId="77777777" w:rsidR="00BF502C" w:rsidRPr="00F96D14" w:rsidRDefault="00BF502C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Style w:val="Teksttreci1"/>
                <w:rFonts w:ascii="Times New Roman" w:hAnsi="Times New Roman" w:cs="Times New Roman"/>
                <w:lang w:val="en-US"/>
              </w:rPr>
            </w:pPr>
          </w:p>
          <w:p w14:paraId="28D619D5" w14:textId="77777777" w:rsidR="00727B09" w:rsidRPr="00F96D14" w:rsidRDefault="00F96D14" w:rsidP="00F96D14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Fonts w:ascii="Times New Roman" w:hAnsi="Times New Roman" w:cs="Times New Roman"/>
                <w:lang w:val="en-US"/>
              </w:rPr>
              <w:t xml:space="preserve">Long May weekend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A9D44D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8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26.04 - 05.05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42523B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36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598D7C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12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BF502C" w:rsidRPr="00F96D14" w14:paraId="24330877" w14:textId="77777777" w:rsidTr="00727B09">
        <w:trPr>
          <w:trHeight w:val="374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298844" w14:textId="77777777" w:rsidR="00BF502C" w:rsidRPr="00F96D14" w:rsidRDefault="00BF502C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Style w:val="Teksttreci1"/>
                <w:rFonts w:ascii="Times New Roman" w:hAnsi="Times New Roman" w:cs="Times New Roman"/>
                <w:lang w:val="en-US"/>
              </w:rPr>
            </w:pPr>
          </w:p>
          <w:p w14:paraId="415D753D" w14:textId="77777777" w:rsidR="00F16090" w:rsidRPr="00F96D14" w:rsidRDefault="00F96D14" w:rsidP="00F96D14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Fonts w:ascii="Times New Roman" w:hAnsi="Times New Roman" w:cs="Times New Roman"/>
                <w:lang w:val="en-US"/>
              </w:rPr>
              <w:t xml:space="preserve">Early summer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678B83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8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06.05</w:t>
            </w:r>
            <w:r w:rsidR="006E2FD2" w:rsidRPr="00F96D14">
              <w:rPr>
                <w:rStyle w:val="Teksttreci1"/>
                <w:rFonts w:ascii="Times New Roman" w:hAnsi="Times New Roman" w:cs="Times New Roman"/>
                <w:lang w:val="en-US"/>
              </w:rPr>
              <w:t xml:space="preserve"> </w:t>
            </w: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- 14.06</w:t>
            </w:r>
          </w:p>
        </w:tc>
        <w:tc>
          <w:tcPr>
            <w:tcW w:w="2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5FFF13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36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2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C9579E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12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BF502C" w:rsidRPr="00F96D14" w14:paraId="3554015A" w14:textId="77777777" w:rsidTr="00727B09">
        <w:trPr>
          <w:trHeight w:val="370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D87C52" w14:textId="77777777" w:rsidR="00BF502C" w:rsidRPr="00F96D14" w:rsidRDefault="00BF502C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Style w:val="Teksttreci1"/>
                <w:rFonts w:ascii="Times New Roman" w:hAnsi="Times New Roman" w:cs="Times New Roman"/>
                <w:lang w:val="en-US"/>
              </w:rPr>
            </w:pPr>
          </w:p>
          <w:p w14:paraId="10264463" w14:textId="77777777" w:rsidR="00F16090" w:rsidRPr="00F96D14" w:rsidRDefault="00F96D14" w:rsidP="00F96D14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Fonts w:ascii="Times New Roman" w:hAnsi="Times New Roman" w:cs="Times New Roman"/>
                <w:lang w:val="en-US"/>
              </w:rPr>
              <w:t>Corpus Christi weekend, summer holidays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1A4157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8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15.06 - 15.09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496300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36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500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67B9E9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12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BF502C" w:rsidRPr="00F96D14" w14:paraId="7988FFDE" w14:textId="77777777" w:rsidTr="00727B09">
        <w:trPr>
          <w:trHeight w:val="370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C4AE23" w14:textId="77777777" w:rsidR="00BF502C" w:rsidRPr="00F96D14" w:rsidRDefault="00BF502C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Style w:val="Teksttreci1"/>
                <w:rFonts w:ascii="Times New Roman" w:hAnsi="Times New Roman" w:cs="Times New Roman"/>
                <w:lang w:val="en-US"/>
              </w:rPr>
            </w:pPr>
          </w:p>
          <w:p w14:paraId="7E5969C0" w14:textId="77777777" w:rsidR="00F16090" w:rsidRPr="00F96D14" w:rsidRDefault="00F96D14" w:rsidP="00F96D14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 xml:space="preserve">Autumn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3AE076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8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16.09</w:t>
            </w:r>
            <w:r w:rsidR="00B214EC" w:rsidRPr="00F96D14">
              <w:rPr>
                <w:rStyle w:val="Teksttreci1"/>
                <w:rFonts w:ascii="Times New Roman" w:hAnsi="Times New Roman" w:cs="Times New Roman"/>
                <w:lang w:val="en-US"/>
              </w:rPr>
              <w:t xml:space="preserve"> </w:t>
            </w: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-</w:t>
            </w:r>
            <w:r w:rsidR="00B214EC" w:rsidRPr="00F96D14">
              <w:rPr>
                <w:rStyle w:val="Teksttreci1"/>
                <w:rFonts w:ascii="Times New Roman" w:hAnsi="Times New Roman" w:cs="Times New Roman"/>
                <w:lang w:val="en-US"/>
              </w:rPr>
              <w:t xml:space="preserve"> </w:t>
            </w: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03.11</w:t>
            </w:r>
          </w:p>
        </w:tc>
        <w:tc>
          <w:tcPr>
            <w:tcW w:w="2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C1F67E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36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2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1A21A2" w14:textId="77777777" w:rsidR="00BF502C" w:rsidRPr="00F96D14" w:rsidRDefault="002054A9" w:rsidP="00725AF3">
            <w:pPr>
              <w:pStyle w:val="Teksttreci20"/>
              <w:framePr w:wrap="notBeside" w:vAnchor="text" w:hAnchor="page" w:x="2339" w:y="-476"/>
              <w:shd w:val="clear" w:color="auto" w:fill="auto"/>
              <w:spacing w:line="240" w:lineRule="auto"/>
              <w:ind w:left="1120"/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  <w:r w:rsidRPr="00F96D14">
              <w:rPr>
                <w:rStyle w:val="Teksttreci21"/>
                <w:rFonts w:ascii="Times New Roman" w:hAnsi="Times New Roman" w:cs="Times New Roman"/>
                <w:i w:val="0"/>
                <w:iCs w:val="0"/>
                <w:lang w:val="en-US"/>
              </w:rPr>
              <w:t>2</w:t>
            </w:r>
          </w:p>
        </w:tc>
      </w:tr>
      <w:tr w:rsidR="00BF502C" w:rsidRPr="00F96D14" w14:paraId="110BE0EE" w14:textId="77777777" w:rsidTr="00727B09">
        <w:trPr>
          <w:trHeight w:val="374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CCD472" w14:textId="77777777" w:rsidR="00BF502C" w:rsidRPr="00F96D14" w:rsidRDefault="00BF502C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Style w:val="Teksttreci1"/>
                <w:rFonts w:ascii="Times New Roman" w:hAnsi="Times New Roman" w:cs="Times New Roman"/>
                <w:lang w:val="en-US"/>
              </w:rPr>
            </w:pPr>
          </w:p>
          <w:p w14:paraId="27FEE95D" w14:textId="77777777" w:rsidR="00F16090" w:rsidRPr="00F96D14" w:rsidRDefault="00F96D14" w:rsidP="00F96D14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Fonts w:ascii="Times New Roman" w:hAnsi="Times New Roman" w:cs="Times New Roman"/>
                <w:lang w:val="en-US"/>
              </w:rPr>
              <w:t xml:space="preserve">Late autumn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4B675A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8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04.11 -</w:t>
            </w:r>
            <w:r w:rsidR="006E2FD2" w:rsidRPr="00F96D14">
              <w:rPr>
                <w:rStyle w:val="Teksttreci1"/>
                <w:rFonts w:ascii="Times New Roman" w:hAnsi="Times New Roman" w:cs="Times New Roman"/>
                <w:lang w:val="en-US"/>
              </w:rPr>
              <w:t xml:space="preserve"> </w:t>
            </w: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20.12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C8EE57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36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380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6C692E" w14:textId="77777777" w:rsidR="00BF502C" w:rsidRPr="00F96D14" w:rsidRDefault="002054A9" w:rsidP="00725AF3">
            <w:pPr>
              <w:pStyle w:val="Teksttreci20"/>
              <w:framePr w:wrap="notBeside" w:vAnchor="text" w:hAnchor="page" w:x="2339" w:y="-476"/>
              <w:shd w:val="clear" w:color="auto" w:fill="auto"/>
              <w:spacing w:line="240" w:lineRule="auto"/>
              <w:ind w:left="1120"/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  <w:r w:rsidRPr="00F96D14">
              <w:rPr>
                <w:rStyle w:val="Teksttreci21"/>
                <w:rFonts w:ascii="Times New Roman" w:hAnsi="Times New Roman" w:cs="Times New Roman"/>
                <w:i w:val="0"/>
                <w:iCs w:val="0"/>
                <w:lang w:val="en-US"/>
              </w:rPr>
              <w:t>2</w:t>
            </w:r>
          </w:p>
        </w:tc>
      </w:tr>
      <w:tr w:rsidR="00BF502C" w:rsidRPr="00F96D14" w14:paraId="2D8FF580" w14:textId="77777777" w:rsidTr="00727B09">
        <w:trPr>
          <w:trHeight w:val="365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FC0CE6D" w14:textId="77777777" w:rsidR="00BF502C" w:rsidRPr="00F96D14" w:rsidRDefault="00BF502C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Style w:val="Teksttreci1"/>
                <w:rFonts w:ascii="Times New Roman" w:hAnsi="Times New Roman" w:cs="Times New Roman"/>
                <w:lang w:val="en-US"/>
              </w:rPr>
            </w:pPr>
          </w:p>
          <w:p w14:paraId="72BBD568" w14:textId="77777777" w:rsidR="00F16090" w:rsidRPr="00F96D14" w:rsidRDefault="00F96D14" w:rsidP="00F96D14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Fonts w:ascii="Times New Roman" w:hAnsi="Times New Roman" w:cs="Times New Roman"/>
                <w:lang w:val="en-US"/>
              </w:rPr>
              <w:t xml:space="preserve">Christmas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AF6DE42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8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21.12</w:t>
            </w:r>
            <w:r w:rsidR="006E2FD2" w:rsidRPr="00F96D14">
              <w:rPr>
                <w:rStyle w:val="Teksttreci1"/>
                <w:rFonts w:ascii="Times New Roman" w:hAnsi="Times New Roman" w:cs="Times New Roman"/>
                <w:lang w:val="en-US"/>
              </w:rPr>
              <w:t xml:space="preserve"> </w:t>
            </w: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-</w:t>
            </w:r>
            <w:r w:rsidR="006E2FD2" w:rsidRPr="00F96D14">
              <w:rPr>
                <w:rStyle w:val="Teksttreci1"/>
                <w:rFonts w:ascii="Times New Roman" w:hAnsi="Times New Roman" w:cs="Times New Roman"/>
                <w:lang w:val="en-US"/>
              </w:rPr>
              <w:t xml:space="preserve"> </w:t>
            </w: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27.12</w:t>
            </w:r>
          </w:p>
        </w:tc>
        <w:tc>
          <w:tcPr>
            <w:tcW w:w="2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BB95DF8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36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800</w:t>
            </w:r>
          </w:p>
        </w:tc>
        <w:tc>
          <w:tcPr>
            <w:tcW w:w="2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56E4AF" w14:textId="77777777" w:rsidR="00BF502C" w:rsidRPr="00F96D14" w:rsidRDefault="002054A9" w:rsidP="00725AF3">
            <w:pPr>
              <w:pStyle w:val="Teksttreci20"/>
              <w:framePr w:wrap="notBeside" w:vAnchor="text" w:hAnchor="page" w:x="2339" w:y="-476"/>
              <w:shd w:val="clear" w:color="auto" w:fill="auto"/>
              <w:spacing w:line="240" w:lineRule="auto"/>
              <w:ind w:left="1120"/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  <w:r w:rsidRPr="00F96D14">
              <w:rPr>
                <w:rStyle w:val="Teksttreci21"/>
                <w:rFonts w:ascii="Times New Roman" w:hAnsi="Times New Roman" w:cs="Times New Roman"/>
                <w:i w:val="0"/>
                <w:iCs w:val="0"/>
                <w:lang w:val="en-US"/>
              </w:rPr>
              <w:t>5</w:t>
            </w:r>
          </w:p>
        </w:tc>
      </w:tr>
      <w:tr w:rsidR="00BF502C" w:rsidRPr="00F96D14" w14:paraId="689C218A" w14:textId="77777777" w:rsidTr="00727B09">
        <w:trPr>
          <w:trHeight w:val="394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CA06F2" w14:textId="77777777" w:rsidR="00BF502C" w:rsidRPr="00F96D14" w:rsidRDefault="00BF502C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Style w:val="Teksttreci1"/>
                <w:rFonts w:ascii="Times New Roman" w:hAnsi="Times New Roman" w:cs="Times New Roman"/>
                <w:lang w:val="en-US"/>
              </w:rPr>
            </w:pPr>
          </w:p>
          <w:p w14:paraId="0F79246B" w14:textId="77777777" w:rsidR="00F16090" w:rsidRPr="00F96D14" w:rsidRDefault="00F96D14" w:rsidP="00F96D14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Fonts w:ascii="Times New Roman" w:hAnsi="Times New Roman" w:cs="Times New Roman"/>
                <w:lang w:val="en-US"/>
              </w:rPr>
              <w:t xml:space="preserve">New Year's Eve / New Year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76E0AF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8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28.12</w:t>
            </w:r>
            <w:r w:rsidR="006E2FD2" w:rsidRPr="00F96D14">
              <w:rPr>
                <w:rStyle w:val="Teksttreci1"/>
                <w:rFonts w:ascii="Times New Roman" w:hAnsi="Times New Roman" w:cs="Times New Roman"/>
                <w:lang w:val="en-US"/>
              </w:rPr>
              <w:t xml:space="preserve"> </w:t>
            </w: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-</w:t>
            </w:r>
            <w:r w:rsidR="006E2FD2" w:rsidRPr="00F96D14">
              <w:rPr>
                <w:rStyle w:val="Teksttreci1"/>
                <w:rFonts w:ascii="Times New Roman" w:hAnsi="Times New Roman" w:cs="Times New Roman"/>
                <w:lang w:val="en-US"/>
              </w:rPr>
              <w:t xml:space="preserve"> </w:t>
            </w: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02.01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965BD0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36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1200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4D03EB" w14:textId="77777777" w:rsidR="00BF502C" w:rsidRPr="00F96D14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120"/>
              <w:rPr>
                <w:rFonts w:ascii="Times New Roman" w:hAnsi="Times New Roman" w:cs="Times New Roman"/>
                <w:lang w:val="en-US"/>
              </w:rPr>
            </w:pPr>
            <w:r w:rsidRPr="00F96D14">
              <w:rPr>
                <w:rStyle w:val="Teksttreci1"/>
                <w:rFonts w:ascii="Times New Roman" w:hAnsi="Times New Roman" w:cs="Times New Roman"/>
                <w:lang w:val="en-US"/>
              </w:rPr>
              <w:t>5</w:t>
            </w:r>
          </w:p>
        </w:tc>
      </w:tr>
    </w:tbl>
    <w:p w14:paraId="48BF9CCC" w14:textId="77777777" w:rsidR="00BF502C" w:rsidRPr="002905BC" w:rsidRDefault="00BF502C" w:rsidP="00C617D9">
      <w:pPr>
        <w:pStyle w:val="Podpistabeli0"/>
        <w:framePr w:wrap="notBeside" w:vAnchor="text" w:hAnchor="page" w:x="2339" w:y="-476"/>
        <w:shd w:val="clear" w:color="auto" w:fill="auto"/>
        <w:rPr>
          <w:rStyle w:val="Podpistabeli1"/>
          <w:rFonts w:ascii="Times New Roman" w:hAnsi="Times New Roman" w:cs="Times New Roman"/>
        </w:rPr>
      </w:pPr>
    </w:p>
    <w:p w14:paraId="79EF2D00" w14:textId="77777777" w:rsidR="00F16090" w:rsidRPr="00F96D14" w:rsidRDefault="00EC27AF" w:rsidP="00791CAC">
      <w:pPr>
        <w:pStyle w:val="Podpistabeli0"/>
        <w:framePr w:wrap="notBeside" w:vAnchor="text" w:hAnchor="page" w:x="2339" w:y="-476"/>
        <w:shd w:val="clear" w:color="auto" w:fill="auto"/>
        <w:jc w:val="center"/>
        <w:rPr>
          <w:rFonts w:ascii="Times New Roman" w:hAnsi="Times New Roman" w:cs="Times New Roman"/>
          <w:lang w:val="en-US"/>
        </w:rPr>
      </w:pPr>
      <w:r w:rsidRPr="00F96D14">
        <w:rPr>
          <w:rFonts w:ascii="Times New Roman" w:hAnsi="Times New Roman" w:cs="Times New Roman"/>
          <w:lang w:val="en-US"/>
        </w:rPr>
        <w:t>*</w:t>
      </w:r>
      <w:r w:rsidR="00F96D14" w:rsidRPr="00F96D14">
        <w:rPr>
          <w:rFonts w:ascii="Times New Roman" w:hAnsi="Times New Roman" w:cs="Times New Roman"/>
          <w:lang w:val="en-US"/>
        </w:rPr>
        <w:t>We reserve the right to change the prices. Each offer is tailored to your specific request, therefore, to agree the details of your booking, please contact us directly</w:t>
      </w:r>
      <w:bookmarkStart w:id="0" w:name="_GoBack"/>
      <w:bookmarkEnd w:id="0"/>
    </w:p>
    <w:p w14:paraId="679E529B" w14:textId="77777777" w:rsidR="00BF502C" w:rsidRPr="00F96D14" w:rsidRDefault="00BF502C">
      <w:pPr>
        <w:rPr>
          <w:rFonts w:ascii="Times New Roman" w:hAnsi="Times New Roman" w:cs="Times New Roman"/>
          <w:sz w:val="2"/>
          <w:szCs w:val="2"/>
          <w:lang w:val="en-US"/>
        </w:rPr>
      </w:pPr>
    </w:p>
    <w:sectPr w:rsidR="00BF502C" w:rsidRPr="00F96D14" w:rsidSect="008B07C5">
      <w:type w:val="continuous"/>
      <w:pgSz w:w="11905" w:h="8390" w:orient="landscape"/>
      <w:pgMar w:top="1767" w:right="862" w:bottom="1767" w:left="303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4891C0" w14:textId="77777777" w:rsidR="00C41792" w:rsidRDefault="002054A9">
      <w:r>
        <w:separator/>
      </w:r>
    </w:p>
  </w:endnote>
  <w:endnote w:type="continuationSeparator" w:id="0">
    <w:p w14:paraId="5325D998" w14:textId="77777777" w:rsidR="00C41792" w:rsidRDefault="00205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3FD05" w14:textId="77777777" w:rsidR="00BF502C" w:rsidRDefault="00BF502C"/>
  </w:footnote>
  <w:footnote w:type="continuationSeparator" w:id="0">
    <w:p w14:paraId="53DC71A9" w14:textId="77777777" w:rsidR="00BF502C" w:rsidRDefault="00BF502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BF502C"/>
    <w:rsid w:val="002054A9"/>
    <w:rsid w:val="002905BC"/>
    <w:rsid w:val="002C696C"/>
    <w:rsid w:val="00515703"/>
    <w:rsid w:val="006E2FD2"/>
    <w:rsid w:val="00725AF3"/>
    <w:rsid w:val="00727B09"/>
    <w:rsid w:val="00791CAC"/>
    <w:rsid w:val="008867BD"/>
    <w:rsid w:val="008B07C5"/>
    <w:rsid w:val="00A91A8A"/>
    <w:rsid w:val="00B03A04"/>
    <w:rsid w:val="00B214EC"/>
    <w:rsid w:val="00BA2763"/>
    <w:rsid w:val="00BF502C"/>
    <w:rsid w:val="00C35FC1"/>
    <w:rsid w:val="00C41792"/>
    <w:rsid w:val="00C617D9"/>
    <w:rsid w:val="00C85605"/>
    <w:rsid w:val="00EC27AF"/>
    <w:rsid w:val="00F16090"/>
    <w:rsid w:val="00F9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9D98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pl-PL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8B07C5"/>
    <w:rPr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sid w:val="008B07C5"/>
    <w:rPr>
      <w:color w:val="0066CC"/>
      <w:u w:val="single"/>
    </w:rPr>
  </w:style>
  <w:style w:type="character" w:customStyle="1" w:styleId="Teksttreci">
    <w:name w:val="Tekst treści_"/>
    <w:basedOn w:val="Domylnaczcionkaakapitu"/>
    <w:link w:val="Teksttreci0"/>
    <w:rsid w:val="008B07C5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character" w:customStyle="1" w:styleId="Teksttreci1">
    <w:name w:val="Tekst treści"/>
    <w:basedOn w:val="Teksttreci"/>
    <w:rsid w:val="008B07C5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character" w:customStyle="1" w:styleId="Teksttreci2">
    <w:name w:val="Tekst treści (2)_"/>
    <w:basedOn w:val="Domylnaczcionkaakapitu"/>
    <w:link w:val="Teksttreci20"/>
    <w:rsid w:val="008B07C5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</w:rPr>
  </w:style>
  <w:style w:type="character" w:customStyle="1" w:styleId="Teksttreci21">
    <w:name w:val="Tekst treści (2)"/>
    <w:basedOn w:val="Teksttreci2"/>
    <w:rsid w:val="008B07C5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</w:rPr>
  </w:style>
  <w:style w:type="character" w:customStyle="1" w:styleId="Podpistabeli">
    <w:name w:val="Podpis tabeli_"/>
    <w:basedOn w:val="Domylnaczcionkaakapitu"/>
    <w:link w:val="Podpistabeli0"/>
    <w:rsid w:val="008B07C5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character" w:customStyle="1" w:styleId="Podpistabeli1">
    <w:name w:val="Podpis tabeli"/>
    <w:basedOn w:val="Podpistabeli"/>
    <w:rsid w:val="008B07C5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character" w:customStyle="1" w:styleId="Podpistabeli2">
    <w:name w:val="Podpis tabeli"/>
    <w:basedOn w:val="Podpistabeli"/>
    <w:rsid w:val="008B07C5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paragraph" w:customStyle="1" w:styleId="Teksttreci0">
    <w:name w:val="Tekst treści"/>
    <w:basedOn w:val="Normalny"/>
    <w:link w:val="Teksttreci"/>
    <w:rsid w:val="008B07C5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</w:rPr>
  </w:style>
  <w:style w:type="paragraph" w:customStyle="1" w:styleId="Teksttreci20">
    <w:name w:val="Tekst treści (2)"/>
    <w:basedOn w:val="Normalny"/>
    <w:link w:val="Teksttreci2"/>
    <w:rsid w:val="008B07C5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13"/>
      <w:szCs w:val="13"/>
    </w:rPr>
  </w:style>
  <w:style w:type="paragraph" w:customStyle="1" w:styleId="Podpistabeli0">
    <w:name w:val="Podpis tabeli"/>
    <w:basedOn w:val="Normalny"/>
    <w:link w:val="Podpistabeli"/>
    <w:rsid w:val="008B07C5"/>
    <w:pPr>
      <w:shd w:val="clear" w:color="auto" w:fill="FFFFFF"/>
      <w:spacing w:line="221" w:lineRule="exact"/>
      <w:jc w:val="both"/>
    </w:pPr>
    <w:rPr>
      <w:rFonts w:ascii="Arial" w:eastAsia="Arial" w:hAnsi="Arial" w:cs="Arial"/>
      <w:sz w:val="12"/>
      <w:szCs w:val="1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Beata Pieczynska</dc:creator>
  <cp:lastModifiedBy>Mariusz Prus</cp:lastModifiedBy>
  <cp:revision>6</cp:revision>
  <dcterms:created xsi:type="dcterms:W3CDTF">2019-04-14T17:31:00Z</dcterms:created>
  <dcterms:modified xsi:type="dcterms:W3CDTF">2019-06-11T12:35:00Z</dcterms:modified>
</cp:coreProperties>
</file>