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A035" w14:textId="77777777" w:rsidR="00AF50AA" w:rsidRPr="00E75B68" w:rsidRDefault="00875AB9" w:rsidP="00875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B68">
        <w:rPr>
          <w:rFonts w:ascii="Times New Roman" w:hAnsi="Times New Roman" w:cs="Times New Roman"/>
          <w:b/>
          <w:sz w:val="24"/>
          <w:szCs w:val="24"/>
        </w:rPr>
        <w:t>PROJECT SYNOPSIS</w:t>
      </w:r>
    </w:p>
    <w:tbl>
      <w:tblPr>
        <w:tblStyle w:val="TableGrid"/>
        <w:tblW w:w="1034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0"/>
        <w:gridCol w:w="2093"/>
        <w:gridCol w:w="1814"/>
        <w:gridCol w:w="1446"/>
        <w:gridCol w:w="2382"/>
      </w:tblGrid>
      <w:tr w:rsidR="00E75B68" w:rsidRPr="00E75B68" w14:paraId="15F9A033" w14:textId="77777777" w:rsidTr="00FE5177">
        <w:tc>
          <w:tcPr>
            <w:tcW w:w="2610" w:type="dxa"/>
          </w:tcPr>
          <w:p w14:paraId="69370790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7F2A183E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0CF1092C" w14:textId="0F18BE18" w:rsidR="00420436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75B68" w:rsidRPr="00E75B68" w14:paraId="43E36486" w14:textId="77777777" w:rsidTr="00FE5177">
        <w:tc>
          <w:tcPr>
            <w:tcW w:w="2610" w:type="dxa"/>
          </w:tcPr>
          <w:p w14:paraId="24837562" w14:textId="77777777"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623AF48F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0AC5087D" w14:textId="4670A04A" w:rsidR="00875AB9" w:rsidRPr="00D25BED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ED">
              <w:rPr>
                <w:rFonts w:ascii="Times New Roman" w:hAnsi="Times New Roman" w:cs="Times New Roman"/>
                <w:sz w:val="24"/>
                <w:szCs w:val="24"/>
              </w:rPr>
              <w:t>Network design and implementation of entire college network RIP/EIGRP Protocol And Router Secure Login Mechanism.</w:t>
            </w:r>
          </w:p>
        </w:tc>
      </w:tr>
      <w:tr w:rsidR="00E75B68" w:rsidRPr="00E75B68" w14:paraId="5ED94AF0" w14:textId="77777777" w:rsidTr="00FE5177">
        <w:trPr>
          <w:trHeight w:val="258"/>
        </w:trPr>
        <w:tc>
          <w:tcPr>
            <w:tcW w:w="2610" w:type="dxa"/>
            <w:shd w:val="clear" w:color="auto" w:fill="E7E6E6" w:themeFill="background2"/>
          </w:tcPr>
          <w:p w14:paraId="05943C9A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22E5A435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5AB65AE7" w14:textId="77777777" w:rsidTr="00D25BED">
        <w:trPr>
          <w:trHeight w:val="270"/>
        </w:trPr>
        <w:tc>
          <w:tcPr>
            <w:tcW w:w="2610" w:type="dxa"/>
            <w:vMerge w:val="restart"/>
          </w:tcPr>
          <w:p w14:paraId="511CB02E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STUDENT NAMES/ USN/ PHONE/ MAIL ID</w:t>
            </w:r>
          </w:p>
          <w:p w14:paraId="549FAA2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E9087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3D0B4B08" w14:textId="4D94ED75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Priyanshu Raj</w:t>
            </w:r>
          </w:p>
        </w:tc>
        <w:tc>
          <w:tcPr>
            <w:tcW w:w="1814" w:type="dxa"/>
          </w:tcPr>
          <w:p w14:paraId="754A5063" w14:textId="7C2123EF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1DS20CS156</w:t>
            </w:r>
          </w:p>
        </w:tc>
        <w:tc>
          <w:tcPr>
            <w:tcW w:w="1446" w:type="dxa"/>
          </w:tcPr>
          <w:p w14:paraId="3EFAE80A" w14:textId="15C40260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8801061203</w:t>
            </w:r>
          </w:p>
        </w:tc>
        <w:tc>
          <w:tcPr>
            <w:tcW w:w="2382" w:type="dxa"/>
          </w:tcPr>
          <w:p w14:paraId="3AA4AE0F" w14:textId="389F0D45" w:rsidR="0058033E" w:rsidRPr="00E75B68" w:rsidRDefault="00A35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priyanshuraj25022002@gmail.com</w:t>
            </w:r>
          </w:p>
        </w:tc>
      </w:tr>
      <w:tr w:rsidR="00E75B68" w:rsidRPr="00E75B68" w14:paraId="570F3E69" w14:textId="77777777" w:rsidTr="00D25BED">
        <w:trPr>
          <w:trHeight w:val="270"/>
        </w:trPr>
        <w:tc>
          <w:tcPr>
            <w:tcW w:w="2610" w:type="dxa"/>
            <w:vMerge/>
          </w:tcPr>
          <w:p w14:paraId="20CA2783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065A8D08" w14:textId="398A1E4B" w:rsidR="0058033E" w:rsidRPr="00E75B68" w:rsidRDefault="00D25BED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Prutha Vasisht</w:t>
            </w:r>
          </w:p>
        </w:tc>
        <w:tc>
          <w:tcPr>
            <w:tcW w:w="1814" w:type="dxa"/>
          </w:tcPr>
          <w:p w14:paraId="5AE12779" w14:textId="7BEF0D5C" w:rsidR="0058033E" w:rsidRPr="00E75B68" w:rsidRDefault="00D25BED" w:rsidP="0009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1DS20CS157</w:t>
            </w:r>
          </w:p>
        </w:tc>
        <w:tc>
          <w:tcPr>
            <w:tcW w:w="1446" w:type="dxa"/>
          </w:tcPr>
          <w:p w14:paraId="0AB4364F" w14:textId="51A42DF5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7619275999</w:t>
            </w:r>
          </w:p>
        </w:tc>
        <w:tc>
          <w:tcPr>
            <w:tcW w:w="2382" w:type="dxa"/>
          </w:tcPr>
          <w:p w14:paraId="3E943703" w14:textId="75D08BCE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prutha303@gmail.com</w:t>
            </w:r>
          </w:p>
        </w:tc>
      </w:tr>
      <w:tr w:rsidR="00E75B68" w:rsidRPr="00E75B68" w14:paraId="14B5BB48" w14:textId="77777777" w:rsidTr="00D25BED">
        <w:trPr>
          <w:trHeight w:val="258"/>
        </w:trPr>
        <w:tc>
          <w:tcPr>
            <w:tcW w:w="2610" w:type="dxa"/>
            <w:vMerge/>
          </w:tcPr>
          <w:p w14:paraId="7EDA378E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149234A1" w14:textId="03D09706" w:rsidR="0058033E" w:rsidRPr="00E75B68" w:rsidRDefault="00D25BED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Punith Kumar P R</w:t>
            </w:r>
          </w:p>
        </w:tc>
        <w:tc>
          <w:tcPr>
            <w:tcW w:w="1814" w:type="dxa"/>
          </w:tcPr>
          <w:p w14:paraId="47F9C9A6" w14:textId="7B7BBF73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1DS20CS158</w:t>
            </w:r>
          </w:p>
        </w:tc>
        <w:tc>
          <w:tcPr>
            <w:tcW w:w="1446" w:type="dxa"/>
          </w:tcPr>
          <w:p w14:paraId="54B9B1E1" w14:textId="12CF81DD" w:rsidR="0058033E" w:rsidRPr="00E75B68" w:rsidRDefault="00D25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6363188375</w:t>
            </w:r>
          </w:p>
        </w:tc>
        <w:tc>
          <w:tcPr>
            <w:tcW w:w="2382" w:type="dxa"/>
          </w:tcPr>
          <w:p w14:paraId="72E9F700" w14:textId="776FE3E0" w:rsidR="0058033E" w:rsidRPr="00E75B68" w:rsidRDefault="00A35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BED">
              <w:rPr>
                <w:rFonts w:ascii="Times New Roman" w:hAnsi="Times New Roman" w:cs="Times New Roman"/>
                <w:sz w:val="24"/>
                <w:szCs w:val="24"/>
              </w:rPr>
              <w:t>unikumar2002@gmail.com</w:t>
            </w:r>
          </w:p>
        </w:tc>
      </w:tr>
      <w:tr w:rsidR="00E75B68" w:rsidRPr="00E75B68" w14:paraId="06C5507B" w14:textId="77777777" w:rsidTr="00D25BED">
        <w:trPr>
          <w:trHeight w:val="305"/>
        </w:trPr>
        <w:tc>
          <w:tcPr>
            <w:tcW w:w="2610" w:type="dxa"/>
            <w:vMerge/>
          </w:tcPr>
          <w:p w14:paraId="1ADE6B70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3" w:type="dxa"/>
          </w:tcPr>
          <w:p w14:paraId="61CC5697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</w:tcPr>
          <w:p w14:paraId="7722D3D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0E24E786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</w:tcPr>
          <w:p w14:paraId="38D2B70D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55F2C82B" w14:textId="77777777" w:rsidTr="00FE5177">
        <w:tc>
          <w:tcPr>
            <w:tcW w:w="2610" w:type="dxa"/>
          </w:tcPr>
          <w:p w14:paraId="5AAD4198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</w:p>
          <w:p w14:paraId="43BA45ED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(Tentative Start date- End Date)</w:t>
            </w:r>
          </w:p>
        </w:tc>
        <w:tc>
          <w:tcPr>
            <w:tcW w:w="7735" w:type="dxa"/>
            <w:gridSpan w:val="4"/>
          </w:tcPr>
          <w:p w14:paraId="5C19698A" w14:textId="3CE76B5A" w:rsidR="0058033E" w:rsidRPr="00E75B68" w:rsidRDefault="00D25BED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4C01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5B68" w:rsidRPr="00E75B68" w14:paraId="48BD17EE" w14:textId="77777777" w:rsidTr="00FE5177">
        <w:tc>
          <w:tcPr>
            <w:tcW w:w="2610" w:type="dxa"/>
          </w:tcPr>
          <w:p w14:paraId="5DF60F2F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PROJECT GUIDE </w:t>
            </w:r>
          </w:p>
          <w:p w14:paraId="43B157B0" w14:textId="77777777" w:rsidR="0058033E" w:rsidRPr="00E75B68" w:rsidRDefault="0058033E" w:rsidP="00794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057DDE12" w14:textId="7CB78B36" w:rsidR="0058033E" w:rsidRPr="00E75B68" w:rsidRDefault="00D25BED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Nagaraja J</w:t>
            </w:r>
            <w:r w:rsidR="006B72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</w:tr>
      <w:tr w:rsidR="00E75B68" w:rsidRPr="00E75B68" w14:paraId="16F367EC" w14:textId="77777777" w:rsidTr="00FE5177">
        <w:tc>
          <w:tcPr>
            <w:tcW w:w="2610" w:type="dxa"/>
            <w:shd w:val="clear" w:color="auto" w:fill="E7E6E6" w:themeFill="background2"/>
          </w:tcPr>
          <w:p w14:paraId="194BD29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0CD9B4A2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4003CD32" w14:textId="77777777" w:rsidTr="00FE5177">
        <w:tc>
          <w:tcPr>
            <w:tcW w:w="2610" w:type="dxa"/>
          </w:tcPr>
          <w:p w14:paraId="12E67DA3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</w:t>
            </w:r>
            <w:r w:rsidR="00604CC6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- Domain</w:t>
            </w:r>
          </w:p>
        </w:tc>
        <w:tc>
          <w:tcPr>
            <w:tcW w:w="7735" w:type="dxa"/>
            <w:gridSpan w:val="4"/>
          </w:tcPr>
          <w:p w14:paraId="2F6E92D5" w14:textId="1DB7FC28" w:rsidR="0058033E" w:rsidRPr="00E75B68" w:rsidRDefault="00D25BED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Networks</w:t>
            </w:r>
          </w:p>
        </w:tc>
      </w:tr>
      <w:tr w:rsidR="00E75B68" w:rsidRPr="00E75B68" w14:paraId="223F925F" w14:textId="77777777" w:rsidTr="00FE5177">
        <w:tc>
          <w:tcPr>
            <w:tcW w:w="2610" w:type="dxa"/>
          </w:tcPr>
          <w:p w14:paraId="6CE3CC81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Introduction</w:t>
            </w:r>
          </w:p>
        </w:tc>
        <w:tc>
          <w:tcPr>
            <w:tcW w:w="7735" w:type="dxa"/>
            <w:gridSpan w:val="4"/>
          </w:tcPr>
          <w:p w14:paraId="062784A5" w14:textId="77777777" w:rsidR="009D0A84" w:rsidRDefault="009D0A84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84">
              <w:rPr>
                <w:rFonts w:ascii="Times New Roman" w:hAnsi="Times New Roman" w:cs="Times New Roman"/>
                <w:sz w:val="24"/>
                <w:szCs w:val="24"/>
              </w:rPr>
              <w:t xml:space="preserve">This College Network Scenario is about designing a topology of a network that is a LAN (Local Area Network) for a College in which various computers of different departments are set up so that they can interact and communicate with each other by interchanging data. </w:t>
            </w:r>
          </w:p>
          <w:p w14:paraId="7A296CCB" w14:textId="0330E756" w:rsidR="000C2F9C" w:rsidRPr="009D0A84" w:rsidRDefault="009D0A84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A84">
              <w:rPr>
                <w:rFonts w:ascii="Times New Roman" w:hAnsi="Times New Roman" w:cs="Times New Roman"/>
                <w:sz w:val="24"/>
                <w:szCs w:val="24"/>
              </w:rPr>
              <w:t>To design a networking scenario for a college which connect various departments to each other’s, it puts forward communication among different departments. CNS is used to design a systematic and well-planned topology, satisfying all the necessities of the college (i.e. client). CNS come up with a network with good performance.</w:t>
            </w:r>
          </w:p>
        </w:tc>
      </w:tr>
      <w:tr w:rsidR="00E75B68" w:rsidRPr="00E75B68" w14:paraId="46568AFD" w14:textId="77777777" w:rsidTr="00FE5177">
        <w:tc>
          <w:tcPr>
            <w:tcW w:w="2610" w:type="dxa"/>
          </w:tcPr>
          <w:p w14:paraId="7BDF0C44" w14:textId="77777777" w:rsidR="0058033E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Application/s</w:t>
            </w:r>
          </w:p>
        </w:tc>
        <w:tc>
          <w:tcPr>
            <w:tcW w:w="7735" w:type="dxa"/>
            <w:gridSpan w:val="4"/>
          </w:tcPr>
          <w:p w14:paraId="36E69107" w14:textId="77777777" w:rsidR="0058033E" w:rsidRPr="00E75B68" w:rsidRDefault="0058033E" w:rsidP="001775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0DE80FD2" w14:textId="77777777" w:rsidTr="00FE5177">
        <w:tc>
          <w:tcPr>
            <w:tcW w:w="2610" w:type="dxa"/>
          </w:tcPr>
          <w:p w14:paraId="4255912B" w14:textId="77777777" w:rsidR="00073C01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 Problem STATEMENT</w:t>
            </w:r>
          </w:p>
          <w:p w14:paraId="67AEF6E2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E423B41" w14:textId="590227FB" w:rsidR="0058033E" w:rsidRPr="00BF1AF5" w:rsidRDefault="00BF1AF5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Solving the problem of inter-department communication using Routing Information Protocol/ Enhanced Interior Gateway Routing Protocol.</w:t>
            </w:r>
          </w:p>
        </w:tc>
      </w:tr>
      <w:tr w:rsidR="00E75B68" w:rsidRPr="00E75B68" w14:paraId="3E9F2536" w14:textId="77777777" w:rsidTr="00FE5177">
        <w:tc>
          <w:tcPr>
            <w:tcW w:w="2610" w:type="dxa"/>
          </w:tcPr>
          <w:p w14:paraId="1AB3B1A6" w14:textId="77777777" w:rsidR="0058033E" w:rsidRPr="00E75B68" w:rsidRDefault="00073C01" w:rsidP="00F862B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OBJECTIVEs OF THE PROJECT</w:t>
            </w:r>
          </w:p>
        </w:tc>
        <w:tc>
          <w:tcPr>
            <w:tcW w:w="7735" w:type="dxa"/>
            <w:gridSpan w:val="4"/>
          </w:tcPr>
          <w:p w14:paraId="2299D604" w14:textId="77777777" w:rsidR="0058033E" w:rsidRDefault="009D0A84" w:rsidP="006B72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7267">
              <w:rPr>
                <w:rFonts w:ascii="Times New Roman" w:hAnsi="Times New Roman" w:cs="Times New Roman"/>
                <w:sz w:val="24"/>
                <w:szCs w:val="24"/>
              </w:rPr>
              <w:t>The main objective of the proposed network is to enhance its capabilities and increase the flexibility of the network which will eventually provide good security.</w:t>
            </w:r>
          </w:p>
          <w:p w14:paraId="7AB2F648" w14:textId="16279E94" w:rsidR="006B7267" w:rsidRPr="006B7267" w:rsidRDefault="006B7267" w:rsidP="006B72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7267">
              <w:rPr>
                <w:rFonts w:ascii="Times New Roman" w:hAnsi="Times New Roman" w:cs="Times New Roman"/>
                <w:sz w:val="24"/>
                <w:szCs w:val="24"/>
              </w:rPr>
              <w:t>The installed equipment allowed to organize high-speed wired and wireless Internet access throughout the whole complex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  <w:r w:rsidRPr="006B7267">
              <w:rPr>
                <w:rFonts w:ascii="Times New Roman" w:hAnsi="Times New Roman" w:cs="Times New Roman"/>
                <w:sz w:val="24"/>
                <w:szCs w:val="24"/>
              </w:rPr>
              <w:t xml:space="preserve"> buildings as well as providing transfer of all types of data throughout the single optimized network.</w:t>
            </w:r>
          </w:p>
        </w:tc>
      </w:tr>
      <w:tr w:rsidR="00E75B68" w:rsidRPr="00E75B68" w14:paraId="0FEA4084" w14:textId="77777777" w:rsidTr="00FE5177">
        <w:tc>
          <w:tcPr>
            <w:tcW w:w="2610" w:type="dxa"/>
          </w:tcPr>
          <w:p w14:paraId="7A636899" w14:textId="77777777" w:rsidR="0058033E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Proposed Solution</w:t>
            </w:r>
          </w:p>
          <w:p w14:paraId="52B0A992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5E6626C5" w14:textId="77777777" w:rsidR="0058033E" w:rsidRPr="00E75B68" w:rsidRDefault="00073C01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Solution Strategy</w:t>
            </w:r>
            <w:r w:rsidR="00604CC6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with a block diagram</w:t>
            </w:r>
          </w:p>
        </w:tc>
      </w:tr>
      <w:tr w:rsidR="00E75B68" w:rsidRPr="00E75B68" w14:paraId="7D8FC8AD" w14:textId="77777777" w:rsidTr="000C2F9C">
        <w:trPr>
          <w:trHeight w:val="270"/>
        </w:trPr>
        <w:tc>
          <w:tcPr>
            <w:tcW w:w="2610" w:type="dxa"/>
            <w:vMerge w:val="restart"/>
          </w:tcPr>
          <w:p w14:paraId="28B9BF7A" w14:textId="77777777" w:rsidR="000C2F9C" w:rsidRPr="00E75B68" w:rsidRDefault="000C2F9C" w:rsidP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PlaTform that will be used for implementation</w:t>
            </w:r>
          </w:p>
          <w:p w14:paraId="78F375A5" w14:textId="77777777" w:rsidR="00604CC6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(Name the hardware and Software tools and 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Development Environment</w:t>
            </w:r>
          </w:p>
          <w:p w14:paraId="2EF54257" w14:textId="77777777" w:rsidR="00604CC6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that you will be using for implementation)</w:t>
            </w:r>
          </w:p>
          <w:p w14:paraId="11FEBFC7" w14:textId="77777777" w:rsidR="000C2F9C" w:rsidRPr="00E75B68" w:rsidRDefault="000C2F9C" w:rsidP="00604CC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50FE34C" w14:textId="77777777" w:rsidR="000C2F9C" w:rsidRPr="00E75B68" w:rsidRDefault="00604CC6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HW: </w:t>
            </w:r>
          </w:p>
        </w:tc>
      </w:tr>
      <w:tr w:rsidR="00E75B68" w:rsidRPr="00E75B68" w14:paraId="7356C54E" w14:textId="77777777" w:rsidTr="00FE5177">
        <w:trPr>
          <w:trHeight w:val="270"/>
        </w:trPr>
        <w:tc>
          <w:tcPr>
            <w:tcW w:w="2610" w:type="dxa"/>
            <w:vMerge/>
          </w:tcPr>
          <w:p w14:paraId="10128E9C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2F5B098" w14:textId="77777777" w:rsidR="000C2F9C" w:rsidRPr="00E75B68" w:rsidRDefault="000C2F9C" w:rsidP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  <w:p w14:paraId="16847A5B" w14:textId="77777777" w:rsidR="000C2F9C" w:rsidRPr="00E75B68" w:rsidRDefault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11F29BE2" w14:textId="77777777" w:rsidTr="00FE5177">
        <w:trPr>
          <w:trHeight w:val="270"/>
        </w:trPr>
        <w:tc>
          <w:tcPr>
            <w:tcW w:w="2610" w:type="dxa"/>
            <w:vMerge/>
          </w:tcPr>
          <w:p w14:paraId="62DC2FC7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421DB9B" w14:textId="77777777" w:rsidR="000C2F9C" w:rsidRPr="00E75B68" w:rsidRDefault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Front End/Back End Tools</w:t>
            </w:r>
          </w:p>
        </w:tc>
      </w:tr>
      <w:tr w:rsidR="00E75B68" w:rsidRPr="00E75B68" w14:paraId="3FC7B7AD" w14:textId="77777777" w:rsidTr="00FE5177">
        <w:trPr>
          <w:trHeight w:val="270"/>
        </w:trPr>
        <w:tc>
          <w:tcPr>
            <w:tcW w:w="2610" w:type="dxa"/>
            <w:vMerge/>
          </w:tcPr>
          <w:p w14:paraId="2352E706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E759451" w14:textId="77777777" w:rsidR="000C2F9C" w:rsidRPr="00E75B68" w:rsidRDefault="000C2F9C" w:rsidP="000C2F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Other Details (if any)</w:t>
            </w:r>
          </w:p>
        </w:tc>
      </w:tr>
      <w:tr w:rsidR="00E75B68" w:rsidRPr="00E75B68" w14:paraId="6B42A3DA" w14:textId="77777777" w:rsidTr="00FE5177">
        <w:tc>
          <w:tcPr>
            <w:tcW w:w="2610" w:type="dxa"/>
          </w:tcPr>
          <w:p w14:paraId="6BDE2FED" w14:textId="77777777" w:rsidR="0058033E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Demonstration Details</w:t>
            </w:r>
          </w:p>
        </w:tc>
        <w:tc>
          <w:tcPr>
            <w:tcW w:w="7735" w:type="dxa"/>
            <w:gridSpan w:val="4"/>
          </w:tcPr>
          <w:p w14:paraId="45E18D42" w14:textId="77777777" w:rsidR="0058033E" w:rsidRDefault="00073C01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(Write about how you will demonstrate the project </w:t>
            </w:r>
            <w:r w:rsidR="00604CC6" w:rsidRPr="00E75B68">
              <w:rPr>
                <w:rFonts w:ascii="Times New Roman" w:hAnsi="Times New Roman" w:cs="Times New Roman"/>
                <w:sz w:val="24"/>
                <w:szCs w:val="24"/>
              </w:rPr>
              <w:t>– showing it with suitable application</w:t>
            </w: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78F5080C" w14:textId="77777777" w:rsidR="005D7E21" w:rsidRPr="00E75B68" w:rsidRDefault="005D7E21" w:rsidP="00604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Mention the UI details/ </w:t>
            </w:r>
          </w:p>
        </w:tc>
      </w:tr>
      <w:tr w:rsidR="00E75B68" w:rsidRPr="00E75B68" w14:paraId="5F4F1E19" w14:textId="77777777" w:rsidTr="00FE5177">
        <w:tc>
          <w:tcPr>
            <w:tcW w:w="2610" w:type="dxa"/>
          </w:tcPr>
          <w:p w14:paraId="0F961FDE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References</w:t>
            </w:r>
          </w:p>
        </w:tc>
        <w:tc>
          <w:tcPr>
            <w:tcW w:w="7735" w:type="dxa"/>
            <w:gridSpan w:val="4"/>
          </w:tcPr>
          <w:p w14:paraId="4A84DD76" w14:textId="6E98D1E3" w:rsidR="00C7753E" w:rsidRPr="006B7267" w:rsidRDefault="00275FB6" w:rsidP="00C7753E">
            <w:pPr>
              <w:pStyle w:val="nova-legacy-e-listitem"/>
              <w:numPr>
                <w:ilvl w:val="0"/>
                <w:numId w:val="2"/>
              </w:numPr>
              <w:shd w:val="clear" w:color="auto" w:fill="FFFFFF"/>
              <w:rPr>
                <w:rFonts w:ascii="Roboto" w:hAnsi="Roboto"/>
                <w:color w:val="555555"/>
                <w:sz w:val="21"/>
                <w:szCs w:val="21"/>
              </w:rPr>
            </w:pPr>
            <w:r w:rsidRPr="00C7753E">
              <w:rPr>
                <w:color w:val="000000"/>
                <w:shd w:val="clear" w:color="auto" w:fill="FFFFFF"/>
              </w:rPr>
              <w:t>Ambresh G. Birada</w:t>
            </w:r>
            <w:r w:rsidR="00C7753E">
              <w:rPr>
                <w:color w:val="000000"/>
                <w:shd w:val="clear" w:color="auto" w:fill="FFFFFF"/>
              </w:rPr>
              <w:t>r., “</w:t>
            </w:r>
            <w:r w:rsidR="0069243A">
              <w:rPr>
                <w:color w:val="000000"/>
                <w:shd w:val="clear" w:color="auto" w:fill="FFFFFF"/>
              </w:rPr>
              <w:t>A comparative</w:t>
            </w:r>
            <w:r w:rsidR="00C7753E">
              <w:rPr>
                <w:color w:val="000000"/>
                <w:shd w:val="clear" w:color="auto" w:fill="FFFFFF"/>
              </w:rPr>
              <w:t xml:space="preserve"> Study on Routing Protocols: RIP, OSAP and EIGRP and Their Analysis Using GNS-3”, </w:t>
            </w:r>
            <w:r w:rsidR="00C7753E" w:rsidRPr="00C7753E">
              <w:rPr>
                <w:color w:val="000000" w:themeColor="text1"/>
              </w:rPr>
              <w:t>2020 5th IEEE International Conference on Recent Advances and Innovations in Engineering (ICRAIE)</w:t>
            </w:r>
            <w:r w:rsidR="00C7753E">
              <w:rPr>
                <w:color w:val="000000" w:themeColor="text1"/>
              </w:rPr>
              <w:t>, Dec 2020</w:t>
            </w:r>
            <w:r w:rsidR="006B7267">
              <w:rPr>
                <w:color w:val="000000" w:themeColor="text1"/>
              </w:rPr>
              <w:t>.</w:t>
            </w:r>
          </w:p>
          <w:p w14:paraId="38D45D08" w14:textId="12197852" w:rsidR="006B7267" w:rsidRPr="006B7267" w:rsidRDefault="006B7267" w:rsidP="00C7753E">
            <w:pPr>
              <w:pStyle w:val="nova-legacy-e-listitem"/>
              <w:numPr>
                <w:ilvl w:val="0"/>
                <w:numId w:val="2"/>
              </w:numPr>
              <w:shd w:val="clear" w:color="auto" w:fill="FFFFFF"/>
              <w:rPr>
                <w:rFonts w:ascii="Roboto" w:hAnsi="Roboto"/>
                <w:color w:val="555555"/>
                <w:sz w:val="21"/>
                <w:szCs w:val="21"/>
              </w:rPr>
            </w:pPr>
            <w:r>
              <w:t>Qin, X. U. E. "Simulation Experimental Teaching of Computer Network Based on Packet Tracer [J]." Research and Exploration in Laboratory 2 (2010): 57-59.</w:t>
            </w:r>
          </w:p>
          <w:p w14:paraId="7629A18D" w14:textId="7B871F13" w:rsidR="006B7267" w:rsidRDefault="006B7267" w:rsidP="00C7753E">
            <w:pPr>
              <w:pStyle w:val="nova-legacy-e-listitem"/>
              <w:numPr>
                <w:ilvl w:val="0"/>
                <w:numId w:val="2"/>
              </w:numPr>
              <w:shd w:val="clear" w:color="auto" w:fill="FFFFFF"/>
              <w:rPr>
                <w:rFonts w:ascii="Roboto" w:hAnsi="Roboto"/>
                <w:color w:val="555555"/>
                <w:sz w:val="21"/>
                <w:szCs w:val="21"/>
              </w:rPr>
            </w:pPr>
            <w:r>
              <w:t>“Design and Simulation of Local Area Network Using Cisco Packet Tracer”. The International Journal of Engineering and Science (IJES) || Volume || 6 || Issue || 10 || Pages || PP 63- 77 || 2017 || ISSN (e): 2319 – 1813 ISSN (p): 2319 – 1805.</w:t>
            </w:r>
          </w:p>
          <w:p w14:paraId="72DB3A0E" w14:textId="6630D839" w:rsidR="000C2F9C" w:rsidRPr="00C7753E" w:rsidRDefault="000C2F9C" w:rsidP="00D71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29E63" w14:textId="77777777" w:rsidR="00420436" w:rsidRPr="00E75B68" w:rsidRDefault="00420436" w:rsidP="00C237C1">
      <w:pPr>
        <w:rPr>
          <w:rFonts w:ascii="Times New Roman" w:hAnsi="Times New Roman" w:cs="Times New Roman"/>
          <w:sz w:val="24"/>
          <w:szCs w:val="24"/>
        </w:rPr>
      </w:pPr>
    </w:p>
    <w:sectPr w:rsidR="00420436" w:rsidRPr="00E75B68" w:rsidSect="00651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E767" w14:textId="77777777" w:rsidR="001C2379" w:rsidRDefault="001C2379" w:rsidP="00651E41">
      <w:pPr>
        <w:spacing w:after="0" w:line="240" w:lineRule="auto"/>
      </w:pPr>
      <w:r>
        <w:separator/>
      </w:r>
    </w:p>
  </w:endnote>
  <w:endnote w:type="continuationSeparator" w:id="0">
    <w:p w14:paraId="4A10259A" w14:textId="77777777" w:rsidR="001C2379" w:rsidRDefault="001C2379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E2B9" w14:textId="77777777" w:rsidR="0089575D" w:rsidRDefault="00895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1061" w14:textId="77777777" w:rsidR="0089575D" w:rsidRDefault="0089575D">
    <w:pPr>
      <w:pStyle w:val="Footer"/>
      <w:jc w:val="right"/>
    </w:pPr>
    <w:r>
      <w:rPr>
        <w:i/>
        <w:sz w:val="16"/>
      </w:rPr>
      <w:t>MCA/IPR/Project_</w:t>
    </w:r>
    <w:r w:rsidRPr="007A1EDF">
      <w:rPr>
        <w:i/>
        <w:sz w:val="16"/>
      </w:rPr>
      <w:t xml:space="preserve">Template 2017 </w:t>
    </w:r>
    <w:sdt>
      <w:sdtPr>
        <w:id w:val="17205495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A52AC">
          <w:rPr>
            <w:noProof/>
          </w:rPr>
          <w:fldChar w:fldCharType="begin"/>
        </w:r>
        <w:r w:rsidR="003A52AC">
          <w:rPr>
            <w:noProof/>
          </w:rPr>
          <w:instrText xml:space="preserve"> PAGE   \* MERGEFORMAT </w:instrText>
        </w:r>
        <w:r w:rsidR="003A52AC">
          <w:rPr>
            <w:noProof/>
          </w:rPr>
          <w:fldChar w:fldCharType="separate"/>
        </w:r>
        <w:r w:rsidR="003D1CC8">
          <w:rPr>
            <w:noProof/>
          </w:rPr>
          <w:t>1</w:t>
        </w:r>
        <w:r w:rsidR="003A52AC">
          <w:rPr>
            <w:noProof/>
          </w:rPr>
          <w:fldChar w:fldCharType="end"/>
        </w:r>
      </w:sdtContent>
    </w:sdt>
  </w:p>
  <w:p w14:paraId="176A34BB" w14:textId="77777777" w:rsidR="0089575D" w:rsidRDefault="00895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9025" w14:textId="77777777" w:rsidR="0089575D" w:rsidRDefault="00895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625F" w14:textId="77777777" w:rsidR="001C2379" w:rsidRDefault="001C2379" w:rsidP="00651E41">
      <w:pPr>
        <w:spacing w:after="0" w:line="240" w:lineRule="auto"/>
      </w:pPr>
      <w:r>
        <w:separator/>
      </w:r>
    </w:p>
  </w:footnote>
  <w:footnote w:type="continuationSeparator" w:id="0">
    <w:p w14:paraId="135D8AFD" w14:textId="77777777" w:rsidR="001C2379" w:rsidRDefault="001C2379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A951" w14:textId="77777777" w:rsidR="0089575D" w:rsidRDefault="008957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A8E7" w14:textId="77777777" w:rsidR="0089575D" w:rsidRPr="00651E41" w:rsidRDefault="0089575D" w:rsidP="00651E41">
    <w:pPr>
      <w:pStyle w:val="Header"/>
      <w:jc w:val="center"/>
      <w:rPr>
        <w:sz w:val="28"/>
      </w:rPr>
    </w:pPr>
    <w:r w:rsidRPr="00651E41">
      <w:rPr>
        <w:sz w:val="28"/>
      </w:rPr>
      <w:t>DAYANANDA SAGAR COLLEGE OF ENGINEERING</w:t>
    </w:r>
  </w:p>
  <w:p w14:paraId="1F2188C0" w14:textId="77777777" w:rsidR="0089575D" w:rsidRPr="00651E41" w:rsidRDefault="0089575D" w:rsidP="00651E41">
    <w:pPr>
      <w:pStyle w:val="Header"/>
      <w:jc w:val="center"/>
      <w:rPr>
        <w:i/>
        <w:sz w:val="20"/>
      </w:rPr>
    </w:pPr>
    <w:r w:rsidRPr="00651E41">
      <w:rPr>
        <w:i/>
        <w:sz w:val="20"/>
      </w:rPr>
      <w:t>(An Autonomous Institution affiliated to VTU, Accredited with NAAC ‘A’ Grade)</w:t>
    </w:r>
  </w:p>
  <w:p w14:paraId="6487F7A1" w14:textId="77777777" w:rsidR="0089575D" w:rsidRDefault="008957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852D" w14:textId="77777777"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3935"/>
    <w:multiLevelType w:val="multilevel"/>
    <w:tmpl w:val="C29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B3FD6"/>
    <w:multiLevelType w:val="hybridMultilevel"/>
    <w:tmpl w:val="3FB44328"/>
    <w:lvl w:ilvl="0" w:tplc="FF342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0E75"/>
    <w:multiLevelType w:val="hybridMultilevel"/>
    <w:tmpl w:val="8BCEC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33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8408568">
    <w:abstractNumId w:val="4"/>
  </w:num>
  <w:num w:numId="2" w16cid:durableId="1451585884">
    <w:abstractNumId w:val="0"/>
  </w:num>
  <w:num w:numId="3" w16cid:durableId="1429422773">
    <w:abstractNumId w:val="3"/>
  </w:num>
  <w:num w:numId="4" w16cid:durableId="1549148788">
    <w:abstractNumId w:val="1"/>
  </w:num>
  <w:num w:numId="5" w16cid:durableId="93725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60F90"/>
    <w:rsid w:val="00073C01"/>
    <w:rsid w:val="0009006F"/>
    <w:rsid w:val="000C2F9C"/>
    <w:rsid w:val="000F79B0"/>
    <w:rsid w:val="001563C3"/>
    <w:rsid w:val="0017753B"/>
    <w:rsid w:val="001B3411"/>
    <w:rsid w:val="001B3AA7"/>
    <w:rsid w:val="001C2379"/>
    <w:rsid w:val="00222CB1"/>
    <w:rsid w:val="00275FB6"/>
    <w:rsid w:val="002C30CC"/>
    <w:rsid w:val="0030352C"/>
    <w:rsid w:val="00354903"/>
    <w:rsid w:val="003A52AC"/>
    <w:rsid w:val="003D1CC8"/>
    <w:rsid w:val="00420436"/>
    <w:rsid w:val="004B0764"/>
    <w:rsid w:val="004D5039"/>
    <w:rsid w:val="0051642A"/>
    <w:rsid w:val="00562FF3"/>
    <w:rsid w:val="0058033E"/>
    <w:rsid w:val="00592C39"/>
    <w:rsid w:val="005A71A4"/>
    <w:rsid w:val="005D7E21"/>
    <w:rsid w:val="005E4C01"/>
    <w:rsid w:val="00604CC6"/>
    <w:rsid w:val="00651E41"/>
    <w:rsid w:val="0069243A"/>
    <w:rsid w:val="006B7267"/>
    <w:rsid w:val="0079404A"/>
    <w:rsid w:val="007A1EDF"/>
    <w:rsid w:val="00875AB9"/>
    <w:rsid w:val="0089054B"/>
    <w:rsid w:val="0089575D"/>
    <w:rsid w:val="008A086A"/>
    <w:rsid w:val="00905D80"/>
    <w:rsid w:val="00923516"/>
    <w:rsid w:val="009D0A84"/>
    <w:rsid w:val="00A35826"/>
    <w:rsid w:val="00A67809"/>
    <w:rsid w:val="00A7586B"/>
    <w:rsid w:val="00AF3999"/>
    <w:rsid w:val="00AF50AA"/>
    <w:rsid w:val="00B318B3"/>
    <w:rsid w:val="00BD76EF"/>
    <w:rsid w:val="00BF1AF5"/>
    <w:rsid w:val="00C22292"/>
    <w:rsid w:val="00C22F50"/>
    <w:rsid w:val="00C237C1"/>
    <w:rsid w:val="00C7753E"/>
    <w:rsid w:val="00CC1114"/>
    <w:rsid w:val="00D25BED"/>
    <w:rsid w:val="00D71B34"/>
    <w:rsid w:val="00E15AC0"/>
    <w:rsid w:val="00E3022A"/>
    <w:rsid w:val="00E75483"/>
    <w:rsid w:val="00E75B68"/>
    <w:rsid w:val="00F000CB"/>
    <w:rsid w:val="00F63D59"/>
    <w:rsid w:val="00F862B1"/>
    <w:rsid w:val="00FC603E"/>
    <w:rsid w:val="00FE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D838F"/>
  <w15:docId w15:val="{8AFDEB61-C824-4219-9CFC-4D09636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customStyle="1" w:styleId="nova-legacy-e-listitem">
    <w:name w:val="nova-legacy-e-list__item"/>
    <w:basedOn w:val="Normal"/>
    <w:rsid w:val="00C7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B7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Prutha Vasisht</cp:lastModifiedBy>
  <cp:revision>3</cp:revision>
  <dcterms:created xsi:type="dcterms:W3CDTF">2022-12-05T05:16:00Z</dcterms:created>
  <dcterms:modified xsi:type="dcterms:W3CDTF">2022-12-05T05:30:00Z</dcterms:modified>
</cp:coreProperties>
</file>