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a/b + b/a = 2 if both ‘a’ and ‘b’ are of same sign</w:t>
      </w:r>
    </w:p>
    <w:p w:rsidR="008E056C" w:rsidRDefault="004A399E">
      <w:r>
        <w:t>&gt; a</w:t>
      </w:r>
      <w:r w:rsidRPr="00D14510">
        <w:rPr>
          <w:vertAlign w:val="superscript"/>
        </w:rPr>
        <w:t>2</w:t>
      </w:r>
      <w:r>
        <w:t xml:space="preserve"> + b</w:t>
      </w:r>
      <w:r w:rsidRPr="00D14510">
        <w:rPr>
          <w:vertAlign w:val="superscript"/>
        </w:rPr>
        <w:t>2</w:t>
      </w:r>
      <w:r>
        <w:t xml:space="preserve"> + c</w:t>
      </w:r>
      <w:r w:rsidRPr="00D14510">
        <w:rPr>
          <w:vertAlign w:val="superscript"/>
        </w:rPr>
        <w:t>2</w:t>
      </w:r>
      <w:r>
        <w:t xml:space="preserve"> &gt;= a*b + a*c + b*c</w:t>
      </w:r>
    </w:p>
    <w:p w:rsidR="008E056C" w:rsidRDefault="004A399E">
      <w:r>
        <w:t>&gt; (a + b)*(b + c)*(a + c) &gt;= 8*a*b*c if a&gt;= 0, b &gt;= 0, c &gt;= 0</w:t>
      </w:r>
    </w:p>
    <w:p w:rsidR="00D14510" w:rsidRDefault="004A399E">
      <w:r>
        <w:t xml:space="preserve">&gt; For any 4 numbers: </w:t>
      </w:r>
    </w:p>
    <w:p w:rsidR="008E056C" w:rsidRDefault="00D14510">
      <w:r>
        <w:t xml:space="preserve"> If </w:t>
      </w:r>
      <w:r w:rsidR="004A399E">
        <w:t>x1</w:t>
      </w:r>
      <w:r w:rsidR="004A399E" w:rsidRPr="00D14510">
        <w:rPr>
          <w:vertAlign w:val="superscript"/>
        </w:rPr>
        <w:t>2</w:t>
      </w:r>
      <w:r w:rsidR="004A399E">
        <w:t xml:space="preserve"> + x2</w:t>
      </w:r>
      <w:r w:rsidR="004A399E" w:rsidRPr="00D14510">
        <w:rPr>
          <w:vertAlign w:val="superscript"/>
        </w:rPr>
        <w:t>2</w:t>
      </w:r>
      <w:r w:rsidR="004A399E">
        <w:t xml:space="preserve"> =1 and y1</w:t>
      </w:r>
      <w:r w:rsidR="004A399E" w:rsidRPr="00D14510">
        <w:rPr>
          <w:vertAlign w:val="superscript"/>
        </w:rPr>
        <w:t>2</w:t>
      </w:r>
      <w:r w:rsidR="004A399E">
        <w:t xml:space="preserve"> + y2</w:t>
      </w:r>
      <w:r w:rsidR="004A399E" w:rsidRPr="00D14510">
        <w:rPr>
          <w:vertAlign w:val="superscript"/>
        </w:rPr>
        <w:t>2</w:t>
      </w:r>
      <w:r w:rsidR="004A399E">
        <w:t xml:space="preserve"> = 1. Then,  |x1*y1 + x2*y2 | &lt;= 1</w:t>
      </w:r>
    </w:p>
    <w:p w:rsidR="008E056C" w:rsidRDefault="004A399E">
      <w:r>
        <w:t>&gt; if a + b = 2, then a</w:t>
      </w:r>
      <w:r w:rsidRPr="00D14510">
        <w:rPr>
          <w:vertAlign w:val="superscript"/>
        </w:rPr>
        <w:t>4</w:t>
      </w:r>
      <w:r>
        <w:t xml:space="preserve"> + b</w:t>
      </w:r>
      <w:r w:rsidRPr="00D14510">
        <w:rPr>
          <w:vertAlign w:val="superscript"/>
        </w:rPr>
        <w:t>4</w:t>
      </w:r>
      <w:r>
        <w:t xml:space="preserve"> = 2</w:t>
      </w:r>
    </w:p>
    <w:p w:rsidR="008E056C" w:rsidRDefault="004A399E">
      <w:r>
        <w:t>&gt; |x| &lt;= a, then   -a &lt;= x &lt;= a  for a &gt; 0</w:t>
      </w:r>
    </w:p>
    <w:p w:rsidR="006C3618" w:rsidRDefault="006C3618">
      <w:r>
        <w:rPr>
          <w:sz w:val="21"/>
          <w:szCs w:val="21"/>
          <w:shd w:val="clear" w:color="auto" w:fill="FAFAFA"/>
        </w:rPr>
        <w:t>&gt; x &gt; x</w:t>
      </w:r>
      <w:r w:rsidRPr="00D14510">
        <w:rPr>
          <w:sz w:val="21"/>
          <w:szCs w:val="21"/>
          <w:shd w:val="clear" w:color="auto" w:fill="FAFAFA"/>
          <w:vertAlign w:val="superscript"/>
        </w:rPr>
        <w:t>4</w:t>
      </w:r>
      <w:r>
        <w:rPr>
          <w:sz w:val="21"/>
          <w:szCs w:val="21"/>
          <w:shd w:val="clear" w:color="auto" w:fill="FAFAFA"/>
        </w:rPr>
        <w:t xml:space="preserve"> only when x is between 0 and 1</w:t>
      </w:r>
    </w:p>
    <w:p w:rsidR="008E056C" w:rsidRDefault="004A399E">
      <w:r>
        <w:t>&gt; 2</w:t>
      </w:r>
      <w:r w:rsidRPr="00D14510">
        <w:rPr>
          <w:vertAlign w:val="superscript"/>
        </w:rPr>
        <w:t>n</w:t>
      </w:r>
      <w:r>
        <w:t xml:space="preserve"> &gt; n</w:t>
      </w:r>
      <w:r w:rsidRPr="00D14510">
        <w:rPr>
          <w:vertAlign w:val="superscript"/>
        </w:rPr>
        <w:t>2</w:t>
      </w:r>
      <w:r>
        <w:t xml:space="preserve"> for n &gt;= 5</w:t>
      </w:r>
    </w:p>
    <w:p w:rsidR="008E056C" w:rsidRDefault="004A399E">
      <w:r>
        <w:t>&gt; We can subtract one inequality from another if they both faces the same direction. Hence, given x &gt; y and a &gt; b, we can’t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–ve on the line.</w:t>
      </w:r>
    </w:p>
    <w:p w:rsidR="008E056C" w:rsidRDefault="004A399E">
      <w:r>
        <w:rPr>
          <w:noProof/>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D14510">
      <w:r>
        <w:t>Square root of x</w:t>
      </w:r>
      <w:r w:rsidR="004A399E" w:rsidRPr="00D14510">
        <w:rPr>
          <w:vertAlign w:val="superscript"/>
        </w:rPr>
        <w:t>2</w:t>
      </w:r>
      <w:r w:rsidR="004A399E">
        <w:t xml:space="preserve"> = |x|</w:t>
      </w:r>
    </w:p>
    <w:p w:rsidR="008E056C" w:rsidRDefault="008E056C"/>
    <w:p w:rsidR="008E056C" w:rsidRDefault="004A399E">
      <w:r>
        <w:t>When DS asks for a combination of variables, don't solve for each variable, just extract out the value of equation.</w:t>
      </w:r>
    </w:p>
    <w:p w:rsidR="008E056C" w:rsidRDefault="004A399E">
      <w:r>
        <w:lastRenderedPageBreak/>
        <w:t>When a value of a variable is 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arrive at a final answer.</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number &gt; than the original proper fraction</w:t>
      </w:r>
    </w:p>
    <w:p w:rsidR="008E056C" w:rsidRDefault="008E056C"/>
    <w:p w:rsidR="008E056C" w:rsidRDefault="004A399E">
      <w:r>
        <w:t>The retailer has less than twice as many radios as clocks in inventory.</w:t>
      </w:r>
    </w:p>
    <w:p w:rsidR="008E056C" w:rsidRDefault="004A399E">
      <w:r>
        <w:t>r &lt; 2</w:t>
      </w:r>
      <w:r w:rsidR="00D14510">
        <w:t>*</w:t>
      </w:r>
      <w:r>
        <w:t>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Algebra:</w:t>
      </w:r>
    </w:p>
    <w:p w:rsidR="008E056C" w:rsidRDefault="004A399E">
      <w:r>
        <w:t>To solve quadratic equation without using formula : x</w:t>
      </w:r>
      <w:r w:rsidRPr="00D14510">
        <w:rPr>
          <w:vertAlign w:val="superscript"/>
        </w:rPr>
        <w:t>2</w:t>
      </w:r>
      <w:r>
        <w:t xml:space="preserve"> + b*x + c</w:t>
      </w:r>
    </w:p>
    <w:p w:rsidR="008E056C" w:rsidRDefault="004A399E">
      <w:r>
        <w:t>Find the numbers, the sum of whom is -b and product is c</w:t>
      </w:r>
    </w:p>
    <w:p w:rsidR="008E056C" w:rsidRDefault="004A399E">
      <w:r>
        <w:t>For example:</w:t>
      </w:r>
    </w:p>
    <w:p w:rsidR="008E056C" w:rsidRDefault="00295908">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=4*a*b</m:t>
          </m:r>
        </m:oMath>
      </m:oMathPara>
    </w:p>
    <w:p w:rsidR="004A399E" w:rsidRDefault="00295908"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295908">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295908">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4A399E">
      <w:r>
        <w:t>√(b</w:t>
      </w:r>
      <w:r w:rsidR="00D14510" w:rsidRPr="00D14510">
        <w:rPr>
          <w:vertAlign w:val="superscript"/>
        </w:rPr>
        <w:t>2</w:t>
      </w:r>
      <w:r>
        <w:t xml:space="preserve"> – 4*a*c) is called the discriminant in the equation. If it is 0, equation has 1 solution,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If not sure whether number could be +ve or -ve, you cannot do squares</w:t>
      </w:r>
    </w:p>
    <w:p w:rsidR="008E056C" w:rsidRDefault="004A399E">
      <w:r>
        <w:t>Square of odd is odd and even is even</w:t>
      </w:r>
    </w:p>
    <w:p w:rsidR="00D14510" w:rsidRDefault="00D14510"/>
    <w:p w:rsidR="00D14510" w:rsidRDefault="00D14510"/>
    <w:p w:rsidR="00D14510" w:rsidRDefault="00D14510"/>
    <w:p w:rsidR="008E056C" w:rsidRDefault="004A399E">
      <w:r>
        <w:t>=========== Ratio and Proportion ============</w:t>
      </w:r>
    </w:p>
    <w:p w:rsidR="008E056C" w:rsidRDefault="004A399E">
      <w:r>
        <w:t>&gt; If a/b = c/d = e/f, then (a+c+e)/(b+d+f)</w:t>
      </w:r>
    </w:p>
    <w:p w:rsidR="008E056C" w:rsidRDefault="004A399E">
      <w:r>
        <w:t>&gt; To calculate % change in 2 ratios, find % change in numerator and % change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072542" w:rsidRDefault="00072542"/>
    <w:p w:rsidR="00072542" w:rsidRDefault="00072542"/>
    <w:p w:rsidR="00072542" w:rsidRDefault="00072542"/>
    <w:p w:rsidR="00072542" w:rsidRDefault="00072542"/>
    <w:p w:rsidR="00072542" w:rsidRDefault="00072542"/>
    <w:p w:rsidR="00FE6E05" w:rsidRDefault="00FE6E05"/>
    <w:p w:rsidR="00FE6E05" w:rsidRDefault="00FE6E05"/>
    <w:p w:rsidR="00FE6E05" w:rsidRDefault="00FE6E05"/>
    <w:p w:rsidR="008E056C" w:rsidRDefault="004A399E">
      <w:r>
        <w:t>=================  Combinatorics ==========</w:t>
      </w:r>
    </w:p>
    <w:p w:rsidR="008E056C" w:rsidRDefault="004A399E">
      <w:r>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Write the 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Number of lines that can be drawn between set of n 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lastRenderedPageBreak/>
        <w:t>nC0 + nC1 + nC2 + … + nCn = 2^n</w:t>
      </w:r>
    </w:p>
    <w:p w:rsidR="008E056C" w:rsidRDefault="004A399E">
      <w:r>
        <w:t>Number of ways dividing (mn) things into m groups such that each group ‘n’ objects are:</w:t>
      </w:r>
    </w:p>
    <w:p w:rsidR="008E056C" w:rsidRDefault="004A399E">
      <w:r>
        <w:t>(mn)!/(n^m)*m!</w:t>
      </w:r>
    </w:p>
    <w:p w:rsidR="008E056C" w:rsidRDefault="004A399E">
      <w:r>
        <w:t>&gt; Number of ways of distributing ‘n’ identical things to ‘r’ persons in which each person can get any number of things: (n + r – 1)C(r – 1)</w:t>
      </w:r>
    </w:p>
    <w:p w:rsidR="008E056C" w:rsidRDefault="004A399E">
      <w:r>
        <w:t xml:space="preserve"> &gt; Number of ways of distributing ‘n’ identical things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Question 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Regarding 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lastRenderedPageBreak/>
        <w:t>For Example:</w:t>
      </w:r>
    </w:p>
    <w:p w:rsidR="008E056C" w:rsidRDefault="004A399E">
      <w:r>
        <w:rPr>
          <w:rFonts w:ascii="Trebuchet MS" w:hAnsi="Trebuchet MS"/>
          <w:b/>
          <w:color w:val="2A2A2A"/>
          <w:sz w:val="20"/>
          <w:highlight w:val="yellow"/>
        </w:rPr>
        <w:t>In how many ways can one divide 12 different chocolate bars into four stacks of 3 bars each?</w:t>
      </w:r>
      <w:r>
        <w:br/>
      </w:r>
      <w:r>
        <w:br/>
      </w:r>
      <w:r>
        <w:rPr>
          <w:rFonts w:ascii="Trebuchet MS" w:hAnsi="Trebuchet MS"/>
          <w:color w:val="2A2A2A"/>
          <w:sz w:val="20"/>
        </w:rPr>
        <w:t>Here the 4 stacks are not distinct. You need to divide the answer you obtained above by 4! (similar to the simple example with just 4 chocolates we saw above).</w:t>
      </w:r>
      <w:r>
        <w:br/>
      </w:r>
      <w:r>
        <w:br/>
      </w:r>
      <w:r>
        <w:rPr>
          <w:rFonts w:ascii="Trebuchet MS" w:hAnsi="Trebuchet MS"/>
          <w:color w:val="2A2A2A"/>
          <w:sz w:val="20"/>
        </w:rPr>
        <w:t>In this case, the required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FRACTIONS/DECIMALS/PERCENTAGES:</w:t>
      </w:r>
    </w:p>
    <w:p w:rsidR="008E056C" w:rsidRDefault="004A399E">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CC6D66">
      <w:r>
        <w:rPr>
          <w:sz w:val="21"/>
          <w:szCs w:val="21"/>
          <w:shd w:val="clear" w:color="auto" w:fill="FAFAFA"/>
        </w:rPr>
        <w:t>&gt; We can have x% of negative number too</w:t>
      </w:r>
    </w:p>
    <w:p w:rsidR="008E056C" w:rsidRDefault="004A399E">
      <w:pPr>
        <w:rPr>
          <w:b/>
          <w:bCs/>
          <w:u w:val="single"/>
        </w:rPr>
      </w:pPr>
      <w:r>
        <w:rPr>
          <w:b/>
          <w:bCs/>
          <w:u w:val="single"/>
        </w:rPr>
        <w:t>Fractions:</w:t>
      </w:r>
    </w:p>
    <w:p w:rsidR="008E056C" w:rsidRDefault="004A399E">
      <w:r>
        <w:t>*   Incrementing the value of numerator and denominator by constant amount takes its value closer to 1 and vice versa.</w:t>
      </w:r>
    </w:p>
    <w:p w:rsidR="008E056C" w:rsidRDefault="004A399E">
      <w:r>
        <w:t>*   Formula to find average speed - (2*a*b)/(a+b)</w:t>
      </w:r>
    </w:p>
    <w:p w:rsidR="008E056C" w:rsidRDefault="004A399E">
      <w:r>
        <w:lastRenderedPageBreak/>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8E056C" w:rsidRDefault="004A399E">
      <w:r>
        <w:t>*</w:t>
      </w:r>
      <w:r>
        <w:tab/>
        <w:t>There are 25 primes between 1 and 100</w:t>
      </w:r>
    </w:p>
    <w:p w:rsidR="008E056C" w:rsidRDefault="004A399E">
      <w:r>
        <w:tab/>
        <w:t>2, 3, 5, 7, 11, 13, 17, 19, 23, 29, 31, 37, 41, 43, 47, 53, 59, 61, 67, 71, 73, 79, 83, 89, 97</w:t>
      </w:r>
    </w:p>
    <w:p w:rsidR="008E056C" w:rsidRDefault="004A399E">
      <w:r>
        <w:t>*</w:t>
      </w:r>
      <w:r>
        <w:tab/>
        <w:t>If 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t>*</w:t>
      </w:r>
      <w:r>
        <w:tab/>
        <w:t>if a is a factor of b and c, then a is a factor of (b+c)</w:t>
      </w:r>
    </w:p>
    <w:p w:rsidR="008E056C" w:rsidRDefault="004A399E">
      <w:r>
        <w:t>*   A fraction will always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To find solutions to problem of equal installment over a period of 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lastRenderedPageBreak/>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Average speed of a person that walked to/ from for a distance with speeds x and y is 2*x*y/(x+y)</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If a given median is not integer then there are even number of elements for sure.</w:t>
      </w:r>
    </w:p>
    <w:p w:rsidR="008E056C" w:rsidRDefault="004A399E">
      <w:r>
        <w:t>*   The product of k elements is always divisible by k!</w:t>
      </w:r>
    </w:p>
    <w:p w:rsidR="008E056C" w:rsidRDefault="004A399E">
      <w:r>
        <w:lastRenderedPageBreak/>
        <w:t>*   x! is divisible by all integers up to and including x</w:t>
      </w:r>
    </w:p>
    <w:p w:rsidR="008E056C" w:rsidRDefault="004A399E">
      <w:r>
        <w:t>*   For any consecutive set of odd number of integers, the sum is always divisible by number of elements.</w:t>
      </w:r>
    </w:p>
    <w:p w:rsidR="008E056C" w:rsidRDefault="004A399E">
      <w:r>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1 unit of standard deviation from mean: mean-s_d , mean+s_d</w:t>
      </w:r>
    </w:p>
    <w:p w:rsidR="008E056C" w:rsidRDefault="004A399E">
      <w:r>
        <w:t>*   Alligation and Mixture : use cross formula</w:t>
      </w:r>
    </w:p>
    <w:p w:rsidR="008E056C" w:rsidRDefault="008E056C"/>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Number Properties =======================</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prime numbers are of the form: 6*n-1 and 6*n+1</w:t>
      </w:r>
    </w:p>
    <w:p w:rsidR="008E056C" w:rsidRDefault="004A399E">
      <w:pPr>
        <w:pStyle w:val="ListParagraph"/>
        <w:numPr>
          <w:ilvl w:val="0"/>
          <w:numId w:val="1"/>
        </w:numPr>
      </w:pPr>
      <w:r>
        <w:t>If 'n' is a positive number then there is always a prime 'p' such that  n &lt; p &lt; 2*n</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To find HCF - Factorize the number and take 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 n*(n+1)</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 is a prime number then (p^2-1) will be divisible by 24.</w:t>
      </w:r>
    </w:p>
    <w:p w:rsidR="008E056C" w:rsidRDefault="004A399E">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lastRenderedPageBreak/>
        <w:t>For value between 0 and 1, squaring the number will reduce the value of number.</w:t>
      </w:r>
    </w:p>
    <w:p w:rsidR="008E056C" w:rsidRDefault="004A399E">
      <w:pPr>
        <w:pStyle w:val="ListParagraph"/>
        <w:numPr>
          <w:ilvl w:val="0"/>
          <w:numId w:val="1"/>
        </w:numPr>
      </w:pPr>
      <w:r>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L.C.M. of fraction = L.C.M. of numerator / H.C.F. 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t>A composite number is a number which has at least one divisor apart from ‘1’ and itself.</w:t>
      </w:r>
    </w:p>
    <w:p w:rsidR="008E056C" w:rsidRDefault="004A399E">
      <w:pPr>
        <w:pStyle w:val="ListParagraph"/>
        <w:numPr>
          <w:ilvl w:val="0"/>
          <w:numId w:val="1"/>
        </w:numPr>
      </w:pPr>
      <w:r>
        <w:t>Two consecutive integers are co-prime, which means that 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 xml:space="preserve">if a and b are multiples of k and are k units apart from each other, then k is greatest common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t>Use fractions for multiplication and division and use percents or decimals for addition and subtraction.</w:t>
      </w:r>
    </w:p>
    <w:p w:rsidR="008E056C" w:rsidRDefault="004A399E">
      <w:pPr>
        <w:pStyle w:val="ListParagraph"/>
        <w:numPr>
          <w:ilvl w:val="0"/>
          <w:numId w:val="1"/>
        </w:numPr>
      </w:pPr>
      <w:r>
        <w:lastRenderedPageBreak/>
        <w:t>Adding the same number to both the numerator and the denominator brings the fraction closer to 1, regardless of the fraction's value.</w:t>
      </w:r>
    </w:p>
    <w:p w:rsidR="008E056C" w:rsidRDefault="004A399E">
      <w:pPr>
        <w:pStyle w:val="ListParagraph"/>
        <w:numPr>
          <w:ilvl w:val="0"/>
          <w:numId w:val="1"/>
        </w:numPr>
      </w:pPr>
      <w:r>
        <w:t>In GMAT, while rounding up, just look at the adjacent digit of the digit being dropped, rest all don't matter.</w:t>
      </w:r>
    </w:p>
    <w:p w:rsidR="008E056C" w:rsidRDefault="004A399E">
      <w:pPr>
        <w:pStyle w:val="ListParagraph"/>
        <w:numPr>
          <w:ilvl w:val="0"/>
          <w:numId w:val="1"/>
        </w:numPr>
      </w:pPr>
      <w:r>
        <w:t>Unit digit of any number depends on the Cyclicity i.e. the cycle of powers after which the Unit digits start repeating</w:t>
      </w:r>
    </w:p>
    <w:p w:rsidR="008E056C" w:rsidRDefault="004A399E">
      <w:pPr>
        <w:pStyle w:val="ListParagraph"/>
        <w:numPr>
          <w:ilvl w:val="0"/>
          <w:numId w:val="1"/>
        </w:numPr>
      </w:pPr>
      <w:r>
        <w:t>Numbers with Unit digits 2, 3, 7, 8 have Cyclicity 4 i.e. their unit digit repeates after every 4th power</w:t>
      </w:r>
    </w:p>
    <w:p w:rsidR="008E056C" w:rsidRDefault="004A399E">
      <w:pPr>
        <w:pStyle w:val="ListParagraph"/>
        <w:numPr>
          <w:ilvl w:val="0"/>
          <w:numId w:val="1"/>
        </w:numPr>
      </w:pPr>
      <w:r>
        <w:t>Numbers with Unit digits 0, 1, 5, 6 have Cyclicity 1 i.e. their unit digit repeates after every power</w:t>
      </w:r>
    </w:p>
    <w:p w:rsidR="008E056C" w:rsidRDefault="004A399E">
      <w:pPr>
        <w:pStyle w:val="ListParagraph"/>
        <w:numPr>
          <w:ilvl w:val="0"/>
          <w:numId w:val="1"/>
        </w:numPr>
      </w:pPr>
      <w:r>
        <w:t>Numbers with Unit digits 4, 9 have Cyclicity 2 i.e. their unit digit repeats after every 2nd power</w:t>
      </w:r>
    </w:p>
    <w:p w:rsidR="008E056C" w:rsidRDefault="004A399E">
      <w:pPr>
        <w:pStyle w:val="ListParagraph"/>
        <w:numPr>
          <w:ilvl w:val="0"/>
          <w:numId w:val="1"/>
        </w:numPr>
      </w:pPr>
      <w:r>
        <w:t>0 is not a factor of any number</w:t>
      </w:r>
    </w:p>
    <w:p w:rsidR="008E056C" w:rsidRDefault="008E056C">
      <w:pPr>
        <w:pStyle w:val="ListParagraph"/>
      </w:pPr>
    </w:p>
    <w:p w:rsidR="008E056C" w:rsidRDefault="008E056C"/>
    <w:p w:rsidR="008E056C" w:rsidRDefault="008E056C"/>
    <w:p w:rsidR="008E056C" w:rsidRDefault="004A399E">
      <w:pPr>
        <w:rPr>
          <w:rFonts w:ascii="Trebuchet MS" w:hAnsi="Trebuchet MS"/>
          <w:color w:val="2A2A2A"/>
          <w:sz w:val="20"/>
          <w:szCs w:val="20"/>
          <w:highlight w:val="yellow"/>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8E056C" w:rsidRDefault="004A399E">
      <w:r>
        <w:t>Relative prime numbers – Numbers which have unity as common factor. For Example – 25 and 49. If there are 2 relative prime numbers as denominators of 2 rational numbers, then addition/subtraction operation between those rational number cannot yield an integer.</w:t>
      </w:r>
    </w:p>
    <w:p w:rsidR="008E056C" w:rsidRDefault="004A399E">
      <w:r>
        <w:t>2-consecutive numbers are always co-prime.</w:t>
      </w:r>
    </w:p>
    <w:p w:rsidR="008E056C" w:rsidRDefault="004A399E">
      <w:r>
        <w:t>Two prime numbers with difference of 2 are called twin primes. e.g. 11 and 13, 17 and 19</w:t>
      </w:r>
    </w:p>
    <w:p w:rsidR="008E056C" w:rsidRDefault="004A399E">
      <w:r>
        <w:t>A number is said to be perfect if sum of divisors (incl. number itself) is 2*number</w:t>
      </w: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If we given an expression x*y*z… and asked to find last 2 digits then we can find it by dividing the number by 100 and taking its remainder.</w:t>
      </w:r>
    </w:p>
    <w:p w:rsidR="008E056C" w:rsidRDefault="004A399E">
      <w:r>
        <w:lastRenderedPageBreak/>
        <w:t>e.g. 25^102 when divided by 17</w:t>
      </w:r>
    </w:p>
    <w:p w:rsidR="008E056C" w:rsidRDefault="004A399E">
      <w:r>
        <w:t>=&gt; (8^102)%7 =&gt; (512^34)%17 =&gt; (2^34)%17 =&gt; (-1)^8*4/17 = 4</w:t>
      </w:r>
    </w:p>
    <w:p w:rsidR="008E056C" w:rsidRDefault="004A399E">
      <w:r>
        <w:t>Also, We will have n^x as unit digit as n if ‘x’ is either divisible by 5 or 9.</w:t>
      </w:r>
    </w:p>
    <w:p w:rsidR="008E056C" w:rsidRDefault="004A399E">
      <w:r>
        <w:t>To find the maximum power of a number that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if sum of 2 primes is odd then one of the number is definitely will be 2</w:t>
      </w:r>
    </w:p>
    <w:p w:rsidR="008E056C" w:rsidRDefault="004A399E">
      <w:r>
        <w:t>There are no guaranteed outcome in division operations so it can be odd,even or a decimal number</w:t>
      </w:r>
    </w:p>
    <w:p w:rsidR="008E056C" w:rsidRDefault="004A399E">
      <w:r>
        <w:t>If |x| = x always, then x = 0</w:t>
      </w:r>
    </w:p>
    <w:p w:rsidR="008E056C" w:rsidRDefault="004A399E">
      <w:r>
        <w:t>Specific to the case of 5, if there are 5 -ve integers in the set then there might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 All perfect squares have odd number of factors.</w:t>
      </w:r>
    </w:p>
    <w:p w:rsidR="008E056C" w:rsidRDefault="004A399E">
      <w:r>
        <w:t>* You can perform arithmetic on remainder itself:</w:t>
      </w:r>
    </w:p>
    <w:p w:rsidR="008E056C" w:rsidRDefault="004A399E">
      <w:r>
        <w:lastRenderedPageBreak/>
        <w:t>*   If a number x leaves 5 as a remainder on division by 7 and y leaves remainder of 5 on divisible by 7. Then the total is : 10, correcting it will give: 10 - 7 = 3</w:t>
      </w:r>
    </w:p>
    <w:p w:rsidR="008E056C" w:rsidRDefault="008E056C"/>
    <w:p w:rsidR="008E056C" w:rsidRDefault="004A399E">
      <w:r>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t>45  -  5 X 9</w:t>
      </w:r>
    </w:p>
    <w:p w:rsidR="008E056C" w:rsidRDefault="004A399E">
      <w:r>
        <w:t>225 -  5 X 5 X 9</w:t>
      </w:r>
    </w:p>
    <w:p w:rsidR="008E056C" w:rsidRDefault="004A399E">
      <w:r>
        <w:t xml:space="preserve">Now to complete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4A399E">
      <w:r>
        <w:t>Sum of first n even numbers = n(n+1)</w:t>
      </w:r>
    </w:p>
    <w:p w:rsidR="008E056C" w:rsidRDefault="004A399E">
      <w:r>
        <w:t>Sum of first n odd numbers = n^2</w:t>
      </w:r>
    </w:p>
    <w:p w:rsidR="008E056C" w:rsidRDefault="008E056C"/>
    <w:p w:rsidR="008E056C" w:rsidRDefault="004A399E">
      <w:r>
        <w:t>How to find tens digit of a number:</w:t>
      </w:r>
    </w:p>
    <w:p w:rsidR="008E056C" w:rsidRDefault="004A399E">
      <w:r>
        <w:t>for 1, 3, 7, 9 - Convert number in such a way such that last digit of number is 1 then the tens digit will be the last digit of - first_digit_of_base*last_digit_of_exponent</w:t>
      </w:r>
    </w:p>
    <w:p w:rsidR="008E056C" w:rsidRDefault="004A399E">
      <w:r>
        <w:t>for 2, 4, 6, 8 - keep in mind 76*xxx76 = zxy...76 and 24^any_even_power = xyz...76 and 24^odd_power=24 .. here we will get exact last 2 digits</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t>Last digits of a product of integers are last digits of the product of last digits of these integers.</w:t>
      </w:r>
    </w:p>
    <w:p w:rsidR="008E056C" w:rsidRDefault="004A399E">
      <w:r>
        <w:lastRenderedPageBreak/>
        <w:t>For instance last 2 digits of 845*9512*408*613 would be the last 2 digits of 45*12*8*13=540*104=40*4=160=60</w:t>
      </w:r>
    </w:p>
    <w:p w:rsidR="008E056C" w:rsidRDefault="004A399E">
      <w:r>
        <w:t>**************</w:t>
      </w:r>
    </w:p>
    <w:p w:rsidR="008E056C" w:rsidRDefault="004A399E">
      <w:r>
        <w:t xml:space="preserve"> </w:t>
      </w:r>
      <w:r w:rsidR="00591913">
        <w:t>Factors and Multiples</w:t>
      </w:r>
    </w:p>
    <w:p w:rsidR="00591913" w:rsidRDefault="00591913">
      <w:pPr>
        <w:pBdr>
          <w:top w:val="dotted" w:sz="24" w:space="1" w:color="auto"/>
          <w:bottom w:val="dotted" w:sz="24" w:space="1" w:color="auto"/>
        </w:pBdr>
      </w:pPr>
    </w:p>
    <w:p w:rsidR="00591913" w:rsidRDefault="00D83D48">
      <w:pPr>
        <w:pBdr>
          <w:top w:val="dotted" w:sz="24" w:space="1" w:color="auto"/>
          <w:bottom w:val="dotted" w:sz="24" w:space="1" w:color="auto"/>
        </w:pBdr>
        <w:rPr>
          <w:sz w:val="21"/>
          <w:szCs w:val="21"/>
          <w:shd w:val="clear" w:color="auto" w:fill="FAFAFA"/>
        </w:rPr>
      </w:pPr>
      <w:r>
        <w:rPr>
          <w:sz w:val="21"/>
          <w:szCs w:val="21"/>
          <w:shd w:val="clear" w:color="auto" w:fill="FAFAFA"/>
        </w:rPr>
        <w:t>&gt; The sum of the divisors of the square of a prime number x (excluding itself) is always 1 + sqrt(x)</w:t>
      </w:r>
    </w:p>
    <w:p w:rsidR="00D83D48" w:rsidRDefault="00D83D48">
      <w:pPr>
        <w:pBdr>
          <w:top w:val="dotted" w:sz="24" w:space="1" w:color="auto"/>
          <w:bottom w:val="dotted" w:sz="24" w:space="1" w:color="auto"/>
        </w:pBdr>
      </w:pPr>
      <w:r>
        <w:rPr>
          <w:sz w:val="21"/>
          <w:szCs w:val="21"/>
          <w:shd w:val="clear" w:color="auto" w:fill="FAFAFA"/>
        </w:rPr>
        <w:t>&gt; If p is a multiple of q and q is a multiple of p, p and q must be equal</w:t>
      </w:r>
    </w:p>
    <w:p w:rsidR="00591913" w:rsidRDefault="00591913">
      <w:pPr>
        <w:pBdr>
          <w:top w:val="dotted" w:sz="24" w:space="1" w:color="auto"/>
          <w:bottom w:val="dotted" w:sz="24" w:space="1" w:color="auto"/>
        </w:pBdr>
      </w:pPr>
    </w:p>
    <w:p w:rsidR="00591913" w:rsidRDefault="00591913"/>
    <w:p w:rsidR="008E056C" w:rsidRDefault="004A399E">
      <w:r>
        <w:t>Remainder:</w:t>
      </w:r>
    </w:p>
    <w:p w:rsidR="008E056C" w:rsidRDefault="004A399E">
      <w:r>
        <w:t>in questions related to if a number 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8E056C" w:rsidRDefault="008E056C"/>
    <w:p w:rsidR="008E056C" w:rsidRDefault="004A399E">
      <w:r>
        <w:t>Factorials:</w:t>
      </w:r>
    </w:p>
    <w:p w:rsidR="008E056C" w:rsidRDefault="004A399E">
      <w:r>
        <w:t>Number of trialing 0s in a number:</w:t>
      </w:r>
    </w:p>
    <w:p w:rsidR="008E056C" w:rsidRDefault="004A399E">
      <w:r>
        <w:t>n/5 + n/5^2 + n/5^3 + … n/5^k   such that 5^k &lt; n</w:t>
      </w:r>
    </w:p>
    <w:p w:rsidR="006C3618" w:rsidRDefault="006C3618">
      <w:r>
        <w:rPr>
          <w:sz w:val="21"/>
          <w:szCs w:val="21"/>
          <w:shd w:val="clear" w:color="auto" w:fill="FAFAFA"/>
        </w:rPr>
        <w:t>if N &gt; 4, then unit digit of 1! + 2! + 3! + 4! ... + N! = 3</w:t>
      </w:r>
    </w:p>
    <w:p w:rsidR="008E056C" w:rsidRDefault="006C3618">
      <w:r>
        <w:rPr>
          <w:sz w:val="21"/>
          <w:szCs w:val="21"/>
          <w:shd w:val="clear" w:color="auto" w:fill="FAFAFA"/>
        </w:rPr>
        <w:t>&gt; In how many different ways can a group of 8 people be divided into 4 teams of 2 people each</w:t>
      </w:r>
      <w:r>
        <w:rPr>
          <w:sz w:val="21"/>
          <w:szCs w:val="21"/>
        </w:rPr>
        <w:br/>
      </w:r>
      <w:r>
        <w:rPr>
          <w:sz w:val="21"/>
          <w:szCs w:val="21"/>
          <w:shd w:val="clear" w:color="auto" w:fill="FAFAFA"/>
        </w:rPr>
        <w:t>Then, Divide by 4! because we are not interested which team is chosen first or second.</w:t>
      </w:r>
    </w:p>
    <w:p w:rsidR="008E056C" w:rsidRDefault="004A399E">
      <w:r>
        <w:lastRenderedPageBreak/>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AUBUC = A+B+C  -  ( A^B) – (A^C) – (B^C)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-----------------------&lt;sum of 2 group overlaps&gt;----(all three)</w:t>
      </w:r>
    </w:p>
    <w:p w:rsidR="008E056C" w:rsidRDefault="008E056C"/>
    <w:p w:rsidR="008E056C" w:rsidRDefault="008E056C"/>
    <w:p w:rsidR="008E056C" w:rsidRDefault="008E056C"/>
    <w:p w:rsidR="008E056C" w:rsidRDefault="008E056C"/>
    <w:p w:rsidR="008E056C" w:rsidRDefault="004A399E">
      <w:r>
        <w:t>======= Modulus=======</w:t>
      </w:r>
    </w:p>
    <w:p w:rsidR="008E056C" w:rsidRDefault="008E056C"/>
    <w:p w:rsidR="008E056C" w:rsidRDefault="004A399E">
      <w:r>
        <w:t>For question involving finding out the number of solution to a equation which involves multiple Modulus based terms:</w:t>
      </w:r>
    </w:p>
    <w:p w:rsidR="008E056C" w:rsidRDefault="004A399E">
      <w:r>
        <w:lastRenderedPageBreak/>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8E056C" w:rsidRDefault="004A399E">
      <w:r>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one-by-one and find the value of x, it won't satisfy the inserted value.</w:t>
      </w:r>
    </w:p>
    <w:p w:rsidR="008E056C" w:rsidRDefault="004A399E">
      <w:r>
        <w:t>Range will be :</w:t>
      </w:r>
    </w:p>
    <w:p w:rsidR="008E056C" w:rsidRDefault="004A399E">
      <w:r>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b) two mods..</w:t>
      </w:r>
    </w:p>
    <w:p w:rsidR="008E056C" w:rsidRDefault="004A399E">
      <w:r>
        <w:t>|x+2|=|x-3|+1..</w:t>
      </w:r>
    </w:p>
    <w:p w:rsidR="008E056C" w:rsidRDefault="004A399E">
      <w:r>
        <w:t>critical values -2 and 3...</w:t>
      </w:r>
    </w:p>
    <w:p w:rsidR="008E056C" w:rsidRDefault="004A399E">
      <w:r>
        <w:t>so regions are &lt;-2, -2&lt;=x&lt;3, x&gt;=3..</w:t>
      </w:r>
    </w:p>
    <w:p w:rsidR="008E056C" w:rsidRDefault="008E056C"/>
    <w:p w:rsidR="008E056C" w:rsidRDefault="004A399E">
      <w:r>
        <w:t>i) x&lt;-2...</w:t>
      </w:r>
    </w:p>
    <w:p w:rsidR="008E056C" w:rsidRDefault="004A399E">
      <w:r>
        <w:t>x+2 will be -ive and x-3 will be negative ..</w:t>
      </w:r>
    </w:p>
    <w:p w:rsidR="008E056C" w:rsidRDefault="004A399E">
      <w:r>
        <w:lastRenderedPageBreak/>
        <w:t>eq becomes -(x+2)=-(x-3)+1.. both negative</w:t>
      </w:r>
    </w:p>
    <w:p w:rsidR="008E056C" w:rsidRDefault="004A399E">
      <w:r>
        <w:t>-x-2=-x+3+1..... no values..</w:t>
      </w:r>
    </w:p>
    <w:p w:rsidR="008E056C" w:rsidRDefault="008E056C"/>
    <w:p w:rsidR="008E056C" w:rsidRDefault="004A399E">
      <w:r>
        <w:t>ii) −2&lt;=x&lt;3−2&lt;=x&lt;3..</w:t>
      </w:r>
    </w:p>
    <w:p w:rsidR="008E056C" w:rsidRDefault="004A399E">
      <w:r>
        <w:t>x+2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Pr="00CC6D66" w:rsidRDefault="00CC6D66" w:rsidP="00CC6D66">
      <w:r>
        <w:rPr>
          <w:sz w:val="21"/>
          <w:szCs w:val="21"/>
          <w:shd w:val="clear" w:color="auto" w:fill="FAFAFA"/>
        </w:rPr>
        <w:t xml:space="preserve">&gt; </w:t>
      </w:r>
      <w:r w:rsidRPr="00CC6D66">
        <w:rPr>
          <w:sz w:val="21"/>
          <w:szCs w:val="21"/>
          <w:shd w:val="clear" w:color="auto" w:fill="FAFAFA"/>
        </w:rPr>
        <w:t>must know properties: |xy|=|x|</w:t>
      </w:r>
      <w:r w:rsidRPr="00CC6D66">
        <w:rPr>
          <w:rFonts w:ascii="Cambria Math" w:hAnsi="Cambria Math" w:cs="Cambria Math"/>
          <w:sz w:val="21"/>
          <w:szCs w:val="21"/>
          <w:shd w:val="clear" w:color="auto" w:fill="FAFAFA"/>
        </w:rPr>
        <w:t>∗</w:t>
      </w:r>
      <w:r w:rsidRPr="00CC6D66">
        <w:rPr>
          <w:sz w:val="21"/>
          <w:szCs w:val="21"/>
          <w:shd w:val="clear" w:color="auto" w:fill="FAFAFA"/>
        </w:rPr>
        <w:t>|y| and |xy|=|x||y|</w:t>
      </w:r>
    </w:p>
    <w:p w:rsidR="00CC6D66" w:rsidRDefault="00CC6D66" w:rsidP="00CC6D66"/>
    <w:p w:rsidR="008E056C" w:rsidRDefault="004A399E">
      <w:r>
        <w:t>========== Sequence and Series ========</w:t>
      </w:r>
    </w:p>
    <w:p w:rsidR="008E056C" w:rsidRDefault="008E056C"/>
    <w:p w:rsidR="008E056C" w:rsidRDefault="004A399E">
      <w:r>
        <w:t>* Sum of n terms is : a*n + n*(n-1)/2</w:t>
      </w:r>
    </w:p>
    <w:p w:rsidR="00D83D48" w:rsidRDefault="00D83D48">
      <w:r>
        <w:rPr>
          <w:sz w:val="21"/>
          <w:szCs w:val="21"/>
          <w:shd w:val="clear" w:color="auto" w:fill="FAFAFA"/>
        </w:rPr>
        <w:t>&gt; To find sum of numbers in a given range, find the average between the range and multiply that with number count in that range.</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 number of terms</w:t>
      </w:r>
    </w:p>
    <w:p w:rsidR="006C3618" w:rsidRDefault="006C3618">
      <w:pPr>
        <w:rPr>
          <w:sz w:val="21"/>
          <w:szCs w:val="21"/>
          <w:shd w:val="clear" w:color="auto" w:fill="FAFAFA"/>
        </w:rPr>
      </w:pPr>
      <w:r>
        <w:t xml:space="preserve"> </w:t>
      </w:r>
      <w:r>
        <w:rPr>
          <w:sz w:val="21"/>
          <w:szCs w:val="21"/>
          <w:shd w:val="clear" w:color="auto" w:fill="FAFAFA"/>
        </w:rPr>
        <w:t>&gt; the standard deviation of any set is greater than or equal to zero: SD≥0</w:t>
      </w:r>
      <w:r>
        <w:rPr>
          <w:sz w:val="21"/>
          <w:szCs w:val="21"/>
        </w:rPr>
        <w:br/>
      </w:r>
      <w:r>
        <w:rPr>
          <w:sz w:val="21"/>
          <w:szCs w:val="21"/>
          <w:shd w:val="clear" w:color="auto" w:fill="FAFAFA"/>
        </w:rPr>
        <w:t>&gt; In order the range to be zero set T should have all identical elements,</w:t>
      </w:r>
    </w:p>
    <w:p w:rsidR="00D912A4" w:rsidRDefault="00D912A4">
      <w:r>
        <w:rPr>
          <w:sz w:val="21"/>
          <w:szCs w:val="21"/>
          <w:shd w:val="clear" w:color="auto" w:fill="FAFAFA"/>
        </w:rPr>
        <w:lastRenderedPageBreak/>
        <w:t>&gt; if all the integers are multiplied by any constant, the mean of all integers in the set will be multiplies that constant.</w:t>
      </w:r>
      <w:r>
        <w:rPr>
          <w:sz w:val="21"/>
          <w:szCs w:val="21"/>
        </w:rPr>
        <w:br/>
      </w:r>
      <w:r>
        <w:rPr>
          <w:sz w:val="21"/>
          <w:szCs w:val="21"/>
          <w:shd w:val="clear" w:color="auto" w:fill="FAFAFA"/>
        </w:rPr>
        <w:t>&gt; In order to have a set with the range of zero, all of the elements in the set must be the same.</w:t>
      </w:r>
    </w:p>
    <w:p w:rsidR="008E056C" w:rsidRDefault="00760F3C">
      <w:r>
        <w:rPr>
          <w:sz w:val="21"/>
          <w:szCs w:val="21"/>
          <w:shd w:val="clear" w:color="auto" w:fill="FAFAFA"/>
        </w:rPr>
        <w:t>&gt; The product of k consecutive integers is divisible by k, k-1, k-2,...,2, and 1</w:t>
      </w:r>
    </w:p>
    <w:p w:rsidR="008E056C" w:rsidRDefault="008E056C"/>
    <w:p w:rsidR="008E056C" w:rsidRDefault="008E056C"/>
    <w:p w:rsidR="008E056C" w:rsidRDefault="008E056C"/>
    <w:p w:rsidR="008E056C" w:rsidRDefault="004A399E">
      <w:r>
        <w:t>============  Work/Rate Problems  ============</w:t>
      </w:r>
    </w:p>
    <w:p w:rsidR="008E056C" w:rsidRDefault="008E056C"/>
    <w:p w:rsidR="008E056C" w:rsidRDefault="004A399E">
      <w:r>
        <w:t>In Work/rate problems, if equations are needed to be proved and numbers are given in term of as even or odd numbers then in that case change them into 2*z for even and 2*z + 1 for odd numbers.</w:t>
      </w:r>
    </w:p>
    <w:p w:rsidR="008E056C" w:rsidRDefault="004A399E">
      <w:r>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 can complete a work in X days and (m men+n women) can complete a work in A days, then</w:t>
      </w:r>
    </w:p>
    <w:p w:rsidR="008E056C" w:rsidRDefault="004A399E">
      <w:r>
        <w:t>xX + yX = mA + nA</w:t>
      </w:r>
    </w:p>
    <w:p w:rsidR="008E056C" w:rsidRDefault="004A399E">
      <w:r>
        <w:t>&gt; When a questions involves both men and women, convert man days to woman days and solve.</w:t>
      </w:r>
    </w:p>
    <w:p w:rsidR="008E056C" w:rsidRDefault="004A399E">
      <w:r>
        <w:t>&gt; If a machine can complete work in 'a' hours and another can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 if divided it dives else either it remains the same or pushed up</w:t>
      </w:r>
    </w:p>
    <w:p w:rsidR="008E056C" w:rsidRDefault="004A399E">
      <w:r>
        <w:t>*</w:t>
      </w:r>
      <w:r>
        <w:tab/>
        <w:t>Decrease in values of a set by a given amount will reduce the standard deviation</w:t>
      </w:r>
    </w:p>
    <w:p w:rsidR="008E056C" w:rsidRDefault="008E056C"/>
    <w:p w:rsidR="008E056C" w:rsidRDefault="008E056C"/>
    <w:p w:rsidR="008E056C" w:rsidRDefault="008E056C"/>
    <w:p w:rsidR="008E056C" w:rsidRDefault="004A399E">
      <w:r>
        <w:t>===========  Geometry ========</w:t>
      </w:r>
    </w:p>
    <w:p w:rsidR="008E056C" w:rsidRDefault="004A399E">
      <w:pPr>
        <w:rPr>
          <w:b/>
          <w:bCs/>
          <w:sz w:val="24"/>
          <w:szCs w:val="24"/>
        </w:rPr>
      </w:pPr>
      <w:r>
        <w:rPr>
          <w:b/>
          <w:bCs/>
          <w:sz w:val="24"/>
          <w:szCs w:val="24"/>
        </w:rPr>
        <w:t>Triangle:</w:t>
      </w:r>
    </w:p>
    <w:p w:rsidR="008E056C" w:rsidRDefault="004A399E">
      <w:r>
        <w:t>* A right angle triangle has the maximum area when it is an isosceles triangle</w:t>
      </w:r>
    </w:p>
    <w:p w:rsidR="008E056C" w:rsidRDefault="004A399E">
      <w:r>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n*(n-1)/3 </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r>
        <w:t>* Difference between length of any 2 sides of triangle should be &lt; the third side.</w:t>
      </w:r>
    </w:p>
    <w:p w:rsidR="008E056C" w:rsidRDefault="004A399E">
      <w:r>
        <w:t>* The point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t>For a given perimeter, the equilateral triangle has the largest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(Angle, Side, Angle),  AAS (Angle, Angle, Side)</w:t>
      </w:r>
    </w:p>
    <w:p w:rsidR="008E056C" w:rsidRDefault="004A399E">
      <w:r>
        <w:t>The radius of the circle inscribed in an equilateral triangle is r=a*(sqrt(3)/6)</w:t>
      </w:r>
    </w:p>
    <w:p w:rsidR="008E056C" w:rsidRDefault="004A399E">
      <w:r>
        <w:t>Any time a height is dropped from the right angle vertex of a right triangle to the opposite side of that right triangle, the three triangles that result have the same 3 angle measures. This means that they are similar triangles.</w:t>
      </w:r>
    </w:p>
    <w:p w:rsidR="008E056C" w:rsidRDefault="004A399E">
      <w:r>
        <w:t>The side of triangle inscribed inside a circle of radius 'r' is sqrt(3)*r</w:t>
      </w:r>
    </w:p>
    <w:p w:rsidR="00072542" w:rsidRDefault="00072542">
      <w:r>
        <w:rPr>
          <w:sz w:val="21"/>
          <w:szCs w:val="21"/>
          <w:shd w:val="clear" w:color="auto" w:fill="FAFAFA"/>
        </w:rPr>
        <w:t>If the lengths of the sides of a triangle are a, b, and c, where the largest side is c</w:t>
      </w:r>
      <w:r>
        <w:rPr>
          <w:sz w:val="21"/>
          <w:szCs w:val="21"/>
        </w:rPr>
        <w:br/>
      </w:r>
      <w:r w:rsidR="00295908">
        <w:rPr>
          <w:sz w:val="21"/>
          <w:szCs w:val="21"/>
          <w:shd w:val="clear" w:color="auto" w:fill="FAFAFA"/>
        </w:rPr>
        <w:t>&gt; For a right triangle: a</w:t>
      </w:r>
      <w:r w:rsidRPr="00295908">
        <w:rPr>
          <w:sz w:val="21"/>
          <w:szCs w:val="21"/>
          <w:shd w:val="clear" w:color="auto" w:fill="FAFAFA"/>
          <w:vertAlign w:val="superscript"/>
        </w:rPr>
        <w:t>2</w:t>
      </w:r>
      <w:r>
        <w:rPr>
          <w:sz w:val="21"/>
          <w:szCs w:val="21"/>
          <w:shd w:val="clear" w:color="auto" w:fill="FAFAFA"/>
        </w:rPr>
        <w:t xml:space="preserve"> + b</w:t>
      </w:r>
      <w:r w:rsidRPr="00295908">
        <w:rPr>
          <w:sz w:val="21"/>
          <w:szCs w:val="21"/>
          <w:shd w:val="clear" w:color="auto" w:fill="FAFAFA"/>
          <w:vertAlign w:val="superscript"/>
        </w:rPr>
        <w:t>2</w:t>
      </w:r>
      <w:r>
        <w:rPr>
          <w:sz w:val="21"/>
          <w:szCs w:val="21"/>
          <w:shd w:val="clear" w:color="auto" w:fill="FAFAFA"/>
        </w:rPr>
        <w:t>=c</w:t>
      </w:r>
      <w:r w:rsidRPr="00295908">
        <w:rPr>
          <w:sz w:val="21"/>
          <w:szCs w:val="21"/>
          <w:shd w:val="clear" w:color="auto" w:fill="FAFAFA"/>
          <w:vertAlign w:val="superscript"/>
        </w:rPr>
        <w:t>2</w:t>
      </w:r>
      <w:r>
        <w:rPr>
          <w:sz w:val="21"/>
          <w:szCs w:val="21"/>
        </w:rPr>
        <w:br/>
      </w:r>
      <w:r>
        <w:rPr>
          <w:sz w:val="21"/>
          <w:szCs w:val="21"/>
          <w:shd w:val="clear" w:color="auto" w:fill="FAFAFA"/>
        </w:rPr>
        <w:t>&gt; For an acute (a triangle that has all an</w:t>
      </w:r>
      <w:r w:rsidR="00295908">
        <w:rPr>
          <w:sz w:val="21"/>
          <w:szCs w:val="21"/>
          <w:shd w:val="clear" w:color="auto" w:fill="FAFAFA"/>
        </w:rPr>
        <w:t>gles less than 90°) triangle: a</w:t>
      </w:r>
      <w:r w:rsidRPr="00295908">
        <w:rPr>
          <w:sz w:val="21"/>
          <w:szCs w:val="21"/>
          <w:shd w:val="clear" w:color="auto" w:fill="FAFAFA"/>
          <w:vertAlign w:val="superscript"/>
        </w:rPr>
        <w:t>2</w:t>
      </w:r>
      <w:r>
        <w:rPr>
          <w:sz w:val="21"/>
          <w:szCs w:val="21"/>
          <w:shd w:val="clear" w:color="auto" w:fill="FAFAFA"/>
        </w:rPr>
        <w:t xml:space="preserve"> +b</w:t>
      </w:r>
      <w:r w:rsidRPr="00295908">
        <w:rPr>
          <w:sz w:val="21"/>
          <w:szCs w:val="21"/>
          <w:shd w:val="clear" w:color="auto" w:fill="FAFAFA"/>
          <w:vertAlign w:val="superscript"/>
        </w:rPr>
        <w:t>2</w:t>
      </w:r>
      <w:r>
        <w:rPr>
          <w:sz w:val="21"/>
          <w:szCs w:val="21"/>
          <w:shd w:val="clear" w:color="auto" w:fill="FAFAFA"/>
        </w:rPr>
        <w:t xml:space="preserve"> &gt; c</w:t>
      </w:r>
      <w:r w:rsidRPr="00295908">
        <w:rPr>
          <w:sz w:val="21"/>
          <w:szCs w:val="21"/>
          <w:shd w:val="clear" w:color="auto" w:fill="FAFAFA"/>
          <w:vertAlign w:val="superscript"/>
        </w:rPr>
        <w:t>2</w:t>
      </w:r>
      <w:r>
        <w:rPr>
          <w:sz w:val="21"/>
          <w:szCs w:val="21"/>
        </w:rPr>
        <w:br/>
      </w:r>
      <w:r>
        <w:rPr>
          <w:sz w:val="21"/>
          <w:szCs w:val="21"/>
          <w:shd w:val="clear" w:color="auto" w:fill="FAFAFA"/>
        </w:rPr>
        <w:t>&gt; For an obtuse (a triangle that has an angle greater than 90°) triangle: a^2 + b^2 &lt; c^2</w:t>
      </w:r>
    </w:p>
    <w:p w:rsidR="008E056C" w:rsidRDefault="004A399E">
      <w:pPr>
        <w:rPr>
          <w:b/>
          <w:bCs/>
        </w:rPr>
      </w:pPr>
      <w:r>
        <w:rPr>
          <w:b/>
          <w:bCs/>
          <w:sz w:val="24"/>
        </w:rPr>
        <w:lastRenderedPageBreak/>
        <w:t>Equilateral triangle:</w:t>
      </w:r>
    </w:p>
    <w:p w:rsidR="008E056C" w:rsidRDefault="004A399E">
      <w:r>
        <w:rPr>
          <w:sz w:val="24"/>
        </w:rPr>
        <w:t>The radius of circumscribed triangle is: sqrt(3)*a/3</w:t>
      </w:r>
      <w:r>
        <w:rPr>
          <w:sz w:val="24"/>
        </w:rPr>
        <w:br/>
        <w:t>The radius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So, the radius of in-circle is half of the radius of 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 right triangle = (a + b – c) /2</w:t>
      </w:r>
    </w:p>
    <w:p w:rsidR="008E056C" w:rsidRDefault="004A399E">
      <w:r>
        <w:rPr>
          <w:sz w:val="24"/>
        </w:rPr>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should &lt; third side</w:t>
      </w:r>
    </w:p>
    <w:p w:rsidR="008E056C" w:rsidRDefault="004A399E">
      <w:pPr>
        <w:rPr>
          <w:i/>
          <w:iCs/>
          <w:sz w:val="24"/>
        </w:rPr>
      </w:pPr>
      <w:r>
        <w:rPr>
          <w:i/>
          <w:iCs/>
          <w:sz w:val="24"/>
        </w:rPr>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Area of triangle: (in_radius * S) where S = (a + b + c)/2</w:t>
      </w:r>
    </w:p>
    <w:p w:rsidR="008E056C" w:rsidRDefault="004A399E">
      <w:pPr>
        <w:rPr>
          <w:sz w:val="24"/>
        </w:rPr>
      </w:pPr>
      <w:r>
        <w:rPr>
          <w:sz w:val="24"/>
        </w:rPr>
        <w:lastRenderedPageBreak/>
        <w:t xml:space="preserve">Also, are of triangle is: </w:t>
      </w:r>
    </w:p>
    <w:p w:rsidR="008E056C" w:rsidRDefault="004A399E">
      <w:pPr>
        <w:rPr>
          <w:sz w:val="24"/>
        </w:rPr>
      </w:pPr>
      <w:r>
        <w:rPr>
          <w:sz w:val="24"/>
        </w:rPr>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t>Area of quadrilateral: (1/2) * (length_of_a_diagonal) * (h1 + h2)</w:t>
      </w:r>
    </w:p>
    <w:p w:rsidR="008E056C" w:rsidRDefault="004A399E">
      <w:pPr>
        <w:rPr>
          <w:sz w:val="24"/>
        </w:rPr>
      </w:pPr>
      <w:r>
        <w:rPr>
          <w:sz w:val="24"/>
        </w:rPr>
        <w:t>where h1 and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t>In a convex quadrilateral which in inscribed in a circle, the product of diagonals is sum of products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lastRenderedPageBreak/>
        <w:t>Area of parallelogram = Base*Height</w:t>
      </w:r>
    </w:p>
    <w:p w:rsidR="008E056C" w:rsidRDefault="004A399E">
      <w:pPr>
        <w:rPr>
          <w:sz w:val="24"/>
        </w:rPr>
      </w:pPr>
      <w:r>
        <w:rPr>
          <w:sz w:val="24"/>
        </w:rPr>
        <w:t>A parallelogram inscribed in a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Rhombus : A rhombus will equal diagonals is a square, also diagonal of 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t>If a secant and a tangent of a circle are drawn from a point outside the circle, then the product of the lengths of the secant and its external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lastRenderedPageBreak/>
        <w:t>Two Secants Intersecting</w:t>
      </w:r>
    </w:p>
    <w:p w:rsidR="008E056C" w:rsidRDefault="004A399E">
      <w:pPr>
        <w:rPr>
          <w:sz w:val="24"/>
        </w:rPr>
      </w:pPr>
      <w:r>
        <w:rPr>
          <w:sz w:val="24"/>
        </w:rPr>
        <w:t>If two secant segments are drawn from a point outisde a circle, the product of the lengths(C+D) of one secant segment and its exteranal segment(D) equals the product of the lengths (A+B) of the other secant segment and its external segment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Slant surface area of frustum : π*(r1 +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8E056C" w:rsidRDefault="00295908">
      <w:r>
        <w:t>==</w:t>
      </w:r>
      <w:bookmarkStart w:id="1" w:name="_GoBack"/>
      <w:bookmarkEnd w:id="1"/>
      <w:r w:rsidR="004A399E">
        <w:t>======================  Trigonometry ============================</w:t>
      </w:r>
    </w:p>
    <w:p w:rsidR="008E056C" w:rsidRDefault="004A399E">
      <w:r>
        <w:rPr>
          <w:noProof/>
        </w:rPr>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2879725" cy="1214755"/>
                    </a:xfrm>
                    <a:prstGeom prst="rect">
                      <a:avLst/>
                    </a:prstGeom>
                  </pic:spPr>
                </pic:pic>
              </a:graphicData>
            </a:graphic>
          </wp:inline>
        </w:drawing>
      </w:r>
      <w:r>
        <w:rPr>
          <w:noProof/>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E04FE4" w:rsidRDefault="00E04FE4"/>
    <w:p w:rsidR="00E04FE4" w:rsidRDefault="00E04FE4"/>
    <w:p w:rsidR="00E04FE4" w:rsidRDefault="00E04FE4"/>
    <w:p w:rsidR="00E04FE4" w:rsidRDefault="00E04FE4"/>
    <w:p w:rsidR="00E04FE4" w:rsidRDefault="00E04FE4"/>
    <w:p w:rsidR="00E04FE4" w:rsidRDefault="00E04FE4"/>
    <w:p w:rsidR="00E04FE4" w:rsidRDefault="00E04FE4"/>
    <w:p w:rsidR="008E056C" w:rsidRDefault="004A399E">
      <w:r>
        <w:t>======================= Coordinate Geometry ==============</w:t>
      </w:r>
    </w:p>
    <w:p w:rsidR="008E056C" w:rsidRDefault="008E056C"/>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 for vertex A: 9C1*6C1;</w:t>
      </w:r>
    </w:p>
    <w:p w:rsidR="008E056C" w:rsidRDefault="004A399E">
      <w:r>
        <w:t>Choose the x coordinate for vertex C (as y coordinate is fixed by A): 8C1, (9-1=8 as 1 horizontal dot is already occupied by A);</w:t>
      </w:r>
    </w:p>
    <w:p w:rsidR="008E056C" w:rsidRDefault="004A399E">
      <w:r>
        <w:t>Choose the y coordinate for vertex B (as x coordinate is fixed by A): 5C1, (6-1=5 as 1 vertical dot is already occupied by A).</w:t>
      </w:r>
    </w:p>
    <w:p w:rsidR="008E056C" w:rsidRDefault="00E04FE4">
      <w:r>
        <w:rPr>
          <w:sz w:val="21"/>
          <w:szCs w:val="21"/>
          <w:shd w:val="clear" w:color="auto" w:fill="FAFAFA"/>
        </w:rPr>
        <w:t>&gt; Negative slop can be extremely negative or moderately negative.</w:t>
      </w:r>
    </w:p>
    <w:p w:rsidR="008E056C" w:rsidRDefault="004A399E">
      <w:r>
        <w:t>9C1*6C1*8C1*5C1=2160.</w:t>
      </w:r>
    </w:p>
    <w:p w:rsidR="008E056C" w:rsidRDefault="008E056C"/>
    <w:p w:rsidR="008E056C" w:rsidRDefault="004A399E">
      <w:r>
        <w:t>*</w:t>
      </w:r>
      <w:r>
        <w:tab/>
        <w:t>Perpendicular lines have -ve reciprocal slopes.If slope of line is m, then slope of line perpendicular to this line will be (-1/m)</w:t>
      </w:r>
    </w:p>
    <w:p w:rsidR="008E056C" w:rsidRDefault="004A399E">
      <w:r>
        <w:t>*</w:t>
      </w:r>
      <w:r>
        <w:tab/>
        <w:t>The distance between two parallel lines = |b-c|(sqrt(m*m + 1))</w:t>
      </w:r>
    </w:p>
    <w:p w:rsidR="008E056C" w:rsidRDefault="004A399E">
      <w:r>
        <w:t>*</w:t>
      </w:r>
      <w:r>
        <w:tab/>
        <w:t>Distance between a point and a line = |ax0+by0+c|/sqrt(a*a+b*b) and when the point is origin the distance will be translated to |c|/sqrt(a*a+b*b)</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Short Solutions:</w:t>
      </w:r>
    </w:p>
    <w:p w:rsidR="008E056C" w:rsidRDefault="008E056C"/>
    <w:p w:rsidR="008E056C" w:rsidRDefault="004A399E">
      <w:r>
        <w:t>For any prime number n &gt; 3 , whats the remainder if n^2 is divisible by 12.</w:t>
      </w:r>
    </w:p>
    <w:p w:rsidR="008E056C" w:rsidRDefault="004A399E">
      <w:r>
        <w:t>Consider the product of elements (n-1) and (n+1)</w:t>
      </w:r>
    </w:p>
    <w:p w:rsidR="008E056C" w:rsidRDefault="004A399E">
      <w:r>
        <w:t>both are before and 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or (n^2 - 1) will be divisible by 24. So dividing n^2 will us the remainder 1.</w:t>
      </w:r>
    </w:p>
    <w:p w:rsidR="008E056C" w:rsidRDefault="004A399E">
      <w:r>
        <w:t>There are 15 prime numbers between 1-50 and 25 prime numbers between 1-100</w:t>
      </w:r>
    </w:p>
    <w:p w:rsidR="008E056C" w:rsidRDefault="004A399E">
      <w:r>
        <w:t>Do use P(~A) = 1 - P(A) at appropriate places</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Probability:</w:t>
      </w:r>
    </w:p>
    <w:p w:rsidR="008E056C" w:rsidRDefault="004A399E">
      <w:r>
        <w:t>Probability of occurring a certain event P k times in n-time sequence</w:t>
      </w:r>
    </w:p>
    <w:p w:rsidR="008E056C" w:rsidRDefault="004A399E">
      <w:r>
        <w:t>P = nCk * p^k  * (1-p)^(n-k)</w:t>
      </w:r>
    </w:p>
    <w:p w:rsidR="008E056C" w:rsidRDefault="008E056C"/>
    <w:p w:rsidR="008E056C" w:rsidRDefault="008E056C"/>
    <w:p w:rsidR="008E056C" w:rsidRDefault="008E056C"/>
    <w:p w:rsidR="006C3618" w:rsidRDefault="006C3618"/>
    <w:p w:rsidR="006C3618" w:rsidRDefault="006C3618"/>
    <w:p w:rsidR="006C3618" w:rsidRDefault="006C3618"/>
    <w:p w:rsidR="006C3618" w:rsidRDefault="006C3618"/>
    <w:p w:rsidR="00CC6D66" w:rsidRDefault="00CC6D66"/>
    <w:p w:rsidR="00CC6D66" w:rsidRDefault="00CC6D66"/>
    <w:p w:rsidR="00CC6D66" w:rsidRDefault="00CC6D66"/>
    <w:p w:rsidR="00CC6D66" w:rsidRDefault="00CC6D66"/>
    <w:p w:rsidR="00CC6D66" w:rsidRDefault="00CC6D66"/>
    <w:p w:rsidR="006C3618" w:rsidRDefault="006C3618"/>
    <w:p w:rsidR="008E056C" w:rsidRDefault="008E056C"/>
    <w:p w:rsidR="008E056C" w:rsidRDefault="004A399E">
      <w:pPr>
        <w:rPr>
          <w:rFonts w:ascii="Liberation Sans" w:hAnsi="Liberation Sans"/>
        </w:rPr>
      </w:pPr>
      <w:r>
        <w:rPr>
          <w:rFonts w:ascii="Liberation Sans" w:hAnsi="Liberation Sans"/>
        </w:rPr>
        <w:t>Cues:</w:t>
      </w:r>
    </w:p>
    <w:p w:rsidR="008E056C" w:rsidRDefault="008E056C"/>
    <w:p w:rsidR="008E056C" w:rsidRDefault="004A399E">
      <w:r>
        <w:t>When checking for options, reduce the terms so that there is not odd one out.</w:t>
      </w:r>
    </w:p>
    <w:p w:rsidR="006C3618" w:rsidRDefault="006C3618">
      <w:r>
        <w:rPr>
          <w:sz w:val="21"/>
          <w:szCs w:val="21"/>
          <w:shd w:val="clear" w:color="auto" w:fill="FAFAFA"/>
        </w:rPr>
        <w:t>&gt; Maximum pieces of cake in k cuts</w:t>
      </w:r>
      <w:r>
        <w:rPr>
          <w:sz w:val="21"/>
          <w:szCs w:val="21"/>
        </w:rPr>
        <w:br/>
      </w:r>
      <w:r>
        <w:rPr>
          <w:sz w:val="21"/>
          <w:szCs w:val="21"/>
          <w:shd w:val="clear" w:color="auto" w:fill="FAFAFA"/>
        </w:rPr>
        <w:t>&gt;&gt; 0 line gives 1 whole piece;</w:t>
      </w:r>
      <w:r>
        <w:rPr>
          <w:sz w:val="21"/>
          <w:szCs w:val="21"/>
        </w:rPr>
        <w:br/>
      </w:r>
      <w:r>
        <w:rPr>
          <w:sz w:val="21"/>
          <w:szCs w:val="21"/>
          <w:shd w:val="clear" w:color="auto" w:fill="FAFAFA"/>
        </w:rPr>
        <w:lastRenderedPageBreak/>
        <w:t>&gt;&gt; 1 line will give 2 pieces: 1+1=2;</w:t>
      </w:r>
      <w:r>
        <w:rPr>
          <w:sz w:val="21"/>
          <w:szCs w:val="21"/>
        </w:rPr>
        <w:br/>
      </w:r>
      <w:r>
        <w:rPr>
          <w:sz w:val="21"/>
          <w:szCs w:val="21"/>
          <w:shd w:val="clear" w:color="auto" w:fill="FAFAFA"/>
        </w:rPr>
        <w:t>&gt;&gt; 2 lines will give 4 pieces: 2+2=4;</w:t>
      </w:r>
      <w:r>
        <w:rPr>
          <w:sz w:val="21"/>
          <w:szCs w:val="21"/>
        </w:rPr>
        <w:br/>
      </w:r>
      <w:r>
        <w:rPr>
          <w:sz w:val="21"/>
          <w:szCs w:val="21"/>
          <w:shd w:val="clear" w:color="auto" w:fill="FAFAFA"/>
        </w:rPr>
        <w:t>&gt;&gt; 3 lines will give 7 pieces: 4+3=7;</w:t>
      </w:r>
      <w:r>
        <w:rPr>
          <w:sz w:val="21"/>
          <w:szCs w:val="21"/>
        </w:rPr>
        <w:br/>
      </w:r>
      <w:r>
        <w:rPr>
          <w:sz w:val="21"/>
          <w:szCs w:val="21"/>
          <w:shd w:val="clear" w:color="auto" w:fill="FAFAFA"/>
        </w:rPr>
        <w:t>&gt;&gt; 4 lines will give 7+4=11 pieces.</w:t>
      </w:r>
    </w:p>
    <w:p w:rsidR="008E056C" w:rsidRDefault="008E056C"/>
    <w:p w:rsidR="008E056C" w:rsidRDefault="008E056C"/>
    <w:p w:rsidR="008E056C" w:rsidRDefault="008E056C"/>
    <w:p w:rsidR="008E056C" w:rsidRDefault="008E056C"/>
    <w:p w:rsidR="008E056C" w:rsidRDefault="008E056C"/>
    <w:p w:rsidR="008E056C" w:rsidRDefault="00540A97">
      <w:r>
        <w:t>Error log from GMC:</w:t>
      </w:r>
    </w:p>
    <w:p w:rsidR="00CC6D66" w:rsidRDefault="00540A97">
      <w:pPr>
        <w:rPr>
          <w:sz w:val="21"/>
          <w:szCs w:val="21"/>
          <w:shd w:val="clear" w:color="auto" w:fill="FAFAFA"/>
        </w:rPr>
      </w:pPr>
      <w:r>
        <w:rPr>
          <w:sz w:val="21"/>
          <w:szCs w:val="21"/>
          <w:shd w:val="clear" w:color="auto" w:fill="FAFAFA"/>
        </w:rPr>
        <w:t>&gt; Write the values clearly.</w:t>
      </w:r>
      <w:r>
        <w:rPr>
          <w:sz w:val="21"/>
          <w:szCs w:val="21"/>
        </w:rPr>
        <w:br/>
      </w:r>
      <w:r>
        <w:rPr>
          <w:sz w:val="21"/>
          <w:szCs w:val="21"/>
          <w:shd w:val="clear" w:color="auto" w:fill="FAFAFA"/>
        </w:rPr>
        <w:t>&gt; Do check if DISTINCT is mentioned before taking same number for different variables.</w:t>
      </w:r>
      <w:r>
        <w:rPr>
          <w:sz w:val="21"/>
          <w:szCs w:val="21"/>
        </w:rPr>
        <w:br/>
      </w:r>
      <w:r>
        <w:rPr>
          <w:sz w:val="21"/>
          <w:szCs w:val="21"/>
          <w:shd w:val="clear" w:color="auto" w:fill="FAFAFA"/>
        </w:rPr>
        <w:t>&gt; When finding solution to an equation, check if you can make 0 = 0 irrespective of values of given variables</w:t>
      </w:r>
      <w:r>
        <w:rPr>
          <w:sz w:val="21"/>
          <w:szCs w:val="21"/>
        </w:rPr>
        <w:br/>
      </w:r>
      <w:r>
        <w:rPr>
          <w:sz w:val="21"/>
          <w:szCs w:val="21"/>
          <w:shd w:val="clear" w:color="auto" w:fill="FAFAFA"/>
        </w:rPr>
        <w:t>&gt; When 2 solutions seem same, reject both</w:t>
      </w:r>
      <w:r>
        <w:rPr>
          <w:sz w:val="21"/>
          <w:szCs w:val="21"/>
        </w:rPr>
        <w:br/>
      </w:r>
      <w:r>
        <w:rPr>
          <w:sz w:val="21"/>
          <w:szCs w:val="21"/>
          <w:shd w:val="clear" w:color="auto" w:fill="FAFAFA"/>
        </w:rPr>
        <w:t>&gt; Combination of 1 and 1 not tried when it was given both numbers are odd.</w:t>
      </w:r>
      <w:r>
        <w:rPr>
          <w:sz w:val="21"/>
          <w:szCs w:val="21"/>
        </w:rPr>
        <w:br/>
      </w:r>
      <w:r>
        <w:rPr>
          <w:sz w:val="21"/>
          <w:szCs w:val="21"/>
          <w:shd w:val="clear" w:color="auto" w:fill="FAFAFA"/>
        </w:rPr>
        <w:t xml:space="preserve">&gt; For a given area equilateral triangle has the minimum possible perimeter. </w:t>
      </w:r>
      <w:r>
        <w:rPr>
          <w:sz w:val="21"/>
          <w:szCs w:val="21"/>
        </w:rPr>
        <w:br/>
      </w:r>
      <w:r>
        <w:rPr>
          <w:sz w:val="21"/>
          <w:szCs w:val="21"/>
          <w:shd w:val="clear" w:color="auto" w:fill="FAFAFA"/>
        </w:rPr>
        <w:t>&gt; For a given perimeter equilateral triangle has the maximum possible area.</w:t>
      </w:r>
      <w:r>
        <w:rPr>
          <w:sz w:val="21"/>
          <w:szCs w:val="21"/>
        </w:rPr>
        <w:br/>
      </w:r>
      <w:r>
        <w:rPr>
          <w:sz w:val="21"/>
          <w:szCs w:val="21"/>
          <w:shd w:val="clear" w:color="auto" w:fill="FAFAFA"/>
        </w:rPr>
        <w:t>&gt; When you have variables on both sides, don't struck them off. You might have 0 as a solution.</w:t>
      </w:r>
      <w:r>
        <w:rPr>
          <w:sz w:val="21"/>
          <w:szCs w:val="21"/>
        </w:rPr>
        <w:br/>
      </w:r>
      <w:r>
        <w:rPr>
          <w:sz w:val="21"/>
          <w:szCs w:val="21"/>
        </w:rPr>
        <w:br/>
      </w:r>
      <w:r>
        <w:rPr>
          <w:sz w:val="21"/>
          <w:szCs w:val="21"/>
        </w:rPr>
        <w:br/>
      </w:r>
      <w:r>
        <w:rPr>
          <w:sz w:val="21"/>
          <w:szCs w:val="21"/>
          <w:shd w:val="clear" w:color="auto" w:fill="FAFAFA"/>
        </w:rPr>
        <w:t>&gt; if x is a positive integer then √x is either a positive integer or an irrational number.</w:t>
      </w:r>
      <w:r>
        <w:rPr>
          <w:sz w:val="21"/>
          <w:szCs w:val="21"/>
        </w:rPr>
        <w:br/>
      </w:r>
      <w:r>
        <w:rPr>
          <w:sz w:val="21"/>
          <w:szCs w:val="21"/>
          <w:shd w:val="clear" w:color="auto" w:fill="FAFAFA"/>
        </w:rPr>
        <w:t>&gt; % increase - % decrease principle. If price of a commodity is increased by (100/x)% then we should decrease new price by (100/(x+1))% to get back the same price.</w:t>
      </w:r>
      <w:r>
        <w:rPr>
          <w:sz w:val="21"/>
          <w:szCs w:val="21"/>
        </w:rPr>
        <w:br/>
      </w:r>
      <w:r>
        <w:rPr>
          <w:sz w:val="21"/>
          <w:szCs w:val="21"/>
          <w:shd w:val="clear" w:color="auto" w:fill="FAFAFA"/>
        </w:rPr>
        <w:t>&gt; Check the following numbers: -2, -1, -1/2, 0, 1/2, 1, 2</w:t>
      </w:r>
      <w:r>
        <w:rPr>
          <w:sz w:val="21"/>
          <w:szCs w:val="21"/>
        </w:rPr>
        <w:br/>
      </w:r>
      <w:r>
        <w:rPr>
          <w:sz w:val="21"/>
          <w:szCs w:val="21"/>
        </w:rPr>
        <w:br/>
      </w:r>
      <w:r>
        <w:rPr>
          <w:sz w:val="21"/>
          <w:szCs w:val="21"/>
          <w:shd w:val="clear" w:color="auto" w:fill="FAFAFA"/>
        </w:rPr>
        <w:t>&gt; if we have probability of finding k element in x as k/x then if we throw away some elements randomly then probability won't change.</w:t>
      </w:r>
      <w:r>
        <w:rPr>
          <w:sz w:val="21"/>
          <w:szCs w:val="21"/>
        </w:rPr>
        <w:br/>
      </w:r>
      <w:r>
        <w:rPr>
          <w:sz w:val="21"/>
          <w:szCs w:val="21"/>
          <w:shd w:val="clear" w:color="auto" w:fill="FAFAFA"/>
        </w:rPr>
        <w:t>&gt; Any positive integer root from a number more than 1 will be more than 1</w:t>
      </w:r>
      <w:r>
        <w:rPr>
          <w:sz w:val="21"/>
          <w:szCs w:val="21"/>
        </w:rPr>
        <w:br/>
      </w:r>
      <w:r>
        <w:rPr>
          <w:sz w:val="21"/>
          <w:szCs w:val="21"/>
          <w:shd w:val="clear" w:color="auto" w:fill="FAFAFA"/>
        </w:rPr>
        <w:t>&gt; In absolute mod question, check all variable values.</w:t>
      </w:r>
      <w:r>
        <w:rPr>
          <w:sz w:val="21"/>
          <w:szCs w:val="21"/>
        </w:rPr>
        <w:br/>
      </w:r>
      <w:r>
        <w:rPr>
          <w:sz w:val="21"/>
          <w:szCs w:val="21"/>
          <w:shd w:val="clear" w:color="auto" w:fill="FAFAFA"/>
        </w:rPr>
        <w:t>&gt; Greater the numerator/denominator, greater the fraction</w:t>
      </w:r>
    </w:p>
    <w:p w:rsidR="00D912A4" w:rsidRDefault="00CC6D66">
      <w:pPr>
        <w:rPr>
          <w:sz w:val="21"/>
          <w:szCs w:val="21"/>
          <w:shd w:val="clear" w:color="auto" w:fill="FAFAFA"/>
        </w:rPr>
      </w:pPr>
      <w:r>
        <w:rPr>
          <w:sz w:val="21"/>
          <w:szCs w:val="21"/>
          <w:shd w:val="clear" w:color="auto" w:fill="FAFAFA"/>
        </w:rPr>
        <w:t>&gt; In case of square root symbol check the power. It might be 1/2 or 1/3</w:t>
      </w:r>
      <w:r w:rsidR="00540A97">
        <w:rPr>
          <w:sz w:val="21"/>
          <w:szCs w:val="21"/>
        </w:rPr>
        <w:br/>
      </w:r>
      <w:r w:rsidR="00540A97">
        <w:rPr>
          <w:sz w:val="21"/>
          <w:szCs w:val="21"/>
          <w:shd w:val="clear" w:color="auto" w:fill="FAFAFA"/>
        </w:rPr>
        <w:t>&gt; 0 is multiple of all numbers</w:t>
      </w:r>
      <w:r w:rsidR="00540A97">
        <w:rPr>
          <w:sz w:val="21"/>
          <w:szCs w:val="21"/>
        </w:rPr>
        <w:br/>
      </w:r>
      <w:r w:rsidR="00D912A4">
        <w:rPr>
          <w:sz w:val="21"/>
          <w:szCs w:val="21"/>
          <w:shd w:val="clear" w:color="auto" w:fill="FAFAFA"/>
        </w:rPr>
        <w:t>&gt; Keep a track on overlapping subsets - I put value of all male and females in males.</w:t>
      </w:r>
    </w:p>
    <w:p w:rsidR="00540A97" w:rsidRDefault="00540A97">
      <w:pPr>
        <w:rPr>
          <w:sz w:val="21"/>
          <w:szCs w:val="21"/>
          <w:shd w:val="clear" w:color="auto" w:fill="FAFAFA"/>
        </w:rPr>
      </w:pPr>
      <w:r>
        <w:rPr>
          <w:sz w:val="21"/>
          <w:szCs w:val="21"/>
          <w:shd w:val="clear" w:color="auto" w:fill="FAFAFA"/>
        </w:rPr>
        <w:t>&gt; If √p is an integer, then p is also an integer.</w:t>
      </w:r>
    </w:p>
    <w:p w:rsidR="00CC6D66" w:rsidRDefault="00CC6D66">
      <w:pPr>
        <w:rPr>
          <w:sz w:val="21"/>
          <w:szCs w:val="21"/>
          <w:shd w:val="clear" w:color="auto" w:fill="FAFAFA"/>
        </w:rPr>
      </w:pPr>
      <w:r>
        <w:rPr>
          <w:sz w:val="21"/>
          <w:szCs w:val="21"/>
          <w:shd w:val="clear" w:color="auto" w:fill="FAFAFA"/>
        </w:rPr>
        <w:t>&gt; a handy way to compare standard deviations is to find the average difference of each term from the mean.</w:t>
      </w:r>
    </w:p>
    <w:p w:rsidR="00D83D48" w:rsidRDefault="00D83D48">
      <w:pPr>
        <w:rPr>
          <w:sz w:val="21"/>
          <w:szCs w:val="21"/>
          <w:shd w:val="clear" w:color="auto" w:fill="FAFAFA"/>
        </w:rPr>
      </w:pPr>
      <w:r>
        <w:rPr>
          <w:sz w:val="21"/>
          <w:szCs w:val="21"/>
          <w:shd w:val="clear" w:color="auto" w:fill="FAFAFA"/>
        </w:rPr>
        <w:t>&gt; 1/nth root of every integer will be &gt; 1.</w:t>
      </w:r>
    </w:p>
    <w:p w:rsidR="00B43187" w:rsidRDefault="00B43187">
      <w:pPr>
        <w:rPr>
          <w:sz w:val="21"/>
          <w:szCs w:val="21"/>
          <w:shd w:val="clear" w:color="auto" w:fill="FAFAFA"/>
        </w:rPr>
      </w:pPr>
      <w:r>
        <w:rPr>
          <w:sz w:val="21"/>
          <w:szCs w:val="21"/>
          <w:shd w:val="clear" w:color="auto" w:fill="FAFAFA"/>
        </w:rPr>
        <w:lastRenderedPageBreak/>
        <w:t>&gt; The positive difference of the fourth powers of two consecutive positive integers must be divisible by one less than twice the larger integer</w:t>
      </w: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r>
        <w:rPr>
          <w:sz w:val="21"/>
          <w:szCs w:val="21"/>
          <w:shd w:val="clear" w:color="auto" w:fill="FAFAFA"/>
        </w:rPr>
        <w:t>General:</w:t>
      </w:r>
    </w:p>
    <w:p w:rsidR="00D83D48" w:rsidRDefault="00D83D48">
      <w:pPr>
        <w:rPr>
          <w:sz w:val="21"/>
          <w:szCs w:val="21"/>
          <w:shd w:val="clear" w:color="auto" w:fill="FAFAFA"/>
        </w:rPr>
      </w:pPr>
      <w:r>
        <w:rPr>
          <w:sz w:val="21"/>
          <w:szCs w:val="21"/>
          <w:shd w:val="clear" w:color="auto" w:fill="FAFAFA"/>
        </w:rPr>
        <w:t xml:space="preserve"> &gt; When not given, don't consider the number as integer.</w:t>
      </w:r>
    </w:p>
    <w:p w:rsidR="00D83D48" w:rsidRDefault="00D83D48">
      <w:pPr>
        <w:rPr>
          <w:sz w:val="21"/>
          <w:szCs w:val="21"/>
          <w:shd w:val="clear" w:color="auto" w:fill="FAFAFA"/>
        </w:rPr>
      </w:pPr>
      <w:r>
        <w:rPr>
          <w:sz w:val="21"/>
          <w:szCs w:val="21"/>
          <w:shd w:val="clear" w:color="auto" w:fill="FAFAFA"/>
        </w:rPr>
        <w:t>&gt; In DS question, evaluate both (A) and (B) independently</w:t>
      </w:r>
    </w:p>
    <w:p w:rsidR="00D83D48" w:rsidRDefault="00D83D48">
      <w:pPr>
        <w:rPr>
          <w:sz w:val="21"/>
          <w:szCs w:val="21"/>
          <w:shd w:val="clear" w:color="auto" w:fill="FAFAFA"/>
        </w:rPr>
      </w:pPr>
      <w:r>
        <w:rPr>
          <w:sz w:val="21"/>
          <w:szCs w:val="21"/>
          <w:shd w:val="clear" w:color="auto" w:fill="FAFAFA"/>
        </w:rPr>
        <w:t>&gt; If given that x, y and z are consecutive don't interpret as if x, y, z is a consecutive sequence. z, y, x or y, x, z can also be valid</w:t>
      </w:r>
    </w:p>
    <w:p w:rsidR="00D83D48" w:rsidRDefault="00D83D48">
      <w:pPr>
        <w:rPr>
          <w:sz w:val="21"/>
          <w:szCs w:val="21"/>
          <w:shd w:val="clear" w:color="auto" w:fill="FAFAFA"/>
        </w:rPr>
      </w:pPr>
      <w:r>
        <w:rPr>
          <w:sz w:val="21"/>
          <w:szCs w:val="21"/>
          <w:shd w:val="clear" w:color="auto" w:fill="FAFAFA"/>
        </w:rPr>
        <w:t>&gt; When there are 2 correct answers you can reject both the choices.</w:t>
      </w:r>
    </w:p>
    <w:p w:rsidR="00CC6D66" w:rsidRDefault="00CC6D66">
      <w:pPr>
        <w:rPr>
          <w:sz w:val="21"/>
          <w:szCs w:val="21"/>
          <w:shd w:val="clear" w:color="auto" w:fill="FAFAFA"/>
        </w:rPr>
      </w:pPr>
      <w:r>
        <w:rPr>
          <w:sz w:val="21"/>
          <w:szCs w:val="21"/>
          <w:shd w:val="clear" w:color="auto" w:fill="FAFAFA"/>
        </w:rPr>
        <w:t>&gt; When given a question about decimal repetition, do cross-check if the sequence is correct</w:t>
      </w:r>
    </w:p>
    <w:p w:rsidR="00D83D48" w:rsidRDefault="00D83D48">
      <w:pPr>
        <w:rPr>
          <w:sz w:val="21"/>
          <w:szCs w:val="21"/>
          <w:shd w:val="clear" w:color="auto" w:fill="FAFAFA"/>
        </w:rPr>
      </w:pPr>
    </w:p>
    <w:p w:rsidR="00540A97" w:rsidRDefault="00540A97"/>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MathJax_Mai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072542"/>
    <w:rsid w:val="00295908"/>
    <w:rsid w:val="004A399E"/>
    <w:rsid w:val="00540A97"/>
    <w:rsid w:val="00591913"/>
    <w:rsid w:val="006565AD"/>
    <w:rsid w:val="006C3618"/>
    <w:rsid w:val="00760F3C"/>
    <w:rsid w:val="008E056C"/>
    <w:rsid w:val="00B43187"/>
    <w:rsid w:val="00CC6D66"/>
    <w:rsid w:val="00D14510"/>
    <w:rsid w:val="00D83D48"/>
    <w:rsid w:val="00D912A4"/>
    <w:rsid w:val="00E04FE4"/>
    <w:rsid w:val="00FE6E0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34</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140</cp:revision>
  <dcterms:created xsi:type="dcterms:W3CDTF">2016-10-16T14:28:00Z</dcterms:created>
  <dcterms:modified xsi:type="dcterms:W3CDTF">2018-10-12T09:17:00Z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