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roofErr w:type="gramStart"/>
      <w:r w:rsidR="00E23F2E">
        <w:rPr>
          <w:rFonts w:asciiTheme="minorHAnsi" w:hAnsiTheme="minorHAnsi"/>
          <w:sz w:val="22"/>
          <w:szCs w:val="22"/>
        </w:rPr>
        <w:t>.</w:t>
      </w:r>
      <w:r w:rsidR="00411647" w:rsidRPr="00411647">
        <w:rPr>
          <w:rFonts w:asciiTheme="minorHAnsi" w:hAnsiTheme="minorHAnsi"/>
          <w:sz w:val="22"/>
          <w:szCs w:val="22"/>
        </w:rPr>
        <w:t>.</w:t>
      </w:r>
      <w:proofErr w:type="gramEnd"/>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lastRenderedPageBreak/>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5B14EA" w:rsidRDefault="005B14EA"/>
    <w:p w:rsidR="005B14EA" w:rsidRDefault="005B14EA"/>
    <w:p w:rsidR="005B14EA" w:rsidRDefault="005B14EA"/>
    <w:p w:rsidR="005B14EA" w:rsidRDefault="005B14EA"/>
    <w:p w:rsidR="005B14EA" w:rsidRDefault="005B14EA"/>
    <w:p w:rsidR="005B14EA" w:rsidRDefault="005B14EA"/>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741B29" w:rsidRDefault="000D16AD">
      <w:pPr>
        <w:rPr>
          <w:b/>
          <w:bCs/>
          <w:sz w:val="32"/>
          <w:szCs w:val="32"/>
        </w:rPr>
      </w:pPr>
      <w:r>
        <w:rPr>
          <w:b/>
          <w:bCs/>
          <w:sz w:val="32"/>
          <w:szCs w:val="32"/>
        </w:rPr>
        <w:lastRenderedPageBreak/>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C05DF9" w:rsidRDefault="00C05DF9">
      <w:pPr>
        <w:rPr>
          <w:b/>
          <w:bCs/>
          <w:sz w:val="36"/>
          <w:szCs w:val="36"/>
        </w:rPr>
      </w:pPr>
    </w:p>
    <w:p w:rsidR="00C05DF9" w:rsidRDefault="00C05DF9">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229C" w:rsidRDefault="0074229C">
      <w:pPr>
        <w:rPr>
          <w:b/>
          <w:bCs/>
          <w:sz w:val="36"/>
          <w:szCs w:val="36"/>
        </w:rPr>
      </w:pPr>
    </w:p>
    <w:p w:rsidR="0074229C" w:rsidRDefault="0074229C">
      <w:pPr>
        <w:rPr>
          <w:b/>
          <w:bCs/>
          <w:sz w:val="36"/>
          <w:szCs w:val="36"/>
        </w:rPr>
      </w:pPr>
    </w:p>
    <w:p w:rsidR="0074229C" w:rsidRDefault="0074229C">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w:t>
      </w:r>
      <w:r w:rsidR="00B11E3F">
        <w:rPr>
          <w:rFonts w:asciiTheme="minorHAnsi" w:hAnsiTheme="minorHAnsi"/>
          <w:sz w:val="22"/>
          <w:szCs w:val="22"/>
        </w:rPr>
        <w:t xml:space="preserve">not </w:t>
      </w:r>
      <w:r w:rsidRPr="00716972">
        <w:rPr>
          <w:rFonts w:asciiTheme="minorHAnsi" w:hAnsiTheme="minorHAnsi"/>
          <w:sz w:val="22"/>
          <w:szCs w:val="22"/>
        </w:rPr>
        <w:t>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DE52FE" w:rsidRDefault="00A9139A" w:rsidP="00DE52FE">
      <w:r>
        <w:t xml:space="preserve">&gt; </w:t>
      </w:r>
      <w:proofErr w:type="gramStart"/>
      <w:r w:rsidR="00DE52FE">
        <w:t>non-static</w:t>
      </w:r>
      <w:proofErr w:type="gramEnd"/>
      <w:r w:rsidR="00DE52FE">
        <w:t xml:space="preserve"> data member</w:t>
      </w:r>
      <w:r w:rsidR="00716972">
        <w:t xml:space="preserve"> initializers only available in C++11 </w:t>
      </w:r>
      <w:r w:rsidR="00DE52FE">
        <w:t>( read it as const )</w:t>
      </w:r>
    </w:p>
    <w:p w:rsidR="00A9139A" w:rsidRDefault="00A9139A" w:rsidP="00DE52FE">
      <w:r>
        <w:t xml:space="preserve">&gt; </w:t>
      </w:r>
      <w:proofErr w:type="gramStart"/>
      <w:r w:rsidRPr="00A9139A">
        <w:t>static</w:t>
      </w:r>
      <w:proofErr w:type="gramEnd"/>
      <w:r w:rsidRPr="00A9139A">
        <w:t xml:space="preserve"> variables don't contribute to size of class</w:t>
      </w:r>
      <w:r w:rsidR="00D22B45">
        <w:t xml:space="preserve">. So, for empty class with a static member variable, </w:t>
      </w:r>
      <w:proofErr w:type="gramStart"/>
      <w:r w:rsidR="00D22B45">
        <w:t>sizeof(</w:t>
      </w:r>
      <w:proofErr w:type="gramEnd"/>
      <w:r w:rsidR="00D22B45">
        <w:t>A) and sizeof(</w:t>
      </w:r>
      <w:r w:rsidR="003B0741">
        <w:t>A’s object</w:t>
      </w:r>
      <w:r w:rsidR="00D22B45">
        <w:t>) is 1</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 xml:space="preserve">Virtual function cannot be </w:t>
      </w:r>
      <w:proofErr w:type="spellStart"/>
      <w:r w:rsidR="009C0147">
        <w:t>inline</w:t>
      </w:r>
      <w:r w:rsidR="00F450E1">
        <w:t>d</w:t>
      </w:r>
      <w:proofErr w:type="spellEnd"/>
      <w:r w:rsidR="00F450E1">
        <w:t>.</w:t>
      </w:r>
    </w:p>
    <w:p w:rsidR="003A0507" w:rsidRDefault="003A0507" w:rsidP="003A0507">
      <w:r>
        <w:t>&gt; In C++, class variables are initialized in the same order as they appear in the class declaration.</w:t>
      </w:r>
    </w:p>
    <w:p w:rsidR="003A0507" w:rsidRDefault="00F65276" w:rsidP="009C0147">
      <w:r>
        <w:lastRenderedPageBreak/>
        <w:t xml:space="preserve">&gt; </w:t>
      </w:r>
      <w:r w:rsidRPr="00F65276">
        <w:t>A static member function shall not be declared const</w:t>
      </w:r>
      <w:proofErr w:type="gramStart"/>
      <w:r w:rsidRPr="00F65276">
        <w:t>,  volatile</w:t>
      </w:r>
      <w:proofErr w:type="gramEnd"/>
      <w:r w:rsidRPr="00F65276">
        <w:t>, or const volatile  because there is no instance to which const or volatile can be applied to in calling that function.</w:t>
      </w:r>
    </w:p>
    <w:p w:rsidR="002C6095" w:rsidRDefault="002C6095" w:rsidP="009C0147">
      <w:r>
        <w:t xml:space="preserve">&gt; </w:t>
      </w:r>
      <w:r w:rsidRPr="002C6095">
        <w:t>There shall not be a static and a non-static member function with the same name and the same parameter types</w:t>
      </w:r>
    </w:p>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lastRenderedPageBreak/>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C05DF9" w:rsidRDefault="00C05DF9">
      <w:pPr>
        <w:rPr>
          <w:b/>
          <w:bCs/>
          <w:sz w:val="36"/>
          <w:szCs w:val="36"/>
        </w:rPr>
      </w:pPr>
    </w:p>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r w:rsidR="004F5CEC">
        <w: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4822BC" w:rsidRDefault="00955843" w:rsidP="00955843">
      <w:r>
        <w:t xml:space="preserve">&gt; </w:t>
      </w:r>
      <w:proofErr w:type="spellStart"/>
      <w:proofErr w:type="gramStart"/>
      <w:r>
        <w:t>typedef</w:t>
      </w:r>
      <w:proofErr w:type="spellEnd"/>
      <w:proofErr w:type="gramEnd"/>
      <w:r>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 xml:space="preserve">you apply to an instance, not a type, so you can use static when you use the type, but not when you define the type. </w:t>
      </w:r>
      <w:proofErr w:type="gramStart"/>
      <w:r w:rsidR="00BE1146">
        <w:t>such</w:t>
      </w:r>
      <w:proofErr w:type="gramEnd"/>
      <w:r w:rsidR="00BE1146">
        <w:t xml:space="preserve"> as:</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lastRenderedPageBreak/>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BD75D9" w:rsidRDefault="009C297E" w:rsidP="009C297E">
      <w:pPr>
        <w:widowControl/>
        <w:suppressAutoHyphens w:val="0"/>
        <w:rPr>
          <w:rFonts w:ascii="Times New Roman" w:eastAsia="Times New Roman" w:hAnsi="Times New Roman" w:cs="Times New Roman"/>
          <w:color w:val="000000"/>
          <w:sz w:val="20"/>
          <w:szCs w:val="20"/>
          <w:lang w:val="fr-FR" w:eastAsia="fr-FR"/>
        </w:rPr>
      </w:pPr>
      <w:r w:rsidRPr="00BD75D9">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BD75D9">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lastRenderedPageBreak/>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w:t>
      </w:r>
      <w:proofErr w:type="spellStart"/>
      <w:r w:rsidR="007E0CC7">
        <w:t>type</w:t>
      </w:r>
      <w:r>
        <w:t>info</w:t>
      </w:r>
      <w:proofErr w:type="spellEnd"/>
      <w:r>
        <w:t xml:space="preserve"> from vtable to determine </w:t>
      </w:r>
      <w:r w:rsidR="007E0CC7">
        <w:t xml:space="preserve">the validity of dynamic_cast. </w:t>
      </w:r>
      <w:proofErr w:type="spellStart"/>
      <w:proofErr w:type="gramStart"/>
      <w:r w:rsidR="007E0CC7">
        <w:t>typeinfo</w:t>
      </w:r>
      <w:proofErr w:type="spellEnd"/>
      <w:proofErr w:type="gramEnd"/>
      <w:r w:rsidR="007E0CC7">
        <w:t xml:space="preserve">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CD1F79" w:rsidRDefault="00CD1F79"/>
    <w:p w:rsidR="00CD1F79" w:rsidRDefault="00CD1F79"/>
    <w:p w:rsidR="00CD1F79" w:rsidRDefault="00CD1F79"/>
    <w:p w:rsidR="00CD1F79" w:rsidRDefault="00CD1F79"/>
    <w:p w:rsidR="00CD1F79" w:rsidRDefault="00CD1F79"/>
    <w:p w:rsidR="005B2278" w:rsidRDefault="005B2278"/>
    <w:p w:rsidR="005B2278" w:rsidRDefault="005B2278"/>
    <w:p w:rsidR="005B2278" w:rsidRDefault="005B2278"/>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lastRenderedPageBreak/>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lastRenderedPageBreak/>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w:t>
      </w:r>
      <w:proofErr w:type="gramStart"/>
      <w:r>
        <w:t>The</w:t>
      </w:r>
      <w:proofErr w:type="gramEnd"/>
      <w:r>
        <w:t xml:space="preserv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w:t>
      </w:r>
      <w:proofErr w:type="gramStart"/>
      <w:r w:rsidRPr="005C5D8F">
        <w:t>sizeof(</w:t>
      </w:r>
      <w:proofErr w:type="gramEnd"/>
      <w:r w:rsidRPr="005C5D8F">
        <w:t>char) ≤ sizeof(short) ≤ sizeof(</w:t>
      </w:r>
      <w:proofErr w:type="spellStart"/>
      <w:r w:rsidRPr="005C5D8F">
        <w:t>int</w:t>
      </w:r>
      <w:proofErr w:type="spellEnd"/>
      <w:r w:rsidRPr="005C5D8F">
        <w:t>) ≤ sizeof(long) ≤ sizeof(long</w:t>
      </w:r>
      <w:r w:rsidR="001E1CA3">
        <w:t xml:space="preserve"> </w:t>
      </w:r>
      <w:r w:rsidRPr="005C5D8F">
        <w:t>long)</w:t>
      </w:r>
    </w:p>
    <w:p w:rsidR="005C5D8F" w:rsidRDefault="00B057E0" w:rsidP="00B057E0">
      <w:pPr>
        <w:tabs>
          <w:tab w:val="left" w:pos="3519"/>
        </w:tabs>
      </w:pPr>
      <w:r>
        <w:t xml:space="preserve">It is extremely unwise to </w:t>
      </w:r>
      <w:r w:rsidR="002E68A0">
        <w:t xml:space="preserve">assume that the size of an </w:t>
      </w:r>
      <w:proofErr w:type="spellStart"/>
      <w:r w:rsidR="002E68A0">
        <w:t>int</w:t>
      </w:r>
      <w:proofErr w:type="spellEnd"/>
      <w:r w:rsidR="002E68A0">
        <w:t xml:space="preserve"> is the same as the size of a pointer; many</w:t>
      </w:r>
      <w:r>
        <w:t xml:space="preserve"> machines (‘‘64-bit architec</w:t>
      </w:r>
      <w:r w:rsidR="002E68A0">
        <w:t>tures’’) have pointers that are larger than integers.</w:t>
      </w:r>
    </w:p>
    <w:p w:rsidR="006C6AD4" w:rsidRDefault="006C6AD4"/>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741B29" w:rsidRPr="002631D6" w:rsidRDefault="000D16AD">
      <w:pPr>
        <w:rPr>
          <w:b/>
          <w:bCs/>
        </w:rPr>
      </w:pPr>
      <w:r w:rsidRPr="002631D6">
        <w:rPr>
          <w:b/>
          <w:bCs/>
        </w:rPr>
        <w:t>Usage of static and extern pointers</w:t>
      </w:r>
    </w:p>
    <w:p w:rsidR="00741B29" w:rsidRDefault="00741B29"/>
    <w:p w:rsidR="00741B29" w:rsidRDefault="000D16AD">
      <w:bookmarkStart w:id="1" w:name="_GoBack"/>
      <w:bookmarkEnd w:id="1"/>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w:t>
      </w:r>
      <w:r>
        <w:lastRenderedPageBreak/>
        <w:t>const-qualified member function of class C, the this pointer is of type C const*, whereas for a member function that is not const-qualified, the this pointer is of type C*</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 xml:space="preserve">4) Overloaded operators cannot have default arguments except the function call operator () which </w:t>
      </w:r>
      <w:r>
        <w:lastRenderedPageBreak/>
        <w:t>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lastRenderedPageBreak/>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741B29" w:rsidRDefault="00741B29"/>
    <w:p w:rsidR="00741B29" w:rsidRDefault="000D16AD">
      <w:r>
        <w:lastRenderedPageBreak/>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lastRenderedPageBreak/>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Within the initializer-list of a braced-</w:t>
      </w:r>
      <w:proofErr w:type="spellStart"/>
      <w:r w:rsidR="007D01E8" w:rsidRPr="007D01E8">
        <w:rPr>
          <w:rFonts w:ascii="Courier New" w:hAnsi="Courier New" w:cs="Courier New"/>
          <w:color w:val="000000"/>
          <w:sz w:val="22"/>
          <w:szCs w:val="22"/>
          <w:shd w:val="clear" w:color="auto" w:fill="FFFFFF"/>
        </w:rPr>
        <w:t>init</w:t>
      </w:r>
      <w:proofErr w:type="spellEnd"/>
      <w:r w:rsidR="007D01E8" w:rsidRPr="007D01E8">
        <w:rPr>
          <w:rFonts w:ascii="Courier New" w:hAnsi="Courier New" w:cs="Courier New"/>
          <w:color w:val="000000"/>
          <w:sz w:val="22"/>
          <w:szCs w:val="22"/>
          <w:shd w:val="clear" w:color="auto" w:fill="FFFFFF"/>
        </w:rPr>
        <w:t>-list, the initializer-clauses, including any that result from pack expansions (§14.5.3), are evaluated in the order in which they appear.</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h(</w:t>
      </w:r>
      <w:proofErr w:type="gramEnd"/>
      <w:r w:rsidRPr="007D01E8">
        <w:rPr>
          <w:rFonts w:ascii="Courier New" w:hAnsi="Courier New" w:cs="Courier New"/>
          <w:color w:val="000000"/>
          <w:sz w:val="22"/>
          <w:szCs w:val="22"/>
          <w:shd w:val="clear" w:color="auto" w:fill="FFFFFF"/>
        </w:rPr>
        <w:t>f(), g());  // non-deterministic</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h{</w:t>
      </w:r>
      <w:proofErr w:type="gramEnd"/>
      <w:r w:rsidRPr="007D01E8">
        <w:rPr>
          <w:rFonts w:ascii="Courier New" w:hAnsi="Courier New" w:cs="Courier New"/>
          <w:color w:val="000000"/>
          <w:sz w:val="22"/>
          <w:szCs w:val="22"/>
          <w:shd w:val="clear" w:color="auto" w:fill="FFFFFF"/>
        </w:rPr>
        <w:t>f(), g()}  // definite order</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007D01E8" w:rsidRPr="007D01E8">
        <w:rPr>
          <w:rFonts w:ascii="Courier New" w:hAnsi="Courier New" w:cs="Courier New"/>
          <w:color w:val="000000"/>
          <w:sz w:val="22"/>
          <w:szCs w:val="22"/>
          <w:shd w:val="clear" w:color="auto" w:fill="FFFFFF"/>
        </w:rPr>
        <w:t>base_class_name</w:t>
      </w:r>
      <w:proofErr w:type="spellEnd"/>
      <w:r w:rsidR="007D01E8" w:rsidRPr="007D01E8">
        <w:rPr>
          <w:rFonts w:ascii="Courier New" w:hAnsi="Courier New" w:cs="Courier New"/>
          <w:color w:val="000000"/>
          <w:sz w:val="22"/>
          <w:szCs w:val="22"/>
          <w:shd w:val="clear" w:color="auto" w:fill="FFFFFF"/>
        </w:rPr>
        <w:t>&gt;</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or else global version will be called.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proofErr w:type="gram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and the type of the expression is A&amp;. So, even if </w:t>
      </w:r>
      <w:proofErr w:type="gramStart"/>
      <w:r w:rsidR="007D01E8" w:rsidRPr="007D01E8">
        <w:rPr>
          <w:rFonts w:ascii="Courier New" w:hAnsi="Courier New" w:cs="Courier New"/>
          <w:color w:val="000000"/>
          <w:sz w:val="22"/>
          <w:szCs w:val="22"/>
          <w:shd w:val="clear" w:color="auto" w:fill="FFFFFF"/>
        </w:rPr>
        <w:t>f(</w:t>
      </w:r>
      <w:proofErr w:type="gramEnd"/>
      <w:r w:rsidR="007D01E8" w:rsidRPr="007D01E8">
        <w:rPr>
          <w:rFonts w:ascii="Courier New" w:hAnsi="Courier New" w:cs="Courier New"/>
          <w:color w:val="000000"/>
          <w:sz w:val="22"/>
          <w:szCs w:val="22"/>
          <w:shd w:val="clear" w:color="auto" w:fill="FFFFFF"/>
        </w:rPr>
        <w:t xml:space="preserve">)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&gt;</w:t>
      </w:r>
      <w:r w:rsidR="007D01E8" w:rsidRPr="007D01E8">
        <w:rPr>
          <w:rFonts w:ascii="Courier New" w:hAnsi="Courier New" w:cs="Courier New"/>
          <w:color w:val="000000"/>
          <w:sz w:val="22"/>
          <w:szCs w:val="22"/>
          <w:shd w:val="clear" w:color="auto" w:fill="FFFFFF"/>
        </w:rPr>
        <w:t xml:space="preserve">  </w:t>
      </w:r>
    </w:p>
    <w:p w:rsidR="007D01E8" w:rsidRPr="007D01E8" w:rsidRDefault="007D01E8" w:rsidP="007D01E8">
      <w:pPr>
        <w:rPr>
          <w:rFonts w:ascii="Courier New" w:hAnsi="Courier New" w:cs="Courier New"/>
          <w:color w:val="000000"/>
          <w:sz w:val="22"/>
          <w:szCs w:val="22"/>
          <w:shd w:val="clear" w:color="auto" w:fill="FFFFFF"/>
        </w:rPr>
      </w:pPr>
      <w:proofErr w:type="spellStart"/>
      <w:proofErr w:type="gramStart"/>
      <w:r w:rsidRPr="007D01E8">
        <w:rPr>
          <w:rFonts w:ascii="Courier New" w:hAnsi="Courier New" w:cs="Courier New"/>
          <w:color w:val="000000"/>
          <w:sz w:val="22"/>
          <w:szCs w:val="22"/>
          <w:shd w:val="clear" w:color="auto" w:fill="FFFFFF"/>
        </w:rPr>
        <w:t>int</w:t>
      </w:r>
      <w:proofErr w:type="spellEnd"/>
      <w:proofErr w:type="gramEnd"/>
      <w:r w:rsidRPr="007D01E8">
        <w:rPr>
          <w:rFonts w:ascii="Courier New" w:hAnsi="Courier New" w:cs="Courier New"/>
          <w:color w:val="000000"/>
          <w:sz w:val="22"/>
          <w:szCs w:val="22"/>
          <w:shd w:val="clear" w:color="auto" w:fill="FFFFFF"/>
        </w:rPr>
        <w:t xml:space="preserve"> a = 0;</w:t>
      </w:r>
    </w:p>
    <w:p w:rsidR="007D01E8" w:rsidRPr="007D01E8" w:rsidRDefault="007D01E8" w:rsidP="007D01E8">
      <w:pPr>
        <w:rPr>
          <w:rFonts w:ascii="Courier New" w:hAnsi="Courier New" w:cs="Courier New"/>
          <w:color w:val="000000"/>
          <w:sz w:val="22"/>
          <w:szCs w:val="22"/>
          <w:shd w:val="clear" w:color="auto" w:fill="FFFFFF"/>
        </w:rPr>
      </w:pPr>
      <w:proofErr w:type="spellStart"/>
      <w:proofErr w:type="gramStart"/>
      <w:r w:rsidRPr="007D01E8">
        <w:rPr>
          <w:rFonts w:ascii="Courier New" w:hAnsi="Courier New" w:cs="Courier New"/>
          <w:color w:val="000000"/>
          <w:sz w:val="22"/>
          <w:szCs w:val="22"/>
          <w:shd w:val="clear" w:color="auto" w:fill="FFFFFF"/>
        </w:rPr>
        <w:t>decltype</w:t>
      </w:r>
      <w:proofErr w:type="spellEnd"/>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(a)) b =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Since 'a' is parenthesized </w:t>
      </w:r>
      <w:proofErr w:type="spellStart"/>
      <w:proofErr w:type="gramStart"/>
      <w:r w:rsidRPr="007D01E8">
        <w:rPr>
          <w:rFonts w:ascii="Courier New" w:hAnsi="Courier New" w:cs="Courier New"/>
          <w:color w:val="000000"/>
          <w:sz w:val="22"/>
          <w:szCs w:val="22"/>
          <w:shd w:val="clear" w:color="auto" w:fill="FFFFFF"/>
        </w:rPr>
        <w:t>decltype</w:t>
      </w:r>
      <w:proofErr w:type="spellEnd"/>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 xml:space="preserve">(a)) is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&amp;</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w:t>
      </w:r>
      <w:proofErr w:type="gramStart"/>
      <w:r w:rsidR="007D01E8" w:rsidRPr="007D01E8">
        <w:rPr>
          <w:rFonts w:ascii="Courier New" w:hAnsi="Courier New" w:cs="Courier New"/>
          <w:color w:val="000000"/>
          <w:sz w:val="22"/>
          <w:szCs w:val="22"/>
          <w:shd w:val="clear" w:color="auto" w:fill="FFFFFF"/>
        </w:rPr>
        <w:t>operator(</w:t>
      </w:r>
      <w:proofErr w:type="gramEnd"/>
      <w:r w:rsidR="007D01E8" w:rsidRPr="007D01E8">
        <w:rPr>
          <w:rFonts w:ascii="Courier New" w:hAnsi="Courier New" w:cs="Courier New"/>
          <w:color w:val="000000"/>
          <w:sz w:val="22"/>
          <w:szCs w:val="22"/>
          <w:shd w:val="clear" w:color="auto" w:fill="FFFFFF"/>
        </w:rPr>
        <w:t>)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for(</w:t>
      </w:r>
      <w:proofErr w:type="gramEnd"/>
      <w:r w:rsidRPr="007D01E8">
        <w:rPr>
          <w:rFonts w:ascii="Courier New" w:hAnsi="Courier New" w:cs="Courier New"/>
          <w:color w:val="000000"/>
          <w:sz w:val="22"/>
          <w:szCs w:val="22"/>
          <w:shd w:val="clear" w:color="auto" w:fill="FFFFFF"/>
        </w:rPr>
        <w:t xml:space="preserve">auto a : </w:t>
      </w:r>
      <w:proofErr w:type="spellStart"/>
      <w:r w:rsidRPr="007D01E8">
        <w:rPr>
          <w:rFonts w:ascii="Courier New" w:hAnsi="Courier New" w:cs="Courier New"/>
          <w:color w:val="000000"/>
          <w:sz w:val="22"/>
          <w:szCs w:val="22"/>
          <w:shd w:val="clear" w:color="auto" w:fill="FFFFFF"/>
        </w:rPr>
        <w:t>arr</w:t>
      </w:r>
      <w:proofErr w:type="spellEnd"/>
      <w:r w:rsidRPr="007D01E8">
        <w:rPr>
          <w:rFonts w:ascii="Courier New" w:hAnsi="Courier New" w:cs="Courier New"/>
          <w:color w:val="000000"/>
          <w:sz w:val="22"/>
          <w:szCs w:val="22"/>
          <w:shd w:val="clear" w:color="auto" w:fill="FFFFFF"/>
        </w:rPr>
        <w:t>) will call copy-</w:t>
      </w:r>
      <w:proofErr w:type="spellStart"/>
      <w:r w:rsidRPr="007D01E8">
        <w:rPr>
          <w:rFonts w:ascii="Courier New" w:hAnsi="Courier New" w:cs="Courier New"/>
          <w:color w:val="000000"/>
          <w:sz w:val="22"/>
          <w:szCs w:val="22"/>
          <w:shd w:val="clear" w:color="auto" w:fill="FFFFFF"/>
        </w:rPr>
        <w:t>ctor</w:t>
      </w:r>
      <w:proofErr w:type="spellEnd"/>
      <w:r w:rsidRPr="007D01E8">
        <w:rPr>
          <w:rFonts w:ascii="Courier New" w:hAnsi="Courier New" w:cs="Courier New"/>
          <w:color w:val="000000"/>
          <w:sz w:val="22"/>
          <w:szCs w:val="22"/>
          <w:shd w:val="clear" w:color="auto" w:fill="FFFFFF"/>
        </w:rPr>
        <w:t xml:space="preserve"> to avoid it use for(</w:t>
      </w:r>
      <w:proofErr w:type="spellStart"/>
      <w:r w:rsidRPr="007D01E8">
        <w:rPr>
          <w:rFonts w:ascii="Courier New" w:hAnsi="Courier New" w:cs="Courier New"/>
          <w:color w:val="000000"/>
          <w:sz w:val="22"/>
          <w:szCs w:val="22"/>
          <w:shd w:val="clear" w:color="auto" w:fill="FFFFFF"/>
        </w:rPr>
        <w:t>auto&amp;a</w:t>
      </w:r>
      <w:proofErr w:type="spellEnd"/>
      <w:r w:rsidRPr="007D01E8">
        <w:rPr>
          <w:rFonts w:ascii="Courier New" w:hAnsi="Courier New" w:cs="Courier New"/>
          <w:color w:val="000000"/>
          <w:sz w:val="22"/>
          <w:szCs w:val="22"/>
          <w:shd w:val="clear" w:color="auto" w:fill="FFFFFF"/>
        </w:rPr>
        <w:t xml:space="preserve"> : </w:t>
      </w:r>
      <w:proofErr w:type="spellStart"/>
      <w:r w:rsidRPr="007D01E8">
        <w:rPr>
          <w:rFonts w:ascii="Courier New" w:hAnsi="Courier New" w:cs="Courier New"/>
          <w:color w:val="000000"/>
          <w:sz w:val="22"/>
          <w:szCs w:val="22"/>
          <w:shd w:val="clear" w:color="auto" w:fill="FFFFFF"/>
        </w:rPr>
        <w:t>arr</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The initialization order of member variables is determined by their order of declaration, not their order in the initialization list.</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w:t>
      </w:r>
      <w:proofErr w:type="gramStart"/>
      <w:r w:rsidRPr="007D01E8">
        <w:rPr>
          <w:rFonts w:ascii="Courier New" w:hAnsi="Courier New" w:cs="Courier New"/>
          <w:color w:val="000000"/>
          <w:sz w:val="22"/>
          <w:szCs w:val="22"/>
          <w:shd w:val="clear" w:color="auto" w:fill="FFFFFF"/>
        </w:rPr>
        <w:t>consumes :</w:t>
      </w:r>
      <w:proofErr w:type="gramEnd"/>
      <w:r w:rsidRPr="007D01E8">
        <w:rPr>
          <w:rFonts w:ascii="Courier New" w:hAnsi="Courier New" w:cs="Courier New"/>
          <w:color w:val="000000"/>
          <w:sz w:val="22"/>
          <w:szCs w:val="22"/>
          <w:shd w:val="clear" w:color="auto" w:fill="FFFFFF"/>
        </w:rPr>
        <w:t xml:space="preserve">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label</w:t>
      </w:r>
      <w:proofErr w:type="gram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gramStart"/>
      <w:r w:rsidRPr="007D01E8">
        <w:rPr>
          <w:rFonts w:ascii="Courier New" w:hAnsi="Courier New" w:cs="Courier New"/>
          <w:color w:val="000000"/>
          <w:sz w:val="22"/>
          <w:szCs w:val="22"/>
          <w:shd w:val="clear" w:color="auto" w:fill="FFFFFF"/>
        </w:rPr>
        <w:t>while(</w:t>
      </w:r>
      <w:proofErr w:type="gramEnd"/>
      <w:r w:rsidRPr="007D01E8">
        <w:rPr>
          <w:rFonts w:ascii="Courier New" w:hAnsi="Courier New" w:cs="Courier New"/>
          <w:color w:val="000000"/>
          <w:sz w:val="22"/>
          <w:szCs w:val="22"/>
          <w:shd w:val="clear" w:color="auto" w:fill="FFFFFF"/>
        </w:rPr>
        <w:t>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proofErr w:type="gramStart"/>
      <w:r w:rsidRPr="007D01E8">
        <w:rPr>
          <w:rFonts w:ascii="Courier New" w:hAnsi="Courier New" w:cs="Courier New"/>
          <w:color w:val="000000"/>
          <w:sz w:val="22"/>
          <w:szCs w:val="22"/>
          <w:shd w:val="clear" w:color="auto" w:fill="FFFFFF"/>
        </w:rPr>
        <w:t>goto</w:t>
      </w:r>
      <w:proofErr w:type="spellEnd"/>
      <w:proofErr w:type="gram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lastRenderedPageBreak/>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proofErr w:type="gramStart"/>
      <w:r w:rsidR="007D01E8" w:rsidRPr="007D01E8">
        <w:rPr>
          <w:rFonts w:ascii="Courier New" w:hAnsi="Courier New" w:cs="Courier New"/>
          <w:color w:val="000000"/>
          <w:sz w:val="22"/>
          <w:szCs w:val="22"/>
          <w:shd w:val="clear" w:color="auto" w:fill="FFFFFF"/>
        </w:rPr>
        <w:t>int</w:t>
      </w:r>
      <w:proofErr w:type="spellEnd"/>
      <w:proofErr w:type="gram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w:t>
      </w:r>
      <w:proofErr w:type="gramStart"/>
      <w:r w:rsidRPr="007D01E8">
        <w:rPr>
          <w:rFonts w:ascii="Courier New" w:hAnsi="Courier New" w:cs="Courier New"/>
          <w:color w:val="000000"/>
          <w:sz w:val="22"/>
          <w:szCs w:val="22"/>
          <w:shd w:val="clear" w:color="auto" w:fill="FFFFFF"/>
        </w:rPr>
        <w:t>foo(</w:t>
      </w:r>
      <w:proofErr w:type="gramEnd"/>
      <w:r w:rsidRPr="007D01E8">
        <w:rPr>
          <w:rFonts w:ascii="Courier New" w:hAnsi="Courier New" w:cs="Courier New"/>
          <w:color w:val="000000"/>
          <w:sz w:val="22"/>
          <w:szCs w:val="22"/>
          <w:shd w:val="clear" w:color="auto" w:fill="FFFFFF"/>
        </w:rPr>
        <w:t xml:space="preserve">)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w:t>
      </w:r>
      <w:proofErr w:type="gramStart"/>
      <w:r w:rsidR="007D01E8" w:rsidRPr="007D01E8">
        <w:rPr>
          <w:rFonts w:ascii="Courier New" w:hAnsi="Courier New" w:cs="Courier New"/>
          <w:color w:val="000000"/>
          <w:sz w:val="22"/>
          <w:szCs w:val="22"/>
          <w:shd w:val="clear" w:color="auto" w:fill="FFFFFF"/>
        </w:rPr>
        <w:t>initializer(</w:t>
      </w:r>
      <w:proofErr w:type="gramEnd"/>
      <w:r w:rsidR="007D01E8" w:rsidRPr="007D01E8">
        <w:rPr>
          <w:rFonts w:ascii="Courier New" w:hAnsi="Courier New" w:cs="Courier New"/>
          <w:color w:val="000000"/>
          <w:sz w:val="22"/>
          <w:szCs w:val="22"/>
          <w:shd w:val="clear" w:color="auto" w:fill="FFFFFF"/>
        </w:rPr>
        <w:t>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T&amp;&amp; in the </w:t>
      </w:r>
      <w:proofErr w:type="spellStart"/>
      <w:r w:rsidR="007D01E8" w:rsidRPr="007D01E8">
        <w:rPr>
          <w:rFonts w:ascii="Courier New" w:hAnsi="Courier New" w:cs="Courier New"/>
          <w:color w:val="000000"/>
          <w:sz w:val="22"/>
          <w:szCs w:val="22"/>
          <w:shd w:val="clear" w:color="auto" w:fill="FFFFFF"/>
        </w:rPr>
        <w:t>the</w:t>
      </w:r>
      <w:proofErr w:type="spellEnd"/>
      <w:r w:rsidR="007D01E8" w:rsidRPr="007D01E8">
        <w:rPr>
          <w:rFonts w:ascii="Courier New" w:hAnsi="Courier New" w:cs="Courier New"/>
          <w:color w:val="000000"/>
          <w:sz w:val="22"/>
          <w:szCs w:val="22"/>
          <w:shd w:val="clear" w:color="auto" w:fill="FFFFFF"/>
        </w:rPr>
        <w:t xml:space="preserve"> templated functions do not necessarily denote an </w:t>
      </w:r>
      <w:proofErr w:type="spellStart"/>
      <w:r w:rsidR="007D01E8" w:rsidRPr="007D01E8">
        <w:rPr>
          <w:rFonts w:ascii="Courier New" w:hAnsi="Courier New" w:cs="Courier New"/>
          <w:color w:val="000000"/>
          <w:sz w:val="22"/>
          <w:szCs w:val="22"/>
          <w:shd w:val="clear" w:color="auto" w:fill="FFFFFF"/>
        </w:rPr>
        <w:t>rvalue</w:t>
      </w:r>
      <w:proofErr w:type="spellEnd"/>
      <w:r w:rsidR="007D01E8" w:rsidRPr="007D01E8">
        <w:rPr>
          <w:rFonts w:ascii="Courier New" w:hAnsi="Courier New" w:cs="Courier New"/>
          <w:color w:val="000000"/>
          <w:sz w:val="22"/>
          <w:szCs w:val="22"/>
          <w:shd w:val="clear" w:color="auto" w:fill="FFFFFF"/>
        </w:rPr>
        <w:t xml:space="preserve"> reference, it depends on the type that is used to instantiate the template.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so</w:t>
      </w:r>
      <w:proofErr w:type="gramEnd"/>
      <w:r w:rsidRPr="007D01E8">
        <w:rPr>
          <w:rFonts w:ascii="Courier New" w:hAnsi="Courier New" w:cs="Courier New"/>
          <w:color w:val="000000"/>
          <w:sz w:val="22"/>
          <w:szCs w:val="22"/>
          <w:shd w:val="clear" w:color="auto" w:fill="FFFFFF"/>
        </w:rPr>
        <w:t>,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static variable inside function is allocated memory when function is first called, but that variable is destructed only at the end of program.'</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Consider the below expression:</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vector&lt;</w:t>
      </w:r>
      <w:proofErr w:type="spellStart"/>
      <w:proofErr w:type="gramEnd"/>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&gt; p(5);</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Prior to C++11, this expression would have called 1 constructor and 4 copy constructor, since there was no 1-arg constructor in C++98</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But in C++11, same expression calls default constructor 5 times.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"If an expression initially has the type “reference to T”, the type is adjusted to T prior to any further analysis." &lt;-- If we are using auto to declare a reference implicitly, then we should put it as 'auto&amp;'</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8"/>
  </w:num>
  <w:num w:numId="5">
    <w:abstractNumId w:val="2"/>
  </w:num>
  <w:num w:numId="6">
    <w:abstractNumId w:val="7"/>
  </w:num>
  <w:num w:numId="7">
    <w:abstractNumId w:val="13"/>
  </w:num>
  <w:num w:numId="8">
    <w:abstractNumId w:val="1"/>
  </w:num>
  <w:num w:numId="9">
    <w:abstractNumId w:val="0"/>
  </w:num>
  <w:num w:numId="10">
    <w:abstractNumId w:val="6"/>
  </w:num>
  <w:num w:numId="11">
    <w:abstractNumId w:val="17"/>
  </w:num>
  <w:num w:numId="12">
    <w:abstractNumId w:val="5"/>
  </w:num>
  <w:num w:numId="13">
    <w:abstractNumId w:val="3"/>
  </w:num>
  <w:num w:numId="14">
    <w:abstractNumId w:val="11"/>
  </w:num>
  <w:num w:numId="15">
    <w:abstractNumId w:val="9"/>
  </w:num>
  <w:num w:numId="16">
    <w:abstractNumId w:val="16"/>
  </w:num>
  <w:num w:numId="17">
    <w:abstractNumId w:val="1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555A7"/>
    <w:rsid w:val="00056283"/>
    <w:rsid w:val="000618E3"/>
    <w:rsid w:val="00070F28"/>
    <w:rsid w:val="00093D1B"/>
    <w:rsid w:val="00094C45"/>
    <w:rsid w:val="000A659E"/>
    <w:rsid w:val="000B0A01"/>
    <w:rsid w:val="000B73D3"/>
    <w:rsid w:val="000C40FB"/>
    <w:rsid w:val="000D16AD"/>
    <w:rsid w:val="000D31E2"/>
    <w:rsid w:val="000E3D01"/>
    <w:rsid w:val="00107394"/>
    <w:rsid w:val="00111721"/>
    <w:rsid w:val="0014344B"/>
    <w:rsid w:val="001554D4"/>
    <w:rsid w:val="00170B1D"/>
    <w:rsid w:val="00197B6D"/>
    <w:rsid w:val="00197E98"/>
    <w:rsid w:val="001A5F5E"/>
    <w:rsid w:val="001A6793"/>
    <w:rsid w:val="001A6B6B"/>
    <w:rsid w:val="001D7104"/>
    <w:rsid w:val="001E1CA3"/>
    <w:rsid w:val="0020157E"/>
    <w:rsid w:val="00201DB9"/>
    <w:rsid w:val="00203221"/>
    <w:rsid w:val="00214EF5"/>
    <w:rsid w:val="002631D6"/>
    <w:rsid w:val="00273255"/>
    <w:rsid w:val="00276A97"/>
    <w:rsid w:val="00277044"/>
    <w:rsid w:val="00297567"/>
    <w:rsid w:val="002A2DC8"/>
    <w:rsid w:val="002B4B71"/>
    <w:rsid w:val="002C6095"/>
    <w:rsid w:val="002E68A0"/>
    <w:rsid w:val="0031053F"/>
    <w:rsid w:val="00310F41"/>
    <w:rsid w:val="00331402"/>
    <w:rsid w:val="00345DD8"/>
    <w:rsid w:val="00350F21"/>
    <w:rsid w:val="00350F5E"/>
    <w:rsid w:val="00391CF5"/>
    <w:rsid w:val="003A0507"/>
    <w:rsid w:val="003B0741"/>
    <w:rsid w:val="003B0A3D"/>
    <w:rsid w:val="003B1768"/>
    <w:rsid w:val="003F3588"/>
    <w:rsid w:val="003F3C28"/>
    <w:rsid w:val="00405EBE"/>
    <w:rsid w:val="00411647"/>
    <w:rsid w:val="00421767"/>
    <w:rsid w:val="00447D83"/>
    <w:rsid w:val="00453719"/>
    <w:rsid w:val="0047569A"/>
    <w:rsid w:val="00481014"/>
    <w:rsid w:val="004822BC"/>
    <w:rsid w:val="00485F18"/>
    <w:rsid w:val="004865D0"/>
    <w:rsid w:val="00487477"/>
    <w:rsid w:val="00491BFF"/>
    <w:rsid w:val="004B2487"/>
    <w:rsid w:val="004C25FF"/>
    <w:rsid w:val="004D0827"/>
    <w:rsid w:val="004D4576"/>
    <w:rsid w:val="004D738F"/>
    <w:rsid w:val="004E00F0"/>
    <w:rsid w:val="004E102A"/>
    <w:rsid w:val="004F1514"/>
    <w:rsid w:val="004F1690"/>
    <w:rsid w:val="004F5CEC"/>
    <w:rsid w:val="005106BA"/>
    <w:rsid w:val="005133FC"/>
    <w:rsid w:val="00520AD2"/>
    <w:rsid w:val="005227F6"/>
    <w:rsid w:val="00543014"/>
    <w:rsid w:val="0056088E"/>
    <w:rsid w:val="00566221"/>
    <w:rsid w:val="005746AA"/>
    <w:rsid w:val="00580EA1"/>
    <w:rsid w:val="00584D72"/>
    <w:rsid w:val="00595C9A"/>
    <w:rsid w:val="005A3197"/>
    <w:rsid w:val="005A33AE"/>
    <w:rsid w:val="005A4F92"/>
    <w:rsid w:val="005A6D1B"/>
    <w:rsid w:val="005B14EA"/>
    <w:rsid w:val="005B2278"/>
    <w:rsid w:val="005B335E"/>
    <w:rsid w:val="005B6947"/>
    <w:rsid w:val="005C5D8F"/>
    <w:rsid w:val="005D12F5"/>
    <w:rsid w:val="005D4278"/>
    <w:rsid w:val="005D5A43"/>
    <w:rsid w:val="005E5EA1"/>
    <w:rsid w:val="00602427"/>
    <w:rsid w:val="00606BA7"/>
    <w:rsid w:val="00610929"/>
    <w:rsid w:val="00611D22"/>
    <w:rsid w:val="006364C5"/>
    <w:rsid w:val="00650D0F"/>
    <w:rsid w:val="00666DC5"/>
    <w:rsid w:val="00670C22"/>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41B29"/>
    <w:rsid w:val="0074229C"/>
    <w:rsid w:val="0076083D"/>
    <w:rsid w:val="00760A6E"/>
    <w:rsid w:val="0076149A"/>
    <w:rsid w:val="00765AEC"/>
    <w:rsid w:val="00771573"/>
    <w:rsid w:val="00795F24"/>
    <w:rsid w:val="007D01E8"/>
    <w:rsid w:val="007D0D22"/>
    <w:rsid w:val="007E0CC7"/>
    <w:rsid w:val="007E3E12"/>
    <w:rsid w:val="007E6597"/>
    <w:rsid w:val="007F1464"/>
    <w:rsid w:val="00825DFB"/>
    <w:rsid w:val="00830B41"/>
    <w:rsid w:val="00831AA2"/>
    <w:rsid w:val="0085292F"/>
    <w:rsid w:val="00860AEF"/>
    <w:rsid w:val="00873BAF"/>
    <w:rsid w:val="0087695E"/>
    <w:rsid w:val="00890566"/>
    <w:rsid w:val="008B2724"/>
    <w:rsid w:val="008D16D2"/>
    <w:rsid w:val="008D7C4A"/>
    <w:rsid w:val="009032FB"/>
    <w:rsid w:val="00920F86"/>
    <w:rsid w:val="0092197F"/>
    <w:rsid w:val="00925D25"/>
    <w:rsid w:val="0094518D"/>
    <w:rsid w:val="00955843"/>
    <w:rsid w:val="00980346"/>
    <w:rsid w:val="00983B8A"/>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57E0"/>
    <w:rsid w:val="00B11E3F"/>
    <w:rsid w:val="00B2022B"/>
    <w:rsid w:val="00B20E86"/>
    <w:rsid w:val="00B42628"/>
    <w:rsid w:val="00B45700"/>
    <w:rsid w:val="00B72031"/>
    <w:rsid w:val="00B825B5"/>
    <w:rsid w:val="00BA448D"/>
    <w:rsid w:val="00BC0AA1"/>
    <w:rsid w:val="00BC44CB"/>
    <w:rsid w:val="00BD75D9"/>
    <w:rsid w:val="00BE1146"/>
    <w:rsid w:val="00BF7EDF"/>
    <w:rsid w:val="00C05DF9"/>
    <w:rsid w:val="00C135FD"/>
    <w:rsid w:val="00C1669A"/>
    <w:rsid w:val="00C446FD"/>
    <w:rsid w:val="00C47E01"/>
    <w:rsid w:val="00C86461"/>
    <w:rsid w:val="00CA1834"/>
    <w:rsid w:val="00CA77A6"/>
    <w:rsid w:val="00CB0C61"/>
    <w:rsid w:val="00CC18D5"/>
    <w:rsid w:val="00CD1F79"/>
    <w:rsid w:val="00CD4879"/>
    <w:rsid w:val="00CD4D56"/>
    <w:rsid w:val="00CE5EEB"/>
    <w:rsid w:val="00CE74A7"/>
    <w:rsid w:val="00CF7527"/>
    <w:rsid w:val="00D069D8"/>
    <w:rsid w:val="00D1272A"/>
    <w:rsid w:val="00D13924"/>
    <w:rsid w:val="00D22B45"/>
    <w:rsid w:val="00D23295"/>
    <w:rsid w:val="00D32D29"/>
    <w:rsid w:val="00D332FE"/>
    <w:rsid w:val="00D337BA"/>
    <w:rsid w:val="00D45D71"/>
    <w:rsid w:val="00D517D7"/>
    <w:rsid w:val="00D604A3"/>
    <w:rsid w:val="00D604BE"/>
    <w:rsid w:val="00D8056A"/>
    <w:rsid w:val="00D916C7"/>
    <w:rsid w:val="00DB0EA7"/>
    <w:rsid w:val="00DB22A6"/>
    <w:rsid w:val="00DE52FE"/>
    <w:rsid w:val="00DE699D"/>
    <w:rsid w:val="00DF0E71"/>
    <w:rsid w:val="00E06646"/>
    <w:rsid w:val="00E10F13"/>
    <w:rsid w:val="00E13161"/>
    <w:rsid w:val="00E13DC5"/>
    <w:rsid w:val="00E1685B"/>
    <w:rsid w:val="00E23F2E"/>
    <w:rsid w:val="00E2772C"/>
    <w:rsid w:val="00E66DDD"/>
    <w:rsid w:val="00E846AC"/>
    <w:rsid w:val="00E87E18"/>
    <w:rsid w:val="00E92DA6"/>
    <w:rsid w:val="00EB3E95"/>
    <w:rsid w:val="00EB7824"/>
    <w:rsid w:val="00EC40BD"/>
    <w:rsid w:val="00EC79F8"/>
    <w:rsid w:val="00ED67B9"/>
    <w:rsid w:val="00EF1BED"/>
    <w:rsid w:val="00EF68D1"/>
    <w:rsid w:val="00F01EFD"/>
    <w:rsid w:val="00F1521C"/>
    <w:rsid w:val="00F21839"/>
    <w:rsid w:val="00F35DBC"/>
    <w:rsid w:val="00F37BF5"/>
    <w:rsid w:val="00F450E1"/>
    <w:rsid w:val="00F54D8A"/>
    <w:rsid w:val="00F613E5"/>
    <w:rsid w:val="00F65276"/>
    <w:rsid w:val="00F72832"/>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44437-418E-46FC-ACE6-B8387DB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4294965041</TotalTime>
  <Pages>29</Pages>
  <Words>7370</Words>
  <Characters>40537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412</cp:revision>
  <dcterms:created xsi:type="dcterms:W3CDTF">2015-08-20T00:57:00Z</dcterms:created>
  <dcterms:modified xsi:type="dcterms:W3CDTF">2017-08-30T16:49:00Z</dcterms:modified>
  <dc:language>en-IN</dc:language>
</cp:coreProperties>
</file>