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P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Take care of expression such as :</w:t>
      </w:r>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r w:rsidRPr="0020157E">
        <w:t xml:space="preserve">volatile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r w:rsidRPr="007D11FD">
        <w:rPr>
          <w:b/>
          <w:bCs/>
          <w:sz w:val="26"/>
          <w:szCs w:val="26"/>
        </w:rPr>
        <w:lastRenderedPageBreak/>
        <w:t>Functors</w:t>
      </w:r>
    </w:p>
    <w:p w:rsidR="00C8109E" w:rsidRDefault="00C8109E"/>
    <w:p w:rsidR="00C8109E" w:rsidRDefault="00C8109E" w:rsidP="00C8109E">
      <w:r>
        <w:t>Functor is a class with overloaded () function. Advantages of functors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&gt; It is inlined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increment(to_add));</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is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Creating object of increment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increment obj(to_add);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obj);</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56207E" w:rsidRDefault="0056207E">
      <w:pPr>
        <w:rPr>
          <w:b/>
          <w:bCs/>
          <w:sz w:val="36"/>
          <w:szCs w:val="36"/>
        </w:rPr>
      </w:pPr>
      <w:bookmarkStart w:id="0" w:name="classes"/>
    </w:p>
    <w:p w:rsidR="00741B29" w:rsidRDefault="00716972">
      <w:pPr>
        <w:rPr>
          <w:b/>
          <w:bCs/>
          <w:sz w:val="36"/>
          <w:szCs w:val="36"/>
        </w:rPr>
      </w:pPr>
      <w:r>
        <w:rPr>
          <w:b/>
          <w:bCs/>
          <w:sz w:val="36"/>
          <w:szCs w:val="36"/>
        </w:rPr>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r w:rsidRPr="00360CB4">
        <w:rPr>
          <w:rFonts w:asciiTheme="minorHAnsi" w:hAnsiTheme="minorHAnsi" w:cs="Courier New"/>
        </w:rPr>
        <w:t>int A::*ptr = &amp;A::int_var;</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A) and sizeof(</w:t>
      </w:r>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enum or enum without class, if used in a class, should be defined and forward declaration won’</w:t>
      </w:r>
      <w:r w:rsidR="00747127" w:rsidRPr="00360CB4">
        <w:rPr>
          <w:rFonts w:asciiTheme="minorHAnsi" w:hAnsiTheme="minorHAnsi"/>
        </w:rPr>
        <w:t>t work in such case while the same is not true for ‘enum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Virtual function cannot be inline</w:t>
      </w:r>
      <w:r w:rsidR="00F450E1" w:rsidRPr="00360CB4">
        <w:rPr>
          <w:rFonts w:asciiTheme="minorHAnsi" w:hAnsiTheme="minorHAnsi"/>
        </w:rPr>
        <w:t>d.</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r w:rsidR="00051F59" w:rsidRPr="00360CB4">
        <w:rPr>
          <w:rFonts w:asciiTheme="minorHAnsi" w:hAnsiTheme="minorHAnsi"/>
        </w:rPr>
        <w:t>, volatile</w:t>
      </w:r>
      <w:r w:rsidRPr="00360CB4">
        <w:rPr>
          <w:rFonts w:asciiTheme="minorHAnsi" w:hAnsiTheme="minorHAnsi"/>
        </w:rPr>
        <w:t xml:space="preserve">, or const </w:t>
      </w:r>
      <w:r w:rsidR="00051F59" w:rsidRPr="00360CB4">
        <w:rPr>
          <w:rFonts w:asciiTheme="minorHAnsi" w:hAnsiTheme="minorHAnsi"/>
        </w:rPr>
        <w:t>volatile because</w:t>
      </w:r>
      <w:r w:rsidRPr="00360CB4">
        <w:rPr>
          <w:rFonts w:asciiTheme="minorHAnsi" w:hAnsiTheme="minorHAnsi"/>
        </w:rPr>
        <w:t xml:space="preserv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nullptr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main()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2054C4" w:rsidRDefault="00C47E01" w:rsidP="00730CE6">
      <w:pPr>
        <w:rPr>
          <w:sz w:val="22"/>
          <w:szCs w:val="22"/>
        </w:rPr>
      </w:pPr>
      <w:r w:rsidRPr="002054C4">
        <w:t xml:space="preserve">&gt; </w:t>
      </w:r>
      <w:r w:rsidRPr="002054C4">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2054C4" w:rsidRPr="002054C4" w:rsidRDefault="002054C4" w:rsidP="00730CE6">
      <w:pPr>
        <w:rPr>
          <w:sz w:val="22"/>
          <w:szCs w:val="22"/>
        </w:rPr>
      </w:pPr>
      <w:r w:rsidRPr="002054C4">
        <w:rPr>
          <w:sz w:val="22"/>
          <w:szCs w:val="22"/>
        </w:rPr>
        <w:t>&gt; The thing is that it's known at compile time how the function will be called: via vtable or just will be a usual call.</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56207E" w:rsidRDefault="0056207E">
      <w:pPr>
        <w:rPr>
          <w:b/>
          <w:bCs/>
          <w:sz w:val="28"/>
          <w:szCs w:val="28"/>
        </w:rPr>
      </w:pPr>
    </w:p>
    <w:p w:rsidR="0056207E" w:rsidRDefault="0056207E">
      <w:pPr>
        <w:rPr>
          <w:b/>
          <w:bCs/>
          <w:sz w:val="28"/>
          <w:szCs w:val="28"/>
        </w:rPr>
      </w:pPr>
      <w:r>
        <w:rPr>
          <w:b/>
          <w:bCs/>
          <w:sz w:val="28"/>
          <w:szCs w:val="28"/>
        </w:rPr>
        <w:t>Layout in a class</w:t>
      </w:r>
    </w:p>
    <w:p w:rsidR="0056207E" w:rsidRDefault="0056207E">
      <w:pPr>
        <w:rPr>
          <w:b/>
          <w:bCs/>
          <w:sz w:val="28"/>
          <w:szCs w:val="28"/>
        </w:rPr>
      </w:pPr>
    </w:p>
    <w:p w:rsidR="0056207E" w:rsidRPr="0056207E" w:rsidRDefault="0056207E" w:rsidP="0056207E">
      <w:pPr>
        <w:rPr>
          <w:sz w:val="28"/>
          <w:szCs w:val="28"/>
        </w:rPr>
      </w:pPr>
      <w:r w:rsidRPr="0056207E">
        <w:rPr>
          <w:sz w:val="28"/>
          <w:szCs w:val="28"/>
        </w:rPr>
        <w:t>In C++, this “sharing inheritance” is (unfortunately) called virtual inheritance and is</w:t>
      </w:r>
    </w:p>
    <w:p w:rsidR="0056207E" w:rsidRPr="0056207E" w:rsidRDefault="0056207E" w:rsidP="0056207E">
      <w:pPr>
        <w:rPr>
          <w:sz w:val="28"/>
          <w:szCs w:val="28"/>
        </w:rPr>
      </w:pPr>
      <w:r w:rsidRPr="0056207E">
        <w:rPr>
          <w:sz w:val="28"/>
          <w:szCs w:val="28"/>
        </w:rPr>
        <w:t>indicated by specifying that a base class is virtual.</w:t>
      </w:r>
    </w:p>
    <w:p w:rsidR="0056207E" w:rsidRPr="0056207E" w:rsidRDefault="0056207E" w:rsidP="0056207E">
      <w:pPr>
        <w:rPr>
          <w:sz w:val="28"/>
          <w:szCs w:val="28"/>
        </w:rPr>
      </w:pP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 xml:space="preserve">In multiple inheritance, first base classes are layed in the order of declaration after that the most derived class is layed out in case of virtual inheritance but in case of </w:t>
      </w:r>
    </w:p>
    <w:p w:rsidR="0056207E" w:rsidRPr="0056207E" w:rsidRDefault="0056207E" w:rsidP="0056207E">
      <w:pPr>
        <w:rPr>
          <w:sz w:val="28"/>
          <w:szCs w:val="28"/>
        </w:rPr>
      </w:pPr>
      <w:r w:rsidRPr="0056207E">
        <w:rPr>
          <w:sz w:val="28"/>
          <w:szCs w:val="28"/>
        </w:rPr>
        <w:t>non-virtual inheritance base class is layed first</w:t>
      </w:r>
    </w:p>
    <w:p w:rsidR="0056207E" w:rsidRPr="0056207E" w:rsidRDefault="0056207E" w:rsidP="0056207E">
      <w:pPr>
        <w:rPr>
          <w:sz w:val="28"/>
          <w:szCs w:val="28"/>
        </w:rPr>
      </w:pPr>
      <w:r w:rsidRPr="0056207E">
        <w:rPr>
          <w:sz w:val="28"/>
          <w:szCs w:val="28"/>
        </w:rPr>
        <w:t xml:space="preserve">if we have </w:t>
      </w:r>
    </w:p>
    <w:p w:rsidR="0056207E" w:rsidRPr="0056207E" w:rsidRDefault="0056207E" w:rsidP="0056207E">
      <w:pPr>
        <w:rPr>
          <w:sz w:val="28"/>
          <w:szCs w:val="28"/>
        </w:rPr>
      </w:pPr>
      <w:r w:rsidRPr="0056207E">
        <w:rPr>
          <w:sz w:val="28"/>
          <w:szCs w:val="28"/>
        </w:rPr>
        <w:t>class B; class D1:B; class D2:B; and class D:D1, D2; then layout of D will be &lt;D1_contents&gt;&lt;D2_contents&gt;&lt;B_contents&gt;</w:t>
      </w:r>
    </w:p>
    <w:p w:rsidR="0056207E" w:rsidRPr="0056207E" w:rsidRDefault="0056207E" w:rsidP="0056207E">
      <w:pPr>
        <w:rPr>
          <w:sz w:val="28"/>
          <w:szCs w:val="28"/>
        </w:rPr>
      </w:pPr>
      <w:r w:rsidRPr="0056207E">
        <w:rPr>
          <w:sz w:val="28"/>
          <w:szCs w:val="28"/>
        </w:rPr>
        <w:t>In virtual inheritance, virtual pointer is needed because D1 layout will be as under:</w:t>
      </w:r>
    </w:p>
    <w:p w:rsidR="0056207E" w:rsidRPr="0056207E" w:rsidRDefault="0056207E" w:rsidP="0056207E">
      <w:pPr>
        <w:rPr>
          <w:sz w:val="28"/>
          <w:szCs w:val="28"/>
        </w:rPr>
      </w:pPr>
      <w:r w:rsidRPr="0056207E">
        <w:rPr>
          <w:sz w:val="28"/>
          <w:szCs w:val="28"/>
        </w:rPr>
        <w:t>&lt;D1_contents&gt;&lt;B_contents&gt; so D* knows the offset of base class but in diamond case offset of base class w.r.t one of the derived class will change and to hold that we</w:t>
      </w:r>
    </w:p>
    <w:p w:rsidR="0056207E" w:rsidRPr="0056207E" w:rsidRDefault="0056207E" w:rsidP="0056207E">
      <w:pPr>
        <w:rPr>
          <w:sz w:val="28"/>
          <w:szCs w:val="28"/>
        </w:rPr>
      </w:pPr>
      <w:r w:rsidRPr="0056207E">
        <w:rPr>
          <w:sz w:val="28"/>
          <w:szCs w:val="28"/>
        </w:rPr>
        <w:t>need a virtual pointer.</w:t>
      </w:r>
    </w:p>
    <w:p w:rsidR="0056207E" w:rsidRPr="0056207E" w:rsidRDefault="0056207E" w:rsidP="0056207E">
      <w:pPr>
        <w:rPr>
          <w:sz w:val="28"/>
          <w:szCs w:val="28"/>
        </w:rPr>
      </w:pPr>
      <w:r w:rsidRPr="0056207E">
        <w:rPr>
          <w:sz w:val="28"/>
          <w:szCs w:val="28"/>
        </w:rPr>
        <w:t>a hidden vbptr is added to most derived class unless a suitable one was inherited from one of the non-virtual bases</w:t>
      </w:r>
    </w:p>
    <w:p w:rsidR="0056207E" w:rsidRPr="0056207E" w:rsidRDefault="0056207E" w:rsidP="0056207E">
      <w:pPr>
        <w:rPr>
          <w:sz w:val="28"/>
          <w:szCs w:val="28"/>
        </w:rPr>
      </w:pPr>
      <w:r w:rsidRPr="0056207E">
        <w:rPr>
          <w:sz w:val="28"/>
          <w:szCs w:val="28"/>
        </w:rPr>
        <w:t>While a most base class member(in diamond inheritance) is accessed from the most derived class, an access to vptr is required</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In case F is derived from C and E:</w:t>
      </w:r>
    </w:p>
    <w:p w:rsidR="0056207E" w:rsidRPr="0056207E" w:rsidRDefault="0056207E" w:rsidP="0056207E">
      <w:pPr>
        <w:rPr>
          <w:sz w:val="28"/>
          <w:szCs w:val="28"/>
        </w:rPr>
      </w:pPr>
      <w:r w:rsidRPr="0056207E">
        <w:rPr>
          <w:sz w:val="28"/>
          <w:szCs w:val="28"/>
        </w:rPr>
        <w:t>F* pf;</w:t>
      </w:r>
    </w:p>
    <w:p w:rsidR="0056207E" w:rsidRPr="0056207E" w:rsidRDefault="0056207E" w:rsidP="0056207E">
      <w:pPr>
        <w:rPr>
          <w:sz w:val="28"/>
          <w:szCs w:val="28"/>
        </w:rPr>
      </w:pPr>
      <w:r w:rsidRPr="0056207E">
        <w:rPr>
          <w:sz w:val="28"/>
          <w:szCs w:val="28"/>
        </w:rPr>
        <w:t>(C*)pf; // (C*)(pf ? pf + dFC : 0); // (C*)pf;</w:t>
      </w:r>
    </w:p>
    <w:p w:rsidR="0056207E" w:rsidRPr="0056207E" w:rsidRDefault="0056207E" w:rsidP="0056207E">
      <w:pPr>
        <w:rPr>
          <w:sz w:val="28"/>
          <w:szCs w:val="28"/>
        </w:rPr>
      </w:pPr>
      <w:r w:rsidRPr="0056207E">
        <w:rPr>
          <w:sz w:val="28"/>
          <w:szCs w:val="28"/>
        </w:rPr>
        <w:t>(E*)pf; // (E*)(pf ? pf + dFE : 0);</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As you might expect, casting over a virtual inheritance path is relatively expensive: about</w:t>
      </w:r>
    </w:p>
    <w:p w:rsidR="0056207E" w:rsidRPr="0056207E" w:rsidRDefault="0056207E" w:rsidP="0056207E">
      <w:pPr>
        <w:rPr>
          <w:sz w:val="28"/>
          <w:szCs w:val="28"/>
        </w:rPr>
      </w:pPr>
      <w:r w:rsidRPr="0056207E">
        <w:rPr>
          <w:sz w:val="28"/>
          <w:szCs w:val="28"/>
        </w:rPr>
        <w:t>the same cost as accessing a member of a virtual base:</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 pi;</w:t>
      </w:r>
    </w:p>
    <w:p w:rsidR="0056207E" w:rsidRPr="0056207E" w:rsidRDefault="0056207E" w:rsidP="0056207E">
      <w:pPr>
        <w:rPr>
          <w:sz w:val="28"/>
          <w:szCs w:val="28"/>
        </w:rPr>
      </w:pPr>
      <w:r w:rsidRPr="0056207E">
        <w:rPr>
          <w:sz w:val="28"/>
          <w:szCs w:val="28"/>
        </w:rPr>
        <w:t>(G*)pi; // (G*)pi;</w:t>
      </w:r>
    </w:p>
    <w:p w:rsidR="0056207E" w:rsidRPr="0056207E" w:rsidRDefault="0056207E" w:rsidP="0056207E">
      <w:pPr>
        <w:rPr>
          <w:sz w:val="28"/>
          <w:szCs w:val="28"/>
        </w:rPr>
      </w:pPr>
      <w:r w:rsidRPr="0056207E">
        <w:rPr>
          <w:sz w:val="28"/>
          <w:szCs w:val="28"/>
        </w:rPr>
        <w:t>(H*)pi; // (H*)(pi ? pi + dIH : 0);</w:t>
      </w:r>
    </w:p>
    <w:p w:rsidR="0056207E" w:rsidRDefault="0056207E" w:rsidP="0056207E">
      <w:pPr>
        <w:rPr>
          <w:sz w:val="28"/>
          <w:szCs w:val="28"/>
        </w:rPr>
      </w:pPr>
      <w:r w:rsidRPr="0056207E">
        <w:rPr>
          <w:sz w:val="28"/>
          <w:szCs w:val="28"/>
        </w:rPr>
        <w:t>(C*)pi; // (C*)(pi ? (pi+dIGvbptr + (*(pi+dIGvbptr))[1]) : 0);   // access to most base class is realized by using base pointer</w:t>
      </w: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Pr="0056207E" w:rsidRDefault="0056207E" w:rsidP="0056207E">
      <w:pPr>
        <w:rPr>
          <w:sz w:val="28"/>
          <w:szCs w:val="28"/>
        </w:rPr>
      </w:pPr>
      <w:r>
        <w:rPr>
          <w:sz w:val="28"/>
          <w:szCs w:val="28"/>
        </w:rPr>
        <w:t>Below is the layout of class in case of multiple inheritance:</w:t>
      </w:r>
    </w:p>
    <w:p w:rsidR="0056207E" w:rsidRDefault="0056207E">
      <w:pPr>
        <w:rPr>
          <w:b/>
          <w:bCs/>
          <w:sz w:val="28"/>
          <w:szCs w:val="28"/>
        </w:rPr>
      </w:pPr>
      <w:r>
        <w:rPr>
          <w:b/>
          <w:bCs/>
          <w:noProof/>
          <w:sz w:val="28"/>
          <w:szCs w:val="28"/>
          <w:lang w:val="en-US" w:eastAsia="en-US"/>
        </w:rPr>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_ptr.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9220"/>
                    </a:xfrm>
                    <a:prstGeom prst="rect">
                      <a:avLst/>
                    </a:prstGeom>
                  </pic:spPr>
                </pic:pic>
              </a:graphicData>
            </a:graphic>
          </wp:inline>
        </w:drawing>
      </w:r>
    </w:p>
    <w:p w:rsidR="0056207E" w:rsidRDefault="00357E75">
      <w:pPr>
        <w:rPr>
          <w:sz w:val="28"/>
          <w:szCs w:val="28"/>
        </w:rPr>
      </w:pPr>
      <w:r w:rsidRPr="00357E75">
        <w:rPr>
          <w:sz w:val="28"/>
          <w:szCs w:val="28"/>
        </w:rPr>
        <w:t>Casting derived class pointer to base class will make the casted base class pointer to point to base class instance inside that derived class</w:t>
      </w:r>
      <w:r w:rsidR="00D3062E">
        <w:rPr>
          <w:sz w:val="28"/>
          <w:szCs w:val="28"/>
        </w:rPr>
        <w:t>.</w:t>
      </w:r>
    </w:p>
    <w:p w:rsidR="00D3062E" w:rsidRDefault="00D3062E">
      <w:pPr>
        <w:rPr>
          <w:sz w:val="28"/>
          <w:szCs w:val="28"/>
        </w:rPr>
      </w:pPr>
      <w:r w:rsidRPr="00D3062E">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D3062E" w:rsidRDefault="003A6F68">
      <w:pPr>
        <w:rPr>
          <w:sz w:val="28"/>
          <w:szCs w:val="28"/>
        </w:rPr>
      </w:pPr>
      <w:r>
        <w:rPr>
          <w:sz w:val="28"/>
          <w:szCs w:val="28"/>
        </w:rPr>
        <w:t>Casting one pointer to another in inheritance hierarchy takes the pointer-to-be-cast to the corresponding location.</w:t>
      </w:r>
    </w:p>
    <w:p w:rsidR="003A6F68" w:rsidRPr="00357E75" w:rsidRDefault="003A6F68">
      <w:pPr>
        <w:rPr>
          <w:sz w:val="28"/>
          <w:szCs w:val="28"/>
        </w:rPr>
      </w:pPr>
      <w:bookmarkStart w:id="1" w:name="_GoBack"/>
      <w:bookmarkEnd w:id="1"/>
    </w:p>
    <w:p w:rsidR="00357E75" w:rsidRDefault="00357E75">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lastRenderedPageBreak/>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xml:space="preserve">++ but not in C in which you need ‘static’ </w:t>
      </w:r>
      <w:r w:rsidR="00992082">
        <w:rPr>
          <w:rFonts w:ascii="Courier New" w:hAnsi="Courier New" w:cs="Courier New"/>
          <w:sz w:val="20"/>
          <w:szCs w:val="20"/>
        </w:rPr>
        <w:lastRenderedPageBreak/>
        <w:t>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4822BC" w:rsidRDefault="007441DF" w:rsidP="00955843">
      <w:r>
        <w:t>&gt;</w:t>
      </w:r>
      <w:r w:rsidR="00955843">
        <w:t xml:space="preserve">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 xml:space="preserve">f derived class through a pointer from base class object, then </w:t>
      </w:r>
      <w:r>
        <w:lastRenderedPageBreak/>
        <w:t>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&lt;typeinfo&gt; is used for RT polymorphism. It uses typeid() function which can be used to compare the related type.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 xml:space="preserve">Virtual table is created in each class which has either a virtual function or inherits from a class </w:t>
      </w:r>
      <w:r w:rsidR="00760A6E">
        <w:lastRenderedPageBreak/>
        <w:t>that has a virtual function. The base class pointer points to a derived class object when runtime polymorphism is realized. Hence, vtable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473137" w:rsidRDefault="00473137"/>
    <w:p w:rsidR="0008410C" w:rsidRDefault="0008410C"/>
    <w:p w:rsidR="0008410C" w:rsidRDefault="0008410C"/>
    <w:p w:rsidR="0008410C" w:rsidRDefault="0008410C"/>
    <w:p w:rsidR="0008410C" w:rsidRDefault="0008410C"/>
    <w:p w:rsidR="0008410C" w:rsidRDefault="0008410C"/>
    <w:p w:rsidR="0008410C" w:rsidRDefault="0008410C"/>
    <w:p w:rsidR="0008410C" w:rsidRDefault="0008410C"/>
    <w:p w:rsidR="00473137" w:rsidRDefault="00473137"/>
    <w:p w:rsidR="00473137" w:rsidRDefault="00473137"/>
    <w:p w:rsidR="000130EE" w:rsidRDefault="000130EE"/>
    <w:p w:rsidR="0078520E" w:rsidRDefault="0078520E"/>
    <w:p w:rsidR="0078520E" w:rsidRDefault="0078520E"/>
    <w:p w:rsidR="0078520E" w:rsidRDefault="0078520E"/>
    <w:p w:rsidR="0078520E" w:rsidRDefault="0078520E"/>
    <w:p w:rsidR="0078520E" w:rsidRDefault="0078520E"/>
    <w:p w:rsidR="000130EE" w:rsidRPr="00D015D8" w:rsidRDefault="000130EE">
      <w:pPr>
        <w:rPr>
          <w:rFonts w:asciiTheme="minorHAnsi" w:hAnsiTheme="minorHAnsi"/>
          <w:b/>
        </w:rPr>
      </w:pPr>
      <w:r w:rsidRPr="00D015D8">
        <w:rPr>
          <w:rFonts w:asciiTheme="minorHAnsi" w:hAnsiTheme="minorHAnsi"/>
          <w:b/>
        </w:rPr>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r w:rsidRPr="00D015D8">
        <w:rPr>
          <w:rFonts w:asciiTheme="minorHAnsi" w:hAnsiTheme="minorHAnsi"/>
        </w:rPr>
        <w:t xml:space="preserve">VTable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r w:rsidRPr="00634AED">
        <w:rPr>
          <w:rFonts w:ascii="Courier New" w:hAnsi="Courier New" w:cs="Courier New"/>
          <w:sz w:val="20"/>
          <w:szCs w:val="20"/>
        </w:rPr>
        <w:t>virt0()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lastRenderedPageBreak/>
        <w:t xml:space="preserve">  virtual int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FunctionPtr Base::__vtable[5]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FunctionPtr* __vptr;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Base():__vptr(&amp;Base::__vtable[0])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FunctionPtr Der::__vtable[5]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r w:rsidRPr="00140EF5">
        <w:rPr>
          <w:rFonts w:ascii="Courier New" w:hAnsi="Courier New" w:cs="Courier New"/>
          <w:sz w:val="20"/>
          <w:szCs w:val="20"/>
        </w:rPr>
        <w:t xml:space="preserve">p-&gt;virt3();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p-&gt;__vptr[3](p);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1 = sizeof(char) ≤ sizeof(short) ≤ sizeof(int)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lastRenderedPageBreak/>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c++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lastRenderedPageBreak/>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lastRenderedPageBreak/>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LinkedListIterator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int&amp; operator* (); // Access the current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friend class LinkedList; // so LinkedList can construct a LinkedListIterator</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append(int elem); // Adds elem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prepend(int elem); // Adds elem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begin();</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To overload new operator we have to pass parameter of type size_t while in case of delete we have to pass void*</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new(size_t);</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Fred* p = (Fred*) operator new(sizeof(Fred));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 = "copy me"; or B ob = B("copy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ob("copy me"); //direct initialization</w:t>
      </w:r>
    </w:p>
    <w:p w:rsidR="00741B29" w:rsidRDefault="00741B29"/>
    <w:p w:rsidR="00741B29" w:rsidRDefault="00741B29"/>
    <w:p w:rsidR="00741B29" w:rsidRDefault="00C836F3">
      <w:r>
        <w:t>Difference between const and constexpr</w:t>
      </w:r>
    </w:p>
    <w:p w:rsidR="00C836F3" w:rsidRDefault="00C836F3" w:rsidP="00C836F3">
      <w:r>
        <w:t>int age;</w:t>
      </w:r>
    </w:p>
    <w:p w:rsidR="00C836F3" w:rsidRDefault="00C836F3" w:rsidP="00C836F3">
      <w:r>
        <w:t>cin &gt;&gt; age;</w:t>
      </w:r>
    </w:p>
    <w:p w:rsidR="00C836F3" w:rsidRDefault="00C836F3" w:rsidP="00C836F3">
      <w:r>
        <w:lastRenderedPageBreak/>
        <w:t>const int myAge{age};        // works</w:t>
      </w:r>
    </w:p>
    <w:p w:rsidR="00C836F3" w:rsidRDefault="00C836F3" w:rsidP="00C836F3">
      <w:r>
        <w:t>constexpr int someAge{age};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r>
        <w:t>private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lastRenderedPageBreak/>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A class name cannot be overloaded i.e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64122C" w:rsidRDefault="0064122C" w:rsidP="0064122C">
      <w:r>
        <w:t>&gt; Compiler can evaluate constant expression inside templates - buf&lt;char,2-1&gt; to buf&lt;char, 1&gt;</w:t>
      </w:r>
    </w:p>
    <w:p w:rsidR="00BB1D21" w:rsidRDefault="0023021D" w:rsidP="0064122C">
      <w:r>
        <w:t xml:space="preserve">&gt; </w:t>
      </w:r>
      <w:r w:rsidR="0064122C">
        <w:t>Templates are expanded at compile-time.</w:t>
      </w:r>
    </w:p>
    <w:p w:rsidR="00741B29" w:rsidRDefault="00741B29"/>
    <w:p w:rsidR="0073715C" w:rsidRDefault="0073715C" w:rsidP="0073715C">
      <w:r>
        <w:t>SFINAE (Substitution failure is not an error) and enable_if</w:t>
      </w:r>
    </w:p>
    <w:p w:rsidR="0073715C" w:rsidRDefault="0073715C" w:rsidP="0073715C">
      <w:r>
        <w:t>In case of function overloading, compiler will choose the option in which no conversion needs to be done. So, even int will be passed on to const int.</w:t>
      </w:r>
    </w:p>
    <w:p w:rsidR="0073715C" w:rsidRDefault="0073715C" w:rsidP="0073715C">
      <w:r>
        <w:t>void foo(unsigned i) {</w:t>
      </w:r>
    </w:p>
    <w:p w:rsidR="0073715C" w:rsidRDefault="0073715C" w:rsidP="0073715C">
      <w:r>
        <w:t xml:space="preserve">  std::cout &lt;&lt; "unsigned " &lt;&lt; i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r w:rsidRPr="00473137">
        <w:rPr>
          <w:lang w:val="fr-FR"/>
        </w:rPr>
        <w:t>template &lt;typename T&gt;</w:t>
      </w:r>
    </w:p>
    <w:p w:rsidR="0073715C" w:rsidRPr="00473137" w:rsidRDefault="0073715C" w:rsidP="0073715C">
      <w:pPr>
        <w:rPr>
          <w:lang w:val="fr-FR"/>
        </w:rPr>
      </w:pPr>
      <w:r w:rsidRPr="00473137">
        <w:rPr>
          <w:lang w:val="fr-FR"/>
        </w:rPr>
        <w:t>void foo(const T&amp; t) {</w:t>
      </w:r>
    </w:p>
    <w:p w:rsidR="0073715C" w:rsidRPr="00473137" w:rsidRDefault="0073715C" w:rsidP="0073715C">
      <w:pPr>
        <w:rPr>
          <w:lang w:val="fr-FR"/>
        </w:rPr>
      </w:pPr>
      <w:r w:rsidRPr="00473137">
        <w:rPr>
          <w:lang w:val="fr-FR"/>
        </w:rPr>
        <w:t xml:space="preserve">  std::cout &lt;&lt; "template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non-templated negate and second function in which substitution might fail is ignored because of SFINAE concept.</w:t>
      </w:r>
    </w:p>
    <w:p w:rsidR="0073715C" w:rsidRDefault="0073715C" w:rsidP="0073715C">
      <w:r>
        <w:t>int negate(int i) {</w:t>
      </w:r>
    </w:p>
    <w:p w:rsidR="0073715C" w:rsidRDefault="0073715C" w:rsidP="0073715C">
      <w:r>
        <w:t xml:space="preserve">  return -i;</w:t>
      </w:r>
    </w:p>
    <w:p w:rsidR="0073715C" w:rsidRDefault="0073715C" w:rsidP="0073715C">
      <w:r>
        <w:t>}</w:t>
      </w:r>
    </w:p>
    <w:p w:rsidR="0073715C" w:rsidRDefault="0073715C" w:rsidP="0073715C"/>
    <w:p w:rsidR="0073715C" w:rsidRDefault="0073715C" w:rsidP="0073715C">
      <w:r>
        <w:t>template &lt;typename T&gt;</w:t>
      </w:r>
    </w:p>
    <w:p w:rsidR="0073715C" w:rsidRDefault="0073715C" w:rsidP="0073715C">
      <w:r>
        <w:t>typename T::value_type negate(const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template&lt;int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lastRenderedPageBreak/>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template&lt;typename T&gt; class AllocatePolicy&gt;</w:t>
      </w:r>
    </w:p>
    <w:p w:rsidR="002F5CF8" w:rsidRDefault="002F5CF8" w:rsidP="002F5CF8">
      <w:r>
        <w:t>struct Pool {</w:t>
      </w:r>
    </w:p>
    <w:p w:rsidR="002F5CF8" w:rsidRDefault="002F5CF8" w:rsidP="002F5CF8">
      <w:r>
        <w:t xml:space="preserve">    void allocate(size_t n) {</w:t>
      </w:r>
    </w:p>
    <w:p w:rsidR="002F5CF8" w:rsidRDefault="002F5CF8" w:rsidP="002F5CF8">
      <w:r>
        <w:t xml:space="preserve">        int *p = AllocatePolicy&lt;int&gt;::allocate(n);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template&lt;typename T&gt;</w:t>
      </w:r>
    </w:p>
    <w:p w:rsidR="002F5CF8" w:rsidRDefault="002F5CF8" w:rsidP="002F5CF8">
      <w:r>
        <w:t>struct allocator { static T * allocate(size_t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template&lt;typename T&gt; std::ostream&amp; operator&lt;&lt; (std::ostream&amp; o, const Foo&lt;T&gt;&amp; x);</w:t>
      </w:r>
    </w:p>
    <w:p w:rsidR="009171C9" w:rsidRDefault="009171C9" w:rsidP="009171C9">
      <w:r>
        <w:t>and, in class declaration add &lt;&gt; after friend fuction name</w:t>
      </w:r>
    </w:p>
    <w:p w:rsidR="009171C9" w:rsidRDefault="009171C9" w:rsidP="009171C9">
      <w:r>
        <w:t>friend std::ostream&amp; operator&lt;&lt; &lt;&gt; (std::ostream&amp; o, const Foo&lt;T&gt;&amp; x);</w:t>
      </w:r>
    </w:p>
    <w:p w:rsidR="009171C9" w:rsidRDefault="009171C9"/>
    <w:p w:rsidR="00546740" w:rsidRDefault="00546740"/>
    <w:p w:rsidR="00546740" w:rsidRDefault="00546740"/>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exit(0)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lastRenderedPageBreak/>
        <w:t>In C, arr, &amp;arr, &amp;arr[0] gives same output with the middle one interpreted as &amp;arr ( Pointer to array , int *p = &amp;arr will give error )</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r w:rsidR="00D916C7">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lastRenderedPageBreak/>
        <w:t>printing a NULL pointer is undefined</w:t>
      </w:r>
      <w:r w:rsidR="00056283">
        <w:rPr>
          <w:color w:val="000000"/>
        </w:rPr>
        <w:t xml:space="preserve"> behaviour in C, though in gcc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lastRenderedPageBreak/>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An implicitly-defined copy constructor would call the copy constructor of its bases while for user-defined ctors we have to explicitly call them else default ctors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w:t>
      </w:r>
      <w:r w:rsidR="007D01E8" w:rsidRPr="007D01E8">
        <w:rPr>
          <w:rFonts w:ascii="Courier New" w:hAnsi="Courier New" w:cs="Courier New"/>
          <w:color w:val="000000"/>
          <w:sz w:val="22"/>
          <w:szCs w:val="22"/>
          <w:shd w:val="clear" w:color="auto" w:fill="FFFFFF"/>
        </w:rPr>
        <w:lastRenderedPageBreak/>
        <w:t xml:space="preserve">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Since the lambda is not declared mutable, the overloaded operator()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Initialization_list constructor is greedy, so it consumes : A a{1} even though A(int)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int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 int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goto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int foobar::x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For this call, foo() will be searched in class foobar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point of declaration for a name is immediately after its complete declarator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Hence, int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so, In f(int a = fn()) fn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054C4"/>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3481A"/>
    <w:rsid w:val="00345DD8"/>
    <w:rsid w:val="00350F21"/>
    <w:rsid w:val="00350F5E"/>
    <w:rsid w:val="00357E75"/>
    <w:rsid w:val="00360469"/>
    <w:rsid w:val="00360CB4"/>
    <w:rsid w:val="00391CF5"/>
    <w:rsid w:val="003A0507"/>
    <w:rsid w:val="003A6F68"/>
    <w:rsid w:val="003B0741"/>
    <w:rsid w:val="003B0A3D"/>
    <w:rsid w:val="003B1768"/>
    <w:rsid w:val="003F3588"/>
    <w:rsid w:val="003F3C28"/>
    <w:rsid w:val="00405EBE"/>
    <w:rsid w:val="00411647"/>
    <w:rsid w:val="00421767"/>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207E"/>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D01E8"/>
    <w:rsid w:val="007D0D22"/>
    <w:rsid w:val="007D11FD"/>
    <w:rsid w:val="007E0CC7"/>
    <w:rsid w:val="007E3E12"/>
    <w:rsid w:val="007E6597"/>
    <w:rsid w:val="007F1464"/>
    <w:rsid w:val="00811B59"/>
    <w:rsid w:val="00825DFB"/>
    <w:rsid w:val="00830B41"/>
    <w:rsid w:val="00831AA2"/>
    <w:rsid w:val="00844042"/>
    <w:rsid w:val="0085292F"/>
    <w:rsid w:val="00860AEF"/>
    <w:rsid w:val="008716C9"/>
    <w:rsid w:val="00873BAF"/>
    <w:rsid w:val="0087695E"/>
    <w:rsid w:val="00890566"/>
    <w:rsid w:val="0089678C"/>
    <w:rsid w:val="008B2724"/>
    <w:rsid w:val="008D16D2"/>
    <w:rsid w:val="008D7C4A"/>
    <w:rsid w:val="008F759B"/>
    <w:rsid w:val="009032FB"/>
    <w:rsid w:val="009171C9"/>
    <w:rsid w:val="00920F86"/>
    <w:rsid w:val="0092197F"/>
    <w:rsid w:val="00925D25"/>
    <w:rsid w:val="0094518D"/>
    <w:rsid w:val="00955843"/>
    <w:rsid w:val="00980346"/>
    <w:rsid w:val="00983B8A"/>
    <w:rsid w:val="009844AE"/>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1B62"/>
    <w:rsid w:val="00B057E0"/>
    <w:rsid w:val="00B11E3F"/>
    <w:rsid w:val="00B2022B"/>
    <w:rsid w:val="00B20E86"/>
    <w:rsid w:val="00B42628"/>
    <w:rsid w:val="00B45700"/>
    <w:rsid w:val="00B64EFA"/>
    <w:rsid w:val="00B72031"/>
    <w:rsid w:val="00B825B5"/>
    <w:rsid w:val="00BA448D"/>
    <w:rsid w:val="00BB1D21"/>
    <w:rsid w:val="00BC0AA1"/>
    <w:rsid w:val="00BC44CB"/>
    <w:rsid w:val="00BD75D9"/>
    <w:rsid w:val="00BE1146"/>
    <w:rsid w:val="00BF4275"/>
    <w:rsid w:val="00BF7EDF"/>
    <w:rsid w:val="00C05DF9"/>
    <w:rsid w:val="00C135FD"/>
    <w:rsid w:val="00C1669A"/>
    <w:rsid w:val="00C446FD"/>
    <w:rsid w:val="00C46A0D"/>
    <w:rsid w:val="00C47E01"/>
    <w:rsid w:val="00C55065"/>
    <w:rsid w:val="00C61EF0"/>
    <w:rsid w:val="00C766CF"/>
    <w:rsid w:val="00C8109E"/>
    <w:rsid w:val="00C836F3"/>
    <w:rsid w:val="00C86461"/>
    <w:rsid w:val="00CA1834"/>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3061D"/>
    <w:rsid w:val="00D3062E"/>
    <w:rsid w:val="00D32D29"/>
    <w:rsid w:val="00D332FE"/>
    <w:rsid w:val="00D337BA"/>
    <w:rsid w:val="00D45D71"/>
    <w:rsid w:val="00D517D7"/>
    <w:rsid w:val="00D604A3"/>
    <w:rsid w:val="00D604BE"/>
    <w:rsid w:val="00D65B98"/>
    <w:rsid w:val="00D8056A"/>
    <w:rsid w:val="00D916C7"/>
    <w:rsid w:val="00DB0EA7"/>
    <w:rsid w:val="00DB22A6"/>
    <w:rsid w:val="00DB4895"/>
    <w:rsid w:val="00DD698D"/>
    <w:rsid w:val="00DE52FE"/>
    <w:rsid w:val="00DE699D"/>
    <w:rsid w:val="00DF0E71"/>
    <w:rsid w:val="00E06646"/>
    <w:rsid w:val="00E10F13"/>
    <w:rsid w:val="00E13161"/>
    <w:rsid w:val="00E13DC5"/>
    <w:rsid w:val="00E1685B"/>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4294965987</TotalTime>
  <Pages>29</Pages>
  <Words>7202</Words>
  <Characters>41052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481</cp:revision>
  <dcterms:created xsi:type="dcterms:W3CDTF">2015-08-20T00:57:00Z</dcterms:created>
  <dcterms:modified xsi:type="dcterms:W3CDTF">2017-12-12T08:25:00Z</dcterms:modified>
  <dc:language>en-IN</dc:language>
</cp:coreProperties>
</file>