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r>
        <w:rPr>
          <w:rFonts w:asciiTheme="minorHAnsi" w:hAnsiTheme="minorHAnsi"/>
          <w:sz w:val="22"/>
          <w:szCs w:val="22"/>
        </w:rPr>
        <w:t>&gt;  S</w:t>
      </w:r>
      <w:r w:rsidR="000D16AD" w:rsidRPr="00411647">
        <w:rPr>
          <w:rFonts w:asciiTheme="minorHAnsi" w:hAnsiTheme="minorHAnsi"/>
          <w:sz w:val="22"/>
          <w:szCs w:val="22"/>
        </w:rPr>
        <w:t>tring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.bss segment</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inside enums are treated as constants and using an enum value common which is common in two enums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p>
    <w:p w:rsidR="005B14EA" w:rsidRDefault="000D16AD">
      <w:pPr>
        <w:rPr>
          <w:rFonts w:asciiTheme="minorHAnsi" w:hAnsiTheme="minorHAnsi"/>
          <w:sz w:val="22"/>
          <w:szCs w:val="22"/>
        </w:rPr>
      </w:pPr>
      <w:r w:rsidRPr="00411647">
        <w:rPr>
          <w:rFonts w:asciiTheme="minorHAnsi" w:hAnsiTheme="minorHAnsi"/>
          <w:sz w:val="22"/>
          <w:szCs w:val="22"/>
        </w:rPr>
        <w:t>&gt; Space matters when doing typedef</w:t>
      </w:r>
      <w:r w:rsidR="0047569A">
        <w:rPr>
          <w:rFonts w:asciiTheme="minorHAnsi" w:hAnsiTheme="minorHAnsi"/>
          <w:sz w:val="22"/>
          <w:szCs w:val="22"/>
        </w:rPr>
        <w:t xml:space="preserve">. </w:t>
      </w:r>
    </w:p>
    <w:p w:rsidR="00741B29" w:rsidRDefault="005B14EA">
      <w:pPr>
        <w:rPr>
          <w:rFonts w:asciiTheme="minorHAnsi" w:hAnsiTheme="minorHAnsi"/>
          <w:sz w:val="22"/>
          <w:szCs w:val="22"/>
        </w:rPr>
      </w:pPr>
      <w:r>
        <w:rPr>
          <w:rFonts w:asciiTheme="minorHAnsi" w:hAnsiTheme="minorHAnsi"/>
          <w:sz w:val="22"/>
          <w:szCs w:val="22"/>
        </w:rPr>
        <w:t xml:space="preserve">&gt; </w:t>
      </w:r>
      <w:r w:rsidR="0047569A">
        <w:rPr>
          <w:rFonts w:asciiTheme="minorHAnsi" w:hAnsiTheme="minorHAnsi"/>
          <w:sz w:val="22"/>
          <w:szCs w:val="22"/>
        </w:rPr>
        <w:t>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instead of typedef in C++</w:t>
      </w:r>
    </w:p>
    <w:p w:rsidR="0047569A" w:rsidRDefault="0047569A">
      <w:pPr>
        <w:rPr>
          <w:rFonts w:ascii="Courier New" w:hAnsi="Courier New" w:cs="Courier New"/>
          <w:sz w:val="18"/>
          <w:szCs w:val="18"/>
        </w:rPr>
      </w:pPr>
      <w:r w:rsidRPr="0047569A">
        <w:rPr>
          <w:rFonts w:ascii="Courier New" w:hAnsi="Courier New" w:cs="Courier New"/>
          <w:sz w:val="18"/>
          <w:szCs w:val="18"/>
        </w:rPr>
        <w:t>using vec_iter = vector&lt;int&gt;::iterator;</w:t>
      </w:r>
    </w:p>
    <w:p w:rsidR="00C03819" w:rsidRPr="0047569A" w:rsidRDefault="00C03819">
      <w:pPr>
        <w:rPr>
          <w:rFonts w:ascii="Courier New" w:hAnsi="Courier New" w:cs="Courier New"/>
          <w:sz w:val="18"/>
          <w:szCs w:val="18"/>
        </w:rPr>
      </w:pPr>
      <w:r>
        <w:rPr>
          <w:rFonts w:ascii="Courier New" w:hAnsi="Courier New" w:cs="Courier New"/>
          <w:sz w:val="18"/>
          <w:szCs w:val="18"/>
        </w:rPr>
        <w:t xml:space="preserve">&gt; </w:t>
      </w:r>
      <w:r>
        <w:rPr>
          <w:rFonts w:asciiTheme="minorHAnsi" w:hAnsiTheme="minorHAnsi"/>
          <w:sz w:val="22"/>
          <w:szCs w:val="22"/>
        </w:rPr>
        <w:t>There is no difference between ‘using’ and ‘typedef’</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int is updated to unsigned int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&gt; s</w:t>
      </w:r>
      <w:r w:rsidR="000D16AD" w:rsidRPr="00411647">
        <w:rPr>
          <w:rFonts w:asciiTheme="minorHAnsi" w:hAnsiTheme="minorHAnsi"/>
          <w:sz w:val="22"/>
          <w:szCs w:val="22"/>
        </w:rPr>
        <w:t>tatic</w:t>
      </w:r>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D23AE3" w:rsidRDefault="000D16AD">
      <w:r w:rsidRPr="00411647">
        <w:rPr>
          <w:rFonts w:asciiTheme="minorHAnsi" w:hAnsiTheme="minorHAnsi"/>
          <w:sz w:val="22"/>
          <w:szCs w:val="22"/>
        </w:rPr>
        <w:t>Take care of expression such as :</w:t>
      </w:r>
      <w:r>
        <w:t xml:space="preserve"> </w:t>
      </w:r>
    </w:p>
    <w:p w:rsidR="00741B29" w:rsidRPr="00411647" w:rsidRDefault="000D16AD">
      <w:pPr>
        <w:rPr>
          <w:rStyle w:val="SourceText"/>
          <w:rFonts w:ascii="Courier New" w:hAnsi="Courier New" w:cs="Courier New"/>
          <w:color w:val="auto"/>
          <w:sz w:val="20"/>
          <w:szCs w:val="20"/>
        </w:rPr>
      </w:pP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r w:rsidR="00C03819">
        <w:rPr>
          <w:rStyle w:val="SourceText"/>
          <w:rFonts w:ascii="Courier New" w:hAnsi="Courier New" w:cs="Courier New"/>
          <w:color w:val="auto"/>
          <w:sz w:val="20"/>
          <w:szCs w:val="20"/>
        </w:rPr>
        <w:t xml:space="preserve">unsigned int </w:t>
      </w:r>
      <w:r w:rsidRPr="00411647">
        <w:rPr>
          <w:rStyle w:val="SourceText"/>
          <w:rFonts w:ascii="Courier New" w:hAnsi="Courier New" w:cs="Courier New"/>
          <w:color w:val="auto"/>
          <w:sz w:val="20"/>
          <w:szCs w:val="20"/>
        </w:rPr>
        <w:t>i = -1; i &lt; ARRAY_SIZE(arr) - 1; ++i)</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Because here macro will return size of type size_t and condition mght fail ( -1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macro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Default="00741B29"/>
    <w:p w:rsidR="00831AA2" w:rsidRDefault="00831AA2">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C46A0D" w:rsidRDefault="00C46A0D">
      <w:pPr>
        <w:rPr>
          <w:b/>
          <w:bCs/>
        </w:rPr>
      </w:pPr>
    </w:p>
    <w:p w:rsidR="00C46A0D" w:rsidRDefault="00C46A0D">
      <w:pPr>
        <w:rPr>
          <w:b/>
          <w:bCs/>
        </w:rPr>
      </w:pPr>
    </w:p>
    <w:p w:rsidR="00C46A0D" w:rsidRDefault="00C46A0D">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r>
        <w:rPr>
          <w:b/>
          <w:bCs/>
        </w:rPr>
        <w:t>Type Qualifiers:</w:t>
      </w:r>
    </w:p>
    <w:p w:rsidR="00831AA2" w:rsidRDefault="00831AA2">
      <w:pPr>
        <w:rPr>
          <w:b/>
          <w:bCs/>
        </w:rPr>
      </w:pPr>
    </w:p>
    <w:p w:rsidR="00741B29" w:rsidRDefault="000D16AD">
      <w:pPr>
        <w:rPr>
          <w:b/>
          <w:bCs/>
        </w:rPr>
      </w:pPr>
      <w:r>
        <w:rPr>
          <w:b/>
          <w:bCs/>
        </w:rPr>
        <w:t>Volatile</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Default="0020157E">
      <w:r>
        <w:rPr>
          <w:b/>
          <w:bCs/>
        </w:rPr>
        <w:t xml:space="preserve">&gt; </w:t>
      </w:r>
      <w:r w:rsidRPr="0020157E">
        <w:t xml:space="preserve">volatile is a type qualifier </w:t>
      </w:r>
      <w:r>
        <w:t>not a storage class specifier.</w:t>
      </w:r>
      <w:r w:rsidR="00A14476">
        <w:t xml:space="preserve"> </w:t>
      </w:r>
    </w:p>
    <w:p w:rsidR="00A14476" w:rsidRPr="0020157E" w:rsidRDefault="00A14476">
      <w:r>
        <w:t>&gt; Type qualifiers modify the property of variable while storage class specifier dictates where to store the variable, what’ll be its initial value and what’ll be the lifetime.</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9C0147" w:rsidRDefault="009C0147"/>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As per C standard C11, all the arguments of printf()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005746AA"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In C++, a function a said to be pure which returns the same value when given a particular input. e.g strlen()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Pr="007D11FD" w:rsidRDefault="00C8109E">
      <w:pPr>
        <w:rPr>
          <w:b/>
          <w:bCs/>
          <w:sz w:val="26"/>
          <w:szCs w:val="26"/>
        </w:rPr>
      </w:pPr>
      <w:r w:rsidRPr="007D11FD">
        <w:rPr>
          <w:b/>
          <w:bCs/>
          <w:sz w:val="26"/>
          <w:szCs w:val="26"/>
        </w:rPr>
        <w:t>Functors</w:t>
      </w:r>
    </w:p>
    <w:p w:rsidR="00C8109E" w:rsidRDefault="00C8109E"/>
    <w:p w:rsidR="00C8109E" w:rsidRDefault="00C8109E" w:rsidP="00C8109E">
      <w:r>
        <w:t>Functor is a class with overloaded () function. Advantages of functors are:</w:t>
      </w:r>
    </w:p>
    <w:p w:rsidR="00C8109E" w:rsidRDefault="00C8109E" w:rsidP="00C8109E"/>
    <w:p w:rsidR="00C8109E" w:rsidRDefault="00C8109E" w:rsidP="00C8109E">
      <w:r>
        <w:t>&gt; It can maintain state.</w:t>
      </w:r>
      <w:r w:rsidR="00041C2D">
        <w:t xml:space="preserve"> (create multiple function objects and each has its own state)</w:t>
      </w:r>
    </w:p>
    <w:p w:rsidR="00C8109E" w:rsidRDefault="00C8109E" w:rsidP="00C8109E">
      <w:r>
        <w:t>&gt; Better equipped for templates.</w:t>
      </w:r>
    </w:p>
    <w:p w:rsidR="00C8109E" w:rsidRDefault="00C8109E" w:rsidP="00C8109E">
      <w:r>
        <w:t>&gt; It is inlined easily.</w:t>
      </w:r>
    </w:p>
    <w:p w:rsidR="00FC1E27" w:rsidRDefault="00FC1E27" w:rsidP="00C8109E">
      <w:r>
        <w:t xml:space="preserve">&gt; </w:t>
      </w:r>
      <w:r w:rsidRPr="00FC1E27">
        <w:t>ISO C++ forbids declaration of `operator()' with no type</w:t>
      </w:r>
      <w:r>
        <w:t xml:space="preserve"> (it should’ve a return type)</w:t>
      </w:r>
      <w:bookmarkStart w:id="0" w:name="_GoBack"/>
      <w:bookmarkEnd w:id="0"/>
    </w:p>
    <w:p w:rsidR="00A14476" w:rsidRDefault="00A14476" w:rsidP="00C8109E">
      <w:r>
        <w:t xml:space="preserve">&gt; Also, if we have to perform a given piece of code by iterating over some data, then functions like for_each(), transform() etc. separates iteration from </w:t>
      </w:r>
      <w:r w:rsidR="00802A1A">
        <w:t>calculation.</w:t>
      </w:r>
    </w:p>
    <w:p w:rsidR="00493908" w:rsidRDefault="00493908" w:rsidP="00C8109E"/>
    <w:p w:rsidR="00493908" w:rsidRDefault="00493908" w:rsidP="00C8109E">
      <w:r>
        <w:t>Types:</w:t>
      </w:r>
    </w:p>
    <w:p w:rsidR="00493908" w:rsidRDefault="00493908" w:rsidP="00C8109E">
      <w:r w:rsidRPr="00493908">
        <w:rPr>
          <w:b/>
          <w:bCs/>
        </w:rPr>
        <w:t>Generator</w:t>
      </w:r>
      <w:r>
        <w:t xml:space="preserve">: A function object which is called with no argument. </w:t>
      </w:r>
    </w:p>
    <w:p w:rsidR="00493908" w:rsidRDefault="00493908" w:rsidP="00C8109E">
      <w:r w:rsidRPr="00493908">
        <w:rPr>
          <w:b/>
          <w:bCs/>
        </w:rPr>
        <w:t>Unary Function</w:t>
      </w:r>
      <w:r>
        <w:t>: A unary function object is called with one argument.</w:t>
      </w:r>
    </w:p>
    <w:p w:rsidR="00493908" w:rsidRDefault="00493908" w:rsidP="00C8109E">
      <w:r w:rsidRPr="00493908">
        <w:rPr>
          <w:b/>
          <w:bCs/>
        </w:rPr>
        <w:t>Binary function</w:t>
      </w:r>
      <w:r>
        <w:t>: A binary function is called with two arguments.</w:t>
      </w:r>
    </w:p>
    <w:p w:rsidR="00493908" w:rsidRDefault="00493908" w:rsidP="00C8109E"/>
    <w:p w:rsidR="00C46A0D" w:rsidRDefault="00C46A0D" w:rsidP="00C46A0D">
      <w:r>
        <w:t>The line,</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transform(arr, arr+n, arr, increment(to_add));</w:t>
      </w:r>
    </w:p>
    <w:p w:rsidR="00C46A0D" w:rsidRPr="00051F59" w:rsidRDefault="00C46A0D" w:rsidP="00C46A0D">
      <w:pPr>
        <w:rPr>
          <w:rFonts w:ascii="Courier New" w:hAnsi="Courier New" w:cs="Courier New"/>
          <w:sz w:val="18"/>
          <w:szCs w:val="18"/>
        </w:rPr>
      </w:pP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is the same as writing below two lines,</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Creating object of increment</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xml:space="preserve">increment obj(to_add); </w:t>
      </w:r>
    </w:p>
    <w:p w:rsidR="00C46A0D" w:rsidRPr="00051F59" w:rsidRDefault="00C46A0D" w:rsidP="00C46A0D">
      <w:pPr>
        <w:rPr>
          <w:rFonts w:ascii="Courier New" w:hAnsi="Courier New" w:cs="Courier New"/>
          <w:sz w:val="18"/>
          <w:szCs w:val="18"/>
        </w:rPr>
      </w:pP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Calling () on object</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transform(arr, arr+n, arr, obj);</w:t>
      </w:r>
    </w:p>
    <w:p w:rsidR="00C46A0D" w:rsidRDefault="00C46A0D" w:rsidP="00C46A0D"/>
    <w:p w:rsidR="008716C9" w:rsidRDefault="008716C9">
      <w:r>
        <w:t>A function object which is called with one argument is called predicate. In Unary function, it is simply called as predicate while in Binary function, it is called as Binary predicate.</w:t>
      </w:r>
    </w:p>
    <w:p w:rsidR="008716C9" w:rsidRDefault="008716C9"/>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&gt; An rvalue reference refers to a temporary object, which the user of the reference can (and</w:t>
      </w:r>
    </w:p>
    <w:p w:rsidR="00A27669" w:rsidRDefault="00A27669" w:rsidP="00A27669">
      <w:r>
        <w:t>typically will) modify, assuming that the object will never be used again.</w:t>
      </w:r>
    </w:p>
    <w:p w:rsidR="00D1272A" w:rsidRDefault="00D1272A" w:rsidP="00D1272A">
      <w:r>
        <w:t xml:space="preserve">&gt; </w:t>
      </w:r>
      <w:r w:rsidRPr="00D1272A">
        <w:t>There shall be no references to references, no arrays of references, and no pointers to references.</w:t>
      </w:r>
      <w:r w:rsidR="00207647">
        <w:t xml:space="preserve"> Because r</w:t>
      </w:r>
      <w:r w:rsidR="00802A1A" w:rsidRPr="00802A1A">
        <w:t>eferences are not objects. They don't have storage of their own, they just reference existing objects. For this reason it doesn't make sense to have arrays of references.</w:t>
      </w:r>
    </w:p>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56207E" w:rsidRDefault="0056207E">
      <w:pPr>
        <w:rPr>
          <w:b/>
          <w:bCs/>
          <w:sz w:val="36"/>
          <w:szCs w:val="36"/>
        </w:rPr>
      </w:pPr>
      <w:bookmarkStart w:id="1" w:name="classes"/>
    </w:p>
    <w:p w:rsidR="00741B29" w:rsidRDefault="00716972">
      <w:pPr>
        <w:rPr>
          <w:b/>
          <w:bCs/>
          <w:sz w:val="36"/>
          <w:szCs w:val="36"/>
        </w:rPr>
      </w:pPr>
      <w:r>
        <w:rPr>
          <w:b/>
          <w:bCs/>
          <w:sz w:val="36"/>
          <w:szCs w:val="36"/>
        </w:rPr>
        <w:lastRenderedPageBreak/>
        <w:t>Classes</w:t>
      </w:r>
    </w:p>
    <w:bookmarkEnd w:id="1"/>
    <w:p w:rsidR="00741B29" w:rsidRDefault="00741B29">
      <w:pPr>
        <w:rPr>
          <w:b/>
          <w:bCs/>
          <w:sz w:val="32"/>
          <w:szCs w:val="32"/>
        </w:rPr>
      </w:pPr>
    </w:p>
    <w:p w:rsidR="00741B29" w:rsidRPr="00716972" w:rsidRDefault="007D11FD">
      <w:pPr>
        <w:rPr>
          <w:rFonts w:asciiTheme="minorHAnsi" w:hAnsiTheme="minorHAnsi"/>
          <w:sz w:val="22"/>
          <w:szCs w:val="22"/>
        </w:rPr>
      </w:pPr>
      <w:r>
        <w:rPr>
          <w:rFonts w:asciiTheme="minorHAnsi" w:hAnsiTheme="minorHAnsi"/>
          <w:sz w:val="22"/>
          <w:szCs w:val="22"/>
        </w:rPr>
        <w:t xml:space="preserve">&gt; </w:t>
      </w:r>
      <w:r w:rsidR="000D16AD"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000D16AD" w:rsidRPr="00716972">
        <w:rPr>
          <w:rFonts w:asciiTheme="minorHAnsi" w:hAnsiTheme="minorHAnsi"/>
          <w:sz w:val="22"/>
          <w:szCs w:val="22"/>
        </w:rPr>
        <w:t>virtual function of base class, then it also becomes abstract and will throw error in case its object creation is tried.</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w:t>
      </w:r>
      <w:r w:rsidR="00051F59">
        <w:rPr>
          <w:rFonts w:asciiTheme="minorHAnsi" w:hAnsiTheme="minorHAnsi"/>
          <w:color w:val="000000"/>
          <w:sz w:val="22"/>
          <w:szCs w:val="22"/>
        </w:rPr>
        <w:t xml:space="preserve">or pointer </w:t>
      </w:r>
      <w:r w:rsidRPr="005E5EA1">
        <w:rPr>
          <w:rFonts w:asciiTheme="minorHAnsi" w:hAnsiTheme="minorHAnsi"/>
          <w:color w:val="000000"/>
          <w:sz w:val="22"/>
          <w:szCs w:val="22"/>
        </w:rPr>
        <w:t xml:space="preserve">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Pr="00360CB4" w:rsidRDefault="005D5A43" w:rsidP="005D5A43">
      <w:pPr>
        <w:rPr>
          <w:rFonts w:asciiTheme="minorHAnsi" w:hAnsiTheme="minorHAnsi"/>
          <w:b/>
          <w:bCs/>
        </w:rPr>
      </w:pPr>
      <w:r w:rsidRPr="00360CB4">
        <w:rPr>
          <w:rFonts w:asciiTheme="minorHAnsi" w:hAnsiTheme="minorHAnsi"/>
          <w:b/>
          <w:bCs/>
        </w:rPr>
        <w:t>Local classes</w:t>
      </w:r>
      <w:r w:rsidR="00360CB4" w:rsidRPr="00360CB4">
        <w:rPr>
          <w:rFonts w:asciiTheme="minorHAnsi" w:hAnsiTheme="minorHAnsi"/>
          <w:b/>
          <w:bCs/>
        </w:rPr>
        <w:t>:</w:t>
      </w:r>
    </w:p>
    <w:p w:rsidR="00360CB4" w:rsidRPr="00360CB4" w:rsidRDefault="00360CB4" w:rsidP="005D5A43">
      <w:pPr>
        <w:rPr>
          <w:rFonts w:asciiTheme="minorHAnsi" w:hAnsiTheme="minorHAnsi"/>
          <w:b/>
          <w:bCs/>
        </w:rPr>
      </w:pPr>
    </w:p>
    <w:p w:rsidR="005D5A43" w:rsidRPr="00360CB4" w:rsidRDefault="005D5A43" w:rsidP="005D5A43">
      <w:pPr>
        <w:rPr>
          <w:rFonts w:asciiTheme="minorHAnsi" w:hAnsiTheme="minorHAnsi"/>
        </w:rPr>
      </w:pPr>
      <w:r w:rsidRPr="00360CB4">
        <w:rPr>
          <w:rFonts w:asciiTheme="minorHAnsi" w:hAnsiTheme="minorHAnsi"/>
        </w:rPr>
        <w:t>&gt; Local class is defined in a function and can be used only in that function and not accessible outside.</w:t>
      </w:r>
    </w:p>
    <w:p w:rsidR="00B825B5" w:rsidRPr="00360CB4" w:rsidRDefault="005D5A43" w:rsidP="005D5A43">
      <w:pPr>
        <w:rPr>
          <w:rFonts w:asciiTheme="minorHAnsi" w:hAnsiTheme="minorHAnsi"/>
        </w:rPr>
      </w:pPr>
      <w:r w:rsidRPr="00360CB4">
        <w:rPr>
          <w:rFonts w:asciiTheme="minorHAnsi" w:hAnsiTheme="minorHAnsi"/>
        </w:rPr>
        <w:t xml:space="preserve">&gt; Local class cannot access local variable of function though </w:t>
      </w:r>
      <w:r w:rsidR="006B0A6F" w:rsidRPr="00360CB4">
        <w:rPr>
          <w:rFonts w:asciiTheme="minorHAnsi" w:hAnsiTheme="minorHAnsi"/>
        </w:rPr>
        <w:t>it’s</w:t>
      </w:r>
      <w:r w:rsidRPr="00360CB4">
        <w:rPr>
          <w:rFonts w:asciiTheme="minorHAnsi" w:hAnsiTheme="minorHAnsi"/>
        </w:rPr>
        <w:t xml:space="preserve"> able to access external and static variables purely because of </w:t>
      </w:r>
      <w:r w:rsidR="00B825B5" w:rsidRPr="00360CB4">
        <w:rPr>
          <w:rFonts w:asciiTheme="minorHAnsi" w:hAnsiTheme="minorHAnsi"/>
        </w:rPr>
        <w:t>lifetime</w:t>
      </w:r>
    </w:p>
    <w:p w:rsidR="005D5A43" w:rsidRPr="00360CB4" w:rsidRDefault="005D5A43" w:rsidP="005D5A43">
      <w:pPr>
        <w:rPr>
          <w:rFonts w:asciiTheme="minorHAnsi" w:hAnsiTheme="minorHAnsi"/>
        </w:rPr>
      </w:pPr>
      <w:r w:rsidRPr="00360CB4">
        <w:rPr>
          <w:rFonts w:asciiTheme="minorHAnsi" w:hAnsiTheme="minorHAnsi"/>
        </w:rPr>
        <w:t>&gt; Member functions of a local class have to be defined within their class definition and it cannot have static members also.</w:t>
      </w:r>
    </w:p>
    <w:p w:rsidR="005D5A43" w:rsidRDefault="005D5A43" w:rsidP="005D5A43"/>
    <w:p w:rsidR="005D5A43" w:rsidRDefault="005D5A43">
      <w:pPr>
        <w:pBdr>
          <w:bottom w:val="double" w:sz="6" w:space="1" w:color="auto"/>
        </w:pBdr>
        <w:rPr>
          <w:color w:val="000000"/>
        </w:rPr>
      </w:pPr>
    </w:p>
    <w:p w:rsidR="005E5EA1" w:rsidRDefault="005E5EA1" w:rsidP="009C0147">
      <w:pPr>
        <w:rPr>
          <w:b/>
          <w:bCs/>
          <w:sz w:val="28"/>
          <w:szCs w:val="28"/>
        </w:rPr>
      </w:pPr>
    </w:p>
    <w:p w:rsidR="009C0147" w:rsidRPr="00360CB4" w:rsidRDefault="009C0147" w:rsidP="009C0147">
      <w:pPr>
        <w:rPr>
          <w:rFonts w:asciiTheme="minorHAnsi" w:hAnsiTheme="minorHAnsi"/>
          <w:b/>
          <w:bCs/>
        </w:rPr>
      </w:pPr>
      <w:r w:rsidRPr="00360CB4">
        <w:rPr>
          <w:rFonts w:asciiTheme="minorHAnsi" w:hAnsiTheme="minorHAnsi"/>
          <w:b/>
          <w:bCs/>
        </w:rPr>
        <w:t>Member Variable of a Class</w:t>
      </w:r>
    </w:p>
    <w:p w:rsidR="009C0147" w:rsidRPr="00360CB4" w:rsidRDefault="009C0147" w:rsidP="009C0147">
      <w:pPr>
        <w:rPr>
          <w:rFonts w:asciiTheme="minorHAnsi" w:hAnsiTheme="minorHAnsi"/>
          <w:b/>
          <w:bCs/>
        </w:rPr>
      </w:pPr>
    </w:p>
    <w:p w:rsidR="009C0147" w:rsidRPr="00360CB4" w:rsidRDefault="00360CB4"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While defining members of class outside use address outside and pointer inside</w:t>
      </w:r>
    </w:p>
    <w:p w:rsidR="00360CB4" w:rsidRPr="00360CB4" w:rsidRDefault="00360CB4" w:rsidP="009C0147">
      <w:pPr>
        <w:rPr>
          <w:rFonts w:asciiTheme="minorHAnsi" w:hAnsiTheme="minorHAnsi"/>
        </w:rPr>
      </w:pPr>
      <w:r w:rsidRPr="00360CB4">
        <w:rPr>
          <w:rFonts w:asciiTheme="minorHAnsi" w:hAnsiTheme="minorHAnsi"/>
        </w:rPr>
        <w:t xml:space="preserve">Example: </w:t>
      </w:r>
    </w:p>
    <w:p w:rsidR="00360CB4" w:rsidRPr="00360CB4" w:rsidRDefault="00360CB4" w:rsidP="009C0147">
      <w:pPr>
        <w:rPr>
          <w:rFonts w:asciiTheme="minorHAnsi" w:hAnsiTheme="minorHAnsi" w:cs="Courier New"/>
        </w:rPr>
      </w:pPr>
      <w:r w:rsidRPr="00360CB4">
        <w:rPr>
          <w:rFonts w:asciiTheme="minorHAnsi" w:hAnsiTheme="minorHAnsi" w:cs="Courier New"/>
        </w:rPr>
        <w:t>int A::*ptr = &amp;A::int_var;</w:t>
      </w:r>
    </w:p>
    <w:p w:rsidR="009C0147" w:rsidRPr="00360CB4" w:rsidRDefault="009C0147" w:rsidP="009C0147">
      <w:pPr>
        <w:rPr>
          <w:rFonts w:asciiTheme="minorHAnsi" w:hAnsiTheme="minorHAnsi"/>
        </w:rPr>
      </w:pPr>
      <w:r w:rsidRPr="00360CB4">
        <w:rPr>
          <w:rFonts w:asciiTheme="minorHAnsi" w:hAnsiTheme="minorHAnsi"/>
        </w:rPr>
        <w:t>-&gt;Mutable keyword to be able to change variable inside lambda, another use is when construct by logic is constant but it some things are added that can be changed like debugging symbols</w:t>
      </w:r>
    </w:p>
    <w:p w:rsidR="009C0147" w:rsidRPr="00360CB4" w:rsidRDefault="009C0147" w:rsidP="009C0147">
      <w:pPr>
        <w:rPr>
          <w:rFonts w:asciiTheme="minorHAnsi" w:hAnsiTheme="minorHAnsi"/>
        </w:rPr>
      </w:pPr>
      <w:r w:rsidRPr="00360CB4">
        <w:rPr>
          <w:rFonts w:asciiTheme="minorHAnsi" w:hAnsiTheme="minorHAnsi"/>
        </w:rPr>
        <w:t xml:space="preserve">In caching where you have to retain some variable as mutable though lookup of </w:t>
      </w:r>
      <w:r w:rsidR="00716972" w:rsidRPr="00360CB4">
        <w:rPr>
          <w:rFonts w:asciiTheme="minorHAnsi" w:hAnsiTheme="minorHAnsi"/>
        </w:rPr>
        <w:t>hash table</w:t>
      </w:r>
      <w:r w:rsidRPr="00360CB4">
        <w:rPr>
          <w:rFonts w:asciiTheme="minorHAnsi" w:hAnsiTheme="minorHAnsi"/>
        </w:rPr>
        <w:t xml:space="preserve"> is const by construct</w:t>
      </w:r>
    </w:p>
    <w:p w:rsidR="00DE52FE" w:rsidRPr="00360CB4" w:rsidRDefault="00A9139A" w:rsidP="00DE52FE">
      <w:pPr>
        <w:rPr>
          <w:rFonts w:asciiTheme="minorHAnsi" w:hAnsiTheme="minorHAnsi"/>
        </w:rPr>
      </w:pPr>
      <w:r w:rsidRPr="00360CB4">
        <w:rPr>
          <w:rFonts w:asciiTheme="minorHAnsi" w:hAnsiTheme="minorHAnsi"/>
        </w:rPr>
        <w:t xml:space="preserve">&gt; </w:t>
      </w:r>
      <w:r w:rsidR="008F759B" w:rsidRPr="00360CB4">
        <w:rPr>
          <w:rFonts w:asciiTheme="minorHAnsi" w:hAnsiTheme="minorHAnsi"/>
        </w:rPr>
        <w:t>N</w:t>
      </w:r>
      <w:r w:rsidR="00DE52FE" w:rsidRPr="00360CB4">
        <w:rPr>
          <w:rFonts w:asciiTheme="minorHAnsi" w:hAnsiTheme="minorHAnsi"/>
        </w:rPr>
        <w:t>on-static data member</w:t>
      </w:r>
      <w:r w:rsidR="00716972" w:rsidRPr="00360CB4">
        <w:rPr>
          <w:rFonts w:asciiTheme="minorHAnsi" w:hAnsiTheme="minorHAnsi"/>
        </w:rPr>
        <w:t xml:space="preserve"> initializers only available in C++11 </w:t>
      </w:r>
      <w:r w:rsidR="00360CB4" w:rsidRPr="00360CB4">
        <w:rPr>
          <w:rFonts w:asciiTheme="minorHAnsi" w:hAnsiTheme="minorHAnsi"/>
        </w:rPr>
        <w:t>(even</w:t>
      </w:r>
      <w:r w:rsidR="00561D3C" w:rsidRPr="00360CB4">
        <w:rPr>
          <w:rFonts w:asciiTheme="minorHAnsi" w:hAnsiTheme="minorHAnsi"/>
        </w:rPr>
        <w:t xml:space="preserve"> without</w:t>
      </w:r>
      <w:r w:rsidR="00DE52FE" w:rsidRPr="00360CB4">
        <w:rPr>
          <w:rFonts w:asciiTheme="minorHAnsi" w:hAnsiTheme="minorHAnsi"/>
        </w:rPr>
        <w:t xml:space="preserve"> </w:t>
      </w:r>
      <w:r w:rsidR="00360CB4" w:rsidRPr="00360CB4">
        <w:rPr>
          <w:rFonts w:asciiTheme="minorHAnsi" w:hAnsiTheme="minorHAnsi"/>
        </w:rPr>
        <w:t>const)</w:t>
      </w:r>
    </w:p>
    <w:p w:rsidR="00811B59" w:rsidRPr="00360CB4" w:rsidRDefault="00811B59" w:rsidP="00DE52FE">
      <w:pPr>
        <w:rPr>
          <w:rFonts w:asciiTheme="minorHAnsi" w:hAnsiTheme="minorHAnsi"/>
        </w:rPr>
      </w:pPr>
      <w:r w:rsidRPr="00360CB4">
        <w:rPr>
          <w:rFonts w:asciiTheme="minorHAnsi" w:hAnsiTheme="minorHAnsi"/>
        </w:rPr>
        <w:t>&gt; ISO C++ forbids in-class initialization of non-const static member.</w:t>
      </w:r>
    </w:p>
    <w:p w:rsidR="00A9139A" w:rsidRPr="00360CB4" w:rsidRDefault="00A9139A"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Static</w:t>
      </w:r>
      <w:r w:rsidRPr="00360CB4">
        <w:rPr>
          <w:rFonts w:asciiTheme="minorHAnsi" w:hAnsiTheme="minorHAnsi"/>
        </w:rPr>
        <w:t xml:space="preserve"> variables don't contribute to size of class</w:t>
      </w:r>
      <w:r w:rsidR="00D22B45" w:rsidRPr="00360CB4">
        <w:rPr>
          <w:rFonts w:asciiTheme="minorHAnsi" w:hAnsiTheme="minorHAnsi"/>
        </w:rPr>
        <w:t xml:space="preserve">. So, for empty class with a static member variable, </w:t>
      </w:r>
      <w:r w:rsidR="00360CB4" w:rsidRPr="00360CB4">
        <w:rPr>
          <w:rFonts w:asciiTheme="minorHAnsi" w:hAnsiTheme="minorHAnsi"/>
        </w:rPr>
        <w:t>sizeof (</w:t>
      </w:r>
      <w:r w:rsidR="00D22B45" w:rsidRPr="00360CB4">
        <w:rPr>
          <w:rFonts w:asciiTheme="minorHAnsi" w:hAnsiTheme="minorHAnsi"/>
        </w:rPr>
        <w:t>A) and sizeof(</w:t>
      </w:r>
      <w:r w:rsidR="003B0741" w:rsidRPr="00360CB4">
        <w:rPr>
          <w:rFonts w:asciiTheme="minorHAnsi" w:hAnsiTheme="minorHAnsi"/>
        </w:rPr>
        <w:t>A’s object</w:t>
      </w:r>
      <w:r w:rsidR="00D22B45" w:rsidRPr="00360CB4">
        <w:rPr>
          <w:rFonts w:asciiTheme="minorHAnsi" w:hAnsiTheme="minorHAnsi"/>
        </w:rPr>
        <w:t>) is 1</w:t>
      </w:r>
    </w:p>
    <w:p w:rsidR="00C766CF" w:rsidRPr="00360CB4" w:rsidRDefault="00C766CF" w:rsidP="00DE52FE">
      <w:pPr>
        <w:rPr>
          <w:rFonts w:asciiTheme="minorHAnsi" w:hAnsiTheme="minorHAnsi"/>
          <w:color w:val="00B0F0"/>
        </w:rPr>
      </w:pPr>
      <w:r w:rsidRPr="00360CB4">
        <w:rPr>
          <w:rFonts w:asciiTheme="minorHAnsi" w:hAnsiTheme="minorHAnsi"/>
        </w:rPr>
        <w:t xml:space="preserve">&gt; </w:t>
      </w:r>
      <w:r w:rsidRPr="00360CB4">
        <w:rPr>
          <w:rFonts w:asciiTheme="minorHAnsi" w:hAnsiTheme="minorHAnsi"/>
          <w:color w:val="00B0F0"/>
        </w:rPr>
        <w:t>A static variable defined in class should only be of integral type.</w:t>
      </w:r>
    </w:p>
    <w:p w:rsidR="00DD698D" w:rsidRPr="00360CB4" w:rsidRDefault="00DD698D" w:rsidP="00DE52FE">
      <w:pPr>
        <w:rPr>
          <w:rFonts w:asciiTheme="minorHAnsi" w:hAnsiTheme="minorHAnsi"/>
        </w:rPr>
      </w:pPr>
      <w:r w:rsidRPr="00360CB4">
        <w:rPr>
          <w:rFonts w:asciiTheme="minorHAnsi" w:hAnsiTheme="minorHAnsi"/>
        </w:rPr>
        <w:t xml:space="preserve">&gt; Linker won’t </w:t>
      </w:r>
      <w:r w:rsidR="00360CB4" w:rsidRPr="00360CB4">
        <w:rPr>
          <w:rFonts w:asciiTheme="minorHAnsi" w:hAnsiTheme="minorHAnsi"/>
        </w:rPr>
        <w:t>give</w:t>
      </w:r>
      <w:r w:rsidRPr="00360CB4">
        <w:rPr>
          <w:rFonts w:asciiTheme="minorHAnsi" w:hAnsiTheme="minorHAnsi"/>
        </w:rPr>
        <w:t xml:space="preserve"> error for static variable not being declared in case static variable </w:t>
      </w:r>
      <w:r w:rsidR="00360CB4" w:rsidRPr="00360CB4">
        <w:rPr>
          <w:rFonts w:asciiTheme="minorHAnsi" w:hAnsiTheme="minorHAnsi"/>
        </w:rPr>
        <w:t>isn’t</w:t>
      </w:r>
      <w:r w:rsidRPr="00360CB4">
        <w:rPr>
          <w:rFonts w:asciiTheme="minorHAnsi" w:hAnsiTheme="minorHAnsi"/>
        </w:rPr>
        <w:t xml:space="preserve"> used.</w:t>
      </w:r>
    </w:p>
    <w:p w:rsidR="001B7D0F" w:rsidRPr="00360CB4" w:rsidRDefault="001B7D0F"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Non-scoped</w:t>
      </w:r>
      <w:r w:rsidRPr="00360CB4">
        <w:rPr>
          <w:rFonts w:asciiTheme="minorHAnsi" w:hAnsiTheme="minorHAnsi"/>
        </w:rPr>
        <w:t xml:space="preserve"> enum or enum without class, if used in a class, should be defined and forward declaration won’</w:t>
      </w:r>
      <w:r w:rsidR="00747127" w:rsidRPr="00360CB4">
        <w:rPr>
          <w:rFonts w:asciiTheme="minorHAnsi" w:hAnsiTheme="minorHAnsi"/>
        </w:rPr>
        <w:t>t work in such case while the same is not true for ‘enum class’</w:t>
      </w:r>
    </w:p>
    <w:p w:rsidR="00FC0A73" w:rsidRPr="00360CB4" w:rsidRDefault="00747127" w:rsidP="00FC0A73">
      <w:pPr>
        <w:rPr>
          <w:rFonts w:asciiTheme="minorHAnsi" w:hAnsiTheme="minorHAnsi" w:cs="Courier New"/>
          <w:color w:val="000000"/>
          <w:shd w:val="clear" w:color="auto" w:fill="FFFFFF"/>
        </w:rPr>
      </w:pPr>
      <w:r w:rsidRPr="00360CB4">
        <w:rPr>
          <w:rFonts w:asciiTheme="minorHAnsi" w:hAnsiTheme="minorHAnsi"/>
        </w:rPr>
        <w:t xml:space="preserve">&gt; </w:t>
      </w:r>
      <w:r w:rsidR="00FC0A73" w:rsidRPr="00360CB4">
        <w:rPr>
          <w:rFonts w:asciiTheme="minorHAnsi" w:hAnsiTheme="minorHAnsi" w:cs="Courier New"/>
          <w:color w:val="000000"/>
          <w:shd w:val="clear" w:color="auto" w:fill="FFFFFF"/>
        </w:rPr>
        <w:t>The initialization order of member variables is determined by their order of declaration, not their order in the initialization list.</w:t>
      </w:r>
    </w:p>
    <w:p w:rsidR="00747127" w:rsidRDefault="00747127" w:rsidP="00DE52FE"/>
    <w:p w:rsidR="001B7D0F" w:rsidRDefault="001B7D0F" w:rsidP="00DE52FE"/>
    <w:p w:rsidR="0089678C" w:rsidRDefault="0089678C" w:rsidP="00DE52FE"/>
    <w:p w:rsidR="00DE52FE" w:rsidRDefault="00DE52FE" w:rsidP="009C0147"/>
    <w:p w:rsidR="009C0147" w:rsidRDefault="009C0147"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9C0147" w:rsidRDefault="009C0147" w:rsidP="009C0147">
      <w:r>
        <w:t>=======================================================================</w:t>
      </w:r>
    </w:p>
    <w:p w:rsidR="009C0147" w:rsidRPr="00360CB4" w:rsidRDefault="009C0147" w:rsidP="009C0147">
      <w:pPr>
        <w:rPr>
          <w:rFonts w:asciiTheme="minorHAnsi" w:hAnsiTheme="minorHAnsi"/>
          <w:b/>
          <w:bCs/>
        </w:rPr>
      </w:pPr>
      <w:r w:rsidRPr="00360CB4">
        <w:rPr>
          <w:rFonts w:asciiTheme="minorHAnsi" w:hAnsiTheme="minorHAnsi"/>
          <w:b/>
          <w:bCs/>
        </w:rPr>
        <w:t xml:space="preserve"> </w:t>
      </w:r>
      <w:r w:rsidR="00D23295" w:rsidRPr="00360CB4">
        <w:rPr>
          <w:rFonts w:asciiTheme="minorHAnsi" w:hAnsiTheme="minorHAnsi"/>
          <w:b/>
          <w:bCs/>
        </w:rPr>
        <w:t>Methods i</w:t>
      </w:r>
      <w:r w:rsidRPr="00360CB4">
        <w:rPr>
          <w:rFonts w:asciiTheme="minorHAnsi" w:hAnsiTheme="minorHAnsi"/>
          <w:b/>
          <w:bCs/>
        </w:rPr>
        <w:t xml:space="preserve">nside Classes </w:t>
      </w:r>
    </w:p>
    <w:p w:rsidR="00360CB4" w:rsidRPr="00360CB4" w:rsidRDefault="00360CB4" w:rsidP="009C0147">
      <w:pPr>
        <w:rPr>
          <w:rFonts w:asciiTheme="minorHAnsi" w:hAnsiTheme="minorHAnsi"/>
          <w:b/>
          <w:bCs/>
        </w:rPr>
      </w:pPr>
    </w:p>
    <w:p w:rsidR="009C0147" w:rsidRPr="00360CB4" w:rsidRDefault="00391CF5" w:rsidP="009C0147">
      <w:pPr>
        <w:rPr>
          <w:rFonts w:asciiTheme="minorHAnsi" w:hAnsiTheme="minorHAnsi"/>
        </w:rPr>
      </w:pPr>
      <w:r w:rsidRPr="00360CB4">
        <w:rPr>
          <w:rFonts w:asciiTheme="minorHAnsi" w:hAnsiTheme="minorHAnsi"/>
        </w:rPr>
        <w:t xml:space="preserve">&gt; </w:t>
      </w:r>
      <w:r w:rsidR="00DE52FE" w:rsidRPr="00360CB4">
        <w:rPr>
          <w:rFonts w:asciiTheme="minorHAnsi" w:hAnsiTheme="minorHAnsi"/>
        </w:rPr>
        <w:t>All</w:t>
      </w:r>
      <w:r w:rsidR="009C0147" w:rsidRPr="00360CB4">
        <w:rPr>
          <w:rFonts w:asciiTheme="minorHAnsi" w:hAnsiTheme="minorHAnsi"/>
        </w:rPr>
        <w:t xml:space="preserve"> the functions defined inside the class are implicitly inline</w:t>
      </w:r>
      <w:r w:rsidRPr="00360CB4">
        <w:rPr>
          <w:rFonts w:asciiTheme="minorHAnsi" w:hAnsiTheme="minorHAnsi"/>
        </w:rPr>
        <w:t>.</w:t>
      </w:r>
    </w:p>
    <w:p w:rsidR="009C0147" w:rsidRPr="00360CB4" w:rsidRDefault="00391CF5" w:rsidP="009C0147">
      <w:pPr>
        <w:rPr>
          <w:rFonts w:asciiTheme="minorHAnsi" w:hAnsiTheme="minorHAnsi"/>
        </w:rPr>
      </w:pPr>
      <w:r w:rsidRPr="00360CB4">
        <w:rPr>
          <w:rFonts w:asciiTheme="minorHAnsi" w:hAnsiTheme="minorHAnsi"/>
        </w:rPr>
        <w:t>&gt; S</w:t>
      </w:r>
      <w:r w:rsidR="009C0147" w:rsidRPr="00360CB4">
        <w:rPr>
          <w:rFonts w:asciiTheme="minorHAnsi" w:hAnsiTheme="minorHAnsi"/>
        </w:rPr>
        <w:t xml:space="preserve">tatic members are accessible in non-static </w:t>
      </w:r>
      <w:r w:rsidR="005B2278" w:rsidRPr="00360CB4">
        <w:rPr>
          <w:rFonts w:asciiTheme="minorHAnsi" w:hAnsiTheme="minorHAnsi"/>
        </w:rPr>
        <w:t>functions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 xml:space="preserve">MACROS cannot access private variables of </w:t>
      </w:r>
      <w:r w:rsidRPr="00360CB4">
        <w:rPr>
          <w:rFonts w:asciiTheme="minorHAnsi" w:hAnsiTheme="minorHAnsi"/>
        </w:rPr>
        <w:t>the</w:t>
      </w:r>
      <w:r w:rsidR="009C0147" w:rsidRPr="00360CB4">
        <w:rPr>
          <w:rFonts w:asciiTheme="minorHAnsi" w:hAnsiTheme="minorHAnsi"/>
        </w:rPr>
        <w:t xml:space="preserve"> class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Virtual function cannot be inline</w:t>
      </w:r>
      <w:r w:rsidR="00F450E1" w:rsidRPr="00360CB4">
        <w:rPr>
          <w:rFonts w:asciiTheme="minorHAnsi" w:hAnsiTheme="minorHAnsi"/>
        </w:rPr>
        <w:t>d.</w:t>
      </w:r>
    </w:p>
    <w:p w:rsidR="003A0507" w:rsidRPr="00360CB4" w:rsidRDefault="00F65276" w:rsidP="009C0147">
      <w:pPr>
        <w:rPr>
          <w:rFonts w:asciiTheme="minorHAnsi" w:hAnsiTheme="minorHAnsi"/>
        </w:rPr>
      </w:pPr>
      <w:r w:rsidRPr="00360CB4">
        <w:rPr>
          <w:rFonts w:asciiTheme="minorHAnsi" w:hAnsiTheme="minorHAnsi"/>
        </w:rPr>
        <w:t>&gt; A static member function shall not be declared const</w:t>
      </w:r>
      <w:r w:rsidR="00051F59" w:rsidRPr="00360CB4">
        <w:rPr>
          <w:rFonts w:asciiTheme="minorHAnsi" w:hAnsiTheme="minorHAnsi"/>
        </w:rPr>
        <w:t>, volatile</w:t>
      </w:r>
      <w:r w:rsidRPr="00360CB4">
        <w:rPr>
          <w:rFonts w:asciiTheme="minorHAnsi" w:hAnsiTheme="minorHAnsi"/>
        </w:rPr>
        <w:t xml:space="preserve">, or const </w:t>
      </w:r>
      <w:r w:rsidR="00051F59" w:rsidRPr="00360CB4">
        <w:rPr>
          <w:rFonts w:asciiTheme="minorHAnsi" w:hAnsiTheme="minorHAnsi"/>
        </w:rPr>
        <w:t>volatile because</w:t>
      </w:r>
      <w:r w:rsidRPr="00360CB4">
        <w:rPr>
          <w:rFonts w:asciiTheme="minorHAnsi" w:hAnsiTheme="minorHAnsi"/>
        </w:rPr>
        <w:t xml:space="preserve"> there is no instance to which const or volatile can be applied to in calling that function.</w:t>
      </w:r>
    </w:p>
    <w:p w:rsidR="002C6095" w:rsidRPr="00360CB4" w:rsidRDefault="002C6095" w:rsidP="009C0147">
      <w:pPr>
        <w:rPr>
          <w:rFonts w:asciiTheme="minorHAnsi" w:hAnsiTheme="minorHAnsi"/>
        </w:rPr>
      </w:pPr>
      <w:r w:rsidRPr="00360CB4">
        <w:rPr>
          <w:rFonts w:asciiTheme="minorHAnsi" w:hAnsiTheme="minorHAnsi"/>
        </w:rPr>
        <w:t>&gt; There shall not be a static and a non-static member function with the same name and the same parameter types</w:t>
      </w:r>
    </w:p>
    <w:p w:rsidR="009C0147" w:rsidRPr="00360CB4" w:rsidRDefault="0089678C" w:rsidP="009C0147">
      <w:pPr>
        <w:rPr>
          <w:rFonts w:asciiTheme="minorHAnsi" w:hAnsiTheme="minorHAnsi"/>
        </w:rPr>
      </w:pPr>
      <w:r w:rsidRPr="00360CB4">
        <w:rPr>
          <w:rFonts w:asciiTheme="minorHAnsi" w:hAnsiTheme="minorHAnsi"/>
        </w:rPr>
        <w:t>&gt; A virtual function declared in a class shall be defined, or declared pure in that class, or both</w:t>
      </w:r>
      <w:r w:rsidR="00ED313B" w:rsidRPr="00360CB4">
        <w:rPr>
          <w:rFonts w:asciiTheme="minorHAnsi" w:hAnsiTheme="minorHAnsi"/>
        </w:rPr>
        <w:t>.</w:t>
      </w:r>
    </w:p>
    <w:p w:rsidR="007D11FD" w:rsidRPr="00360CB4" w:rsidRDefault="007D11FD" w:rsidP="007D11FD">
      <w:pPr>
        <w:rPr>
          <w:rFonts w:asciiTheme="minorHAnsi" w:hAnsiTheme="minorHAnsi"/>
        </w:rPr>
      </w:pPr>
      <w:r w:rsidRPr="00360CB4">
        <w:rPr>
          <w:rFonts w:asciiTheme="minorHAnsi" w:hAnsiTheme="minorHAnsi"/>
        </w:rPr>
        <w:t>&gt; Static member functions can be called by the class object, but data members and member functions are not accessible from that static function because ‘this’ pointer is not passed.</w:t>
      </w:r>
    </w:p>
    <w:p w:rsidR="007D11FD" w:rsidRPr="00360CB4" w:rsidRDefault="007D11FD" w:rsidP="007D11FD">
      <w:pPr>
        <w:rPr>
          <w:rFonts w:asciiTheme="minorHAnsi" w:hAnsiTheme="minorHAnsi"/>
          <w:color w:val="000000"/>
        </w:rPr>
      </w:pPr>
      <w:r w:rsidRPr="00360CB4">
        <w:rPr>
          <w:rFonts w:asciiTheme="minorHAnsi" w:hAnsiTheme="minorHAnsi"/>
          <w:b/>
          <w:bCs/>
        </w:rPr>
        <w:t xml:space="preserve">&gt; </w:t>
      </w:r>
      <w:r w:rsidRPr="00360CB4">
        <w:rPr>
          <w:rFonts w:asciiTheme="minorHAnsi" w:hAnsiTheme="minorHAnsi"/>
          <w:color w:val="000000"/>
        </w:rPr>
        <w:t>A const object can only call const functions (not any other) because in that case “const this” is passed as pointer.</w:t>
      </w:r>
    </w:p>
    <w:p w:rsidR="007D11FD" w:rsidRPr="00716972" w:rsidRDefault="007D11FD" w:rsidP="007D11FD">
      <w:pPr>
        <w:rPr>
          <w:rFonts w:asciiTheme="minorHAnsi" w:hAnsiTheme="minorHAnsi"/>
          <w:sz w:val="22"/>
          <w:szCs w:val="22"/>
        </w:rPr>
      </w:pPr>
    </w:p>
    <w:p w:rsidR="009C0147" w:rsidRDefault="009C0147">
      <w:pPr>
        <w:pBdr>
          <w:bottom w:val="double" w:sz="6" w:space="1" w:color="auto"/>
        </w:pBdr>
        <w:rPr>
          <w:color w:val="000000"/>
        </w:rPr>
      </w:pPr>
    </w:p>
    <w:p w:rsidR="009C0147" w:rsidRDefault="009C0147">
      <w:pPr>
        <w:rPr>
          <w:color w:val="000000"/>
        </w:rPr>
      </w:pPr>
    </w:p>
    <w:p w:rsidR="00741B29" w:rsidRPr="00360CB4" w:rsidRDefault="000D16AD">
      <w:pPr>
        <w:rPr>
          <w:rFonts w:asciiTheme="minorHAnsi" w:hAnsiTheme="minorHAnsi"/>
          <w:b/>
          <w:bCs/>
        </w:rPr>
      </w:pPr>
      <w:r w:rsidRPr="00360CB4">
        <w:rPr>
          <w:rFonts w:asciiTheme="minorHAnsi" w:hAnsiTheme="minorHAnsi"/>
          <w:b/>
          <w:bCs/>
        </w:rPr>
        <w:t>Constructors/Destructors</w:t>
      </w:r>
    </w:p>
    <w:p w:rsidR="005B2278" w:rsidRPr="00360CB4" w:rsidRDefault="005B2278">
      <w:pPr>
        <w:rPr>
          <w:rFonts w:asciiTheme="minorHAnsi" w:hAnsiTheme="minorHAnsi"/>
          <w:b/>
          <w:bCs/>
        </w:rPr>
      </w:pPr>
    </w:p>
    <w:p w:rsidR="00741B29" w:rsidRPr="00360CB4" w:rsidRDefault="00DF0E71" w:rsidP="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Move </w:t>
      </w:r>
      <w:r w:rsidR="005B2278" w:rsidRPr="00360CB4">
        <w:rPr>
          <w:rFonts w:asciiTheme="minorHAnsi" w:hAnsiTheme="minorHAnsi"/>
        </w:rPr>
        <w:t>constructor</w:t>
      </w:r>
      <w:r w:rsidR="000D16AD" w:rsidRPr="00360CB4">
        <w:rPr>
          <w:rFonts w:asciiTheme="minorHAnsi" w:hAnsiTheme="minorHAnsi"/>
        </w:rPr>
        <w:t>/assignment operator takes non-</w:t>
      </w:r>
      <w:r w:rsidR="005B2278" w:rsidRPr="00360CB4">
        <w:rPr>
          <w:rFonts w:asciiTheme="minorHAnsi" w:hAnsiTheme="minorHAnsi"/>
        </w:rPr>
        <w:t>const reference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Argument of a copy constructor can have </w:t>
      </w:r>
      <w:r w:rsidRPr="00360CB4">
        <w:rPr>
          <w:rFonts w:asciiTheme="minorHAnsi" w:hAnsiTheme="minorHAnsi"/>
        </w:rPr>
        <w:t>pointer</w:t>
      </w:r>
      <w:r w:rsidR="000D16AD" w:rsidRPr="00360CB4">
        <w:rPr>
          <w:rFonts w:asciiTheme="minorHAnsi" w:hAnsiTheme="minorHAnsi"/>
        </w:rPr>
        <w:t xml:space="preserve"> as an argument but that </w:t>
      </w:r>
      <w:r w:rsidR="005B2278" w:rsidRPr="00360CB4">
        <w:rPr>
          <w:rFonts w:asciiTheme="minorHAnsi" w:hAnsiTheme="minorHAnsi"/>
        </w:rPr>
        <w:t>won’t</w:t>
      </w:r>
      <w:r w:rsidR="000D16AD" w:rsidRPr="00360CB4">
        <w:rPr>
          <w:rFonts w:asciiTheme="minorHAnsi" w:hAnsiTheme="minorHAnsi"/>
        </w:rPr>
        <w:t xml:space="preserve"> be good because they can be nullptr while reference cannot</w:t>
      </w:r>
      <w:r w:rsidRPr="00360CB4">
        <w:rPr>
          <w:rFonts w:asciiTheme="minorHAnsi" w:hAnsiTheme="minorHAnsi"/>
        </w:rPr>
        <w:t>.</w:t>
      </w:r>
    </w:p>
    <w:p w:rsidR="00674739" w:rsidRPr="00360CB4" w:rsidRDefault="00674739">
      <w:pPr>
        <w:rPr>
          <w:rFonts w:asciiTheme="minorHAnsi" w:hAnsiTheme="minorHAnsi"/>
        </w:rPr>
      </w:pPr>
      <w:r w:rsidRPr="00360CB4">
        <w:rPr>
          <w:rFonts w:asciiTheme="minorHAnsi" w:hAnsiTheme="minorHAnsi"/>
        </w:rPr>
        <w:t>&gt; using “{}” in constructor initialization list prohibits narrowing while “()” allows the same.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We can have main() </w:t>
      </w:r>
      <w:r w:rsidRPr="00360CB4">
        <w:rPr>
          <w:rFonts w:asciiTheme="minorHAnsi" w:hAnsiTheme="minorHAnsi"/>
        </w:rPr>
        <w:t>function</w:t>
      </w:r>
      <w:r w:rsidR="000D16AD" w:rsidRPr="00360CB4">
        <w:rPr>
          <w:rFonts w:asciiTheme="minorHAnsi" w:hAnsiTheme="minorHAnsi"/>
        </w:rPr>
        <w:t xml:space="preserve"> overloaded inside a class</w:t>
      </w:r>
    </w:p>
    <w:p w:rsidR="00741B29" w:rsidRPr="00360CB4" w:rsidRDefault="000D16AD">
      <w:pPr>
        <w:rPr>
          <w:rFonts w:asciiTheme="minorHAnsi" w:hAnsiTheme="minorHAnsi"/>
        </w:rPr>
      </w:pPr>
      <w:r w:rsidRPr="00360CB4">
        <w:rPr>
          <w:rFonts w:asciiTheme="minorHAnsi" w:hAnsiTheme="minorHAnsi"/>
        </w:rPr>
        <w:t xml:space="preserve">&gt; Throwing an exception from constructor is the best way to </w:t>
      </w:r>
      <w:r w:rsidR="00DF0E71" w:rsidRPr="00360CB4">
        <w:rPr>
          <w:rFonts w:asciiTheme="minorHAnsi" w:hAnsiTheme="minorHAnsi"/>
        </w:rPr>
        <w:t>clean-up</w:t>
      </w:r>
      <w:r w:rsidRPr="00360CB4">
        <w:rPr>
          <w:rFonts w:asciiTheme="minorHAnsi" w:hAnsiTheme="minorHAnsi"/>
        </w:rPr>
        <w:t xml:space="preserve"> in case object is not fully constructed</w:t>
      </w:r>
      <w:r w:rsidR="00DF0E71" w:rsidRPr="00360CB4">
        <w:rPr>
          <w:rFonts w:asciiTheme="minorHAnsi" w:hAnsiTheme="minorHAnsi"/>
        </w:rPr>
        <w:t>.</w:t>
      </w:r>
    </w:p>
    <w:p w:rsidR="00741B29" w:rsidRPr="00463F14" w:rsidRDefault="000D16AD">
      <w:pPr>
        <w:rPr>
          <w:rFonts w:asciiTheme="minorHAnsi" w:hAnsiTheme="minorHAnsi"/>
        </w:rPr>
      </w:pPr>
      <w:r w:rsidRPr="00360CB4">
        <w:rPr>
          <w:rFonts w:asciiTheme="minorHAnsi" w:hAnsiTheme="minorHAnsi"/>
        </w:rPr>
        <w:t xml:space="preserve">&gt; Throwing an exception from destructor is dangerous, should be avoided and might result into the crash in case stack unwinding is in </w:t>
      </w:r>
      <w:r w:rsidR="00DF0E71" w:rsidRPr="00360CB4">
        <w:rPr>
          <w:rFonts w:asciiTheme="minorHAnsi" w:hAnsiTheme="minorHAnsi"/>
        </w:rPr>
        <w:t>place. In</w:t>
      </w:r>
      <w:r w:rsidRPr="00360CB4">
        <w:rPr>
          <w:rFonts w:asciiTheme="minorHAnsi" w:hAnsiTheme="minorHAnsi"/>
        </w:rPr>
        <w:t xml:space="preserve"> that case</w:t>
      </w:r>
      <w:r w:rsidR="00DF0E71" w:rsidRPr="00360CB4">
        <w:rPr>
          <w:rFonts w:asciiTheme="minorHAnsi" w:hAnsiTheme="minorHAnsi"/>
        </w:rPr>
        <w:t>,</w:t>
      </w:r>
      <w:r w:rsidRPr="00360CB4">
        <w:rPr>
          <w:rFonts w:asciiTheme="minorHAnsi" w:hAnsiTheme="minorHAnsi"/>
        </w:rPr>
        <w:t xml:space="preserve"> 2 exceptions are </w:t>
      </w:r>
      <w:r w:rsidR="00463F14">
        <w:rPr>
          <w:rFonts w:asciiTheme="minorHAnsi" w:hAnsiTheme="minorHAnsi"/>
        </w:rPr>
        <w:t>propagating. That</w:t>
      </w:r>
      <w:r w:rsidR="00DF0E71" w:rsidRPr="00360CB4">
        <w:rPr>
          <w:rFonts w:asciiTheme="minorHAnsi" w:hAnsiTheme="minorHAnsi"/>
        </w:rPr>
        <w:t xml:space="preserve"> is really</w:t>
      </w:r>
      <w:r w:rsidRPr="00360CB4">
        <w:rPr>
          <w:rFonts w:asciiTheme="minorHAnsi" w:hAnsiTheme="minorHAnsi"/>
        </w:rPr>
        <w:t xml:space="preserve"> dangerous</w:t>
      </w:r>
      <w:r w:rsidR="00DF0E71" w:rsidRPr="00360CB4">
        <w:rPr>
          <w:rFonts w:asciiTheme="minorHAnsi" w:hAnsiTheme="minorHAnsi"/>
        </w:rPr>
        <w:t>.</w:t>
      </w:r>
    </w:p>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r w:rsidRPr="00F01EFD">
        <w:rPr>
          <w:rFonts w:ascii="Courier New" w:hAnsi="Courier New" w:cs="Courier New"/>
        </w:rPr>
        <w:t>class SomeType</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int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r w:rsidRPr="00F01EFD">
        <w:rPr>
          <w:rFonts w:ascii="Courier New" w:hAnsi="Courier New" w:cs="Courier New"/>
        </w:rPr>
        <w:t>public:</w:t>
      </w:r>
    </w:p>
    <w:p w:rsidR="00F01EFD" w:rsidRPr="00F01EFD" w:rsidRDefault="00F01EFD" w:rsidP="00F01EFD">
      <w:pPr>
        <w:rPr>
          <w:rFonts w:ascii="Courier New" w:hAnsi="Courier New" w:cs="Courier New"/>
        </w:rPr>
      </w:pPr>
      <w:r w:rsidRPr="00F01EFD">
        <w:rPr>
          <w:rFonts w:ascii="Courier New" w:hAnsi="Courier New" w:cs="Courier New"/>
        </w:rPr>
        <w:lastRenderedPageBreak/>
        <w:t xml:space="preserve">  SomeType(int newNumber) : number(newNumber) {}</w:t>
      </w:r>
    </w:p>
    <w:p w:rsidR="00F01EFD" w:rsidRPr="00F01EFD" w:rsidRDefault="00F01EFD" w:rsidP="00F01EFD">
      <w:pPr>
        <w:rPr>
          <w:rFonts w:ascii="Courier New" w:hAnsi="Courier New" w:cs="Courier New"/>
        </w:rPr>
      </w:pPr>
      <w:r w:rsidRPr="00F01EFD">
        <w:rPr>
          <w:rFonts w:ascii="Courier New" w:hAnsi="Courier New" w:cs="Courier New"/>
        </w:rPr>
        <w:t xml:space="preserve">  SomeType() : SomeType(42)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D32D29">
      <w:r>
        <w:t>&gt;</w:t>
      </w:r>
      <w:r w:rsidR="000D16AD">
        <w:t xml:space="preserve">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955843" w:rsidRDefault="000D31E2" w:rsidP="00955843">
      <w:r>
        <w:t>&gt;</w:t>
      </w:r>
      <w:r w:rsidR="000D16AD">
        <w:t xml:space="preserve"> </w:t>
      </w:r>
      <w:r w:rsidR="000D16AD" w:rsidRPr="00980C7E">
        <w:rPr>
          <w:b/>
          <w:bCs/>
        </w:rPr>
        <w:t xml:space="preserve">If move </w:t>
      </w:r>
      <w:r w:rsidR="00CD4879" w:rsidRPr="00980C7E">
        <w:rPr>
          <w:b/>
          <w:bCs/>
        </w:rPr>
        <w:t xml:space="preserve">constructor </w:t>
      </w:r>
      <w:r w:rsidR="000D16AD" w:rsidRPr="00980C7E">
        <w:rPr>
          <w:b/>
          <w:bCs/>
        </w:rPr>
        <w:t xml:space="preserve">or assignment operator is explicitly declared then no copy </w:t>
      </w:r>
      <w:r w:rsidR="00CD4879" w:rsidRPr="00980C7E">
        <w:rPr>
          <w:b/>
          <w:bCs/>
        </w:rPr>
        <w:t xml:space="preserve">constructor </w:t>
      </w:r>
      <w:r w:rsidR="000D16AD" w:rsidRPr="00980C7E">
        <w:rPr>
          <w:b/>
          <w:bCs/>
        </w:rPr>
        <w:t>and assignment operator are generated</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C47E01" w:rsidRPr="002054C4" w:rsidRDefault="00C47E01" w:rsidP="00730CE6">
      <w:pPr>
        <w:rPr>
          <w:sz w:val="22"/>
          <w:szCs w:val="22"/>
        </w:rPr>
      </w:pPr>
      <w:r w:rsidRPr="002054C4">
        <w:t xml:space="preserve">&gt; </w:t>
      </w:r>
      <w:r w:rsidRPr="002054C4">
        <w:rPr>
          <w:sz w:val="22"/>
          <w:szCs w:val="22"/>
        </w:rPr>
        <w:t>If the most derived class defines its own function which is defined in class ‘B’ and ‘C’, then only ‘D’’s function is called and the call will be ambiguous when definition of that function is not overridden in the most derived class.</w:t>
      </w:r>
    </w:p>
    <w:p w:rsidR="002054C4" w:rsidRPr="002054C4" w:rsidRDefault="002054C4" w:rsidP="00730CE6">
      <w:pPr>
        <w:rPr>
          <w:sz w:val="22"/>
          <w:szCs w:val="22"/>
        </w:rPr>
      </w:pPr>
      <w:r w:rsidRPr="002054C4">
        <w:rPr>
          <w:sz w:val="22"/>
          <w:szCs w:val="22"/>
        </w:rPr>
        <w:t>&gt; The thing is that it's known at compile time how the function will be called: via v</w:t>
      </w:r>
      <w:r w:rsidR="00980C7E">
        <w:rPr>
          <w:sz w:val="22"/>
          <w:szCs w:val="22"/>
        </w:rPr>
        <w:t xml:space="preserve">irtual </w:t>
      </w:r>
      <w:r w:rsidRPr="002054C4">
        <w:rPr>
          <w:sz w:val="22"/>
          <w:szCs w:val="22"/>
        </w:rPr>
        <w:t>table or just will be a usual call.</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AF01F6" w:rsidRDefault="00AF01F6" w:rsidP="00730CE6">
      <w:r>
        <w:t xml:space="preserve">&gt; </w:t>
      </w:r>
      <w:r w:rsidRPr="00AF01F6">
        <w:t>If you do not mention a variable in a class's initialization list, the constructor will default initialize it before entering the body of the constructor you've written. This means that option 2 will lead to each variable being written to twice, once for the default initialization and once for the assignment in the constructor body.</w:t>
      </w:r>
    </w:p>
    <w:p w:rsidR="008D7C4A" w:rsidRDefault="008D7C4A" w:rsidP="00730CE6">
      <w:r>
        <w:t xml:space="preserve">&gt; </w:t>
      </w:r>
      <w:r w:rsidRPr="00F96242">
        <w:rPr>
          <w:b/>
          <w:bCs/>
          <w:color w:val="4BACC6" w:themeColor="accent5"/>
        </w:rPr>
        <w:t>Named Constructor Idiom</w:t>
      </w:r>
      <w:r>
        <w:t xml:space="preserve">: When you have constructors with same signature but different type </w:t>
      </w:r>
      <w:r>
        <w:lastRenderedPageBreak/>
        <w:t>of argument then that will result in ambiguity. To resolve that, create static methods.</w:t>
      </w:r>
    </w:p>
    <w:p w:rsidR="00D32D29" w:rsidRDefault="00D32D29"/>
    <w:p w:rsidR="00D32D29" w:rsidRPr="00980C7E" w:rsidRDefault="00D32D29"/>
    <w:p w:rsidR="00D32D29" w:rsidRDefault="00D32D29"/>
    <w:p w:rsidR="00C05DF9" w:rsidRDefault="00C05DF9">
      <w:pPr>
        <w:rPr>
          <w:b/>
          <w:bCs/>
          <w:sz w:val="28"/>
          <w:szCs w:val="28"/>
        </w:rPr>
      </w:pPr>
    </w:p>
    <w:p w:rsidR="0056207E" w:rsidRDefault="0056207E">
      <w:pPr>
        <w:rPr>
          <w:b/>
          <w:bCs/>
          <w:sz w:val="28"/>
          <w:szCs w:val="28"/>
        </w:rPr>
      </w:pPr>
    </w:p>
    <w:p w:rsidR="0056207E" w:rsidRDefault="0056207E">
      <w:pPr>
        <w:rPr>
          <w:b/>
          <w:bCs/>
          <w:sz w:val="28"/>
          <w:szCs w:val="28"/>
        </w:rPr>
      </w:pPr>
      <w:r>
        <w:rPr>
          <w:b/>
          <w:bCs/>
          <w:sz w:val="28"/>
          <w:szCs w:val="28"/>
        </w:rPr>
        <w:t>Layout in a class</w:t>
      </w:r>
    </w:p>
    <w:p w:rsidR="0056207E" w:rsidRDefault="0056207E">
      <w:pPr>
        <w:rPr>
          <w:b/>
          <w:bCs/>
          <w:sz w:val="28"/>
          <w:szCs w:val="28"/>
        </w:rPr>
      </w:pPr>
    </w:p>
    <w:p w:rsidR="0056207E" w:rsidRPr="0056207E" w:rsidRDefault="0056207E" w:rsidP="0056207E">
      <w:pPr>
        <w:rPr>
          <w:sz w:val="28"/>
          <w:szCs w:val="28"/>
        </w:rPr>
      </w:pPr>
      <w:r w:rsidRPr="0056207E">
        <w:rPr>
          <w:sz w:val="28"/>
          <w:szCs w:val="28"/>
        </w:rPr>
        <w:t>In C++, this “sharing inheritance” is (unfortunately) called virtual inheritance and is</w:t>
      </w:r>
    </w:p>
    <w:p w:rsidR="0056207E" w:rsidRPr="0056207E" w:rsidRDefault="0056207E" w:rsidP="0056207E">
      <w:pPr>
        <w:rPr>
          <w:sz w:val="28"/>
          <w:szCs w:val="28"/>
        </w:rPr>
      </w:pPr>
      <w:r w:rsidRPr="0056207E">
        <w:rPr>
          <w:sz w:val="28"/>
          <w:szCs w:val="28"/>
        </w:rPr>
        <w:t>indicated by specifying that a base class is virtual.</w:t>
      </w:r>
    </w:p>
    <w:p w:rsidR="0056207E" w:rsidRPr="0056207E" w:rsidRDefault="0056207E" w:rsidP="0056207E">
      <w:pPr>
        <w:rPr>
          <w:sz w:val="28"/>
          <w:szCs w:val="28"/>
        </w:rPr>
      </w:pP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 xml:space="preserve">In multiple inheritance, first base classes are </w:t>
      </w:r>
      <w:r w:rsidR="00BF26F9" w:rsidRPr="0056207E">
        <w:rPr>
          <w:sz w:val="28"/>
          <w:szCs w:val="28"/>
        </w:rPr>
        <w:t>laid</w:t>
      </w:r>
      <w:r w:rsidRPr="0056207E">
        <w:rPr>
          <w:sz w:val="28"/>
          <w:szCs w:val="28"/>
        </w:rPr>
        <w:t xml:space="preserve"> in the order of declaration after that the most derived class is </w:t>
      </w:r>
      <w:r w:rsidR="00BF26F9" w:rsidRPr="0056207E">
        <w:rPr>
          <w:sz w:val="28"/>
          <w:szCs w:val="28"/>
        </w:rPr>
        <w:t>laid</w:t>
      </w:r>
      <w:r w:rsidRPr="0056207E">
        <w:rPr>
          <w:sz w:val="28"/>
          <w:szCs w:val="28"/>
        </w:rPr>
        <w:t xml:space="preserve"> out in case of virtual inheritance but in case of </w:t>
      </w:r>
    </w:p>
    <w:p w:rsidR="0056207E" w:rsidRPr="0056207E" w:rsidRDefault="0056207E" w:rsidP="0056207E">
      <w:pPr>
        <w:rPr>
          <w:sz w:val="28"/>
          <w:szCs w:val="28"/>
        </w:rPr>
      </w:pPr>
      <w:r w:rsidRPr="0056207E">
        <w:rPr>
          <w:sz w:val="28"/>
          <w:szCs w:val="28"/>
        </w:rPr>
        <w:t xml:space="preserve">non-virtual inheritance base class is </w:t>
      </w:r>
      <w:r w:rsidR="00BF26F9" w:rsidRPr="0056207E">
        <w:rPr>
          <w:sz w:val="28"/>
          <w:szCs w:val="28"/>
        </w:rPr>
        <w:t>laid</w:t>
      </w:r>
      <w:r w:rsidRPr="0056207E">
        <w:rPr>
          <w:sz w:val="28"/>
          <w:szCs w:val="28"/>
        </w:rPr>
        <w:t xml:space="preserve"> first</w:t>
      </w:r>
    </w:p>
    <w:p w:rsidR="0056207E" w:rsidRPr="0056207E" w:rsidRDefault="0056207E" w:rsidP="0056207E">
      <w:pPr>
        <w:rPr>
          <w:sz w:val="28"/>
          <w:szCs w:val="28"/>
        </w:rPr>
      </w:pPr>
      <w:r w:rsidRPr="0056207E">
        <w:rPr>
          <w:sz w:val="28"/>
          <w:szCs w:val="28"/>
        </w:rPr>
        <w:t xml:space="preserve">if we have </w:t>
      </w:r>
    </w:p>
    <w:p w:rsidR="00BF26F9" w:rsidRDefault="0056207E" w:rsidP="0056207E">
      <w:pPr>
        <w:rPr>
          <w:sz w:val="28"/>
          <w:szCs w:val="28"/>
        </w:rPr>
      </w:pPr>
      <w:r w:rsidRPr="0056207E">
        <w:rPr>
          <w:sz w:val="28"/>
          <w:szCs w:val="28"/>
        </w:rPr>
        <w:t xml:space="preserve">class B; </w:t>
      </w:r>
    </w:p>
    <w:p w:rsidR="00BF26F9" w:rsidRDefault="0056207E" w:rsidP="0056207E">
      <w:pPr>
        <w:rPr>
          <w:sz w:val="28"/>
          <w:szCs w:val="28"/>
        </w:rPr>
      </w:pPr>
      <w:r w:rsidRPr="0056207E">
        <w:rPr>
          <w:sz w:val="28"/>
          <w:szCs w:val="28"/>
        </w:rPr>
        <w:t xml:space="preserve">class D1:B; class D2:B; and </w:t>
      </w:r>
    </w:p>
    <w:p w:rsidR="0056207E" w:rsidRPr="0056207E" w:rsidRDefault="0056207E" w:rsidP="0056207E">
      <w:pPr>
        <w:rPr>
          <w:sz w:val="28"/>
          <w:szCs w:val="28"/>
        </w:rPr>
      </w:pPr>
      <w:r w:rsidRPr="0056207E">
        <w:rPr>
          <w:sz w:val="28"/>
          <w:szCs w:val="28"/>
        </w:rPr>
        <w:t>class D:D1, D2; then layout of D will be &lt;D1_contents&gt;&lt;D2_contents&gt;&lt;B_contents&gt;</w:t>
      </w:r>
    </w:p>
    <w:p w:rsidR="0056207E" w:rsidRPr="0056207E" w:rsidRDefault="0056207E" w:rsidP="0056207E">
      <w:pPr>
        <w:rPr>
          <w:sz w:val="28"/>
          <w:szCs w:val="28"/>
        </w:rPr>
      </w:pPr>
      <w:r w:rsidRPr="0056207E">
        <w:rPr>
          <w:sz w:val="28"/>
          <w:szCs w:val="28"/>
        </w:rPr>
        <w:t>In virtual inheritance, virtual pointer is needed because D1 layout will be as under:</w:t>
      </w:r>
    </w:p>
    <w:p w:rsidR="0056207E" w:rsidRPr="0056207E" w:rsidRDefault="0056207E" w:rsidP="0056207E">
      <w:pPr>
        <w:rPr>
          <w:sz w:val="28"/>
          <w:szCs w:val="28"/>
        </w:rPr>
      </w:pPr>
      <w:r w:rsidRPr="0056207E">
        <w:rPr>
          <w:sz w:val="28"/>
          <w:szCs w:val="28"/>
        </w:rPr>
        <w:t>&lt;D1_contents&gt;&lt;B_contents&gt; so D* knows the offset of base class but in diamond case offset of base class w.r.t one of the derived class will change and to hold that we</w:t>
      </w:r>
    </w:p>
    <w:p w:rsidR="0056207E" w:rsidRPr="0056207E" w:rsidRDefault="0056207E" w:rsidP="0056207E">
      <w:pPr>
        <w:rPr>
          <w:sz w:val="28"/>
          <w:szCs w:val="28"/>
        </w:rPr>
      </w:pPr>
      <w:r w:rsidRPr="0056207E">
        <w:rPr>
          <w:sz w:val="28"/>
          <w:szCs w:val="28"/>
        </w:rPr>
        <w:t>need a virtual pointer.</w:t>
      </w:r>
    </w:p>
    <w:p w:rsidR="0056207E" w:rsidRPr="0056207E" w:rsidRDefault="00BF26F9" w:rsidP="0056207E">
      <w:pPr>
        <w:rPr>
          <w:sz w:val="28"/>
          <w:szCs w:val="28"/>
        </w:rPr>
      </w:pPr>
      <w:r>
        <w:rPr>
          <w:sz w:val="28"/>
          <w:szCs w:val="28"/>
        </w:rPr>
        <w:t>a hidden v</w:t>
      </w:r>
      <w:r w:rsidR="0056207E" w:rsidRPr="0056207E">
        <w:rPr>
          <w:sz w:val="28"/>
          <w:szCs w:val="28"/>
        </w:rPr>
        <w:t>ptr is added to most derived class unless a suitable one was inherited from one of the non-virtual bases</w:t>
      </w:r>
    </w:p>
    <w:p w:rsidR="0056207E" w:rsidRPr="0056207E" w:rsidRDefault="0056207E" w:rsidP="0056207E">
      <w:pPr>
        <w:rPr>
          <w:sz w:val="28"/>
          <w:szCs w:val="28"/>
        </w:rPr>
      </w:pPr>
      <w:r w:rsidRPr="0056207E">
        <w:rPr>
          <w:sz w:val="28"/>
          <w:szCs w:val="28"/>
        </w:rPr>
        <w:t>While a most base class member(in diamond inheritance) is accessed from the most derived class, an access to vptr is required</w:t>
      </w: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In case F is derived from C and E:</w:t>
      </w:r>
    </w:p>
    <w:p w:rsidR="0056207E" w:rsidRPr="0056207E" w:rsidRDefault="0056207E" w:rsidP="0056207E">
      <w:pPr>
        <w:rPr>
          <w:sz w:val="28"/>
          <w:szCs w:val="28"/>
        </w:rPr>
      </w:pPr>
      <w:r w:rsidRPr="0056207E">
        <w:rPr>
          <w:sz w:val="28"/>
          <w:szCs w:val="28"/>
        </w:rPr>
        <w:t>F* pf;</w:t>
      </w:r>
    </w:p>
    <w:p w:rsidR="0056207E" w:rsidRPr="0056207E" w:rsidRDefault="0056207E" w:rsidP="0056207E">
      <w:pPr>
        <w:rPr>
          <w:sz w:val="28"/>
          <w:szCs w:val="28"/>
        </w:rPr>
      </w:pPr>
      <w:r w:rsidRPr="0056207E">
        <w:rPr>
          <w:sz w:val="28"/>
          <w:szCs w:val="28"/>
        </w:rPr>
        <w:t>(C*)pf; // (C*)(pf ? pf + dFC : 0); // (C*)pf;</w:t>
      </w:r>
    </w:p>
    <w:p w:rsidR="0056207E" w:rsidRPr="0056207E" w:rsidRDefault="0056207E" w:rsidP="0056207E">
      <w:pPr>
        <w:rPr>
          <w:sz w:val="28"/>
          <w:szCs w:val="28"/>
        </w:rPr>
      </w:pPr>
      <w:r w:rsidRPr="0056207E">
        <w:rPr>
          <w:sz w:val="28"/>
          <w:szCs w:val="28"/>
        </w:rPr>
        <w:t>(E*)pf; // (E*)(pf ? pf + dFE : 0);</w:t>
      </w: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As you might expect, casting over a virtual inheritance path is relatively expensive: about</w:t>
      </w:r>
    </w:p>
    <w:p w:rsidR="0056207E" w:rsidRPr="0056207E" w:rsidRDefault="0056207E" w:rsidP="0056207E">
      <w:pPr>
        <w:rPr>
          <w:sz w:val="28"/>
          <w:szCs w:val="28"/>
        </w:rPr>
      </w:pPr>
      <w:r w:rsidRPr="0056207E">
        <w:rPr>
          <w:sz w:val="28"/>
          <w:szCs w:val="28"/>
        </w:rPr>
        <w:t>the same cost as accessing a member of a virtual base:</w:t>
      </w: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I* pi;</w:t>
      </w:r>
    </w:p>
    <w:p w:rsidR="0056207E" w:rsidRPr="0056207E" w:rsidRDefault="0056207E" w:rsidP="0056207E">
      <w:pPr>
        <w:rPr>
          <w:sz w:val="28"/>
          <w:szCs w:val="28"/>
        </w:rPr>
      </w:pPr>
      <w:r w:rsidRPr="0056207E">
        <w:rPr>
          <w:sz w:val="28"/>
          <w:szCs w:val="28"/>
        </w:rPr>
        <w:t>(G*)pi; // (G*)pi;</w:t>
      </w:r>
    </w:p>
    <w:p w:rsidR="0056207E" w:rsidRPr="0056207E" w:rsidRDefault="0056207E" w:rsidP="0056207E">
      <w:pPr>
        <w:rPr>
          <w:sz w:val="28"/>
          <w:szCs w:val="28"/>
        </w:rPr>
      </w:pPr>
      <w:r w:rsidRPr="0056207E">
        <w:rPr>
          <w:sz w:val="28"/>
          <w:szCs w:val="28"/>
        </w:rPr>
        <w:t>(H*)pi; // (H*)(pi ? pi + dIH : 0);</w:t>
      </w:r>
    </w:p>
    <w:p w:rsidR="0056207E" w:rsidRDefault="0056207E" w:rsidP="0056207E">
      <w:pPr>
        <w:rPr>
          <w:sz w:val="28"/>
          <w:szCs w:val="28"/>
        </w:rPr>
      </w:pPr>
      <w:r w:rsidRPr="0056207E">
        <w:rPr>
          <w:sz w:val="28"/>
          <w:szCs w:val="28"/>
        </w:rPr>
        <w:t>(C*)pi; // (C*)(pi ? (pi+dIGvbptr + (*(pi+dIGvbptr))[1]) : 0);   // access to most base class is realized by using base pointer</w:t>
      </w: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Pr="0056207E" w:rsidRDefault="0056207E" w:rsidP="0056207E">
      <w:pPr>
        <w:rPr>
          <w:sz w:val="28"/>
          <w:szCs w:val="28"/>
        </w:rPr>
      </w:pPr>
      <w:r>
        <w:rPr>
          <w:sz w:val="28"/>
          <w:szCs w:val="28"/>
        </w:rPr>
        <w:t>Below is the layout of class in case of multiple inheritance:</w:t>
      </w:r>
    </w:p>
    <w:p w:rsidR="0056207E" w:rsidRDefault="0056207E">
      <w:pPr>
        <w:rPr>
          <w:b/>
          <w:bCs/>
          <w:sz w:val="28"/>
          <w:szCs w:val="28"/>
        </w:rPr>
      </w:pPr>
      <w:r>
        <w:rPr>
          <w:b/>
          <w:bCs/>
          <w:noProof/>
          <w:sz w:val="28"/>
          <w:szCs w:val="28"/>
          <w:lang w:val="en-US" w:eastAsia="en-US"/>
        </w:rPr>
        <w:drawing>
          <wp:inline distT="0" distB="0" distL="0" distR="0">
            <wp:extent cx="4297680"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_ptr.JPG"/>
                    <pic:cNvPicPr/>
                  </pic:nvPicPr>
                  <pic:blipFill>
                    <a:blip r:embed="rId5">
                      <a:extLst>
                        <a:ext uri="{28A0092B-C50C-407E-A947-70E740481C1C}">
                          <a14:useLocalDpi xmlns:a14="http://schemas.microsoft.com/office/drawing/2010/main" val="0"/>
                        </a:ext>
                      </a:extLst>
                    </a:blip>
                    <a:stretch>
                      <a:fillRect/>
                    </a:stretch>
                  </pic:blipFill>
                  <pic:spPr>
                    <a:xfrm>
                      <a:off x="0" y="0"/>
                      <a:ext cx="4297680" cy="5189220"/>
                    </a:xfrm>
                    <a:prstGeom prst="rect">
                      <a:avLst/>
                    </a:prstGeom>
                  </pic:spPr>
                </pic:pic>
              </a:graphicData>
            </a:graphic>
          </wp:inline>
        </w:drawing>
      </w:r>
    </w:p>
    <w:p w:rsidR="0056207E" w:rsidRDefault="00357E75">
      <w:pPr>
        <w:rPr>
          <w:sz w:val="28"/>
          <w:szCs w:val="28"/>
        </w:rPr>
      </w:pPr>
      <w:r w:rsidRPr="00357E75">
        <w:rPr>
          <w:sz w:val="28"/>
          <w:szCs w:val="28"/>
        </w:rPr>
        <w:t>Casting derived class pointer to base class will make the casted base class pointer to point to base class instance inside that derived class</w:t>
      </w:r>
      <w:r w:rsidR="00D3062E">
        <w:rPr>
          <w:sz w:val="28"/>
          <w:szCs w:val="28"/>
        </w:rPr>
        <w:t>.</w:t>
      </w:r>
    </w:p>
    <w:p w:rsidR="00D3062E" w:rsidRDefault="00D3062E">
      <w:pPr>
        <w:rPr>
          <w:sz w:val="28"/>
          <w:szCs w:val="28"/>
        </w:rPr>
      </w:pPr>
      <w:r w:rsidRPr="00D3062E">
        <w:rPr>
          <w:sz w:val="28"/>
          <w:szCs w:val="28"/>
        </w:rPr>
        <w:t>The expression (R*)ps does not point to the same part of the class as does (P*)ps. Since the function S::pvf() expects to receive an S* as its hidden this parameter, the virtual function call itself must automatically convert the R* at the call site into an S* at the callee. Therefore, S’s copy of R’s vftable’s pvf slot takes the address of an adjuster thunk, which applies the address adjustment necessary to convert an R* pointer into an S* as desired.</w:t>
      </w:r>
    </w:p>
    <w:p w:rsidR="00D3062E" w:rsidRDefault="003A6F68">
      <w:pPr>
        <w:rPr>
          <w:sz w:val="28"/>
          <w:szCs w:val="28"/>
        </w:rPr>
      </w:pPr>
      <w:r>
        <w:rPr>
          <w:sz w:val="28"/>
          <w:szCs w:val="28"/>
        </w:rPr>
        <w:t>Casting one pointer to another in inheritance hierarchy takes the pointer-to-be-cast to the corresponding location.</w:t>
      </w:r>
    </w:p>
    <w:p w:rsidR="003A6F68" w:rsidRPr="00357E75" w:rsidRDefault="003A6F68">
      <w:pPr>
        <w:rPr>
          <w:sz w:val="28"/>
          <w:szCs w:val="28"/>
        </w:rPr>
      </w:pPr>
    </w:p>
    <w:p w:rsidR="00357E75" w:rsidRDefault="00357E75">
      <w:pPr>
        <w:rPr>
          <w:b/>
          <w:bCs/>
          <w:sz w:val="28"/>
          <w:szCs w:val="28"/>
        </w:rPr>
      </w:pPr>
    </w:p>
    <w:p w:rsidR="00741B29" w:rsidRDefault="00D32D29">
      <w:pPr>
        <w:rPr>
          <w:b/>
          <w:bCs/>
          <w:sz w:val="32"/>
          <w:szCs w:val="32"/>
        </w:rPr>
      </w:pPr>
      <w:r>
        <w:rPr>
          <w:b/>
          <w:bCs/>
          <w:sz w:val="28"/>
          <w:szCs w:val="28"/>
        </w:rPr>
        <w:lastRenderedPageBreak/>
        <w:t>O</w:t>
      </w:r>
      <w:r w:rsidR="000D16AD">
        <w:rPr>
          <w:b/>
          <w:bCs/>
          <w:sz w:val="28"/>
          <w:szCs w:val="28"/>
        </w:rPr>
        <w:t>ptimization + Memory Issues/Solutio</w:t>
      </w:r>
      <w:r w:rsidR="000D16AD">
        <w:rPr>
          <w:b/>
          <w:bCs/>
          <w:sz w:val="32"/>
          <w:szCs w:val="32"/>
        </w:rPr>
        <w:t>ns</w:t>
      </w:r>
    </w:p>
    <w:p w:rsidR="00CD4879" w:rsidRDefault="00CD4879">
      <w:pPr>
        <w:rPr>
          <w:b/>
          <w:bCs/>
          <w:sz w:val="32"/>
          <w:szCs w:val="32"/>
        </w:rPr>
      </w:pPr>
    </w:p>
    <w:p w:rsidR="00741B29" w:rsidRDefault="000D16AD">
      <w:r>
        <w:t>Copy Elision :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C c1(42);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C c2 = C(42); // copy-initialization, calls C::C( C(42) )</w:t>
      </w:r>
    </w:p>
    <w:p w:rsidR="00741B29" w:rsidRDefault="00741B29"/>
    <w:p w:rsidR="00741B29" w:rsidRDefault="00611D22">
      <w:r>
        <w:t>&gt; N</w:t>
      </w:r>
      <w:r w:rsidR="000D16AD">
        <w:t>ew operator never returns NULL</w:t>
      </w:r>
      <w:r>
        <w:t xml:space="preserve"> (except when mentioned with </w:t>
      </w:r>
      <w:r w:rsidRPr="00611D22">
        <w:t>std::nothrow</w:t>
      </w:r>
      <w:r>
        <w:t xml:space="preserve">) in which case </w:t>
      </w:r>
      <w:r w:rsidR="000D16AD">
        <w:t xml:space="preserve">it throws </w:t>
      </w:r>
      <w:r w:rsidR="006364C5">
        <w:t>exception std</w:t>
      </w:r>
      <w:r>
        <w:t>::bad_alloc.</w:t>
      </w:r>
    </w:p>
    <w:p w:rsidR="00741B29" w:rsidRDefault="000D16AD">
      <w:r>
        <w:t>&gt; Compiler will do nothing on -&gt; delete p if p is NULL and same is with free()</w:t>
      </w:r>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x = sea(1,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sea(int i, int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Foo t = new Foo(3,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return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r>
        <w:t>sea</w:t>
      </w:r>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sea(&amp;t,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void sea(*ptr, int i, int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ptr = new Foo(i,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//do with ptr;</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return;</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r w:rsidR="004B7E44">
        <w:t xml:space="preserve"> Further helpful use of unnamed namespaces is that we can encapsulate class as well.</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3B0A3D">
      <w:r>
        <w:t>&gt; Mutable is also a storage class specifier, which allows const member function and object to modify its value.</w:t>
      </w:r>
    </w:p>
    <w:p w:rsidR="00B2022B" w:rsidRDefault="00B2022B" w:rsidP="00B2022B">
      <w:r>
        <w:t>&gt; Once the static data member has been defined, it exists even if no objects of its class have been created.</w:t>
      </w:r>
    </w:p>
    <w:p w:rsidR="00B2022B" w:rsidRDefault="00B2022B" w:rsidP="00B2022B">
      <w:r>
        <w:lastRenderedPageBreak/>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i; // extern by default</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const int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but not in C in which you need ‘static’ keyword</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extern const int eci; // explicitly extern</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si;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foo(); // extern by default</w:t>
      </w:r>
    </w:p>
    <w:p w:rsidR="00741B29"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bar(); // explicitly static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4822BC" w:rsidRDefault="007441DF" w:rsidP="00955843">
      <w:r>
        <w:t>&gt;</w:t>
      </w:r>
      <w:r w:rsidR="00955843">
        <w:t xml:space="preserve"> typedef declares a type </w:t>
      </w:r>
      <w:r w:rsidR="004822BC">
        <w:t>alias. It is a storage class purely as a syntactic sugar to prevent following declaration:</w:t>
      </w:r>
    </w:p>
    <w:p w:rsidR="00955843" w:rsidRDefault="004822BC" w:rsidP="00955843">
      <w:r>
        <w:t>typedef static int int32; because s</w:t>
      </w:r>
      <w:r w:rsidR="00955843">
        <w:t xml:space="preserve">tatic is a qualifier </w:t>
      </w:r>
      <w:r>
        <w:t xml:space="preserve">which </w:t>
      </w:r>
      <w:r w:rsidR="00955843">
        <w:t>you apply to an instance, not a type, so you can use static when you use the type, but not when you define the type</w:t>
      </w:r>
      <w:r w:rsidR="007441DF">
        <w:t>.</w:t>
      </w:r>
    </w:p>
    <w:p w:rsidR="00E13DC5" w:rsidRDefault="004822BC">
      <w:r>
        <w:t>So, typedef is a syntactic sugar introduced just to prevent static aliasing</w:t>
      </w:r>
    </w:p>
    <w:p w:rsidR="00277044" w:rsidRDefault="00277044" w:rsidP="00277044">
      <w:r>
        <w:t>volatile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unsigned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r>
        <w:t>since auto variables don't exist at program load time they can't be initialized by the runtime startup code</w:t>
      </w:r>
    </w:p>
    <w:p w:rsidR="00277044" w:rsidRDefault="00277044" w:rsidP="00277044">
      <w:r>
        <w:t>Compiler prevents converting volatile int* to int*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r w:rsidR="00CA77A6">
        <w:t>.</w:t>
      </w:r>
    </w:p>
    <w:p w:rsidR="00CA77A6" w:rsidRDefault="00CA77A6" w:rsidP="00277044"/>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r>
        <w:t xml:space="preserve">int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++(*p). Therefore the output of first program is “arr[0] = 11, arr[1]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etc) must return the new value by value, and an operator whose result is an existing value, but modified (such as &lt;&lt;, &gt;&gt;, +=, -=, etc), should return a reference to the modified value.</w:t>
      </w:r>
    </w:p>
    <w:p w:rsidR="00955843" w:rsidRDefault="00955843" w:rsidP="00955843"/>
    <w:p w:rsidR="00955843" w:rsidRDefault="00955843" w:rsidP="00955843">
      <w:r>
        <w:t>You should return by reference if you are using += and return by value if it is +, - etc</w:t>
      </w:r>
    </w:p>
    <w:p w:rsidR="00955843" w:rsidRDefault="00955843" w:rsidP="00955843">
      <w:r>
        <w:t>Property of modulo operator:</w:t>
      </w:r>
    </w:p>
    <w:p w:rsidR="00955843" w:rsidRDefault="00955843" w:rsidP="00955843">
      <w:r>
        <w:t>(A+B)%m = A%m + B%m</w:t>
      </w:r>
    </w:p>
    <w:p w:rsidR="00955843" w:rsidRDefault="00955843" w:rsidP="00955843">
      <w:r>
        <w:t>(A*B)%m = (A%m * B%m)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r w:rsidRPr="009C297E">
        <w:rPr>
          <w:rFonts w:ascii="Courier New" w:hAnsi="Courier New" w:cs="Courier New"/>
          <w:sz w:val="20"/>
          <w:szCs w:val="20"/>
        </w:rPr>
        <w:t>while(y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r w:rsidRPr="009C297E">
        <w:rPr>
          <w:rFonts w:ascii="Courier New" w:hAnsi="Courier New" w:cs="Courier New"/>
          <w:sz w:val="20"/>
          <w:szCs w:val="20"/>
        </w:rPr>
        <w:t>carry = x&amp;y;    //for subtraction it will be ~x&amp;y</w:t>
      </w: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x = x^y;</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r w:rsidRPr="0076149A">
        <w:rPr>
          <w:rFonts w:ascii="Courier New" w:hAnsi="Courier New" w:cs="Courier New"/>
          <w:sz w:val="20"/>
          <w:szCs w:val="20"/>
          <w:lang w:val="fr-FR"/>
        </w:rPr>
        <w:t xml:space="preserve">or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r w:rsidRPr="0076149A">
        <w:rPr>
          <w:rFonts w:ascii="Courier New" w:eastAsia="Times New Roman" w:hAnsi="Courier New" w:cs="Courier New"/>
          <w:color w:val="000000"/>
          <w:sz w:val="20"/>
          <w:szCs w:val="20"/>
          <w:lang w:val="fr-FR" w:eastAsia="fr-FR"/>
        </w:rPr>
        <w:t>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Add(int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x, 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DB4895" w:rsidRDefault="009C297E" w:rsidP="009C297E">
      <w:pPr>
        <w:widowControl/>
        <w:suppressAutoHyphens w:val="0"/>
        <w:rPr>
          <w:rFonts w:ascii="Times New Roman" w:eastAsia="Times New Roman" w:hAnsi="Times New Roman" w:cs="Times New Roman"/>
          <w:color w:val="000000"/>
          <w:sz w:val="20"/>
          <w:szCs w:val="20"/>
          <w:lang w:val="fr-FR" w:eastAsia="fr-FR"/>
        </w:rPr>
      </w:pPr>
      <w:r w:rsidRPr="00DB4895">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DB4895">
        <w:rPr>
          <w:rFonts w:ascii="Courier New" w:eastAsia="Times New Roman" w:hAnsi="Courier New" w:cs="Courier New"/>
          <w:color w:val="000000"/>
          <w:sz w:val="20"/>
          <w:szCs w:val="20"/>
          <w:lang w:val="fr-FR" w:eastAsia="fr-FR"/>
        </w:rPr>
        <w:t>    </w:t>
      </w:r>
      <w:r w:rsidRPr="009C297E">
        <w:rPr>
          <w:rFonts w:ascii="Courier New" w:eastAsia="Times New Roman" w:hAnsi="Courier New" w:cs="Courier New"/>
          <w:color w:val="000000"/>
          <w:sz w:val="20"/>
          <w:szCs w:val="20"/>
          <w:lang w:val="en-US" w:eastAsia="fr-FR"/>
        </w:rPr>
        <w:t>if</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else</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r>
        <w:t xml:space="preserve">or </w:t>
      </w:r>
    </w:p>
    <w:p w:rsidR="00E10F13" w:rsidRDefault="00E10F13" w:rsidP="00955843"/>
    <w:p w:rsidR="00955843" w:rsidRPr="00E10F13" w:rsidRDefault="00955843" w:rsidP="00955843">
      <w:pPr>
        <w:rPr>
          <w:rFonts w:ascii="Courier New" w:hAnsi="Courier New" w:cs="Courier New"/>
          <w:sz w:val="20"/>
          <w:szCs w:val="20"/>
        </w:rPr>
      </w:pPr>
      <w:r w:rsidRPr="00E10F13">
        <w:rPr>
          <w:rFonts w:ascii="Courier New" w:hAnsi="Courier New" w:cs="Courier New"/>
          <w:sz w:val="20"/>
          <w:szCs w:val="20"/>
        </w:rPr>
        <w:t>return printf("%*c%*c", x, ' ', y, ' ');</w:t>
      </w:r>
    </w:p>
    <w:p w:rsidR="00955843" w:rsidRDefault="00955843" w:rsidP="00955843"/>
    <w:p w:rsidR="00CA77A6" w:rsidRDefault="00CA77A6" w:rsidP="00955843"/>
    <w:p w:rsidR="00CA77A6" w:rsidRDefault="00CA77A6"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A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char arr[A][B];</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use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(n+1)th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a) logical AND &amp;&amp;</w:t>
      </w:r>
    </w:p>
    <w:p w:rsidR="00955843" w:rsidRDefault="00955843" w:rsidP="00955843">
      <w:r>
        <w:t>b) logical OR ||</w:t>
      </w:r>
    </w:p>
    <w:p w:rsidR="00955843" w:rsidRDefault="00955843" w:rsidP="00955843">
      <w:r>
        <w:t>c) conditional ?</w:t>
      </w:r>
    </w:p>
    <w:p w:rsidR="00955843" w:rsidRDefault="00955843" w:rsidP="00955843">
      <w:r>
        <w:t>d) comma ,</w:t>
      </w:r>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r w:rsidR="00955843">
        <w:t>s</w:t>
      </w:r>
      <w:r>
        <w:t>izeof is an operator and can be used without parentheses.</w:t>
      </w:r>
    </w:p>
    <w:p w:rsidR="00955843" w:rsidRDefault="00E10F13" w:rsidP="00955843">
      <w:r>
        <w:t xml:space="preserve">&gt; </w:t>
      </w:r>
      <w:r w:rsidR="00955843">
        <w:t>sizeof operator is evaluated at compile time</w:t>
      </w:r>
    </w:p>
    <w:p w:rsidR="00955843" w:rsidRDefault="00955843" w:rsidP="00955843">
      <w:r>
        <w:t>&gt; sizeof(func(2))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741B29" w:rsidRDefault="00E10F13">
      <w:pPr>
        <w:rPr>
          <w:b/>
          <w:bCs/>
          <w:sz w:val="36"/>
          <w:szCs w:val="36"/>
        </w:rPr>
      </w:pPr>
      <w:r>
        <w:rPr>
          <w:b/>
          <w:bCs/>
          <w:sz w:val="36"/>
          <w:szCs w:val="36"/>
        </w:rPr>
        <w:lastRenderedPageBreak/>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‘int*’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static_cast&lt;int*&gt;(&amp;c);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d2 ) and if you try cross casting d1 and d2</w:t>
      </w:r>
      <w:r w:rsidR="005227F6">
        <w:t>, you will get NULL pointer.</w:t>
      </w:r>
    </w:p>
    <w:p w:rsidR="00741B29" w:rsidRDefault="00741B29"/>
    <w:p w:rsidR="00741B29" w:rsidRDefault="000D16AD">
      <w:r>
        <w:t xml:space="preserve">&gt; dynamic_cast uses </w:t>
      </w:r>
      <w:r w:rsidR="007E0CC7">
        <w:t>type</w:t>
      </w:r>
      <w:r>
        <w:t xml:space="preserve">info from vtable to determine </w:t>
      </w:r>
      <w:r w:rsidR="007E0CC7">
        <w:t>the validity of dynamic_cast. typeinfo is placed just before the vtable.</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4F5CEC" w:rsidRDefault="004F5CEC">
      <w:pPr>
        <w:rPr>
          <w:b/>
          <w:bCs/>
          <w:sz w:val="36"/>
          <w:szCs w:val="36"/>
        </w:rPr>
      </w:pP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w:t>
      </w:r>
      <w:r w:rsidR="00B72F77">
        <w:t>yo</w:t>
      </w:r>
      <w:r>
        <w:t xml:space="preserve">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‘typeinfo’ error.</w:t>
      </w:r>
    </w:p>
    <w:p w:rsidR="00741B29" w:rsidRDefault="000D16AD">
      <w:r>
        <w:t xml:space="preserve">&gt; Upcasting slices the object because u </w:t>
      </w:r>
      <w:r w:rsidR="000C40FB">
        <w:t>won’t</w:t>
      </w:r>
      <w:r>
        <w:t xml:space="preserve"> be able to call derived class functions when used with base class pointer.</w:t>
      </w:r>
    </w:p>
    <w:p w:rsidR="002E3D40" w:rsidRDefault="002E3D40">
      <w:r>
        <w:t xml:space="preserve">&gt; </w:t>
      </w:r>
      <w:r w:rsidRPr="002E3D40">
        <w:t xml:space="preserve">&lt;typeinfo&gt; is used for RT polymorphism. It uses typeid() function which can be used to compare </w:t>
      </w:r>
      <w:r w:rsidRPr="002E3D40">
        <w:lastRenderedPageBreak/>
        <w:t>the related type.</w:t>
      </w:r>
    </w:p>
    <w:p w:rsidR="00FF2E55" w:rsidRPr="00FF2E55" w:rsidRDefault="00FF2E55" w:rsidP="00FF2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en-US" w:eastAsia="en-US"/>
        </w:rPr>
      </w:pPr>
      <w:r>
        <w:rPr>
          <w:rFonts w:ascii="Courier New" w:eastAsia="Times New Roman" w:hAnsi="Courier New" w:cs="Courier New"/>
          <w:color w:val="000000"/>
          <w:sz w:val="20"/>
          <w:szCs w:val="20"/>
          <w:lang w:val="en-US" w:eastAsia="en-US"/>
        </w:rPr>
        <w:t xml:space="preserve">&gt; </w:t>
      </w:r>
      <w:r w:rsidRPr="00FF2E55">
        <w:rPr>
          <w:rFonts w:ascii="Courier New" w:eastAsia="Times New Roman" w:hAnsi="Courier New" w:cs="Courier New"/>
          <w:color w:val="000000"/>
          <w:sz w:val="20"/>
          <w:szCs w:val="20"/>
          <w:lang w:val="en-US" w:eastAsia="en-US"/>
        </w:rPr>
        <w:t>typeid(int) == typeid(int&amp;); // evaluates to true</w:t>
      </w:r>
    </w:p>
    <w:p w:rsidR="00741B29" w:rsidRDefault="00741B29"/>
    <w:p w:rsidR="00741B29" w:rsidRDefault="000D16AD">
      <w:r>
        <w:t>&gt; Virtual function</w:t>
      </w:r>
      <w:r w:rsidR="00CA77A6">
        <w:t>,</w:t>
      </w:r>
      <w:r>
        <w:t xml:space="preserve"> when called from base class </w:t>
      </w:r>
      <w:r w:rsidR="000C40FB">
        <w:t>constructors</w:t>
      </w:r>
      <w:r w:rsidR="00CA77A6">
        <w:t>,</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741B29" w:rsidRDefault="00C61EF0">
      <w:pPr>
        <w:rPr>
          <w:b/>
          <w:bCs/>
        </w:rPr>
      </w:pPr>
      <w:r>
        <w:t>&gt; D</w:t>
      </w:r>
      <w:r w:rsidRPr="00C61EF0">
        <w:t>owncast is successful only when base class pointer was pointing to derived class while creating the object, while static cast just sees the polymorphic types of classes</w:t>
      </w:r>
      <w:r w:rsidR="000D16AD">
        <w:rPr>
          <w:b/>
          <w:bCs/>
        </w:rPr>
        <w:t>.</w:t>
      </w:r>
      <w:r w:rsidRPr="00C61EF0">
        <w:t xml:space="preserve"> For Example:</w:t>
      </w:r>
    </w:p>
    <w:p w:rsidR="005A4F92" w:rsidRDefault="005A4F92">
      <w:pPr>
        <w:rPr>
          <w:b/>
          <w:bCs/>
        </w:rPr>
      </w:pP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A { virtual void display(){} };</w:t>
      </w: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*aa</w:t>
      </w:r>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dynamic_cast&lt;B*&gt;(ab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cout&lt;&lt;b1&lt;&lt;" "&lt;&lt;b2&lt;&lt;endl;</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r w:rsidR="000D16AD">
        <w:t xml:space="preserve">this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The way is to make each thread call that singleton thread is to call getInstance()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473137" w:rsidRDefault="00473137"/>
    <w:p w:rsidR="00473137" w:rsidRDefault="00473137"/>
    <w:p w:rsidR="00473137" w:rsidRDefault="00473137"/>
    <w:p w:rsidR="000130EE" w:rsidRPr="00D015D8" w:rsidRDefault="000130EE">
      <w:pPr>
        <w:rPr>
          <w:rFonts w:asciiTheme="minorHAnsi" w:hAnsiTheme="minorHAnsi"/>
          <w:b/>
        </w:rPr>
      </w:pPr>
      <w:r w:rsidRPr="00D015D8">
        <w:rPr>
          <w:rFonts w:asciiTheme="minorHAnsi" w:hAnsiTheme="minorHAnsi"/>
          <w:b/>
        </w:rPr>
        <w:lastRenderedPageBreak/>
        <w:t>VTABLE</w:t>
      </w:r>
    </w:p>
    <w:p w:rsidR="00741B29" w:rsidRPr="00D015D8" w:rsidRDefault="00741B29">
      <w:pPr>
        <w:rPr>
          <w:rFonts w:asciiTheme="minorHAnsi" w:hAnsiTheme="minorHAnsi"/>
        </w:rPr>
      </w:pPr>
    </w:p>
    <w:p w:rsidR="000130EE" w:rsidRPr="00D015D8" w:rsidRDefault="000130EE">
      <w:pPr>
        <w:rPr>
          <w:rFonts w:asciiTheme="minorHAnsi" w:hAnsiTheme="minorHAnsi"/>
        </w:rPr>
      </w:pPr>
      <w:r w:rsidRPr="00D015D8">
        <w:rPr>
          <w:rFonts w:asciiTheme="minorHAnsi" w:hAnsiTheme="minorHAnsi"/>
        </w:rPr>
        <w:t xml:space="preserve">VTable or virtual table is a table containing </w:t>
      </w:r>
      <w:r w:rsidR="00473137" w:rsidRPr="00D015D8">
        <w:rPr>
          <w:rFonts w:asciiTheme="minorHAnsi" w:hAnsiTheme="minorHAnsi"/>
        </w:rPr>
        <w:t xml:space="preserve">addresses of </w:t>
      </w:r>
      <w:r w:rsidRPr="00D015D8">
        <w:rPr>
          <w:rFonts w:asciiTheme="minorHAnsi" w:hAnsiTheme="minorHAnsi"/>
        </w:rPr>
        <w:t>virtual functions decla</w:t>
      </w:r>
      <w:r w:rsidR="00473137" w:rsidRPr="00D015D8">
        <w:rPr>
          <w:rFonts w:asciiTheme="minorHAnsi" w:hAnsiTheme="minorHAnsi"/>
        </w:rPr>
        <w:t xml:space="preserve">red in a given class. </w:t>
      </w:r>
    </w:p>
    <w:p w:rsidR="000130EE" w:rsidRPr="00D015D8" w:rsidRDefault="00EB3E95" w:rsidP="000130EE">
      <w:pPr>
        <w:rPr>
          <w:rFonts w:asciiTheme="minorHAnsi" w:hAnsiTheme="minorHAnsi"/>
        </w:rPr>
      </w:pPr>
      <w:r w:rsidRPr="00D015D8">
        <w:rPr>
          <w:rFonts w:asciiTheme="minorHAnsi" w:hAnsiTheme="minorHAnsi"/>
        </w:rPr>
        <w:t>Virtual</w:t>
      </w:r>
      <w:r w:rsidR="000130EE" w:rsidRPr="00D015D8">
        <w:rPr>
          <w:rFonts w:asciiTheme="minorHAnsi" w:hAnsiTheme="minorHAnsi"/>
        </w:rPr>
        <w:t xml:space="preserve"> tables for all base classes are inherited and entries of overridden functions are replaced by the derived functions.</w:t>
      </w:r>
    </w:p>
    <w:p w:rsidR="00473137" w:rsidRPr="00D015D8" w:rsidRDefault="00473137" w:rsidP="000130EE">
      <w:pPr>
        <w:rPr>
          <w:rFonts w:asciiTheme="minorHAnsi" w:hAnsiTheme="minorHAnsi"/>
        </w:rPr>
      </w:pPr>
    </w:p>
    <w:p w:rsidR="00473137" w:rsidRPr="00140EF5" w:rsidRDefault="00473137" w:rsidP="00473137">
      <w:pPr>
        <w:rPr>
          <w:rFonts w:asciiTheme="minorHAnsi" w:hAnsiTheme="minorHAnsi"/>
        </w:rPr>
      </w:pPr>
      <w:r w:rsidRPr="00D015D8">
        <w:rPr>
          <w:rFonts w:asciiTheme="minorHAnsi" w:hAnsiTheme="minorHAnsi"/>
        </w:rPr>
        <w:t>Suppose class Base has 5 virtual functions:</w:t>
      </w:r>
      <w:r w:rsidRPr="00140EF5">
        <w:rPr>
          <w:rFonts w:asciiTheme="minorHAnsi" w:hAnsiTheme="minorHAnsi"/>
        </w:rPr>
        <w:t xml:space="preserve"> </w:t>
      </w:r>
      <w:r w:rsidRPr="00634AED">
        <w:rPr>
          <w:rFonts w:ascii="Courier New" w:hAnsi="Courier New" w:cs="Courier New"/>
          <w:sz w:val="20"/>
          <w:szCs w:val="20"/>
        </w:rPr>
        <w:t>virt0() through virt4()</w:t>
      </w:r>
    </w:p>
    <w:p w:rsidR="00473137" w:rsidRPr="00140EF5" w:rsidRDefault="00473137" w:rsidP="00473137">
      <w:pPr>
        <w:rPr>
          <w:rFonts w:asciiTheme="minorHAnsi" w:hAnsiTheme="minorHAnsi"/>
        </w:rPr>
      </w:pP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class Base {</w:t>
      </w:r>
      <w:r w:rsidR="000F7989">
        <w:rPr>
          <w:rFonts w:ascii="Courier New" w:hAnsi="Courier New" w:cs="Courier New"/>
          <w:sz w:val="20"/>
          <w:szCs w:val="20"/>
        </w:rPr>
        <w:softHyphen/>
      </w:r>
      <w:r w:rsidR="000F7989">
        <w:rPr>
          <w:rFonts w:ascii="Courier New" w:hAnsi="Courier New" w:cs="Courier New"/>
          <w:sz w:val="20"/>
          <w:szCs w:val="20"/>
        </w:rPr>
        <w:softHyphen/>
      </w:r>
      <w:r w:rsidR="000F7989">
        <w:rPr>
          <w:rFonts w:ascii="Courier New" w:hAnsi="Courier New" w:cs="Courier New"/>
          <w:sz w:val="20"/>
          <w:szCs w:val="20"/>
        </w:rPr>
        <w:softHyphen/>
      </w:r>
      <w:r w:rsidR="000F7989">
        <w:rPr>
          <w:rFonts w:ascii="Courier New" w:hAnsi="Courier New" w:cs="Courier New"/>
          <w:sz w:val="20"/>
          <w:szCs w:val="20"/>
        </w:rPr>
        <w:softHyphen/>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public:</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virt1();</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virt2();</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virt3();</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Following is virtual table generated at compile time:</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FunctionPtr Base::__vtable[5] =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&amp;Base::virt0, &amp;Base::virt1, &amp;Base::virt2, &amp;Base::virt3, &amp;Base::virt4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A hidden pointer is added to each class containing virtual functions and initialized in constructor</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class Base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public:</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FunctionPtr* __vptr;</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Base():__vptr(&amp;Base::__vtable[0])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Default="00473137" w:rsidP="00473137">
      <w:pPr>
        <w:rPr>
          <w:rFonts w:asciiTheme="minorHAnsi" w:hAnsiTheme="minorHAnsi"/>
        </w:rPr>
      </w:pPr>
      <w:r w:rsidRPr="00140EF5">
        <w:rPr>
          <w:rFonts w:asciiTheme="minorHAnsi" w:hAnsiTheme="minorHAnsi"/>
        </w:rPr>
        <w:t xml:space="preserve">The functions overridden in derived class replace the ones in base </w:t>
      </w:r>
      <w:r w:rsidR="00634AED" w:rsidRPr="00140EF5">
        <w:rPr>
          <w:rFonts w:asciiTheme="minorHAnsi" w:hAnsiTheme="minorHAnsi"/>
        </w:rPr>
        <w:t>class</w:t>
      </w:r>
      <w:r w:rsidR="00634AED">
        <w:rPr>
          <w:rFonts w:asciiTheme="minorHAnsi" w:hAnsiTheme="minorHAnsi"/>
        </w:rPr>
        <w:t>es</w:t>
      </w:r>
    </w:p>
    <w:p w:rsidR="00634AED" w:rsidRPr="00140EF5" w:rsidRDefault="00634AED" w:rsidP="00473137">
      <w:pPr>
        <w:rPr>
          <w:rFonts w:asciiTheme="minorHAnsi" w:hAnsiTheme="minorHAnsi"/>
        </w:rPr>
      </w:pPr>
      <w:r>
        <w:rPr>
          <w:rFonts w:asciiTheme="minorHAnsi" w:hAnsiTheme="minorHAnsi"/>
        </w:rPr>
        <w:t>// virt3 and virt4 are inherited as-is</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FunctionPtr Der::__vtable[5]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&amp;Der::virt0, &amp;Der::virt1, &amp;Der::virt2, &amp;Base::virt3, &amp;Base::virt4</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w:t>
      </w:r>
      <w:r w:rsidR="00140EF5" w:rsidRPr="00140EF5">
        <w:rPr>
          <w:rFonts w:ascii="Courier New" w:hAnsi="Courier New" w:cs="Courier New"/>
          <w:sz w:val="20"/>
          <w:szCs w:val="20"/>
        </w:rPr>
        <w:t xml:space="preserve">                               </w:t>
      </w:r>
      <w:r w:rsidRPr="00140EF5">
        <w:rPr>
          <w:rFonts w:ascii="Courier New" w:hAnsi="Courier New" w:cs="Courier New"/>
          <w:sz w:val="20"/>
          <w:szCs w:val="20"/>
        </w:rPr>
        <w:t xml:space="preserve">????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Base* p; </w:t>
      </w:r>
    </w:p>
    <w:p w:rsidR="00473137" w:rsidRPr="00140EF5" w:rsidRDefault="00473137" w:rsidP="00473137">
      <w:pPr>
        <w:rPr>
          <w:rFonts w:asciiTheme="minorHAnsi" w:hAnsiTheme="minorHAnsi"/>
        </w:rPr>
      </w:pPr>
      <w:r w:rsidRPr="00140EF5">
        <w:rPr>
          <w:rFonts w:asciiTheme="minorHAnsi" w:hAnsiTheme="minorHAnsi"/>
        </w:rPr>
        <w:t xml:space="preserve">The following call: </w:t>
      </w:r>
    </w:p>
    <w:p w:rsidR="00473137" w:rsidRPr="00140EF5" w:rsidRDefault="00473137" w:rsidP="00473137">
      <w:pPr>
        <w:rPr>
          <w:rFonts w:asciiTheme="minorHAnsi" w:hAnsiTheme="minorHAnsi" w:cs="Courier New"/>
          <w:sz w:val="22"/>
          <w:szCs w:val="22"/>
        </w:rPr>
      </w:pPr>
      <w:r w:rsidRPr="00140EF5">
        <w:rPr>
          <w:rFonts w:ascii="Courier New" w:hAnsi="Courier New" w:cs="Courier New"/>
          <w:sz w:val="20"/>
          <w:szCs w:val="20"/>
        </w:rPr>
        <w:t xml:space="preserve">p-&gt;virt3(); </w:t>
      </w:r>
      <w:r w:rsidR="00140EF5">
        <w:rPr>
          <w:rFonts w:ascii="Courier New" w:hAnsi="Courier New" w:cs="Courier New"/>
          <w:sz w:val="20"/>
          <w:szCs w:val="20"/>
        </w:rPr>
        <w:t xml:space="preserve">// </w:t>
      </w:r>
      <w:r w:rsidRPr="00140EF5">
        <w:rPr>
          <w:rFonts w:asciiTheme="minorHAnsi" w:hAnsiTheme="minorHAnsi" w:cs="Courier New"/>
          <w:sz w:val="22"/>
          <w:szCs w:val="22"/>
        </w:rPr>
        <w:t>is translated to below call</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p-&gt;__vptr[3](p);</w:t>
      </w:r>
    </w:p>
    <w:p w:rsidR="00473137" w:rsidRDefault="00473137" w:rsidP="00473137"/>
    <w:p w:rsidR="00473137" w:rsidRPr="00D015D8" w:rsidRDefault="00473137" w:rsidP="00473137">
      <w:pPr>
        <w:rPr>
          <w:rFonts w:asciiTheme="minorHAnsi" w:hAnsiTheme="minorHAnsi"/>
        </w:rPr>
      </w:pPr>
      <w:r w:rsidRPr="00D015D8">
        <w:rPr>
          <w:rFonts w:asciiTheme="minorHAnsi" w:hAnsiTheme="minorHAnsi"/>
        </w:rPr>
        <w:t xml:space="preserve">It's basically 2 load's call. One loads v-pointer and second gets the word at r1+3*4(Considering word size as 4). </w:t>
      </w:r>
    </w:p>
    <w:p w:rsidR="00473137" w:rsidRPr="00D015D8" w:rsidRDefault="00473137" w:rsidP="000130EE">
      <w:pPr>
        <w:rPr>
          <w:rFonts w:asciiTheme="minorHAnsi" w:hAnsiTheme="minorHAnsi"/>
        </w:rPr>
      </w:pPr>
    </w:p>
    <w:p w:rsidR="00634AED" w:rsidRPr="00D015D8" w:rsidRDefault="00634AED" w:rsidP="000130EE">
      <w:pPr>
        <w:rPr>
          <w:rFonts w:asciiTheme="minorHAnsi" w:hAnsiTheme="minorHAnsi"/>
        </w:rPr>
      </w:pPr>
      <w:r w:rsidRPr="00D015D8">
        <w:rPr>
          <w:rFonts w:asciiTheme="minorHAnsi" w:hAnsiTheme="minorHAnsi"/>
        </w:rPr>
        <w:t>Notes:</w:t>
      </w:r>
    </w:p>
    <w:p w:rsidR="004D0827" w:rsidRPr="00D015D8" w:rsidRDefault="00634AED" w:rsidP="00634AED">
      <w:pPr>
        <w:rPr>
          <w:rFonts w:asciiTheme="minorHAnsi" w:hAnsiTheme="minorHAnsi"/>
        </w:rPr>
      </w:pPr>
      <w:r w:rsidRPr="00D015D8">
        <w:rPr>
          <w:rFonts w:asciiTheme="minorHAnsi" w:hAnsiTheme="minorHAnsi"/>
        </w:rPr>
        <w:t>&gt; V</w:t>
      </w:r>
      <w:r w:rsidR="00D337BA" w:rsidRPr="00D015D8">
        <w:rPr>
          <w:rFonts w:asciiTheme="minorHAnsi" w:hAnsiTheme="minorHAnsi"/>
        </w:rPr>
        <w:t>irtual table is not created unless and until virtual function is defined (not declared)</w:t>
      </w:r>
      <w:r w:rsidRPr="00D015D8">
        <w:rPr>
          <w:rFonts w:asciiTheme="minorHAnsi" w:hAnsiTheme="minorHAnsi"/>
        </w:rPr>
        <w:t xml:space="preserve"> because virtual table needs pointer to the 1</w:t>
      </w:r>
      <w:r w:rsidRPr="00D015D8">
        <w:rPr>
          <w:rFonts w:asciiTheme="minorHAnsi" w:hAnsiTheme="minorHAnsi"/>
          <w:vertAlign w:val="superscript"/>
        </w:rPr>
        <w:t>st</w:t>
      </w:r>
      <w:r w:rsidRPr="00D015D8">
        <w:rPr>
          <w:rFonts w:asciiTheme="minorHAnsi" w:hAnsiTheme="minorHAnsi"/>
        </w:rPr>
        <w:t xml:space="preserve"> address of instruction and declaration is not definition.</w:t>
      </w:r>
    </w:p>
    <w:p w:rsidR="00D337BA" w:rsidRPr="00D015D8" w:rsidRDefault="00634AED">
      <w:pPr>
        <w:rPr>
          <w:rFonts w:asciiTheme="minorHAnsi" w:hAnsiTheme="minorHAnsi"/>
        </w:rPr>
      </w:pPr>
      <w:r w:rsidRPr="00D015D8">
        <w:rPr>
          <w:rFonts w:asciiTheme="minorHAnsi" w:hAnsiTheme="minorHAnsi"/>
        </w:rPr>
        <w:t xml:space="preserve">&gt; </w:t>
      </w:r>
      <w:r w:rsidR="006947A6" w:rsidRPr="00D015D8">
        <w:rPr>
          <w:rFonts w:asciiTheme="minorHAnsi" w:hAnsiTheme="minorHAnsi"/>
        </w:rPr>
        <w:t>In Diamond inheritance problem, the problem subsides only after both 2</w:t>
      </w:r>
      <w:r w:rsidR="006947A6" w:rsidRPr="00D015D8">
        <w:rPr>
          <w:rFonts w:asciiTheme="minorHAnsi" w:hAnsiTheme="minorHAnsi"/>
          <w:vertAlign w:val="superscript"/>
        </w:rPr>
        <w:t>nd</w:t>
      </w:r>
      <w:r w:rsidR="006947A6" w:rsidRPr="00D015D8">
        <w:rPr>
          <w:rFonts w:asciiTheme="minorHAnsi" w:hAnsiTheme="minorHAnsi"/>
        </w:rPr>
        <w:t xml:space="preserve"> level derived cl</w:t>
      </w:r>
      <w:r w:rsidR="005D12F5" w:rsidRPr="00D015D8">
        <w:rPr>
          <w:rFonts w:asciiTheme="minorHAnsi" w:hAnsiTheme="minorHAnsi"/>
        </w:rPr>
        <w:t>ass inherits the base virtually.</w:t>
      </w:r>
    </w:p>
    <w:p w:rsidR="005D12F5" w:rsidRPr="00D015D8" w:rsidRDefault="00634AED">
      <w:pPr>
        <w:rPr>
          <w:rFonts w:asciiTheme="minorHAnsi" w:hAnsiTheme="minorHAnsi"/>
        </w:rPr>
      </w:pPr>
      <w:r w:rsidRPr="00D015D8">
        <w:rPr>
          <w:rFonts w:asciiTheme="minorHAnsi" w:hAnsiTheme="minorHAnsi"/>
        </w:rPr>
        <w:t>&gt; In case of multiple inheritance, t</w:t>
      </w:r>
      <w:r w:rsidR="005D12F5" w:rsidRPr="00D015D8">
        <w:rPr>
          <w:rFonts w:asciiTheme="minorHAnsi" w:hAnsiTheme="minorHAnsi"/>
        </w:rPr>
        <w:t xml:space="preserve">he </w:t>
      </w:r>
      <w:r w:rsidR="00EB3E95" w:rsidRPr="00D015D8">
        <w:rPr>
          <w:rFonts w:asciiTheme="minorHAnsi" w:hAnsiTheme="minorHAnsi"/>
        </w:rPr>
        <w:t>leaf node</w:t>
      </w:r>
      <w:r w:rsidR="005D12F5" w:rsidRPr="00D015D8">
        <w:rPr>
          <w:rFonts w:asciiTheme="minorHAnsi" w:hAnsiTheme="minorHAnsi"/>
        </w:rP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847E3" w:rsidRDefault="005847E3">
      <w:pPr>
        <w:rPr>
          <w:b/>
          <w:bCs/>
          <w:sz w:val="26"/>
          <w:szCs w:val="26"/>
        </w:rPr>
      </w:pPr>
    </w:p>
    <w:p w:rsidR="005847E3" w:rsidRDefault="005847E3">
      <w:pPr>
        <w:rPr>
          <w:b/>
          <w:bCs/>
          <w:sz w:val="26"/>
          <w:szCs w:val="26"/>
        </w:rPr>
      </w:pPr>
    </w:p>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 xml:space="preserve">The recommended way is to throw </w:t>
      </w:r>
      <w:r w:rsidR="00D015D8">
        <w:t xml:space="preserve">an exception is by value and catch it by reference, because if you </w:t>
      </w:r>
      <w:r w:rsidR="00EB3E95">
        <w:t>throw</w:t>
      </w:r>
      <w:r>
        <w:t xml:space="preserve"> a pointer, you need to deal with memory management issues</w:t>
      </w:r>
      <w:r w:rsidR="00EB3E95">
        <w:t xml:space="preserve">. </w:t>
      </w:r>
      <w:r w:rsidR="00D015D8">
        <w:t xml:space="preserve">Also, in case derived class object is thrown as an exception object which is handled by base class, </w:t>
      </w:r>
      <w:r w:rsidR="00EB3E95">
        <w:t xml:space="preserve">then thrown object will be sliced. To keep it correct, </w:t>
      </w:r>
      <w:r>
        <w:t xml:space="preserve">catch by reference </w:t>
      </w:r>
      <w:r w:rsidR="00EB3E95">
        <w:t xml:space="preserve">of base class type. </w:t>
      </w:r>
    </w:p>
    <w:p w:rsidR="003B1768" w:rsidRDefault="003B1768"/>
    <w:p w:rsidR="00741B29" w:rsidRDefault="00955843">
      <w:r>
        <w:t>&gt;</w:t>
      </w:r>
      <w:r w:rsidR="000D16AD">
        <w:t xml:space="preserve"> Application of re-throwing and exception is to add traces while it is being </w:t>
      </w:r>
      <w:r>
        <w:t>transmitted</w:t>
      </w:r>
    </w:p>
    <w:p w:rsidR="002631D6" w:rsidRDefault="004E00F0">
      <w:r>
        <w:t xml:space="preserve">&gt; </w:t>
      </w:r>
      <w:r w:rsidRPr="004E00F0">
        <w:t>std::range_error, std::overflow_error etc. You can define your own exception classes descending from std::runtime_error, as well as you can define your own exception classes descending from std::exception.</w:t>
      </w:r>
      <w:r w:rsidR="0031053F">
        <w:t xml:space="preserve"> </w:t>
      </w:r>
    </w:p>
    <w:p w:rsidR="004E00F0" w:rsidRDefault="002631D6">
      <w:r>
        <w:t xml:space="preserve">&gt; </w:t>
      </w:r>
      <w:r w:rsidR="0031053F">
        <w:t>runtime_error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B64EFA">
      <w:r>
        <w:t>C/C++ standard guarantees the following:</w:t>
      </w:r>
    </w:p>
    <w:p w:rsidR="00BC0AA1" w:rsidRPr="00B64EFA" w:rsidRDefault="005C5D8F">
      <w:pPr>
        <w:rPr>
          <w:rFonts w:ascii="Courier New" w:hAnsi="Courier New" w:cs="Courier New"/>
          <w:sz w:val="20"/>
          <w:szCs w:val="20"/>
        </w:rPr>
      </w:pPr>
      <w:r w:rsidRPr="00B64EFA">
        <w:rPr>
          <w:rFonts w:ascii="Courier New" w:hAnsi="Courier New" w:cs="Courier New"/>
          <w:sz w:val="20"/>
          <w:szCs w:val="20"/>
        </w:rPr>
        <w:t>1 = sizeof(char) ≤ sizeof(short) ≤ sizeof(int) ≤ sizeof(long) ≤ sizeof(long</w:t>
      </w:r>
      <w:r w:rsidR="001E1CA3" w:rsidRPr="00B64EFA">
        <w:rPr>
          <w:rFonts w:ascii="Courier New" w:hAnsi="Courier New" w:cs="Courier New"/>
          <w:sz w:val="20"/>
          <w:szCs w:val="20"/>
        </w:rPr>
        <w:t xml:space="preserve"> </w:t>
      </w:r>
      <w:r w:rsidRPr="00B64EFA">
        <w:rPr>
          <w:rFonts w:ascii="Courier New" w:hAnsi="Courier New" w:cs="Courier New"/>
          <w:sz w:val="20"/>
          <w:szCs w:val="20"/>
        </w:rPr>
        <w:t>long)</w:t>
      </w:r>
    </w:p>
    <w:p w:rsidR="005C5D8F" w:rsidRDefault="00B64EFA" w:rsidP="00B057E0">
      <w:pPr>
        <w:tabs>
          <w:tab w:val="left" w:pos="3519"/>
        </w:tabs>
      </w:pPr>
      <w:r>
        <w:t xml:space="preserve">&gt; It is </w:t>
      </w:r>
      <w:r w:rsidR="00B057E0">
        <w:t xml:space="preserve">unwise to </w:t>
      </w:r>
      <w:r w:rsidR="002E68A0">
        <w:t>assume that the size of an int</w:t>
      </w:r>
      <w:r>
        <w:t>eger</w:t>
      </w:r>
      <w:r w:rsidR="002E68A0">
        <w:t xml:space="preserve"> is th</w:t>
      </w:r>
      <w:r>
        <w:t>e same as the size of a pointer because</w:t>
      </w:r>
      <w:r w:rsidR="002E68A0">
        <w:t xml:space="preserve"> many</w:t>
      </w:r>
      <w:r w:rsidR="00B057E0">
        <w:t xml:space="preserve"> machines (‘‘64-bit architec</w:t>
      </w:r>
      <w:r w:rsidR="002E68A0">
        <w:t>tures’’) have pointers that are larger than integers.</w:t>
      </w:r>
    </w:p>
    <w:p w:rsidR="006C6AD4" w:rsidRDefault="006C6AD4"/>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5E5EA1" w:rsidRPr="005E5EA1" w:rsidRDefault="005E5EA1" w:rsidP="005E5EA1">
      <w:pPr>
        <w:rPr>
          <w:color w:val="000000"/>
        </w:rPr>
      </w:pPr>
      <w:r>
        <w:rPr>
          <w:color w:val="000000"/>
        </w:rPr>
        <w:t>&gt; Difference between typedef and define:</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typedef int* int_p1;</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int_p1 a, b, c;  // a, b, and c are all int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#define int_p2 int*</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int_p2 a, b, c;  // only the first is a pointer!</w:t>
      </w:r>
    </w:p>
    <w:p w:rsidR="00741B29" w:rsidRDefault="00741B29"/>
    <w:p w:rsidR="00741B29" w:rsidRDefault="00B64EFA">
      <w:r>
        <w:t xml:space="preserve">&gt; </w:t>
      </w:r>
      <w:r w:rsidR="00610929">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To find offset of struct use offsetof(struct, variable); from &lt;stddef.h&gt;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c++ error is generated ;)</w:t>
      </w:r>
    </w:p>
    <w:p w:rsidR="00741B29" w:rsidRDefault="00741B29">
      <w:pPr>
        <w:pBdr>
          <w:bottom w:val="single" w:sz="6" w:space="1" w:color="auto"/>
        </w:pBdr>
      </w:pPr>
    </w:p>
    <w:p w:rsidR="00741B29" w:rsidRDefault="00741B29"/>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B64EFA" w:rsidRDefault="00B64EFA"/>
    <w:p w:rsidR="00B64EFA" w:rsidRDefault="00B64EFA"/>
    <w:p w:rsidR="00B64EFA" w:rsidRDefault="00B64EFA"/>
    <w:p w:rsidR="00B64EFA" w:rsidRDefault="00B64EFA"/>
    <w:p w:rsidR="00B64EFA" w:rsidRDefault="00B64EFA"/>
    <w:p w:rsidR="00E56A8E" w:rsidRDefault="00E56A8E">
      <w:pPr>
        <w:rPr>
          <w:b/>
          <w:bCs/>
        </w:rPr>
      </w:pPr>
    </w:p>
    <w:p w:rsidR="00E56A8E" w:rsidRDefault="00E56A8E">
      <w:pPr>
        <w:rPr>
          <w:b/>
          <w:bCs/>
        </w:rPr>
      </w:pPr>
    </w:p>
    <w:p w:rsidR="00E56A8E" w:rsidRDefault="00E56A8E">
      <w:pPr>
        <w:rPr>
          <w:b/>
          <w:bCs/>
        </w:rPr>
      </w:pPr>
    </w:p>
    <w:p w:rsidR="00E56A8E" w:rsidRDefault="00E56A8E">
      <w:pPr>
        <w:rPr>
          <w:b/>
          <w:bCs/>
        </w:rPr>
      </w:pPr>
    </w:p>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char * GetBuffer()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static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if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buff = malloc(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return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int ArgC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char ** ArgV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main( int argc, char ** argv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ArgC = argc;</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ArgV = argv;</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r>
        <w:t>i.e</w:t>
      </w:r>
    </w:p>
    <w:p w:rsidR="00741B29" w:rsidRPr="005A4F92" w:rsidRDefault="000D16AD">
      <w:pPr>
        <w:rPr>
          <w:rFonts w:ascii="Courier New" w:hAnsi="Courier New"/>
          <w:sz w:val="20"/>
          <w:szCs w:val="20"/>
        </w:rPr>
      </w:pPr>
      <w:r w:rsidRPr="005A4F92">
        <w:rPr>
          <w:rFonts w:ascii="Courier New" w:hAnsi="Courier New"/>
          <w:sz w:val="20"/>
          <w:szCs w:val="20"/>
        </w:rPr>
        <w:t>std::tuple&lt;int,int&gt; fun();</w:t>
      </w:r>
    </w:p>
    <w:p w:rsidR="00741B29" w:rsidRPr="005A4F92" w:rsidRDefault="000D16AD">
      <w:pPr>
        <w:rPr>
          <w:rFonts w:ascii="Courier New" w:hAnsi="Courier New"/>
          <w:sz w:val="20"/>
          <w:szCs w:val="20"/>
        </w:rPr>
      </w:pPr>
      <w:r w:rsidRPr="005A4F92">
        <w:rPr>
          <w:rFonts w:ascii="Courier New" w:hAnsi="Courier New"/>
          <w:sz w:val="20"/>
          <w:szCs w:val="20"/>
        </w:rPr>
        <w:t>int a;</w:t>
      </w:r>
    </w:p>
    <w:p w:rsidR="00741B29" w:rsidRPr="005A4F92" w:rsidRDefault="000D16AD">
      <w:pPr>
        <w:rPr>
          <w:rFonts w:ascii="Courier New" w:hAnsi="Courier New"/>
          <w:sz w:val="20"/>
          <w:szCs w:val="20"/>
        </w:rPr>
      </w:pPr>
      <w:r w:rsidRPr="005A4F92">
        <w:rPr>
          <w:rFonts w:ascii="Courier New" w:hAnsi="Courier New"/>
          <w:sz w:val="20"/>
          <w:szCs w:val="20"/>
        </w:rPr>
        <w:t>int b;</w:t>
      </w:r>
    </w:p>
    <w:p w:rsidR="00741B29" w:rsidRPr="005A4F92" w:rsidRDefault="000D16AD">
      <w:pPr>
        <w:rPr>
          <w:rFonts w:ascii="Courier New" w:hAnsi="Courier New"/>
          <w:sz w:val="20"/>
          <w:szCs w:val="20"/>
        </w:rPr>
      </w:pPr>
      <w:r w:rsidRPr="005A4F92">
        <w:rPr>
          <w:rFonts w:ascii="Courier New" w:hAnsi="Courier New"/>
          <w:sz w:val="20"/>
          <w:szCs w:val="20"/>
        </w:rPr>
        <w:t>std::tie(a,b)=fun();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w:t>
      </w:r>
      <w:r w:rsidR="00E56A8E">
        <w:t>h references also like:  Base</w:t>
      </w:r>
      <w:r>
        <w:t xml:space="preserve">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class D : public B {</w:t>
      </w:r>
    </w:p>
    <w:p w:rsidR="00741B29" w:rsidRPr="00B42628" w:rsidRDefault="000D16AD" w:rsidP="002631D6">
      <w:pPr>
        <w:tabs>
          <w:tab w:val="left" w:pos="3696"/>
        </w:tabs>
        <w:rPr>
          <w:rFonts w:ascii="Courier New" w:hAnsi="Courier New" w:cs="Courier New"/>
          <w:sz w:val="20"/>
          <w:szCs w:val="20"/>
        </w:rPr>
      </w:pPr>
      <w:r w:rsidRPr="00B42628">
        <w:rPr>
          <w:rFonts w:ascii="Courier New" w:hAnsi="Courier New" w:cs="Courier New"/>
          <w:sz w:val="20"/>
          <w:szCs w:val="20"/>
        </w:rPr>
        <w:t>public:</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using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double f(double d) { cout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511B5C" w:rsidRPr="00511B5C" w:rsidRDefault="00511B5C" w:rsidP="00511B5C">
      <w:r w:rsidRPr="00511B5C">
        <w:t>&gt; To execute code before entering main you should declare a class, define a global object of it and do what you want in its constructor.</w:t>
      </w:r>
    </w:p>
    <w:p w:rsidR="00741B29" w:rsidRDefault="00741B29"/>
    <w:p w:rsidR="00741B29" w:rsidRDefault="00741B29"/>
    <w:p w:rsidR="00511B5C" w:rsidRDefault="00511B5C"/>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&gt; cout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resolution (</w:t>
      </w:r>
      <w:r>
        <w:t xml:space="preserve"> :: ), member access ( . ), pointer to member (.*), Ternary (?:) cannot be overloaded.</w:t>
      </w:r>
    </w:p>
    <w:p w:rsidR="006A7C72" w:rsidRDefault="00873BAF" w:rsidP="006A7C72">
      <w:r w:rsidRPr="004B2487">
        <w:rPr>
          <w:b/>
          <w:bCs/>
        </w:rPr>
        <w:t>Reason</w:t>
      </w:r>
      <w:r>
        <w:t>: Scope resolution and member access work on names rather than values. sizeof needs to find the size at compiler time.</w:t>
      </w:r>
    </w:p>
    <w:p w:rsidR="006A7C72" w:rsidRDefault="006A7C72" w:rsidP="006A7C72">
      <w:r>
        <w:t>&gt; We can overload [][] either by using another within a class or use (x,y) type of constructor.</w:t>
      </w:r>
    </w:p>
    <w:p w:rsidR="006A7C72" w:rsidRDefault="006A7C72" w:rsidP="006A7C72"/>
    <w:p w:rsidR="00830B41" w:rsidRDefault="00830B41" w:rsidP="006A7C72">
      <w:r>
        <w:t>Example of iterator overloading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class LinkedListIterator {</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public:</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bool operator== (LinkedListIterator i) const;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bool operator!= (LinkedListIterator i) const;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operator++ (); // Go to the next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int&amp; operator* (); // Access the current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private:</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LinkedListIterator(Node* p);</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p_;</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friend class LinkedList; // so LinkedList can construct a LinkedListIterator</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830B41" w:rsidRPr="00B64EFA" w:rsidRDefault="00830B41" w:rsidP="00830B41">
      <w:pPr>
        <w:rPr>
          <w:sz w:val="20"/>
          <w:szCs w:val="20"/>
        </w:rPr>
      </w:pP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class LinkedList {</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public:</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append(int elem); // Adds elem after the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prepend(int elem); // Adds elem before the beginning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LinkedListIterator begin();</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LinkedListIterator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private:</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first_;</w:t>
      </w:r>
    </w:p>
    <w:p w:rsidR="00741B29"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741B29" w:rsidRDefault="00741B29"/>
    <w:p w:rsidR="00741B29" w:rsidRDefault="004F1690">
      <w:r>
        <w:t xml:space="preserve">To overload new operator we have to pass parameter of type size_t while in case of delete we have </w:t>
      </w:r>
      <w:r>
        <w:lastRenderedPageBreak/>
        <w:t>to pass void*</w:t>
      </w:r>
    </w:p>
    <w:p w:rsidR="004F1690" w:rsidRPr="00B64EFA" w:rsidRDefault="004F1690">
      <w:pPr>
        <w:rPr>
          <w:rFonts w:ascii="Courier New" w:hAnsi="Courier New" w:cs="Courier New"/>
          <w:sz w:val="20"/>
          <w:szCs w:val="20"/>
        </w:rPr>
      </w:pPr>
      <w:r w:rsidRPr="00B64EFA">
        <w:rPr>
          <w:rFonts w:ascii="Courier New" w:hAnsi="Courier New" w:cs="Courier New"/>
          <w:sz w:val="20"/>
          <w:szCs w:val="20"/>
        </w:rPr>
        <w:t>void* operator new(size_t);</w:t>
      </w:r>
    </w:p>
    <w:p w:rsidR="004F1690" w:rsidRPr="00B64EFA" w:rsidRDefault="004F1690">
      <w:pPr>
        <w:rPr>
          <w:rFonts w:ascii="Courier New" w:hAnsi="Courier New" w:cs="Courier New"/>
          <w:sz w:val="20"/>
          <w:szCs w:val="20"/>
        </w:rPr>
      </w:pPr>
      <w:r w:rsidRPr="00B64EFA">
        <w:rPr>
          <w:rFonts w:ascii="Courier New" w:hAnsi="Courier New" w:cs="Courier New"/>
          <w:sz w:val="20"/>
          <w:szCs w:val="20"/>
        </w:rPr>
        <w:t>void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511B5C">
        <w:rPr>
          <w:rFonts w:ascii="Courier New" w:hAnsi="Courier New" w:cs="Courier New"/>
          <w:sz w:val="20"/>
          <w:szCs w:val="20"/>
        </w:rPr>
        <w:t>Fred* p = (Fred*) operator new(sizeof(Fred));</w:t>
      </w:r>
    </w:p>
    <w:p w:rsidR="00F35DBC" w:rsidRDefault="00F35DBC">
      <w:pPr>
        <w:rPr>
          <w:rFonts w:ascii="Courier New" w:hAnsi="Courier New" w:cs="Courier New"/>
        </w:rPr>
      </w:pP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B ob = "copy me"; or B ob = B("copy me"); //copy initialization</w:t>
      </w: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B ob("copy me"); //direct initialization</w:t>
      </w:r>
    </w:p>
    <w:p w:rsidR="00741B29" w:rsidRDefault="00741B29"/>
    <w:p w:rsidR="00741B29" w:rsidRDefault="00741B29"/>
    <w:p w:rsidR="00741B29" w:rsidRDefault="00C836F3">
      <w:r>
        <w:t>Difference between const and constexpr</w:t>
      </w:r>
    </w:p>
    <w:p w:rsidR="00C836F3" w:rsidRDefault="00C836F3" w:rsidP="00C836F3">
      <w:r>
        <w:t>int age;</w:t>
      </w:r>
    </w:p>
    <w:p w:rsidR="00C836F3" w:rsidRDefault="00C836F3" w:rsidP="00C836F3">
      <w:r>
        <w:t>cin &gt;&gt; age;</w:t>
      </w:r>
    </w:p>
    <w:p w:rsidR="00C836F3" w:rsidRDefault="00C836F3" w:rsidP="00C836F3">
      <w:r>
        <w:t>const int myAge{age};        // works</w:t>
      </w:r>
    </w:p>
    <w:p w:rsidR="00C836F3" w:rsidRDefault="00C836F3" w:rsidP="00C836F3">
      <w:r>
        <w:t>constexpr int someAge{age};  // error: age can only be resolved at runtime</w:t>
      </w:r>
    </w:p>
    <w:p w:rsidR="00C836F3" w:rsidRDefault="00C836F3" w:rsidP="00C836F3"/>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03319B" w:rsidRDefault="0003319B">
      <w:r>
        <w:t xml:space="preserve">&gt; We can access </w:t>
      </w:r>
      <w:r w:rsidR="000D16AD">
        <w:t>private member</w:t>
      </w:r>
      <w:r>
        <w:t>s</w:t>
      </w:r>
      <w:r w:rsidR="000D16AD">
        <w:t xml:space="preserve"> </w:t>
      </w:r>
      <w:r>
        <w:t>in a friend function.</w:t>
      </w:r>
    </w:p>
    <w:p w:rsidR="00741B29" w:rsidRDefault="0003319B">
      <w:r>
        <w:t xml:space="preserve">&gt; </w:t>
      </w:r>
      <w:r w:rsidR="000D16AD">
        <w:t>while defining function outside the class ... 'friend' keyword has to be dropped</w:t>
      </w:r>
    </w:p>
    <w:p w:rsidR="0099674A" w:rsidRDefault="0099674A"/>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&amp;rhs)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The catch(..</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r>
        <w:t xml:space="preserve">following </w:t>
      </w:r>
      <w:r w:rsidR="00EC40BD">
        <w:t>operators</w:t>
      </w:r>
      <w:r>
        <w:t xml:space="preserve"> are used to implement the same</w:t>
      </w:r>
    </w:p>
    <w:p w:rsidR="00741B29" w:rsidRDefault="000D16AD">
      <w:r>
        <w:t xml:space="preserve">dynamic_cast operator is used to check if the </w:t>
      </w:r>
      <w:r w:rsidR="00EC40BD">
        <w:t>Downcasting</w:t>
      </w:r>
      <w:r>
        <w:t xml:space="preserve"> is possible or not</w:t>
      </w:r>
    </w:p>
    <w:p w:rsidR="00741B29" w:rsidRDefault="000D16AD">
      <w:r>
        <w:t>type_info class</w:t>
      </w:r>
      <w:r w:rsidR="00EC40BD">
        <w:t xml:space="preserve"> </w:t>
      </w:r>
      <w:r>
        <w:t>and typeid operator and it returns type_info class</w:t>
      </w:r>
    </w:p>
    <w:p w:rsidR="00741B29" w:rsidRDefault="000D16AD">
      <w:r w:rsidRPr="00EC40BD">
        <w:rPr>
          <w:rFonts w:ascii="Courier New" w:hAnsi="Courier New" w:cs="Courier New"/>
          <w:sz w:val="20"/>
          <w:szCs w:val="20"/>
        </w:rPr>
        <w:t>typeid(int) == typeid(int&amp;);</w:t>
      </w:r>
      <w:r w:rsidRPr="00EC40BD">
        <w:rPr>
          <w:sz w:val="20"/>
          <w:szCs w:val="20"/>
        </w:rPr>
        <w:t xml:space="preserve"> </w:t>
      </w:r>
      <w:r>
        <w:t>// evaluates to true</w:t>
      </w:r>
    </w:p>
    <w:p w:rsidR="00741B29" w:rsidRDefault="00741B29"/>
    <w:p w:rsidR="00741B29" w:rsidRDefault="00741B29"/>
    <w:p w:rsidR="00741B29" w:rsidRDefault="000D16AD">
      <w:pPr>
        <w:rPr>
          <w:b/>
          <w:bCs/>
          <w:sz w:val="32"/>
          <w:szCs w:val="32"/>
        </w:rPr>
      </w:pPr>
      <w:r>
        <w:rPr>
          <w:b/>
          <w:bCs/>
          <w:sz w:val="32"/>
          <w:szCs w:val="32"/>
        </w:rPr>
        <w:t>Templates</w:t>
      </w:r>
    </w:p>
    <w:p w:rsidR="00F9051C" w:rsidRDefault="00F9051C">
      <w:pPr>
        <w:rPr>
          <w:b/>
          <w:bCs/>
          <w:sz w:val="32"/>
          <w:szCs w:val="32"/>
        </w:rPr>
      </w:pPr>
    </w:p>
    <w:p w:rsidR="00F9051C" w:rsidRPr="00F9051C" w:rsidRDefault="00F9051C" w:rsidP="00F9051C">
      <w:pPr>
        <w:rPr>
          <w:rFonts w:asciiTheme="minorHAnsi" w:hAnsiTheme="minorHAnsi"/>
          <w:bCs/>
        </w:rPr>
      </w:pPr>
      <w:r w:rsidRPr="00F9051C">
        <w:rPr>
          <w:rFonts w:asciiTheme="minorHAnsi" w:hAnsiTheme="minorHAnsi"/>
          <w:bCs/>
        </w:rPr>
        <w:t>We can have Type Parameters.</w:t>
      </w:r>
    </w:p>
    <w:p w:rsidR="00F9051C" w:rsidRPr="00F9051C" w:rsidRDefault="00F9051C" w:rsidP="00F9051C">
      <w:pPr>
        <w:rPr>
          <w:rFonts w:asciiTheme="minorHAnsi" w:hAnsiTheme="minorHAnsi"/>
          <w:bCs/>
        </w:rPr>
      </w:pPr>
      <w:r w:rsidRPr="00F9051C">
        <w:rPr>
          <w:rFonts w:asciiTheme="minorHAnsi" w:hAnsiTheme="minorHAnsi"/>
          <w:bCs/>
        </w:rPr>
        <w:t>* Templates (only classes and alias templates, no functions or variable templates)</w:t>
      </w:r>
    </w:p>
    <w:p w:rsidR="00F9051C" w:rsidRPr="00F9051C" w:rsidRDefault="00F9051C" w:rsidP="00F9051C">
      <w:pPr>
        <w:rPr>
          <w:rFonts w:asciiTheme="minorHAnsi" w:hAnsiTheme="minorHAnsi"/>
          <w:bCs/>
        </w:rPr>
      </w:pPr>
      <w:r w:rsidRPr="00F9051C">
        <w:rPr>
          <w:rFonts w:asciiTheme="minorHAnsi" w:hAnsiTheme="minorHAnsi"/>
          <w:bCs/>
        </w:rPr>
        <w:t>* Non-type Parameters</w:t>
      </w:r>
    </w:p>
    <w:p w:rsidR="00F9051C" w:rsidRPr="00F9051C" w:rsidRDefault="00F9051C" w:rsidP="00F9051C">
      <w:pPr>
        <w:rPr>
          <w:rFonts w:asciiTheme="minorHAnsi" w:hAnsiTheme="minorHAnsi"/>
          <w:bCs/>
        </w:rPr>
      </w:pPr>
    </w:p>
    <w:p w:rsidR="00F9051C" w:rsidRPr="00F9051C" w:rsidRDefault="00F9051C" w:rsidP="00F9051C">
      <w:pPr>
        <w:rPr>
          <w:rFonts w:asciiTheme="minorHAnsi" w:hAnsiTheme="minorHAnsi"/>
          <w:bCs/>
        </w:rPr>
      </w:pPr>
      <w:r w:rsidRPr="00F9051C">
        <w:rPr>
          <w:rFonts w:asciiTheme="minorHAnsi" w:hAnsiTheme="minorHAnsi"/>
          <w:bCs/>
        </w:rPr>
        <w:t>We can have any of the below non-type Parameters to the template:</w:t>
      </w:r>
    </w:p>
    <w:p w:rsidR="00F9051C" w:rsidRPr="00F9051C" w:rsidRDefault="00F9051C" w:rsidP="00F9051C">
      <w:pPr>
        <w:rPr>
          <w:rFonts w:asciiTheme="minorHAnsi" w:hAnsiTheme="minorHAnsi"/>
          <w:bCs/>
        </w:rPr>
      </w:pPr>
      <w:r w:rsidRPr="00F9051C">
        <w:rPr>
          <w:rFonts w:asciiTheme="minorHAnsi" w:hAnsiTheme="minorHAnsi"/>
          <w:bCs/>
        </w:rPr>
        <w:t>* Pointers</w:t>
      </w:r>
    </w:p>
    <w:p w:rsidR="00F9051C" w:rsidRPr="00F9051C" w:rsidRDefault="00F9051C" w:rsidP="00F9051C">
      <w:pPr>
        <w:rPr>
          <w:rFonts w:asciiTheme="minorHAnsi" w:hAnsiTheme="minorHAnsi"/>
          <w:bCs/>
        </w:rPr>
      </w:pPr>
      <w:r w:rsidRPr="00F9051C">
        <w:rPr>
          <w:rFonts w:asciiTheme="minorHAnsi" w:hAnsiTheme="minorHAnsi"/>
          <w:bCs/>
        </w:rPr>
        <w:t>* References</w:t>
      </w:r>
    </w:p>
    <w:p w:rsidR="00F9051C" w:rsidRPr="00F9051C" w:rsidRDefault="00F9051C" w:rsidP="00F9051C">
      <w:pPr>
        <w:rPr>
          <w:rFonts w:asciiTheme="minorHAnsi" w:hAnsiTheme="minorHAnsi"/>
          <w:bCs/>
        </w:rPr>
      </w:pPr>
      <w:r w:rsidRPr="00F9051C">
        <w:rPr>
          <w:rFonts w:asciiTheme="minorHAnsi" w:hAnsiTheme="minorHAnsi"/>
          <w:bCs/>
        </w:rPr>
        <w:t>* Integral constant expressions</w:t>
      </w:r>
    </w:p>
    <w:p w:rsidR="00F9051C" w:rsidRDefault="00F9051C" w:rsidP="00F9051C">
      <w:pPr>
        <w:rPr>
          <w:b/>
          <w:bCs/>
          <w:sz w:val="32"/>
          <w:szCs w:val="32"/>
        </w:rPr>
      </w:pPr>
    </w:p>
    <w:p w:rsidR="00741B29" w:rsidRDefault="000D16AD">
      <w:r>
        <w:t>class templates:</w:t>
      </w:r>
    </w:p>
    <w:p w:rsidR="00741B29" w:rsidRDefault="000D16AD">
      <w:r>
        <w:t>It is possible to have default parameter types in the templates like</w:t>
      </w:r>
    </w:p>
    <w:p w:rsidR="00741B29" w:rsidRDefault="000D16AD">
      <w:r>
        <w:t>template&lt;class T, typename U=char&gt;</w:t>
      </w:r>
    </w:p>
    <w:p w:rsidR="00741B29" w:rsidRDefault="000D16AD">
      <w:r>
        <w:t xml:space="preserve">and then make a declaration like </w:t>
      </w:r>
    </w:p>
    <w:p w:rsidR="00741B29" w:rsidRDefault="000D16AD">
      <w:r>
        <w:t>Array&lt;int&gt;</w:t>
      </w:r>
    </w:p>
    <w:p w:rsidR="00741B29" w:rsidRDefault="00741B29"/>
    <w:p w:rsidR="00741B29" w:rsidRDefault="001F7CC6">
      <w:r>
        <w:t xml:space="preserve">&gt; </w:t>
      </w:r>
      <w:r w:rsidR="000D16AD">
        <w:t>Remove class scoping from friend function declaration</w:t>
      </w:r>
    </w:p>
    <w:p w:rsidR="00741B29" w:rsidRDefault="00D3061D">
      <w:r>
        <w:t xml:space="preserve">&gt; </w:t>
      </w:r>
      <w:r w:rsidR="000D16AD">
        <w:t>You cannot have default argument for friend template</w:t>
      </w:r>
    </w:p>
    <w:p w:rsidR="00D65B98" w:rsidRDefault="00D65B98" w:rsidP="00D65B98">
      <w:r>
        <w:t>A class name cannot be overloaded i.e two classes, one template and another non-template one cannot be the present in the</w:t>
      </w:r>
      <w:r w:rsidR="00D3061D">
        <w:t xml:space="preserve"> </w:t>
      </w:r>
      <w:r>
        <w:t>same file.</w:t>
      </w:r>
    </w:p>
    <w:p w:rsidR="00D02A9A" w:rsidRDefault="00D3061D">
      <w:r>
        <w:t xml:space="preserve">&gt; </w:t>
      </w:r>
      <w:r w:rsidR="00D02A9A">
        <w:t>A virtual function cannot be template</w:t>
      </w:r>
      <w:r w:rsidR="006576E9">
        <w:t xml:space="preserve"> because template fu</w:t>
      </w:r>
      <w:r w:rsidR="00845F2F">
        <w:t>n</w:t>
      </w:r>
      <w:r w:rsidR="006576E9">
        <w:t xml:space="preserve">ctions are expanded at compile time while virtual </w:t>
      </w:r>
      <w:r w:rsidR="00546740">
        <w:t>concept</w:t>
      </w:r>
      <w:r w:rsidR="006576E9">
        <w:t xml:space="preserve"> is all abou</w:t>
      </w:r>
      <w:r w:rsidR="00546740">
        <w:t>t</w:t>
      </w:r>
      <w:r w:rsidR="006576E9">
        <w:t xml:space="preserve"> runtime.</w:t>
      </w:r>
    </w:p>
    <w:p w:rsidR="00741B29" w:rsidRDefault="000D16AD">
      <w:r>
        <w:t>We can pass non</w:t>
      </w:r>
      <w:r w:rsidR="004B2487">
        <w:t>-</w:t>
      </w:r>
      <w:r>
        <w:t>type parameters (parameters that are not data types) to class/function templates.</w:t>
      </w:r>
    </w:p>
    <w:p w:rsidR="00BB1D21" w:rsidRPr="007D01E8" w:rsidRDefault="00BB1D21" w:rsidP="00BB1D21">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Pr="007D01E8">
        <w:rPr>
          <w:rFonts w:ascii="Courier New" w:hAnsi="Courier New" w:cs="Courier New"/>
          <w:color w:val="000000"/>
          <w:sz w:val="22"/>
          <w:szCs w:val="22"/>
          <w:shd w:val="clear" w:color="auto" w:fill="FFFFFF"/>
        </w:rPr>
        <w:t>When a template derived class inherits from base template class, then members of base class, if used in derived class, will be unknown to derived class and needs to be explicitly mentioned about their use using &lt;base_class_name&gt;:: or else global version will be called.</w:t>
      </w:r>
    </w:p>
    <w:p w:rsidR="0064122C" w:rsidRDefault="0064122C" w:rsidP="0064122C">
      <w:r>
        <w:t>&gt; Compiler can evaluate constant expression inside templates - buf&lt;char,2-1&gt; to buf&lt;char, 1&gt;</w:t>
      </w:r>
    </w:p>
    <w:p w:rsidR="00BB1D21" w:rsidRDefault="0023021D" w:rsidP="0064122C">
      <w:r>
        <w:t xml:space="preserve">&gt; </w:t>
      </w:r>
      <w:r w:rsidR="0064122C">
        <w:t>Templates are expanded at compile-time.</w:t>
      </w:r>
    </w:p>
    <w:p w:rsidR="00741B29" w:rsidRDefault="00741B29"/>
    <w:p w:rsidR="0073715C" w:rsidRDefault="0073715C" w:rsidP="0073715C">
      <w:r>
        <w:t>SFINAE (Substitution failure is not an error) and enable_if</w:t>
      </w:r>
    </w:p>
    <w:p w:rsidR="0073715C" w:rsidRDefault="0073715C" w:rsidP="0073715C">
      <w:r>
        <w:t>In case of function overloading, compiler will choose the option in which no conversion needs to be done. So, even int will be passed on to const int.</w:t>
      </w:r>
    </w:p>
    <w:p w:rsidR="0073715C" w:rsidRDefault="0073715C" w:rsidP="0073715C">
      <w:r>
        <w:t>void foo(unsigned i) {</w:t>
      </w:r>
    </w:p>
    <w:p w:rsidR="0073715C" w:rsidRDefault="0073715C" w:rsidP="0073715C">
      <w:r>
        <w:t xml:space="preserve">  std::cout &lt;&lt; "unsigned " &lt;&lt; i &lt;&lt; "\n";</w:t>
      </w:r>
    </w:p>
    <w:p w:rsidR="0073715C" w:rsidRPr="00473137" w:rsidRDefault="0073715C" w:rsidP="0073715C">
      <w:pPr>
        <w:rPr>
          <w:lang w:val="fr-FR"/>
        </w:rPr>
      </w:pPr>
      <w:r w:rsidRPr="00473137">
        <w:rPr>
          <w:lang w:val="fr-FR"/>
        </w:rPr>
        <w:t>}</w:t>
      </w:r>
    </w:p>
    <w:p w:rsidR="0073715C" w:rsidRPr="00473137" w:rsidRDefault="0073715C" w:rsidP="0073715C">
      <w:pPr>
        <w:rPr>
          <w:lang w:val="fr-FR"/>
        </w:rPr>
      </w:pPr>
    </w:p>
    <w:p w:rsidR="0073715C" w:rsidRPr="00473137" w:rsidRDefault="0073715C" w:rsidP="0073715C">
      <w:pPr>
        <w:rPr>
          <w:lang w:val="fr-FR"/>
        </w:rPr>
      </w:pPr>
      <w:r w:rsidRPr="00473137">
        <w:rPr>
          <w:lang w:val="fr-FR"/>
        </w:rPr>
        <w:t>template &lt;typename T&gt;</w:t>
      </w:r>
    </w:p>
    <w:p w:rsidR="0073715C" w:rsidRPr="00473137" w:rsidRDefault="0073715C" w:rsidP="0073715C">
      <w:pPr>
        <w:rPr>
          <w:lang w:val="fr-FR"/>
        </w:rPr>
      </w:pPr>
      <w:r w:rsidRPr="00473137">
        <w:rPr>
          <w:lang w:val="fr-FR"/>
        </w:rPr>
        <w:lastRenderedPageBreak/>
        <w:t>void foo(const T&amp; t) {</w:t>
      </w:r>
    </w:p>
    <w:p w:rsidR="0073715C" w:rsidRPr="00473137" w:rsidRDefault="0073715C" w:rsidP="0073715C">
      <w:pPr>
        <w:rPr>
          <w:lang w:val="fr-FR"/>
        </w:rPr>
      </w:pPr>
      <w:r w:rsidRPr="00473137">
        <w:rPr>
          <w:lang w:val="fr-FR"/>
        </w:rPr>
        <w:t xml:space="preserve">  std::cout &lt;&lt; "template " &lt;&lt; t &lt;&lt; "\n";</w:t>
      </w:r>
    </w:p>
    <w:p w:rsidR="0073715C" w:rsidRDefault="0073715C" w:rsidP="0073715C">
      <w:r>
        <w:t>}</w:t>
      </w:r>
    </w:p>
    <w:p w:rsidR="0073715C" w:rsidRDefault="0073715C" w:rsidP="0073715C">
      <w:r>
        <w:t>In the above code, calling foo(90); will call the template version.</w:t>
      </w:r>
    </w:p>
    <w:p w:rsidR="0073715C" w:rsidRDefault="0073715C" w:rsidP="0073715C">
      <w:r>
        <w:t>Look at the below code, when negate(89) is called, the template will pick the non-templated negate and second function in which substitution might fail is ignored because of SFINAE concept.</w:t>
      </w:r>
    </w:p>
    <w:p w:rsidR="0073715C" w:rsidRDefault="0073715C" w:rsidP="0073715C">
      <w:r>
        <w:t>int negate(int i) {</w:t>
      </w:r>
    </w:p>
    <w:p w:rsidR="0073715C" w:rsidRDefault="0073715C" w:rsidP="0073715C">
      <w:r>
        <w:t xml:space="preserve">  return -i;</w:t>
      </w:r>
    </w:p>
    <w:p w:rsidR="0073715C" w:rsidRDefault="0073715C" w:rsidP="0073715C">
      <w:r>
        <w:t>}</w:t>
      </w:r>
    </w:p>
    <w:p w:rsidR="0073715C" w:rsidRDefault="0073715C" w:rsidP="0073715C"/>
    <w:p w:rsidR="0073715C" w:rsidRDefault="0073715C" w:rsidP="0073715C">
      <w:r>
        <w:t>template &lt;typename T&gt;</w:t>
      </w:r>
    </w:p>
    <w:p w:rsidR="0073715C" w:rsidRDefault="0073715C" w:rsidP="0073715C">
      <w:r>
        <w:t>typename T::value_type negate(const T&amp; t) {</w:t>
      </w:r>
    </w:p>
    <w:p w:rsidR="0073715C" w:rsidRDefault="0073715C" w:rsidP="0073715C">
      <w:r>
        <w:t xml:space="preserve">  return -t();</w:t>
      </w:r>
    </w:p>
    <w:p w:rsidR="00741B29" w:rsidRDefault="0073715C" w:rsidP="0073715C">
      <w:r>
        <w:t>}</w:t>
      </w:r>
    </w:p>
    <w:p w:rsidR="00844042" w:rsidRDefault="00844042" w:rsidP="00844042"/>
    <w:p w:rsidR="00844042" w:rsidRDefault="00844042" w:rsidP="00844042">
      <w:r>
        <w:t>We can specify a template which takes non-type as parameter as:</w:t>
      </w:r>
    </w:p>
    <w:p w:rsidR="00844042" w:rsidRDefault="00844042" w:rsidP="00844042">
      <w:r>
        <w:t>template&lt;int N&gt;</w:t>
      </w:r>
    </w:p>
    <w:p w:rsidR="00844042" w:rsidRDefault="00844042" w:rsidP="00844042">
      <w:r>
        <w:t>class P{};</w:t>
      </w:r>
    </w:p>
    <w:p w:rsidR="00844042" w:rsidRDefault="00844042" w:rsidP="00844042"/>
    <w:p w:rsidR="00844042" w:rsidRDefault="00844042" w:rsidP="00844042">
      <w:r>
        <w:t>template&lt;&gt;</w:t>
      </w:r>
    </w:p>
    <w:p w:rsidR="00844042" w:rsidRDefault="00844042" w:rsidP="00844042">
      <w:r>
        <w:t>class P&lt;90&gt; {};</w:t>
      </w:r>
    </w:p>
    <w:p w:rsidR="00844042" w:rsidRDefault="00844042" w:rsidP="00844042"/>
    <w:p w:rsidR="002F5CF8" w:rsidRDefault="002F5CF8" w:rsidP="002F5CF8">
      <w:r>
        <w:t xml:space="preserve">Example of template-&gt;template parameter: </w:t>
      </w:r>
    </w:p>
    <w:p w:rsidR="002F5CF8" w:rsidRDefault="002F5CF8" w:rsidP="002F5CF8"/>
    <w:p w:rsidR="002F5CF8" w:rsidRDefault="002F5CF8" w:rsidP="002F5CF8">
      <w:r>
        <w:t>template&lt; template&lt;typename T&gt; class AllocatePolicy&gt;</w:t>
      </w:r>
    </w:p>
    <w:p w:rsidR="002F5CF8" w:rsidRDefault="002F5CF8" w:rsidP="002F5CF8">
      <w:r>
        <w:t>struct Pool {</w:t>
      </w:r>
    </w:p>
    <w:p w:rsidR="002F5CF8" w:rsidRDefault="002F5CF8" w:rsidP="002F5CF8">
      <w:r>
        <w:t xml:space="preserve">    void allocate(size_t n) {</w:t>
      </w:r>
    </w:p>
    <w:p w:rsidR="002F5CF8" w:rsidRDefault="002F5CF8" w:rsidP="002F5CF8">
      <w:r>
        <w:t xml:space="preserve">        int *p = AllocatePolicy&lt;int&gt;::allocate(n);</w:t>
      </w:r>
    </w:p>
    <w:p w:rsidR="002F5CF8" w:rsidRDefault="002F5CF8" w:rsidP="002F5CF8">
      <w:r>
        <w:t xml:space="preserve">    }</w:t>
      </w:r>
    </w:p>
    <w:p w:rsidR="002F5CF8" w:rsidRDefault="002F5CF8" w:rsidP="002F5CF8">
      <w:r>
        <w:t>};</w:t>
      </w:r>
    </w:p>
    <w:p w:rsidR="002F5CF8" w:rsidRDefault="002F5CF8" w:rsidP="002F5CF8"/>
    <w:p w:rsidR="002F5CF8" w:rsidRDefault="002F5CF8" w:rsidP="002F5CF8">
      <w:r>
        <w:t xml:space="preserve">// pass the template "allocator" as argument. </w:t>
      </w:r>
    </w:p>
    <w:p w:rsidR="002F5CF8" w:rsidRDefault="002F5CF8" w:rsidP="002F5CF8">
      <w:r>
        <w:t>template&lt;typename T&gt;</w:t>
      </w:r>
    </w:p>
    <w:p w:rsidR="002F5CF8" w:rsidRDefault="002F5CF8" w:rsidP="002F5CF8">
      <w:r>
        <w:t>struct allocator { static T * allocate(size_t n) { return 0; } };</w:t>
      </w:r>
    </w:p>
    <w:p w:rsidR="002F5CF8" w:rsidRDefault="002F5CF8" w:rsidP="002F5CF8">
      <w:r>
        <w:t>Pool&lt;allocator&gt; test;</w:t>
      </w:r>
    </w:p>
    <w:p w:rsidR="002F5CF8" w:rsidRDefault="002F5CF8" w:rsidP="002F5CF8"/>
    <w:p w:rsidR="00546740" w:rsidRDefault="005864DB">
      <w:r>
        <w:t xml:space="preserve">&gt; </w:t>
      </w:r>
      <w:r w:rsidR="00EA1E09" w:rsidRPr="00EA1E09">
        <w:t>Templates definitions and instantiations should go hand in hand else linker will complain, reason being when both are in 2 different translation units, compiler will</w:t>
      </w:r>
      <w:r w:rsidR="00BF4275">
        <w:t xml:space="preserve"> </w:t>
      </w:r>
      <w:r w:rsidR="00EA1E09" w:rsidRPr="00EA1E09">
        <w:t>n</w:t>
      </w:r>
      <w:r w:rsidR="00BF4275">
        <w:t>o</w:t>
      </w:r>
      <w:r w:rsidR="00EA1E09" w:rsidRPr="00EA1E09">
        <w:t>t generate any class when it parses the first t. unit which contains the template definition. But when instantiation is encountered, it checks for constructor which won't be there in any translation unit.</w:t>
      </w:r>
    </w:p>
    <w:p w:rsidR="009171C9" w:rsidRDefault="005864DB" w:rsidP="009171C9">
      <w:r>
        <w:t xml:space="preserve">&gt; </w:t>
      </w:r>
      <w:r w:rsidR="009171C9">
        <w:t>In case of friend function, compiler will think that these functions are non-template ones and when call is made linking errors are flashed because call was made to template function. To resolve this crap, declare the friend function before class declaration as:</w:t>
      </w:r>
    </w:p>
    <w:p w:rsidR="009171C9" w:rsidRDefault="009171C9" w:rsidP="009171C9">
      <w:r>
        <w:t>template&lt;typename T&gt; std::ostream&amp; operator&lt;&lt; (std::ostream&amp; o, const Foo&lt;T&gt;&amp; x);</w:t>
      </w:r>
    </w:p>
    <w:p w:rsidR="009171C9" w:rsidRDefault="009171C9" w:rsidP="009171C9">
      <w:r>
        <w:t>and, in class declaration add &lt;&gt; after friend fuction name</w:t>
      </w:r>
    </w:p>
    <w:p w:rsidR="009171C9" w:rsidRDefault="009171C9" w:rsidP="009171C9">
      <w:r>
        <w:t>friend std::ostream&amp; operator&lt;&lt; &lt;&gt; (std::ostream&amp; o, const Foo&lt;T&gt;&amp; x);</w:t>
      </w:r>
    </w:p>
    <w:p w:rsidR="009171C9" w:rsidRDefault="009171C9"/>
    <w:p w:rsidR="00546740" w:rsidRDefault="00546740"/>
    <w:p w:rsidR="00546740" w:rsidRDefault="00546740"/>
    <w:p w:rsidR="00741B29" w:rsidRDefault="000D16AD">
      <w:r>
        <w:t>comma as an operator returns the right operand after executing left side, its use is in for loop where there is inc. dec. of more than 2 indices</w:t>
      </w:r>
    </w:p>
    <w:p w:rsidR="00741B29" w:rsidRDefault="00741B29"/>
    <w:p w:rsidR="00741B29" w:rsidRDefault="000D16AD">
      <w:r>
        <w:lastRenderedPageBreak/>
        <w:t>if (failure)</w:t>
      </w:r>
    </w:p>
    <w:p w:rsidR="00741B29" w:rsidRDefault="000D16AD">
      <w:r>
        <w:t xml:space="preserve">    return (errno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exit(0) then </w:t>
      </w:r>
      <w:r w:rsidR="00BF4275">
        <w:t>de</w:t>
      </w:r>
      <w:r>
        <w:t>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741B29" w:rsidRDefault="000D16AD">
      <w:r>
        <w:t>We cannot have array of void data type</w:t>
      </w:r>
    </w:p>
    <w:p w:rsidR="00741B29" w:rsidRDefault="000D16AD">
      <w:r>
        <w:t>In C, arr, &amp;arr, &amp;arr[0] gives same output with the middle one interpreted as &amp;arr ( Pointer to array , int *p = &amp;arr will give error )</w:t>
      </w:r>
    </w:p>
    <w:p w:rsidR="00741B29" w:rsidRDefault="000D16AD">
      <w:r>
        <w:t>C++ do array bound checking while gcc doesn't</w:t>
      </w:r>
    </w:p>
    <w:p w:rsidR="00741B29" w:rsidRDefault="00741B29"/>
    <w:p w:rsidR="00741B29" w:rsidRDefault="00741B29"/>
    <w:p w:rsidR="00741B29" w:rsidRDefault="00741B29"/>
    <w:p w:rsidR="00741B29" w:rsidRDefault="000D16AD">
      <w:r>
        <w:t>Only and only reference can act as an lvalue in case the variable is returned from a function.</w:t>
      </w:r>
    </w:p>
    <w:p w:rsidR="00741B29" w:rsidRDefault="004E102A">
      <w:r>
        <w:t>You</w:t>
      </w:r>
      <w:r w:rsidR="000D16AD">
        <w:t xml:space="preserve"> can do free with realloc passing size as 0 realloc(ptr, 0)</w:t>
      </w:r>
      <w:r w:rsidR="00DE699D">
        <w:t xml:space="preserve"> if realloc fails then old memory is kept 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r>
        <w:t>const in C cannot be used to build constant expressions.</w:t>
      </w:r>
    </w:p>
    <w:p w:rsidR="00741B29" w:rsidRDefault="00741B29"/>
    <w:p w:rsidR="00741B29" w:rsidRDefault="000D16AD">
      <w:r>
        <w:t>Heap store and Heap : Both are conceptual names, where free store refers to memory area allocated by new, heap is allocated by malloc/calloc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while(n)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count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r>
        <w:t xml:space="preserve">and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while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n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count++;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return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#define my_sizeof(type) (char *)(&amp;type+1)-(char*)(&amp;type)</w:t>
      </w:r>
    </w:p>
    <w:p w:rsidR="00FB62B0" w:rsidRDefault="00FB62B0" w:rsidP="00C86461"/>
    <w:p w:rsidR="005A33AE" w:rsidRDefault="00D8056A" w:rsidP="00C86461">
      <w:pPr>
        <w:rPr>
          <w:rStyle w:val="apple-converted-space"/>
          <w:rFonts w:ascii="Helvetica" w:hAnsi="Helvetica"/>
          <w:color w:val="003300"/>
          <w:sz w:val="20"/>
          <w:szCs w:val="20"/>
          <w:shd w:val="clear" w:color="auto" w:fill="ADE0C1"/>
        </w:rPr>
      </w:pPr>
      <w:r w:rsidRPr="00D8056A">
        <w:rPr>
          <w:rStyle w:val="apple-converted-space"/>
          <w:rFonts w:ascii="Helvetica" w:hAnsi="Helvetica"/>
          <w:color w:val="003300"/>
          <w:sz w:val="20"/>
          <w:szCs w:val="20"/>
          <w:shd w:val="clear" w:color="auto" w:fill="ADE0C1"/>
        </w:rPr>
        <w:t>In C, if a macro is not defined, the pre-processor assigns 0 to it by default.</w:t>
      </w:r>
    </w:p>
    <w:p w:rsidR="00D8056A" w:rsidRDefault="00D8056A"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ount the set bits in floating point. typecast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In C++11 it is possible to have in-class member initializer just like int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In strcpy the source should be const char*</w:t>
      </w:r>
    </w:p>
    <w:p w:rsidR="00741B29" w:rsidRDefault="000D16AD">
      <w:pPr>
        <w:pStyle w:val="PreformattedText"/>
        <w:rPr>
          <w:color w:val="000000"/>
        </w:rPr>
      </w:pPr>
      <w:r>
        <w:rPr>
          <w:color w:val="000000"/>
        </w:rPr>
        <w:t xml:space="preserve">static_assert(Expression, String);             //if expression failed throw error in the form of string  </w:t>
      </w:r>
    </w:p>
    <w:p w:rsidR="00741B29" w:rsidRDefault="000D16AD">
      <w:pPr>
        <w:pStyle w:val="PreformattedText"/>
        <w:rPr>
          <w:color w:val="000000"/>
        </w:rPr>
      </w:pPr>
      <w:r>
        <w:rPr>
          <w:color w:val="000000"/>
        </w:rPr>
        <w:t>long long type is defined in C++11</w:t>
      </w:r>
    </w:p>
    <w:p w:rsidR="00741B29" w:rsidRDefault="000D16AD">
      <w:pPr>
        <w:pStyle w:val="PreformattedText"/>
        <w:rPr>
          <w:color w:val="000000"/>
        </w:rPr>
      </w:pPr>
      <w:r>
        <w:rPr>
          <w:color w:val="000000"/>
        </w:rPr>
        <w:t>int a = nullptr ;   //error nullptr is not integer</w:t>
      </w:r>
    </w:p>
    <w:p w:rsidR="00AA68BC" w:rsidRDefault="00CC18D5">
      <w:pPr>
        <w:pStyle w:val="PreformattedText"/>
        <w:rPr>
          <w:color w:val="000000"/>
        </w:rPr>
      </w:pPr>
      <w:r>
        <w:rPr>
          <w:color w:val="000000"/>
        </w:rPr>
        <w:t xml:space="preserve">C allows partial initializers in array like : </w:t>
      </w:r>
      <w:r w:rsidRPr="00CC18D5">
        <w:rPr>
          <w:color w:val="000000"/>
        </w:rPr>
        <w:t>int arr[50] = {0,1,2,[47]=47,48,49};</w:t>
      </w:r>
    </w:p>
    <w:p w:rsidR="00825DFB" w:rsidRDefault="00825DFB">
      <w:pPr>
        <w:pStyle w:val="PreformattedText"/>
        <w:rPr>
          <w:color w:val="000000"/>
        </w:rPr>
      </w:pPr>
      <w:r w:rsidRPr="00825DFB">
        <w:rPr>
          <w:color w:val="000000"/>
        </w:rPr>
        <w:t>Pointers to functions (§12.5) and pointers to members (§20.6) cannot be assigned to void</w:t>
      </w:r>
      <w:r w:rsidRPr="00825DFB">
        <w:rPr>
          <w:rFonts w:ascii="Cambria Math" w:hAnsi="Cambria Math" w:cs="Cambria Math"/>
          <w:color w:val="000000"/>
        </w:rPr>
        <w:t>∗</w:t>
      </w:r>
      <w:r w:rsidRPr="00825DFB">
        <w:rPr>
          <w:color w:val="000000"/>
        </w:rPr>
        <w:t>s.</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r w:rsidRPr="00700CEE">
        <w:rPr>
          <w:color w:val="943634" w:themeColor="accent2" w:themeShade="BF"/>
        </w:rPr>
        <w:t>pre-increment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BF4275">
      <w:pPr>
        <w:pStyle w:val="PreformattedText"/>
        <w:rPr>
          <w:color w:val="000000"/>
        </w:rPr>
      </w:pPr>
      <w:r>
        <w:rPr>
          <w:color w:val="000000"/>
        </w:rPr>
        <w:t xml:space="preserve">&gt; </w:t>
      </w:r>
      <w:r w:rsidR="00F54D8A" w:rsidRPr="00F54D8A">
        <w:rPr>
          <w:color w:val="000000"/>
        </w:rPr>
        <w:t>% operator cannot be used with floating point numbers in C &amp; C++.</w:t>
      </w:r>
    </w:p>
    <w:p w:rsidR="00AA23BE" w:rsidRDefault="00BF4275">
      <w:pPr>
        <w:pStyle w:val="PreformattedText"/>
        <w:rPr>
          <w:color w:val="000000"/>
        </w:rPr>
      </w:pPr>
      <w:r>
        <w:rPr>
          <w:color w:val="000000"/>
        </w:rPr>
        <w:t xml:space="preserve">&gt; </w:t>
      </w:r>
      <w:r w:rsidR="00214EF5" w:rsidRPr="00214EF5">
        <w:rPr>
          <w:color w:val="000000"/>
        </w:rPr>
        <w:t>In C, it is possible to have array of all types except following: void, functions.</w:t>
      </w:r>
    </w:p>
    <w:p w:rsidR="00D916C7" w:rsidRDefault="00BF4275">
      <w:pPr>
        <w:pStyle w:val="PreformattedText"/>
        <w:rPr>
          <w:color w:val="000000"/>
        </w:rPr>
      </w:pPr>
      <w:r>
        <w:rPr>
          <w:color w:val="000000"/>
        </w:rPr>
        <w:t xml:space="preserve">&gt; </w:t>
      </w:r>
      <w:r w:rsidR="00D916C7">
        <w:rPr>
          <w:color w:val="000000"/>
        </w:rPr>
        <w:t>cin/cout are a bit slower than printf/scanf because of the synchronization they have to do with stdio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r w:rsidRPr="00700CEE">
        <w:rPr>
          <w:rFonts w:ascii="Courier New" w:hAnsi="Courier New" w:cs="Courier New"/>
          <w:color w:val="000000"/>
          <w:sz w:val="20"/>
          <w:szCs w:val="20"/>
        </w:rPr>
        <w:t>std::ios::sync_with_stdio(false);</w:t>
      </w:r>
    </w:p>
    <w:p w:rsidR="00D916C7" w:rsidRDefault="00E846AC">
      <w:pPr>
        <w:pStyle w:val="PreformattedText"/>
        <w:rPr>
          <w:color w:val="000000"/>
        </w:rPr>
      </w:pPr>
      <w:r>
        <w:rPr>
          <w:color w:val="000000"/>
        </w:rPr>
        <w:t xml:space="preserve">In unordered_multiset, </w:t>
      </w:r>
      <w:r w:rsidRPr="00E846AC">
        <w:rPr>
          <w:color w:val="000000"/>
        </w:rPr>
        <w:t>equal_range(val) function returns a pair of type where first iterator points to first position of val and second points to last position of val in data structure.</w:t>
      </w:r>
    </w:p>
    <w:p w:rsidR="00297567" w:rsidRDefault="00297567">
      <w:pPr>
        <w:pStyle w:val="PreformattedText"/>
        <w:rPr>
          <w:color w:val="000000"/>
        </w:rPr>
      </w:pPr>
      <w:r>
        <w:rPr>
          <w:color w:val="000000"/>
        </w:rPr>
        <w:t>We can use fill() and fill_n() function to assign a value to certain range in a vector.</w:t>
      </w:r>
    </w:p>
    <w:p w:rsidR="00297567" w:rsidRDefault="00CE74A7">
      <w:pPr>
        <w:pStyle w:val="PreformattedText"/>
        <w:rPr>
          <w:color w:val="000000"/>
        </w:rPr>
      </w:pPr>
      <w:r>
        <w:rPr>
          <w:color w:val="000000"/>
        </w:rPr>
        <w:t>deque allows insertion at front while vector doesn’t</w:t>
      </w:r>
    </w:p>
    <w:p w:rsidR="00CE74A7" w:rsidRDefault="00670C22">
      <w:pPr>
        <w:pStyle w:val="PreformattedText"/>
        <w:rPr>
          <w:color w:val="000000"/>
        </w:rPr>
      </w:pPr>
      <w:r>
        <w:rPr>
          <w:color w:val="000000"/>
        </w:rPr>
        <w:t>If pid &gt; 0, then it is parent process, else if pid == 0, it is child process, else it is an error.</w:t>
      </w:r>
    </w:p>
    <w:p w:rsidR="00771573" w:rsidRDefault="00771573">
      <w:pPr>
        <w:pStyle w:val="PreformattedText"/>
        <w:rPr>
          <w:color w:val="000000"/>
        </w:rPr>
      </w:pPr>
      <w:r>
        <w:rPr>
          <w:color w:val="000000"/>
        </w:rPr>
        <w:t>vector of bool and bitset both pack bool elements.</w:t>
      </w:r>
    </w:p>
    <w:p w:rsidR="00771573" w:rsidRDefault="00107394">
      <w:pPr>
        <w:pStyle w:val="PreformattedText"/>
        <w:rPr>
          <w:color w:val="000000"/>
        </w:rPr>
      </w:pPr>
      <w:r>
        <w:rPr>
          <w:color w:val="000000"/>
        </w:rPr>
        <w:t>bitset&lt;T&gt;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BF4275" w:rsidRDefault="00BF4275">
      <w:pPr>
        <w:pStyle w:val="PreformattedText"/>
        <w:rPr>
          <w:color w:val="000000"/>
        </w:rPr>
      </w:pPr>
    </w:p>
    <w:p w:rsidR="006A2100" w:rsidRDefault="006A2100" w:rsidP="00DB0EA7">
      <w:pPr>
        <w:pStyle w:val="PreformattedText"/>
        <w:rPr>
          <w:color w:val="000000"/>
        </w:rPr>
      </w:pPr>
      <w:r w:rsidRPr="0056088E">
        <w:rPr>
          <w:rFonts w:ascii="Courier New" w:hAnsi="Courier New" w:cs="Courier New"/>
          <w:color w:val="000000"/>
          <w:sz w:val="20"/>
          <w:szCs w:val="20"/>
        </w:rPr>
        <w:t>strtok()</w:t>
      </w:r>
      <w:r>
        <w:rPr>
          <w:color w:val="000000"/>
        </w:rPr>
        <w:t xml:space="preserve"> is not</w:t>
      </w:r>
      <w:r w:rsidR="0056088E">
        <w:rPr>
          <w:color w:val="000000"/>
        </w:rPr>
        <w:t xml:space="preserve"> re-entrant while </w:t>
      </w:r>
      <w:r w:rsidR="0056088E" w:rsidRPr="0056088E">
        <w:rPr>
          <w:rFonts w:ascii="Courier New" w:hAnsi="Courier New" w:cs="Courier New"/>
          <w:color w:val="000000"/>
          <w:sz w:val="20"/>
          <w:szCs w:val="20"/>
        </w:rPr>
        <w:t>strtok_r()</w:t>
      </w:r>
      <w:r w:rsidR="0056088E">
        <w:rPr>
          <w:color w:val="000000"/>
        </w:rPr>
        <w:t xml:space="preserve"> is, </w:t>
      </w:r>
      <w:r>
        <w:rPr>
          <w:color w:val="000000"/>
        </w:rPr>
        <w:t xml:space="preserve">because </w:t>
      </w:r>
      <w:r w:rsidRPr="0056088E">
        <w:rPr>
          <w:rFonts w:ascii="Courier New" w:hAnsi="Courier New" w:cs="Courier New"/>
          <w:color w:val="000000"/>
          <w:sz w:val="20"/>
          <w:szCs w:val="20"/>
        </w:rPr>
        <w:t>strtok()</w:t>
      </w:r>
      <w:r>
        <w:rPr>
          <w:color w:val="000000"/>
        </w:rPr>
        <w:t xml:space="preserve"> maintains its state in global variable. hence,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Extra brackets with function names in C/C++. if we have a macro with same name as function, then extra brackets avoid macro expansion wherever we want the function to be called.</w:t>
      </w:r>
    </w:p>
    <w:p w:rsidR="00DB0EA7" w:rsidRPr="00DB0EA7" w:rsidRDefault="00DB0EA7" w:rsidP="00DB0EA7">
      <w:pPr>
        <w:pStyle w:val="PreformattedText"/>
        <w:rPr>
          <w:color w:val="000000"/>
        </w:rPr>
      </w:pPr>
      <w:r w:rsidRPr="00DB0EA7">
        <w:rPr>
          <w:color w:val="000000"/>
        </w:rPr>
        <w:t>endl flushes the stream... \n doesn't</w:t>
      </w:r>
    </w:p>
    <w:p w:rsidR="00DB0EA7" w:rsidRDefault="00DB0EA7" w:rsidP="00DB0EA7">
      <w:pPr>
        <w:pStyle w:val="PreformattedText"/>
        <w:rPr>
          <w:color w:val="000000"/>
        </w:rPr>
      </w:pPr>
      <w:r w:rsidRPr="00DB0EA7">
        <w:rPr>
          <w:color w:val="000000"/>
        </w:rPr>
        <w:t>printing a NULL pointer is undefined</w:t>
      </w:r>
      <w:r w:rsidR="00056283">
        <w:rPr>
          <w:color w:val="000000"/>
        </w:rPr>
        <w:t xml:space="preserve"> behaviour in C, though in gcc it</w:t>
      </w:r>
      <w:r w:rsidRPr="00DB0EA7">
        <w:rPr>
          <w:color w:val="000000"/>
        </w:rPr>
        <w:t xml:space="preserve"> prints (null)</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a, 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char</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r w:rsidRPr="005A4F92">
        <w:rPr>
          <w:rFonts w:ascii="Courier New" w:eastAsia="Times New Roman" w:hAnsi="Courier New" w:cs="Courier New"/>
          <w:color w:val="000000"/>
          <w:sz w:val="20"/>
          <w:szCs w:val="20"/>
          <w:lang w:val="en-US" w:eastAsia="fr-FR"/>
        </w:rPr>
        <w:t>return</w:t>
      </w:r>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(int)&amp;p[b];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700CEE" w:rsidRDefault="00700CEE" w:rsidP="00700CEE">
      <w:pPr>
        <w:pStyle w:val="PreformattedText"/>
        <w:rPr>
          <w:rFonts w:ascii="Courier New" w:hAnsi="Courier New" w:cs="Courier New"/>
          <w:b/>
          <w:color w:val="502000"/>
          <w:sz w:val="20"/>
          <w:szCs w:val="20"/>
        </w:rPr>
      </w:pPr>
    </w:p>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lastRenderedPageBreak/>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switch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spewn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&amp;array[0]+1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&amp;arrayA has type char (*)[10] while &amp;arrayB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sidRPr="00700CEE">
        <w:rPr>
          <w:rFonts w:asciiTheme="minorHAnsi" w:hAnsiTheme="minorHAnsi"/>
          <w:b/>
          <w:bCs/>
          <w:color w:val="auto"/>
          <w:shd w:val="clear" w:color="auto" w:fill="FFFFFF"/>
        </w:rPr>
        <w:t>static functions can be called from other files with the help of function pointers</w:t>
      </w:r>
      <w:r>
        <w:rPr>
          <w:rFonts w:ascii="Lohit Bengali" w:hAnsi="Lohit Bengali"/>
          <w:color w:val="000000"/>
          <w:shd w:val="clear" w:color="auto" w:fill="FFFFFF"/>
        </w:rPr>
        <w:t xml:space="preserve"> i.e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char arr[2][5] = {"Even", "Odd"};</w:t>
      </w:r>
    </w:p>
    <w:p w:rsidR="00741B29"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cout &lt;&lt; arr[no%2];</w:t>
      </w: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Undefined/Unspecified/Implementation defined behaviour</w:t>
      </w:r>
    </w:p>
    <w:p w:rsidR="00170B1D" w:rsidRDefault="00170B1D">
      <w:pPr>
        <w:rPr>
          <w:rFonts w:ascii="Courier New" w:hAnsi="Courier New" w:cs="Courier New"/>
          <w:color w:val="000000"/>
          <w:sz w:val="22"/>
          <w:szCs w:val="22"/>
          <w:shd w:val="clear" w:color="auto" w:fill="FFFFFF"/>
        </w:rPr>
      </w:pPr>
    </w:p>
    <w:p w:rsidR="00170B1D" w:rsidRPr="00170B1D" w:rsidRDefault="00170B1D" w:rsidP="00170B1D">
      <w:pPr>
        <w:rPr>
          <w:rFonts w:ascii="Courier New" w:hAnsi="Courier New" w:cs="Courier New"/>
          <w:color w:val="000000"/>
          <w:sz w:val="22"/>
          <w:szCs w:val="22"/>
          <w:shd w:val="clear" w:color="auto" w:fill="FFFFFF"/>
        </w:rPr>
      </w:pPr>
      <w:r w:rsidRPr="0014344B">
        <w:rPr>
          <w:rFonts w:ascii="Courier New" w:hAnsi="Courier New" w:cs="Courier New"/>
          <w:b/>
          <w:bCs/>
          <w:color w:val="000000"/>
          <w:sz w:val="22"/>
          <w:szCs w:val="22"/>
          <w:shd w:val="clear" w:color="auto" w:fill="FFFFFF"/>
        </w:rPr>
        <w:t>Undefine</w:t>
      </w:r>
      <w:r w:rsidR="0014344B" w:rsidRPr="0014344B">
        <w:rPr>
          <w:rFonts w:ascii="Courier New" w:hAnsi="Courier New" w:cs="Courier New"/>
          <w:b/>
          <w:bCs/>
          <w:color w:val="000000"/>
          <w:sz w:val="22"/>
          <w:szCs w:val="22"/>
          <w:shd w:val="clear" w:color="auto" w:fill="FFFFFF"/>
        </w:rPr>
        <w:t>d</w:t>
      </w:r>
      <w:r w:rsidRPr="0014344B">
        <w:rPr>
          <w:rFonts w:ascii="Courier New" w:hAnsi="Courier New" w:cs="Courier New"/>
          <w:b/>
          <w:bCs/>
          <w:color w:val="000000"/>
          <w:sz w:val="22"/>
          <w:szCs w:val="22"/>
          <w:shd w:val="clear" w:color="auto" w:fill="FFFFFF"/>
        </w:rPr>
        <w:t xml:space="preserve"> </w:t>
      </w:r>
      <w:r w:rsidR="0014344B" w:rsidRPr="0014344B">
        <w:rPr>
          <w:rFonts w:ascii="Courier New" w:hAnsi="Courier New" w:cs="Courier New"/>
          <w:b/>
          <w:bCs/>
          <w:color w:val="000000"/>
          <w:sz w:val="22"/>
          <w:szCs w:val="22"/>
          <w:shd w:val="clear" w:color="auto" w:fill="FFFFFF"/>
        </w:rPr>
        <w:t>behaviour</w:t>
      </w:r>
      <w:r w:rsidRPr="00170B1D">
        <w:rPr>
          <w:rFonts w:ascii="Courier New" w:hAnsi="Courier New" w:cs="Courier New"/>
          <w:color w:val="000000"/>
          <w:sz w:val="22"/>
          <w:szCs w:val="22"/>
          <w:shd w:val="clear" w:color="auto" w:fill="FFFFFF"/>
        </w:rPr>
        <w:t>: Anything can happen in all implementations. Example</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The effect of attempting to modify a string literal is undefined.</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Other examples of undefined </w:t>
      </w:r>
      <w:r w:rsidR="0014344B"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include accessing an array beyond its bounds</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170B1D" w:rsidP="00170B1D">
      <w:pPr>
        <w:rPr>
          <w:rFonts w:ascii="Courier New" w:hAnsi="Courier New" w:cs="Courier New"/>
          <w:color w:val="000000"/>
          <w:sz w:val="22"/>
          <w:szCs w:val="22"/>
          <w:shd w:val="clear" w:color="auto" w:fill="FFFFFF"/>
        </w:rPr>
      </w:pPr>
      <w:r w:rsidRPr="000E3D01">
        <w:rPr>
          <w:rFonts w:ascii="Courier New" w:hAnsi="Courier New" w:cs="Courier New"/>
          <w:b/>
          <w:bCs/>
          <w:color w:val="000000"/>
          <w:sz w:val="22"/>
          <w:szCs w:val="22"/>
          <w:shd w:val="clear" w:color="auto" w:fill="FFFFFF"/>
        </w:rPr>
        <w:t>Implementation defined</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E</w:t>
      </w:r>
      <w:r w:rsidRPr="00170B1D">
        <w:rPr>
          <w:rFonts w:ascii="Courier New" w:hAnsi="Courier New" w:cs="Courier New"/>
          <w:color w:val="000000"/>
          <w:sz w:val="22"/>
          <w:szCs w:val="22"/>
          <w:shd w:val="clear" w:color="auto" w:fill="FFFFFF"/>
        </w:rPr>
        <w:t>ach implementation documents how the choice is made</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Example:</w:t>
      </w:r>
      <w:r w:rsidR="00170B1D" w:rsidRPr="00170B1D">
        <w:rPr>
          <w:rFonts w:ascii="Courier New" w:hAnsi="Courier New" w:cs="Courier New"/>
          <w:color w:val="000000"/>
          <w:sz w:val="22"/>
          <w:szCs w:val="22"/>
          <w:shd w:val="clear" w:color="auto" w:fill="FFFFFF"/>
        </w:rPr>
        <w:t xml:space="preserve"> Size of integer</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Unspecified:</w:t>
      </w:r>
      <w:r w:rsidR="00170B1D" w:rsidRPr="00170B1D">
        <w:rPr>
          <w:rFonts w:ascii="Courier New" w:hAnsi="Courier New" w:cs="Courier New"/>
          <w:color w:val="000000"/>
          <w:sz w:val="22"/>
          <w:szCs w:val="22"/>
          <w:shd w:val="clear" w:color="auto" w:fill="FFFFFF"/>
        </w:rPr>
        <w:t xml:space="preserve"> Not documented by implementation</w:t>
      </w:r>
      <w:r>
        <w:rPr>
          <w:rFonts w:ascii="Courier New" w:hAnsi="Courier New" w:cs="Courier New"/>
          <w:color w:val="000000"/>
          <w:sz w:val="22"/>
          <w:szCs w:val="22"/>
          <w:shd w:val="clear" w:color="auto" w:fill="FFFFFF"/>
        </w:rPr>
        <w:t>.</w:t>
      </w:r>
    </w:p>
    <w:p w:rsid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An example of unspecified </w:t>
      </w:r>
      <w:r w:rsidR="000E3D01"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is the order in which the arguments to a function are evaluated.</w:t>
      </w: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8E4E40" w:rsidRDefault="008E4E40" w:rsidP="00170B1D">
      <w:pPr>
        <w:rPr>
          <w:rFonts w:ascii="Courier New" w:hAnsi="Courier New" w:cs="Courier New"/>
          <w:color w:val="000000"/>
          <w:sz w:val="22"/>
          <w:szCs w:val="22"/>
          <w:shd w:val="clear" w:color="auto" w:fill="FFFFFF"/>
        </w:rPr>
      </w:pPr>
    </w:p>
    <w:p w:rsidR="008E4E40" w:rsidRDefault="008E4E40"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7D01E8" w:rsidRPr="009A3B6D" w:rsidRDefault="007D01E8" w:rsidP="00170B1D">
      <w:pPr>
        <w:rPr>
          <w:rFonts w:ascii="Courier New" w:hAnsi="Courier New" w:cs="Courier New"/>
          <w:b/>
          <w:bCs/>
          <w:color w:val="000000"/>
          <w:shd w:val="clear" w:color="auto" w:fill="FFFFFF"/>
        </w:rPr>
      </w:pPr>
      <w:r w:rsidRPr="009A3B6D">
        <w:rPr>
          <w:rFonts w:ascii="Courier New" w:hAnsi="Courier New" w:cs="Courier New"/>
          <w:b/>
          <w:bCs/>
          <w:color w:val="000000"/>
          <w:shd w:val="clear" w:color="auto" w:fill="FFFFFF"/>
        </w:rPr>
        <w:t>Advanced C++ Notes (Conforming to C++11)</w:t>
      </w:r>
    </w:p>
    <w:p w:rsidR="007D01E8" w:rsidRDefault="007D01E8" w:rsidP="00170B1D">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An implicitly-defined copy constructor would call the copy constructor of its bases while for user-defined ctors we have to explicitly call them else default ctors will be invoked</w:t>
      </w:r>
    </w:p>
    <w:p w:rsidR="007D01E8" w:rsidRPr="007D01E8" w:rsidRDefault="007D01E8" w:rsidP="007D01E8">
      <w:pPr>
        <w:rPr>
          <w:rFonts w:ascii="Courier New" w:hAnsi="Courier New" w:cs="Courier New"/>
          <w:color w:val="000000"/>
          <w:sz w:val="22"/>
          <w:szCs w:val="22"/>
          <w:shd w:val="clear" w:color="auto" w:fill="FFFFFF"/>
        </w:rPr>
      </w:pP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Accessing volatile variables on same sequence point results in undefined </w:t>
      </w:r>
      <w:r>
        <w:rPr>
          <w:rFonts w:ascii="Courier New" w:hAnsi="Courier New" w:cs="Courier New"/>
          <w:color w:val="000000"/>
          <w:sz w:val="22"/>
          <w:szCs w:val="22"/>
          <w:shd w:val="clear" w:color="auto" w:fill="FFFFFF"/>
        </w:rPr>
        <w:t>behaviour</w:t>
      </w:r>
    </w:p>
    <w:p w:rsidR="00860AEF" w:rsidRPr="007D01E8"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Do not try to use members of class as Class:: when class is only forwardly declared</w:t>
      </w: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 is checked at the call point using the type of the expression used to denote the object for which the member function is called". The call point here being a.f(), and the type of the expression is A&amp;. So, even if f() is private in B, it will be called because check is done for A.f() </w:t>
      </w:r>
    </w:p>
    <w:p w:rsidR="00860AEF" w:rsidRPr="007D01E8" w:rsidRDefault="00860AEF" w:rsidP="007D01E8">
      <w:pPr>
        <w:rPr>
          <w:rFonts w:ascii="Courier New" w:hAnsi="Courier New" w:cs="Courier New"/>
          <w:color w:val="000000"/>
          <w:sz w:val="22"/>
          <w:szCs w:val="22"/>
          <w:shd w:val="clear" w:color="auto" w:fill="FFFFFF"/>
        </w:rPr>
      </w:pPr>
    </w:p>
    <w:p w:rsidR="00860AEF"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Since the lambda is not declared mutable, the overloaded operator() of the closure type will be a const member function</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Initialization_list constructor is greedy, so it consumes : A a{1} even though A(int) is defined.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extern "C" int x; is a declaration</w:t>
      </w: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extern "C" { int y; } is a definition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§6.6¶2 Transfer [...] back past an initialized variable with automatic storage duration involves the destruction of variables with automatic storage duration that are in scope at the point transferred from but not at the point transferred to.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A a;</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while(1)</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goto 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It will destruct 'a' again and again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int foobar::x = foo();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For this call, foo() will be searched in class foobar first then outside the namespace</w:t>
      </w:r>
    </w:p>
    <w:p w:rsidR="007D01E8" w:rsidRPr="007D01E8" w:rsidRDefault="007D01E8"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reference bound to a temporary extends the lifetime of temporary till the end of scope of reference.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point of declaration for a name is immediately after its complete declarator (clause 8) and before its initializer(if any)</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Hence, int x = x; is a valid statement.</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Member variables are initialized before the constructor is called. The destructor is called before member variables are destroyed.</w:t>
      </w:r>
    </w:p>
    <w:p w:rsidR="0087695E" w:rsidRPr="007D01E8" w:rsidRDefault="0087695E" w:rsidP="007D01E8">
      <w:pPr>
        <w:rPr>
          <w:rFonts w:ascii="Courier New" w:hAnsi="Courier New" w:cs="Courier New"/>
          <w:color w:val="000000"/>
          <w:sz w:val="22"/>
          <w:szCs w:val="22"/>
          <w:shd w:val="clear" w:color="auto" w:fill="FFFFFF"/>
        </w:rPr>
      </w:pP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"Default arguments are evaluated each time the function is called."</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lastRenderedPageBreak/>
        <w:t>so, In f(int a = fn()) fn will be called each time f() is called</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When constructor fails/throws exception, then object is not created and no destructor is called.</w:t>
      </w:r>
    </w:p>
    <w:p w:rsidR="00614519"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"If an expression initially has the type “reference to T”, the type is adjusted to T prior to any further analysis." &lt;-- </w:t>
      </w: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170B1D" w:rsidRDefault="007D01E8" w:rsidP="00170B1D">
      <w:pPr>
        <w:rPr>
          <w:rFonts w:ascii="Courier New" w:hAnsi="Courier New" w:cs="Courier New"/>
          <w:color w:val="000000"/>
          <w:sz w:val="22"/>
          <w:szCs w:val="22"/>
          <w:shd w:val="clear" w:color="auto" w:fill="FFFFFF"/>
        </w:rPr>
      </w:pPr>
    </w:p>
    <w:p w:rsidR="00170B1D" w:rsidRPr="00700CEE" w:rsidRDefault="00170B1D">
      <w:pPr>
        <w:rPr>
          <w:rFonts w:ascii="Courier New" w:hAnsi="Courier New" w:cs="Courier New"/>
          <w:color w:val="000000"/>
          <w:sz w:val="22"/>
          <w:szCs w:val="22"/>
          <w:shd w:val="clear" w:color="auto" w:fill="FFFFFF"/>
        </w:rPr>
      </w:pPr>
    </w:p>
    <w:sectPr w:rsidR="00170B1D"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F7876"/>
    <w:multiLevelType w:val="hybridMultilevel"/>
    <w:tmpl w:val="6BBEBA0A"/>
    <w:lvl w:ilvl="0" w:tplc="E6526AC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43137"/>
    <w:multiLevelType w:val="hybridMultilevel"/>
    <w:tmpl w:val="5B2ABE66"/>
    <w:lvl w:ilvl="0" w:tplc="77B6135E">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327E5"/>
    <w:multiLevelType w:val="hybridMultilevel"/>
    <w:tmpl w:val="22F6C370"/>
    <w:lvl w:ilvl="0" w:tplc="48EC0990">
      <w:start w:val="1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4"/>
  </w:num>
  <w:num w:numId="4">
    <w:abstractNumId w:val="9"/>
  </w:num>
  <w:num w:numId="5">
    <w:abstractNumId w:val="2"/>
  </w:num>
  <w:num w:numId="6">
    <w:abstractNumId w:val="8"/>
  </w:num>
  <w:num w:numId="7">
    <w:abstractNumId w:val="15"/>
  </w:num>
  <w:num w:numId="8">
    <w:abstractNumId w:val="1"/>
  </w:num>
  <w:num w:numId="9">
    <w:abstractNumId w:val="0"/>
  </w:num>
  <w:num w:numId="10">
    <w:abstractNumId w:val="7"/>
  </w:num>
  <w:num w:numId="11">
    <w:abstractNumId w:val="19"/>
  </w:num>
  <w:num w:numId="12">
    <w:abstractNumId w:val="6"/>
  </w:num>
  <w:num w:numId="13">
    <w:abstractNumId w:val="3"/>
  </w:num>
  <w:num w:numId="14">
    <w:abstractNumId w:val="13"/>
  </w:num>
  <w:num w:numId="15">
    <w:abstractNumId w:val="10"/>
  </w:num>
  <w:num w:numId="16">
    <w:abstractNumId w:val="18"/>
  </w:num>
  <w:num w:numId="17">
    <w:abstractNumId w:val="20"/>
  </w:num>
  <w:num w:numId="18">
    <w:abstractNumId w:val="16"/>
  </w:num>
  <w:num w:numId="19">
    <w:abstractNumId w:val="11"/>
  </w:num>
  <w:num w:numId="20">
    <w:abstractNumId w:val="12"/>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3319B"/>
    <w:rsid w:val="00041C2D"/>
    <w:rsid w:val="00051F59"/>
    <w:rsid w:val="000555A7"/>
    <w:rsid w:val="00056283"/>
    <w:rsid w:val="000618E3"/>
    <w:rsid w:val="00066981"/>
    <w:rsid w:val="00070F28"/>
    <w:rsid w:val="0008410C"/>
    <w:rsid w:val="00093D1B"/>
    <w:rsid w:val="00094C45"/>
    <w:rsid w:val="000A659E"/>
    <w:rsid w:val="000B0A01"/>
    <w:rsid w:val="000B73D3"/>
    <w:rsid w:val="000C01DF"/>
    <w:rsid w:val="000C40FB"/>
    <w:rsid w:val="000D16AD"/>
    <w:rsid w:val="000D31E2"/>
    <w:rsid w:val="000E3D01"/>
    <w:rsid w:val="000F7989"/>
    <w:rsid w:val="00107394"/>
    <w:rsid w:val="00111721"/>
    <w:rsid w:val="00140EF5"/>
    <w:rsid w:val="0014344B"/>
    <w:rsid w:val="001554D4"/>
    <w:rsid w:val="00170B1D"/>
    <w:rsid w:val="00197B6D"/>
    <w:rsid w:val="00197E98"/>
    <w:rsid w:val="001A3326"/>
    <w:rsid w:val="001A5F5E"/>
    <w:rsid w:val="001A6793"/>
    <w:rsid w:val="001A6B6B"/>
    <w:rsid w:val="001B7D0F"/>
    <w:rsid w:val="001D7104"/>
    <w:rsid w:val="001E1CA3"/>
    <w:rsid w:val="001F7CC6"/>
    <w:rsid w:val="0020157E"/>
    <w:rsid w:val="00201DB9"/>
    <w:rsid w:val="00203221"/>
    <w:rsid w:val="002054C4"/>
    <w:rsid w:val="00207647"/>
    <w:rsid w:val="00214EF5"/>
    <w:rsid w:val="0023021D"/>
    <w:rsid w:val="002631D6"/>
    <w:rsid w:val="00273255"/>
    <w:rsid w:val="00276A97"/>
    <w:rsid w:val="00277044"/>
    <w:rsid w:val="00297567"/>
    <w:rsid w:val="002A2DC8"/>
    <w:rsid w:val="002B4B71"/>
    <w:rsid w:val="002C6095"/>
    <w:rsid w:val="002E3D40"/>
    <w:rsid w:val="002E68A0"/>
    <w:rsid w:val="002F5CF8"/>
    <w:rsid w:val="0031053F"/>
    <w:rsid w:val="00310F41"/>
    <w:rsid w:val="00331402"/>
    <w:rsid w:val="0033481A"/>
    <w:rsid w:val="00345DD8"/>
    <w:rsid w:val="00350F21"/>
    <w:rsid w:val="00350F5E"/>
    <w:rsid w:val="00357E75"/>
    <w:rsid w:val="00360469"/>
    <w:rsid w:val="00360CB4"/>
    <w:rsid w:val="00391CF5"/>
    <w:rsid w:val="003A0507"/>
    <w:rsid w:val="003A6F68"/>
    <w:rsid w:val="003B0741"/>
    <w:rsid w:val="003B0A3D"/>
    <w:rsid w:val="003B1768"/>
    <w:rsid w:val="003F3588"/>
    <w:rsid w:val="003F3C28"/>
    <w:rsid w:val="00405EBE"/>
    <w:rsid w:val="00411647"/>
    <w:rsid w:val="00421767"/>
    <w:rsid w:val="00447D83"/>
    <w:rsid w:val="00453719"/>
    <w:rsid w:val="00463F14"/>
    <w:rsid w:val="00473137"/>
    <w:rsid w:val="0047569A"/>
    <w:rsid w:val="00481014"/>
    <w:rsid w:val="004822BC"/>
    <w:rsid w:val="00485F18"/>
    <w:rsid w:val="004865D0"/>
    <w:rsid w:val="00487477"/>
    <w:rsid w:val="00490ACE"/>
    <w:rsid w:val="00491BFF"/>
    <w:rsid w:val="00493908"/>
    <w:rsid w:val="004B2487"/>
    <w:rsid w:val="004B26F0"/>
    <w:rsid w:val="004B7E44"/>
    <w:rsid w:val="004C25FF"/>
    <w:rsid w:val="004D0827"/>
    <w:rsid w:val="004D4576"/>
    <w:rsid w:val="004D738F"/>
    <w:rsid w:val="004E00F0"/>
    <w:rsid w:val="004E0915"/>
    <w:rsid w:val="004E102A"/>
    <w:rsid w:val="004F1514"/>
    <w:rsid w:val="004F1690"/>
    <w:rsid w:val="004F5CEC"/>
    <w:rsid w:val="005106BA"/>
    <w:rsid w:val="00511B5C"/>
    <w:rsid w:val="005133FC"/>
    <w:rsid w:val="00520AD2"/>
    <w:rsid w:val="005227F6"/>
    <w:rsid w:val="00542F51"/>
    <w:rsid w:val="00543014"/>
    <w:rsid w:val="00546740"/>
    <w:rsid w:val="0056088E"/>
    <w:rsid w:val="00561D3C"/>
    <w:rsid w:val="0056207E"/>
    <w:rsid w:val="00565424"/>
    <w:rsid w:val="00566221"/>
    <w:rsid w:val="005746AA"/>
    <w:rsid w:val="00580EA1"/>
    <w:rsid w:val="005847E3"/>
    <w:rsid w:val="00584D72"/>
    <w:rsid w:val="005864DB"/>
    <w:rsid w:val="00595C9A"/>
    <w:rsid w:val="005A3197"/>
    <w:rsid w:val="005A33AE"/>
    <w:rsid w:val="005A4F92"/>
    <w:rsid w:val="005A6D1B"/>
    <w:rsid w:val="005B14EA"/>
    <w:rsid w:val="005B1774"/>
    <w:rsid w:val="005B2278"/>
    <w:rsid w:val="005B335E"/>
    <w:rsid w:val="005B6947"/>
    <w:rsid w:val="005C5D8F"/>
    <w:rsid w:val="005D12F5"/>
    <w:rsid w:val="005D4278"/>
    <w:rsid w:val="005D5A43"/>
    <w:rsid w:val="005E5EA1"/>
    <w:rsid w:val="00602427"/>
    <w:rsid w:val="00606BA7"/>
    <w:rsid w:val="00610929"/>
    <w:rsid w:val="00611D22"/>
    <w:rsid w:val="00614519"/>
    <w:rsid w:val="00634AED"/>
    <w:rsid w:val="006364C5"/>
    <w:rsid w:val="0064122C"/>
    <w:rsid w:val="00650D0F"/>
    <w:rsid w:val="006576E9"/>
    <w:rsid w:val="00666DC5"/>
    <w:rsid w:val="00670C22"/>
    <w:rsid w:val="00674739"/>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3715C"/>
    <w:rsid w:val="00741B29"/>
    <w:rsid w:val="0074229C"/>
    <w:rsid w:val="007441DF"/>
    <w:rsid w:val="00747127"/>
    <w:rsid w:val="0076083D"/>
    <w:rsid w:val="00760A6E"/>
    <w:rsid w:val="0076149A"/>
    <w:rsid w:val="00765AEC"/>
    <w:rsid w:val="00771573"/>
    <w:rsid w:val="0078520E"/>
    <w:rsid w:val="00795F24"/>
    <w:rsid w:val="007D01E8"/>
    <w:rsid w:val="007D0D22"/>
    <w:rsid w:val="007D11FD"/>
    <w:rsid w:val="007E0CC7"/>
    <w:rsid w:val="007E3E12"/>
    <w:rsid w:val="007E6597"/>
    <w:rsid w:val="007F1464"/>
    <w:rsid w:val="00802A1A"/>
    <w:rsid w:val="00811B59"/>
    <w:rsid w:val="00825DFB"/>
    <w:rsid w:val="00830B41"/>
    <w:rsid w:val="00831AA2"/>
    <w:rsid w:val="00844042"/>
    <w:rsid w:val="00845F2F"/>
    <w:rsid w:val="0085292F"/>
    <w:rsid w:val="00860AEF"/>
    <w:rsid w:val="008716C9"/>
    <w:rsid w:val="00873BAF"/>
    <w:rsid w:val="0087695E"/>
    <w:rsid w:val="00890566"/>
    <w:rsid w:val="0089678C"/>
    <w:rsid w:val="008B2724"/>
    <w:rsid w:val="008B61A6"/>
    <w:rsid w:val="008D16D2"/>
    <w:rsid w:val="008D7C4A"/>
    <w:rsid w:val="008E4E40"/>
    <w:rsid w:val="008F759B"/>
    <w:rsid w:val="009032FB"/>
    <w:rsid w:val="009171C9"/>
    <w:rsid w:val="00920F86"/>
    <w:rsid w:val="0092197F"/>
    <w:rsid w:val="00925D25"/>
    <w:rsid w:val="0094518D"/>
    <w:rsid w:val="00955843"/>
    <w:rsid w:val="00980346"/>
    <w:rsid w:val="00980C7E"/>
    <w:rsid w:val="00983B8A"/>
    <w:rsid w:val="009844AE"/>
    <w:rsid w:val="00992082"/>
    <w:rsid w:val="00996463"/>
    <w:rsid w:val="0099674A"/>
    <w:rsid w:val="009A3B6D"/>
    <w:rsid w:val="009C0147"/>
    <w:rsid w:val="009C297E"/>
    <w:rsid w:val="009D2B80"/>
    <w:rsid w:val="009E3E17"/>
    <w:rsid w:val="009F2794"/>
    <w:rsid w:val="00A14476"/>
    <w:rsid w:val="00A27669"/>
    <w:rsid w:val="00A36313"/>
    <w:rsid w:val="00A409F6"/>
    <w:rsid w:val="00A518FD"/>
    <w:rsid w:val="00A82671"/>
    <w:rsid w:val="00A84567"/>
    <w:rsid w:val="00A90E59"/>
    <w:rsid w:val="00A9139A"/>
    <w:rsid w:val="00A95965"/>
    <w:rsid w:val="00AA23BE"/>
    <w:rsid w:val="00AA579A"/>
    <w:rsid w:val="00AA68BC"/>
    <w:rsid w:val="00AA77FF"/>
    <w:rsid w:val="00AB46BF"/>
    <w:rsid w:val="00AD013C"/>
    <w:rsid w:val="00AD336C"/>
    <w:rsid w:val="00AD68C2"/>
    <w:rsid w:val="00AF01F6"/>
    <w:rsid w:val="00B01B62"/>
    <w:rsid w:val="00B057E0"/>
    <w:rsid w:val="00B11E3F"/>
    <w:rsid w:val="00B2022B"/>
    <w:rsid w:val="00B20E86"/>
    <w:rsid w:val="00B42628"/>
    <w:rsid w:val="00B45700"/>
    <w:rsid w:val="00B64EFA"/>
    <w:rsid w:val="00B72031"/>
    <w:rsid w:val="00B72F77"/>
    <w:rsid w:val="00B825B5"/>
    <w:rsid w:val="00BA448D"/>
    <w:rsid w:val="00BB1D21"/>
    <w:rsid w:val="00BC0AA1"/>
    <w:rsid w:val="00BC44CB"/>
    <w:rsid w:val="00BD75D9"/>
    <w:rsid w:val="00BE1146"/>
    <w:rsid w:val="00BF26F9"/>
    <w:rsid w:val="00BF4275"/>
    <w:rsid w:val="00BF7EDF"/>
    <w:rsid w:val="00C03819"/>
    <w:rsid w:val="00C05DF9"/>
    <w:rsid w:val="00C135FD"/>
    <w:rsid w:val="00C1669A"/>
    <w:rsid w:val="00C446FD"/>
    <w:rsid w:val="00C46A0D"/>
    <w:rsid w:val="00C47E01"/>
    <w:rsid w:val="00C55065"/>
    <w:rsid w:val="00C61EF0"/>
    <w:rsid w:val="00C766CF"/>
    <w:rsid w:val="00C8109E"/>
    <w:rsid w:val="00C836F3"/>
    <w:rsid w:val="00C86461"/>
    <w:rsid w:val="00CA1834"/>
    <w:rsid w:val="00CA77A6"/>
    <w:rsid w:val="00CB0C61"/>
    <w:rsid w:val="00CB7F61"/>
    <w:rsid w:val="00CC18D5"/>
    <w:rsid w:val="00CD1F79"/>
    <w:rsid w:val="00CD4879"/>
    <w:rsid w:val="00CD4D56"/>
    <w:rsid w:val="00CE5EEB"/>
    <w:rsid w:val="00CE74A7"/>
    <w:rsid w:val="00CF7527"/>
    <w:rsid w:val="00D015D8"/>
    <w:rsid w:val="00D02A9A"/>
    <w:rsid w:val="00D069D8"/>
    <w:rsid w:val="00D1272A"/>
    <w:rsid w:val="00D13924"/>
    <w:rsid w:val="00D22B45"/>
    <w:rsid w:val="00D23295"/>
    <w:rsid w:val="00D23AE3"/>
    <w:rsid w:val="00D3061D"/>
    <w:rsid w:val="00D3062E"/>
    <w:rsid w:val="00D32D29"/>
    <w:rsid w:val="00D332FE"/>
    <w:rsid w:val="00D337BA"/>
    <w:rsid w:val="00D45D71"/>
    <w:rsid w:val="00D517D7"/>
    <w:rsid w:val="00D604A3"/>
    <w:rsid w:val="00D604BE"/>
    <w:rsid w:val="00D65B98"/>
    <w:rsid w:val="00D8056A"/>
    <w:rsid w:val="00D916C7"/>
    <w:rsid w:val="00DB0EA7"/>
    <w:rsid w:val="00DB22A6"/>
    <w:rsid w:val="00DB4895"/>
    <w:rsid w:val="00DD698D"/>
    <w:rsid w:val="00DE52FE"/>
    <w:rsid w:val="00DE699D"/>
    <w:rsid w:val="00DF0E71"/>
    <w:rsid w:val="00E06646"/>
    <w:rsid w:val="00E10F13"/>
    <w:rsid w:val="00E13161"/>
    <w:rsid w:val="00E13DC5"/>
    <w:rsid w:val="00E1685B"/>
    <w:rsid w:val="00E23F2E"/>
    <w:rsid w:val="00E2772C"/>
    <w:rsid w:val="00E56A8E"/>
    <w:rsid w:val="00E66DDD"/>
    <w:rsid w:val="00E846AC"/>
    <w:rsid w:val="00E87E18"/>
    <w:rsid w:val="00E92DA6"/>
    <w:rsid w:val="00EA1E09"/>
    <w:rsid w:val="00EB3E95"/>
    <w:rsid w:val="00EB7824"/>
    <w:rsid w:val="00EC40BD"/>
    <w:rsid w:val="00EC79F8"/>
    <w:rsid w:val="00ED313B"/>
    <w:rsid w:val="00ED67B9"/>
    <w:rsid w:val="00EF1BED"/>
    <w:rsid w:val="00EF68D1"/>
    <w:rsid w:val="00F01EFD"/>
    <w:rsid w:val="00F1521C"/>
    <w:rsid w:val="00F21839"/>
    <w:rsid w:val="00F35DBC"/>
    <w:rsid w:val="00F37BF5"/>
    <w:rsid w:val="00F450E1"/>
    <w:rsid w:val="00F54D8A"/>
    <w:rsid w:val="00F613E5"/>
    <w:rsid w:val="00F65276"/>
    <w:rsid w:val="00F72832"/>
    <w:rsid w:val="00F9051C"/>
    <w:rsid w:val="00F909ED"/>
    <w:rsid w:val="00F96242"/>
    <w:rsid w:val="00FB62B0"/>
    <w:rsid w:val="00FB6CCF"/>
    <w:rsid w:val="00FC0A73"/>
    <w:rsid w:val="00FC1E27"/>
    <w:rsid w:val="00FD4EFB"/>
    <w:rsid w:val="00FE3B63"/>
    <w:rsid w:val="00FF2DCA"/>
    <w:rsid w:val="00FF2E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40979-0849-47BB-9688-0FB06E28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7205">
      <w:bodyDiv w:val="1"/>
      <w:marLeft w:val="0"/>
      <w:marRight w:val="0"/>
      <w:marTop w:val="0"/>
      <w:marBottom w:val="0"/>
      <w:divBdr>
        <w:top w:val="none" w:sz="0" w:space="0" w:color="auto"/>
        <w:left w:val="none" w:sz="0" w:space="0" w:color="auto"/>
        <w:bottom w:val="none" w:sz="0" w:space="0" w:color="auto"/>
        <w:right w:val="none" w:sz="0" w:space="0" w:color="auto"/>
      </w:divBdr>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4294966108</TotalTime>
  <Pages>29</Pages>
  <Words>7300</Words>
  <Characters>41614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491</cp:revision>
  <dcterms:created xsi:type="dcterms:W3CDTF">2015-08-20T00:57:00Z</dcterms:created>
  <dcterms:modified xsi:type="dcterms:W3CDTF">2019-02-22T09:12:00Z</dcterms:modified>
  <dc:language>en-IN</dc:language>
</cp:coreProperties>
</file>