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9A" w:rsidRPr="00BF00BF" w:rsidRDefault="00EC079A" w:rsidP="000B7A7C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9424"/>
      </w:tblGrid>
      <w:tr w:rsidR="0046224F" w:rsidRPr="00BF00BF" w:rsidTr="00603EF6">
        <w:tc>
          <w:tcPr>
            <w:tcW w:w="1098" w:type="dxa"/>
            <w:vAlign w:val="center"/>
          </w:tcPr>
          <w:p w:rsidR="0046224F" w:rsidRPr="000B7A7C" w:rsidRDefault="0046224F" w:rsidP="00776D3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08" w:type="dxa"/>
            <w:vAlign w:val="center"/>
          </w:tcPr>
          <w:p w:rsidR="0046224F" w:rsidRPr="00BF00BF" w:rsidRDefault="00776D31" w:rsidP="000B7A7C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Practical – </w:t>
            </w:r>
            <w:r w:rsidR="00987DE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183230" w:rsidRPr="00BF00BF" w:rsidTr="00603EF6">
        <w:trPr>
          <w:trHeight w:val="611"/>
        </w:trPr>
        <w:tc>
          <w:tcPr>
            <w:tcW w:w="1098" w:type="dxa"/>
          </w:tcPr>
          <w:p w:rsidR="00776D31" w:rsidRPr="000B7A7C" w:rsidRDefault="00776D31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408" w:type="dxa"/>
          </w:tcPr>
          <w:p w:rsid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To study various options of like predicate and some Built in Functions</w:t>
            </w:r>
          </w:p>
          <w:p w:rsid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table job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job_id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job_title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min_sal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max_sal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</w:p>
          <w:p w:rsid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table employee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emp_no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emp_name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emp_sal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emp_comm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dept_no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</w:p>
          <w:p w:rsid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table deposit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a_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no,cname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,bname,amount,a_date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).</w:t>
            </w:r>
          </w:p>
          <w:p w:rsidR="008D1E18" w:rsidRDefault="00987DE8" w:rsidP="00987DE8">
            <w:pPr>
              <w:spacing w:after="0"/>
              <w:ind w:right="45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table borrow 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loanno,cname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,bname,amount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).</w:t>
            </w:r>
          </w:p>
          <w:p w:rsidR="00987DE8" w:rsidRPr="00603EF6" w:rsidRDefault="00987DE8" w:rsidP="00987DE8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87DE8" w:rsidRPr="00BF00BF" w:rsidTr="00603EF6">
        <w:trPr>
          <w:trHeight w:val="611"/>
        </w:trPr>
        <w:tc>
          <w:tcPr>
            <w:tcW w:w="1098" w:type="dxa"/>
          </w:tcPr>
          <w:p w:rsidR="00987DE8" w:rsidRDefault="00987DE8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08" w:type="dxa"/>
          </w:tcPr>
          <w:p w:rsidR="00987DE8" w:rsidRP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87DE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Perform following queries</w:t>
            </w:r>
          </w:p>
        </w:tc>
      </w:tr>
      <w:tr w:rsidR="002E0BE6" w:rsidRPr="00BF00BF" w:rsidTr="00603EF6">
        <w:trPr>
          <w:trHeight w:val="611"/>
        </w:trPr>
        <w:tc>
          <w:tcPr>
            <w:tcW w:w="1098" w:type="dxa"/>
          </w:tcPr>
          <w:p w:rsidR="002E0BE6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08" w:type="dxa"/>
          </w:tcPr>
          <w:p w:rsidR="00184A79" w:rsidRPr="00544B0F" w:rsidRDefault="00987DE8" w:rsidP="00603EF6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Retrieve all data from employee, jobs and deposit.</w:t>
            </w: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46224F" w:rsidRPr="00603EF6" w:rsidRDefault="00F163CB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392" w:dyaOrig="59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2pt;height:211.2pt" o:ole="">
                  <v:imagedata r:id="rId7" o:title=""/>
                </v:shape>
                <o:OLEObject Type="Embed" ProgID="PBrush" ShapeID="_x0000_i1025" DrawAspect="Content" ObjectID="_1641162819" r:id="rId8"/>
              </w:object>
            </w: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408" w:type="dxa"/>
          </w:tcPr>
          <w:p w:rsidR="0046224F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Give details of account no. And deposited rupees of customers having account opened between dates 01-01-06 and 25-07-06.</w:t>
            </w:r>
          </w:p>
          <w:p w:rsidR="00987DE8" w:rsidRP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8028CE" w:rsidRPr="00BF00BF" w:rsidTr="00603EF6">
        <w:trPr>
          <w:trHeight w:val="611"/>
        </w:trPr>
        <w:tc>
          <w:tcPr>
            <w:tcW w:w="1098" w:type="dxa"/>
          </w:tcPr>
          <w:p w:rsidR="008028CE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A064AE" w:rsidRPr="00603EF6" w:rsidRDefault="00C37E6E" w:rsidP="00603EF6">
            <w:pPr>
              <w:ind w:right="4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object w:dxaOrig="13503" w:dyaOrig="3168">
                <v:shape id="_x0000_i1026" type="#_x0000_t75" style="width:459.6pt;height:117pt" o:ole="">
                  <v:imagedata r:id="rId9" o:title=""/>
                </v:shape>
                <o:OLEObject Type="Embed" ProgID="PBrush" ShapeID="_x0000_i1026" DrawAspect="Content" ObjectID="_1641162820" r:id="rId10"/>
              </w:object>
            </w:r>
          </w:p>
        </w:tc>
      </w:tr>
      <w:tr w:rsidR="00E77D64" w:rsidRPr="00BF00BF" w:rsidTr="00603EF6">
        <w:trPr>
          <w:trHeight w:val="611"/>
        </w:trPr>
        <w:tc>
          <w:tcPr>
            <w:tcW w:w="1098" w:type="dxa"/>
          </w:tcPr>
          <w:p w:rsidR="00E77D64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Q-3</w:t>
            </w:r>
          </w:p>
        </w:tc>
        <w:tc>
          <w:tcPr>
            <w:tcW w:w="9408" w:type="dxa"/>
          </w:tcPr>
          <w:p w:rsidR="00E77D64" w:rsidRPr="00603EF6" w:rsidRDefault="00987DE8" w:rsidP="00742E77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all jobs with minimum salary is greater than 4000.</w:t>
            </w: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742E7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08" w:type="dxa"/>
          </w:tcPr>
          <w:p w:rsidR="00107DBC" w:rsidRDefault="00C37E6E" w:rsidP="00742E77">
            <w:pPr>
              <w:shd w:val="clear" w:color="auto" w:fill="FFFFFF"/>
              <w:spacing w:after="0" w:line="240" w:lineRule="auto"/>
            </w:pPr>
            <w:r>
              <w:object w:dxaOrig="13436" w:dyaOrig="3312">
                <v:shape id="_x0000_i1027" type="#_x0000_t75" style="width:460.2pt;height:113.4pt" o:ole="">
                  <v:imagedata r:id="rId11" o:title=""/>
                </v:shape>
                <o:OLEObject Type="Embed" ProgID="PBrush" ShapeID="_x0000_i1027" DrawAspect="Content" ObjectID="_1641162821" r:id="rId12"/>
              </w:object>
            </w:r>
          </w:p>
          <w:p w:rsidR="00C37E6E" w:rsidRDefault="00C37E6E" w:rsidP="00742E7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F65394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408" w:type="dxa"/>
          </w:tcPr>
          <w:p w:rsidR="0051315C" w:rsidRPr="009D2835" w:rsidRDefault="00987DE8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name and salary of employee whose department no is 20. Give alias name to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name of employee.</w:t>
            </w:r>
          </w:p>
        </w:tc>
      </w:tr>
      <w:tr w:rsidR="0051315C" w:rsidRPr="00BF00BF" w:rsidTr="00603EF6">
        <w:trPr>
          <w:trHeight w:val="683"/>
        </w:trPr>
        <w:tc>
          <w:tcPr>
            <w:tcW w:w="1098" w:type="dxa"/>
          </w:tcPr>
          <w:p w:rsidR="0051315C" w:rsidRPr="000B7A7C" w:rsidRDefault="0061698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51315C" w:rsidRPr="00B25BCF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3124">
                <v:shape id="_x0000_i1028" type="#_x0000_t75" style="width:460.2pt;height:115.8pt" o:ole="">
                  <v:imagedata r:id="rId13" o:title=""/>
                </v:shape>
                <o:OLEObject Type="Embed" ProgID="PBrush" ShapeID="_x0000_i1028" DrawAspect="Content" ObjectID="_1641162822" r:id="rId14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408" w:type="dxa"/>
          </w:tcPr>
          <w:p w:rsidR="00987DE8" w:rsidRPr="009D2835" w:rsidRDefault="00987DE8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Display employee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no,name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and department details of those employee whose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department lies in(10,20).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58" w:dyaOrig="3135">
                <v:shape id="_x0000_i1029" type="#_x0000_t75" style="width:460.2pt;height:114.6pt" o:ole="">
                  <v:imagedata r:id="rId15" o:title=""/>
                </v:shape>
                <o:OLEObject Type="Embed" ProgID="PBrush" ShapeID="_x0000_i1029" DrawAspect="Content" ObjectID="_1641162823" r:id="rId16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Q-6</w:t>
            </w:r>
          </w:p>
        </w:tc>
        <w:tc>
          <w:tcPr>
            <w:tcW w:w="9408" w:type="dxa"/>
          </w:tcPr>
          <w:p w:rsidR="00987DE8" w:rsidRDefault="00987DE8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non-null values of employee’s commission.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C37E6E" w:rsidRPr="00C37E6E" w:rsidRDefault="00C37E6E" w:rsidP="000B7A7C">
            <w:pPr>
              <w:ind w:right="450"/>
              <w:jc w:val="both"/>
            </w:pPr>
            <w:r>
              <w:object w:dxaOrig="13448" w:dyaOrig="3567">
                <v:shape id="_x0000_i1030" type="#_x0000_t75" style="width:460.2pt;height:106.2pt" o:ole="">
                  <v:imagedata r:id="rId17" o:title=""/>
                </v:shape>
                <o:OLEObject Type="Embed" ProgID="PBrush" ShapeID="_x0000_i1030" DrawAspect="Content" ObjectID="_1641162824" r:id="rId18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Q-7</w:t>
            </w:r>
          </w:p>
        </w:tc>
        <w:tc>
          <w:tcPr>
            <w:tcW w:w="9408" w:type="dxa"/>
          </w:tcPr>
          <w:p w:rsidR="00987DE8" w:rsidRPr="009D2835" w:rsidRDefault="00987DE8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Display name of customer along with its account no (both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column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should be displayed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as one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whose amount is not equal to 8000 Rs.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48" w:dyaOrig="3057">
                <v:shape id="_x0000_i1031" type="#_x0000_t75" style="width:460.2pt;height:120pt" o:ole="">
                  <v:imagedata r:id="rId19" o:title=""/>
                </v:shape>
                <o:OLEObject Type="Embed" ProgID="PBrush" ShapeID="_x0000_i1031" DrawAspect="Content" ObjectID="_1641162825" r:id="rId20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Q-8</w:t>
            </w:r>
          </w:p>
        </w:tc>
        <w:tc>
          <w:tcPr>
            <w:tcW w:w="9408" w:type="dxa"/>
          </w:tcPr>
          <w:p w:rsidR="00987DE8" w:rsidRDefault="00987DE8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content of job details with minimum salary either 2000 or 4000.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48" w:dyaOrig="3046">
                <v:shape id="_x0000_i1032" type="#_x0000_t75" style="width:460.2pt;height:131.4pt" o:ole="">
                  <v:imagedata r:id="rId21" o:title=""/>
                </v:shape>
                <o:OLEObject Type="Embed" ProgID="PBrush" ShapeID="_x0000_i1032" DrawAspect="Content" ObjectID="_1641162826" r:id="rId22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08" w:type="dxa"/>
          </w:tcPr>
          <w:p w:rsidR="00987DE8" w:rsidRDefault="00987DE8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To study various options of like predicate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08" w:type="dxa"/>
          </w:tcPr>
          <w:p w:rsidR="00987DE8" w:rsidRDefault="00987DE8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all employee whose name start with ‘a’ and third character is ‘a’.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2836">
                <v:shape id="_x0000_i1033" type="#_x0000_t75" style="width:460.2pt;height:119.4pt" o:ole="">
                  <v:imagedata r:id="rId23" o:title=""/>
                </v:shape>
                <o:OLEObject Type="Embed" ProgID="PBrush" ShapeID="_x0000_i1033" DrawAspect="Content" ObjectID="_1641162827" r:id="rId24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408" w:type="dxa"/>
          </w:tcPr>
          <w:p w:rsidR="00987DE8" w:rsidRPr="009D2835" w:rsidRDefault="00987DE8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name, number and salary of those employees whose name is 5 characters long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and first three characters are ‘ani’.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2880">
                <v:shape id="_x0000_i1034" type="#_x0000_t75" style="width:460.2pt;height:103.8pt" o:ole="">
                  <v:imagedata r:id="rId25" o:title=""/>
                </v:shape>
                <o:OLEObject Type="Embed" ProgID="PBrush" ShapeID="_x0000_i1034" DrawAspect="Content" ObjectID="_1641162828" r:id="rId26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Q-3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all information of employee whose second character of name is either ‘m’ or ‘n’.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3368">
                <v:shape id="_x0000_i1035" type="#_x0000_t75" style="width:460.2pt;height:115.2pt" o:ole="">
                  <v:imagedata r:id="rId27" o:title=""/>
                </v:shape>
                <o:OLEObject Type="Embed" ProgID="PBrush" ShapeID="_x0000_i1035" DrawAspect="Content" ObjectID="_1641162829" r:id="rId28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408" w:type="dxa"/>
          </w:tcPr>
          <w:p w:rsidR="00987DE8" w:rsidRDefault="009D2835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the list of all customer name whose branch is in 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andheri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’ or 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dadar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’ or 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virar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58" w:dyaOrig="3080">
                <v:shape id="_x0000_i1036" type="#_x0000_t75" style="width:460.2pt;height:105pt" o:ole="">
                  <v:imagedata r:id="rId29" o:title=""/>
                </v:shape>
                <o:OLEObject Type="Embed" ProgID="PBrush" ShapeID="_x0000_i1036" DrawAspect="Content" ObjectID="_1641162830" r:id="rId30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408" w:type="dxa"/>
          </w:tcPr>
          <w:p w:rsidR="00987DE8" w:rsidRDefault="009D2835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job name whose first three character in job id field is ‘fi_’.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3301">
                <v:shape id="_x0000_i1037" type="#_x0000_t75" style="width:460.2pt;height:109.8pt" o:ole="">
                  <v:imagedata r:id="rId31" o:title=""/>
                </v:shape>
                <o:OLEObject Type="Embed" ProgID="PBrush" ShapeID="_x0000_i1037" DrawAspect="Content" ObjectID="_1641162831" r:id="rId32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Q-6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title/name of job whose last three character are ‘_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mgr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’ and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there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maximum salary is greater than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rs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12000.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70" w:dyaOrig="2847">
                <v:shape id="_x0000_i1038" type="#_x0000_t75" style="width:460.2pt;height:122.4pt" o:ole="">
                  <v:imagedata r:id="rId33" o:title=""/>
                </v:shape>
                <o:OLEObject Type="Embed" ProgID="PBrush" ShapeID="_x0000_i1038" DrawAspect="Content" ObjectID="_1641162832" r:id="rId34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Q-7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non-null values of employees and also employee name second character should be ‘n’ and string should be 5 character long.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70" w:dyaOrig="3102">
                <v:shape id="_x0000_i1039" type="#_x0000_t75" style="width:460.2pt;height:136.2pt" o:ole="">
                  <v:imagedata r:id="rId35" o:title=""/>
                </v:shape>
                <o:OLEObject Type="Embed" ProgID="PBrush" ShapeID="_x0000_i1039" DrawAspect="Content" ObjectID="_1641162833" r:id="rId36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Q-8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null values of employee and also employee name’s third character should be ‘a’.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178" w:dyaOrig="2902">
                <v:shape id="_x0000_i1040" type="#_x0000_t75" style="width:358.8pt;height:153.6pt" o:ole="">
                  <v:imagedata r:id="rId37" o:title=""/>
                </v:shape>
                <o:OLEObject Type="Embed" ProgID="PBrush" ShapeID="_x0000_i1040" DrawAspect="Content" ObjectID="_1641162834" r:id="rId38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Q-9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What will be output if you are giving like predicate as ‘%\_%’ escape ‘\’ Select * from job where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job_id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like ‘%\_%’ escape ‘\’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211" w:dyaOrig="2936">
                <v:shape id="_x0000_i1041" type="#_x0000_t75" style="width:360.6pt;height:147pt" o:ole="">
                  <v:imagedata r:id="rId39" o:title=""/>
                </v:shape>
                <o:OLEObject Type="Embed" ProgID="PBrush" ShapeID="_x0000_i1041" DrawAspect="Content" ObjectID="_1641162835" r:id="rId40"/>
              </w:object>
            </w:r>
          </w:p>
        </w:tc>
      </w:tr>
    </w:tbl>
    <w:p w:rsidR="0065278E" w:rsidRDefault="0065278E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6A70E4" w:rsidTr="006A70E4">
        <w:tc>
          <w:tcPr>
            <w:tcW w:w="5283" w:type="dxa"/>
          </w:tcPr>
          <w:p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:rsidR="006A70E4" w:rsidRPr="00BF00BF" w:rsidRDefault="006A70E4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6A70E4" w:rsidRPr="00BF00BF" w:rsidSect="0046224F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A76" w:rsidRDefault="00BB3A76" w:rsidP="00510DDF">
      <w:pPr>
        <w:spacing w:after="0" w:line="240" w:lineRule="auto"/>
      </w:pPr>
      <w:r>
        <w:separator/>
      </w:r>
    </w:p>
  </w:endnote>
  <w:endnote w:type="continuationSeparator" w:id="0">
    <w:p w:rsidR="00BB3A76" w:rsidRDefault="00BB3A76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B09" w:rsidRDefault="00CF3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474" w:rsidRDefault="00D024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 &amp; P U Patel 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5278E" w:rsidRPr="0065278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02474" w:rsidRDefault="00D024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B09" w:rsidRDefault="00CF3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A76" w:rsidRDefault="00BB3A76" w:rsidP="00510DDF">
      <w:pPr>
        <w:spacing w:after="0" w:line="240" w:lineRule="auto"/>
      </w:pPr>
      <w:r>
        <w:separator/>
      </w:r>
    </w:p>
  </w:footnote>
  <w:footnote w:type="continuationSeparator" w:id="0">
    <w:p w:rsidR="00BB3A76" w:rsidRDefault="00BB3A76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B09" w:rsidRDefault="00CF3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B09" w:rsidRPr="00CF3B09" w:rsidRDefault="00D23350">
    <w:pPr>
      <w:pStyle w:val="Header"/>
      <w:rPr>
        <w:rFonts w:asciiTheme="majorHAnsi" w:hAnsiTheme="majorHAnsi"/>
        <w:b/>
      </w:rPr>
    </w:pPr>
    <w:r w:rsidRPr="00D02474">
      <w:rPr>
        <w:rFonts w:asciiTheme="majorHAnsi" w:hAnsiTheme="majorHAnsi"/>
        <w:b/>
      </w:rPr>
      <w:t>CE</w:t>
    </w:r>
    <w:r w:rsidR="000B3C9B" w:rsidRPr="00D02474">
      <w:rPr>
        <w:rFonts w:asciiTheme="majorHAnsi" w:hAnsiTheme="majorHAnsi"/>
        <w:b/>
      </w:rPr>
      <w:t>246-</w:t>
    </w:r>
    <w:r w:rsidRPr="00D02474">
      <w:rPr>
        <w:rFonts w:asciiTheme="majorHAnsi" w:hAnsiTheme="majorHAnsi"/>
        <w:b/>
      </w:rPr>
      <w:t>DBMS</w:t>
    </w:r>
    <w:r w:rsidR="00801E10" w:rsidRPr="00D02474">
      <w:rPr>
        <w:rFonts w:asciiTheme="majorHAnsi" w:hAnsiTheme="majorHAnsi"/>
      </w:rPr>
      <w:ptab w:relativeTo="margin" w:alignment="center" w:leader="none"/>
    </w:r>
    <w:r w:rsidR="00801E10" w:rsidRPr="00D02474">
      <w:rPr>
        <w:rFonts w:asciiTheme="majorHAnsi" w:hAnsiTheme="majorHAnsi"/>
        <w:b/>
      </w:rPr>
      <w:ptab w:relativeTo="margin" w:alignment="right" w:leader="none"/>
    </w:r>
    <w:r w:rsidR="00987DE8">
      <w:rPr>
        <w:rFonts w:asciiTheme="majorHAnsi" w:hAnsiTheme="majorHAnsi"/>
        <w:b/>
      </w:rPr>
      <w:t>18CE</w:t>
    </w:r>
    <w:r w:rsidR="00CF3B09">
      <w:rPr>
        <w:rFonts w:asciiTheme="majorHAnsi" w:hAnsiTheme="majorHAnsi"/>
        <w:b/>
      </w:rPr>
      <w:t>031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B09" w:rsidRDefault="00CF3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EC"/>
    <w:multiLevelType w:val="hybridMultilevel"/>
    <w:tmpl w:val="60F2926E"/>
    <w:lvl w:ilvl="0" w:tplc="CEECE1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7E24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233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E1D"/>
    <w:multiLevelType w:val="hybridMultilevel"/>
    <w:tmpl w:val="ED6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1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3008"/>
    <w:multiLevelType w:val="hybridMultilevel"/>
    <w:tmpl w:val="DD0A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36"/>
    <w:multiLevelType w:val="hybridMultilevel"/>
    <w:tmpl w:val="04185D1C"/>
    <w:lvl w:ilvl="0" w:tplc="6B60A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022"/>
    <w:multiLevelType w:val="hybridMultilevel"/>
    <w:tmpl w:val="415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528E"/>
    <w:multiLevelType w:val="hybridMultilevel"/>
    <w:tmpl w:val="C4D239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4BD735EB"/>
    <w:multiLevelType w:val="hybridMultilevel"/>
    <w:tmpl w:val="4CDE5B7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4DFC0C5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529C"/>
    <w:multiLevelType w:val="hybridMultilevel"/>
    <w:tmpl w:val="E44E409E"/>
    <w:lvl w:ilvl="0" w:tplc="BD54D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C04"/>
    <w:multiLevelType w:val="hybridMultilevel"/>
    <w:tmpl w:val="0C989EC6"/>
    <w:lvl w:ilvl="0" w:tplc="B56C8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5E0F"/>
    <w:multiLevelType w:val="hybridMultilevel"/>
    <w:tmpl w:val="69AA1D6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0F">
      <w:start w:val="1"/>
      <w:numFmt w:val="decimal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7748473C"/>
    <w:multiLevelType w:val="hybridMultilevel"/>
    <w:tmpl w:val="5754A7FA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0F">
      <w:start w:val="1"/>
      <w:numFmt w:val="decimal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782B69B5"/>
    <w:multiLevelType w:val="hybridMultilevel"/>
    <w:tmpl w:val="820EF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7D8F33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0E3A"/>
    <w:rsid w:val="003554C6"/>
    <w:rsid w:val="003611C5"/>
    <w:rsid w:val="003677AE"/>
    <w:rsid w:val="00367C5E"/>
    <w:rsid w:val="00370A93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87DE8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D2835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3BCF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3A76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054D0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37E6E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3B09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463E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163CB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8071D"/>
  <w15:docId w15:val="{EF97B573-EEC6-4694-8EE2-13220557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4B8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F"/>
  </w:style>
  <w:style w:type="paragraph" w:styleId="Footer">
    <w:name w:val="footer"/>
    <w:basedOn w:val="Normal"/>
    <w:link w:val="Foot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F"/>
  </w:style>
  <w:style w:type="paragraph" w:styleId="NormalWeb">
    <w:name w:val="Normal (Web)"/>
    <w:basedOn w:val="Normal"/>
    <w:uiPriority w:val="99"/>
    <w:rsid w:val="00570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844B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89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5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Pruthil Hirpara</cp:lastModifiedBy>
  <cp:revision>2</cp:revision>
  <cp:lastPrinted>2017-12-15T07:41:00Z</cp:lastPrinted>
  <dcterms:created xsi:type="dcterms:W3CDTF">2020-01-21T20:17:00Z</dcterms:created>
  <dcterms:modified xsi:type="dcterms:W3CDTF">2020-01-21T20:17:00Z</dcterms:modified>
</cp:coreProperties>
</file>