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7BB1" w:rsidRDefault="00047BB1">
      <w:pPr>
        <w:ind w:right="450"/>
        <w:jc w:val="both"/>
        <w:rPr>
          <w:rFonts w:ascii="Times New Roman" w:hAnsi="Times New Roman"/>
          <w:sz w:val="24"/>
          <w:szCs w:val="24"/>
        </w:rPr>
      </w:pPr>
    </w:p>
    <w:tbl>
      <w:tblPr>
        <w:tblW w:w="105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0"/>
        <w:gridCol w:w="9199"/>
      </w:tblGrid>
      <w:tr w:rsidR="00047BB1">
        <w:trPr>
          <w:trHeight w:val="525"/>
        </w:trPr>
        <w:tc>
          <w:tcPr>
            <w:tcW w:w="1340" w:type="dxa"/>
            <w:vAlign w:val="center"/>
          </w:tcPr>
          <w:p w:rsidR="00047BB1" w:rsidRDefault="00047BB1">
            <w:pPr>
              <w:ind w:right="162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99" w:type="dxa"/>
            <w:vAlign w:val="center"/>
          </w:tcPr>
          <w:p w:rsidR="00047BB1" w:rsidRDefault="00DB6E1D">
            <w:pPr>
              <w:spacing w:after="0"/>
              <w:ind w:right="45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Practical – 5</w:t>
            </w:r>
          </w:p>
        </w:tc>
      </w:tr>
      <w:tr w:rsidR="00047BB1" w:rsidTr="00AF6B84">
        <w:trPr>
          <w:trHeight w:val="785"/>
        </w:trPr>
        <w:tc>
          <w:tcPr>
            <w:tcW w:w="1340" w:type="dxa"/>
          </w:tcPr>
          <w:p w:rsidR="00047BB1" w:rsidRDefault="00DB6E1D">
            <w:pPr>
              <w:ind w:right="29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Aim</w:t>
            </w:r>
          </w:p>
        </w:tc>
        <w:tc>
          <w:tcPr>
            <w:tcW w:w="9199" w:type="dxa"/>
          </w:tcPr>
          <w:p w:rsidR="00047BB1" w:rsidRDefault="00DB6E1D">
            <w:pPr>
              <w:spacing w:after="0"/>
              <w:ind w:right="450"/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To apply the concept of aggregating data using group functions and single raw</w:t>
            </w:r>
          </w:p>
          <w:p w:rsidR="00047BB1" w:rsidRDefault="00DB6E1D">
            <w:pPr>
              <w:spacing w:after="0"/>
              <w:ind w:right="450"/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functions.</w:t>
            </w:r>
          </w:p>
        </w:tc>
      </w:tr>
      <w:tr w:rsidR="00047BB1" w:rsidTr="00AF6B84">
        <w:trPr>
          <w:trHeight w:val="554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</w:t>
            </w:r>
          </w:p>
        </w:tc>
        <w:tc>
          <w:tcPr>
            <w:tcW w:w="9199" w:type="dxa"/>
          </w:tcPr>
          <w:p w:rsidR="00047BB1" w:rsidRDefault="00DB6E1D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List total deposit of customer having account date after 1-jan-96.</w:t>
            </w:r>
          </w:p>
        </w:tc>
      </w:tr>
      <w:tr w:rsidR="00047BB1">
        <w:trPr>
          <w:trHeight w:val="619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307259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3810" w:dyaOrig="40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0.8pt;height:147.6pt" o:ole="">
                  <v:imagedata r:id="rId7" o:title=""/>
                </v:shape>
                <o:OLEObject Type="Embed" ProgID="PBrush" ShapeID="_x0000_i1025" DrawAspect="Content" ObjectID="_1641163008" r:id="rId8"/>
              </w:object>
            </w:r>
          </w:p>
        </w:tc>
      </w:tr>
      <w:tr w:rsidR="00047BB1" w:rsidTr="00AF6B84">
        <w:trPr>
          <w:trHeight w:val="486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Q-2</w:t>
            </w:r>
          </w:p>
        </w:tc>
        <w:tc>
          <w:tcPr>
            <w:tcW w:w="9199" w:type="dxa"/>
          </w:tcPr>
          <w:p w:rsidR="00047BB1" w:rsidRDefault="00DB6E1D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List total deposit of customers living in city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nagpur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047BB1">
        <w:trPr>
          <w:trHeight w:val="619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307259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3412" w:dyaOrig="3246">
                <v:shape id="_x0000_i1026" type="#_x0000_t75" style="width:170.4pt;height:127.2pt" o:ole="">
                  <v:imagedata r:id="rId9" o:title=""/>
                </v:shape>
                <o:OLEObject Type="Embed" ProgID="PBrush" ShapeID="_x0000_i1026" DrawAspect="Content" ObjectID="_1641163009" r:id="rId10"/>
              </w:object>
            </w:r>
          </w:p>
        </w:tc>
      </w:tr>
      <w:tr w:rsidR="00047BB1">
        <w:trPr>
          <w:trHeight w:val="619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Q-3</w:t>
            </w:r>
          </w:p>
        </w:tc>
        <w:tc>
          <w:tcPr>
            <w:tcW w:w="9199" w:type="dxa"/>
          </w:tcPr>
          <w:p w:rsidR="00047BB1" w:rsidRDefault="00DB6E1D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List maximum deposit of customers living in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bombay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047BB1">
        <w:trPr>
          <w:trHeight w:val="619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307259">
            <w:pPr>
              <w:shd w:val="clear" w:color="auto" w:fill="FFFFFF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3301" w:dyaOrig="3279">
                <v:shape id="_x0000_i1027" type="#_x0000_t75" style="width:165pt;height:150pt" o:ole="">
                  <v:imagedata r:id="rId11" o:title=""/>
                </v:shape>
                <o:OLEObject Type="Embed" ProgID="PBrush" ShapeID="_x0000_i1027" DrawAspect="Content" ObjectID="_1641163010" r:id="rId12"/>
              </w:object>
            </w:r>
          </w:p>
        </w:tc>
      </w:tr>
      <w:tr w:rsidR="00047BB1">
        <w:trPr>
          <w:trHeight w:val="798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Q-4</w:t>
            </w:r>
          </w:p>
        </w:tc>
        <w:tc>
          <w:tcPr>
            <w:tcW w:w="9199" w:type="dxa"/>
          </w:tcPr>
          <w:p w:rsidR="00047BB1" w:rsidRDefault="00DB6E1D" w:rsidP="00AF6B84">
            <w:pPr>
              <w:pStyle w:val="NormalWeb"/>
              <w:shd w:val="clear" w:color="auto" w:fill="FFFFFF"/>
              <w:spacing w:before="0" w:beforeAutospacing="0" w:after="0" w:afterAutospacing="0" w:line="267" w:lineRule="atLeast"/>
              <w:rPr>
                <w:b/>
              </w:rPr>
            </w:pPr>
            <w:r>
              <w:rPr>
                <w:b/>
              </w:rPr>
              <w:t>Display the highest, lowest, sum, and average salary of all employees. Label th</w:t>
            </w:r>
            <w:r w:rsidR="00AF6B84">
              <w:rPr>
                <w:b/>
              </w:rPr>
              <w:t xml:space="preserve">e </w:t>
            </w:r>
            <w:r>
              <w:rPr>
                <w:b/>
              </w:rPr>
              <w:t>columns</w:t>
            </w:r>
          </w:p>
        </w:tc>
      </w:tr>
      <w:tr w:rsidR="00047BB1" w:rsidTr="000C3AD3">
        <w:trPr>
          <w:trHeight w:val="2156"/>
        </w:trPr>
        <w:tc>
          <w:tcPr>
            <w:tcW w:w="1340" w:type="dxa"/>
          </w:tcPr>
          <w:p w:rsidR="00047BB1" w:rsidRDefault="00DB6E1D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>
            <w:pPr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14400" w:dyaOrig="2880">
                <v:shape id="_x0000_i1028" type="#_x0000_t75" style="width:448.8pt;height:97.2pt" o:ole="">
                  <v:imagedata r:id="rId13" o:title=""/>
                </v:shape>
                <o:OLEObject Type="Embed" ProgID="PBrush" ShapeID="_x0000_i1028" DrawAspect="Content" ObjectID="_1641163011" r:id="rId14"/>
              </w:object>
            </w:r>
          </w:p>
        </w:tc>
      </w:tr>
      <w:tr w:rsidR="00047BB1">
        <w:trPr>
          <w:trHeight w:val="84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Q-5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Maximum, minimum, sum, and average, respectively. Round your results to the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nearest whole number.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14012" w:dyaOrig="2858">
                <v:shape id="_x0000_i1029" type="#_x0000_t75" style="width:448.8pt;height:112.8pt" o:ole="">
                  <v:imagedata r:id="rId15" o:title=""/>
                </v:shape>
                <o:OLEObject Type="Embed" ProgID="PBrush" ShapeID="_x0000_i1029" DrawAspect="Content" ObjectID="_1641163012" r:id="rId16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Q-6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that displays the difference between the highest and lowest salaries.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Label the column difference.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5217" w:dyaOrig="2869">
                <v:shape id="_x0000_i1030" type="#_x0000_t75" style="width:261pt;height:105pt" o:ole="">
                  <v:imagedata r:id="rId17" o:title=""/>
                </v:shape>
                <o:OLEObject Type="Embed" ProgID="PBrush" ShapeID="_x0000_i1030" DrawAspect="Content" ObjectID="_1641163013" r:id="rId18"/>
              </w:object>
            </w:r>
          </w:p>
        </w:tc>
      </w:tr>
      <w:tr w:rsidR="00047BB1">
        <w:trPr>
          <w:trHeight w:val="84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Q-7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Create a query that will display the total number of employees and, of that </w:t>
            </w:r>
            <w:proofErr w:type="spellStart"/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total,the</w:t>
            </w:r>
            <w:proofErr w:type="spellEnd"/>
            <w:proofErr w:type="gramEnd"/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number of employees hired in 1995, 1996, 1997, and 1998</w:t>
            </w:r>
          </w:p>
        </w:tc>
      </w:tr>
      <w:tr w:rsidR="00047BB1" w:rsidTr="000C3AD3">
        <w:trPr>
          <w:trHeight w:val="54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10047" w:dyaOrig="3002">
                <v:shape id="_x0000_i1031" type="#_x0000_t75" style="width:449.4pt;height:124.8pt" o:ole="">
                  <v:imagedata r:id="rId19" o:title=""/>
                </v:shape>
                <o:OLEObject Type="Embed" ProgID="PBrush" ShapeID="_x0000_i1031" DrawAspect="Content" ObjectID="_1641163014" r:id="rId20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Q-8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Find the average salaries for each department without displaying the respective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department numbers.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4552" w:dyaOrig="3290">
                <v:shape id="_x0000_i1032" type="#_x0000_t75" style="width:227.4pt;height:135.6pt" o:ole="">
                  <v:imagedata r:id="rId21" o:title=""/>
                </v:shape>
                <o:OLEObject Type="Embed" ProgID="PBrush" ShapeID="_x0000_i1032" DrawAspect="Content" ObjectID="_1641163015" r:id="rId22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Q-9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to display the total salary being paid to each job title, within each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department.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3921" w:dyaOrig="5439">
                <v:shape id="_x0000_i1033" type="#_x0000_t75" style="width:196.2pt;height:201pt" o:ole="">
                  <v:imagedata r:id="rId23" o:title=""/>
                </v:shape>
                <o:OLEObject Type="Embed" ProgID="PBrush" ShapeID="_x0000_i1033" DrawAspect="Content" ObjectID="_1641163016" r:id="rId24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Q-10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Find the average salaries &gt; 2000 for each department without displaying the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respective department numbers.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6E6ECA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4453" w:dyaOrig="1096">
                <v:shape id="_x0000_i1034" type="#_x0000_t75" style="width:222.6pt;height:116.4pt" o:ole="">
                  <v:imagedata r:id="rId25" o:title=""/>
                </v:shape>
                <o:OLEObject Type="Embed" ProgID="PBrush" ShapeID="_x0000_i1034" DrawAspect="Content" ObjectID="_1641163017" r:id="rId26"/>
              </w:object>
            </w:r>
            <w:r>
              <w:object w:dxaOrig="1595" w:dyaOrig="986">
                <v:shape id="_x0000_i1035" type="#_x0000_t75" style="width:142.8pt;height:108pt" o:ole="">
                  <v:imagedata r:id="rId27" o:title=""/>
                </v:shape>
                <o:OLEObject Type="Embed" ProgID="PBrush" ShapeID="_x0000_i1035" DrawAspect="Content" ObjectID="_1641163018" r:id="rId28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Q-11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Display the job and total salary for each job with a total salary amount exceeding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3000, in which excludes president and sorts the list by the total salary.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5372" w:dyaOrig="3976">
                <v:shape id="_x0000_i1036" type="#_x0000_t75" style="width:268.8pt;height:148.2pt" o:ole="">
                  <v:imagedata r:id="rId29" o:title=""/>
                </v:shape>
                <o:OLEObject Type="Embed" ProgID="PBrush" ShapeID="_x0000_i1036" DrawAspect="Content" ObjectID="_1641163019" r:id="rId30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Q-12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List the branches having sum of deposit more than 5000 and located in city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bombay.write</w:t>
            </w:r>
            <w:proofErr w:type="spellEnd"/>
            <w:proofErr w:type="gram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a query to display the current date. Label the column date for each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employee, display the employee number, job, salary, and salary increased by 15%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and expressed as a whole number. Label the column new salary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7676" w:dyaOrig="7278">
                <v:shape id="_x0000_i1037" type="#_x0000_t75" style="width:210pt;height:364.2pt" o:ole="">
                  <v:imagedata r:id="rId31" o:title=""/>
                </v:shape>
                <o:OLEObject Type="Embed" ProgID="PBrush" ShapeID="_x0000_i1037" DrawAspect="Content" ObjectID="_1641163020" r:id="rId32"/>
              </w:object>
            </w:r>
            <w:r>
              <w:t xml:space="preserve">     </w:t>
            </w:r>
            <w:r>
              <w:object w:dxaOrig="7588" w:dyaOrig="6956">
                <v:shape id="_x0000_i1038" type="#_x0000_t75" style="width:199.8pt;height:363pt" o:ole="">
                  <v:imagedata r:id="rId33" o:title=""/>
                </v:shape>
                <o:OLEObject Type="Embed" ProgID="PBrush" ShapeID="_x0000_i1038" DrawAspect="Content" ObjectID="_1641163021" r:id="rId34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Q-13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Modify your query no </w:t>
            </w:r>
            <w:r w:rsidR="00AF6B84">
              <w:rPr>
                <w:rFonts w:ascii="Times New Roman" w:hAnsi="Times New Roman"/>
                <w:b/>
                <w:sz w:val="24"/>
                <w:szCs w:val="24"/>
              </w:rPr>
              <w:t>12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to add a column that subtracts the old salary from the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new salary. Label the column increase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6048" w:dyaOrig="4453">
                <v:shape id="_x0000_i1039" type="#_x0000_t75" style="width:302.4pt;height:147pt" o:ole="">
                  <v:imagedata r:id="rId35" o:title=""/>
                </v:shape>
                <o:OLEObject Type="Embed" ProgID="PBrush" ShapeID="_x0000_i1039" DrawAspect="Content" ObjectID="_1641163022" r:id="rId36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Q-14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that displays the employee’s names with the first letter capitalized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and all other letters lowercase, and the length of the names, for all employees whose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name starts with j, a, or m. Give each column an appropriate label. Sort the results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by the employees’ last names.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8341" w:dyaOrig="4586">
                <v:shape id="_x0000_i1040" type="#_x0000_t75" style="width:417pt;height:163.2pt" o:ole="">
                  <v:imagedata r:id="rId37" o:title=""/>
                </v:shape>
                <o:OLEObject Type="Embed" ProgID="PBrush" ShapeID="_x0000_i1040" DrawAspect="Content" ObjectID="_1641163023" r:id="rId38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Q-15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that produces the following for each employee: &lt;employee last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name&gt; earns &lt;salary&gt; monthly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7300" w:dyaOrig="4486">
                <v:shape id="_x0000_i1041" type="#_x0000_t75" style="width:364.8pt;height:151.2pt" o:ole="">
                  <v:imagedata r:id="rId39" o:title=""/>
                </v:shape>
                <o:OLEObject Type="Embed" ProgID="PBrush" ShapeID="_x0000_i1041" DrawAspect="Content" ObjectID="_1641163024" r:id="rId40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Q-16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Display the name, hire date, number of months employed and day of the week on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which the employee has started. Order the results by the day of the week starting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with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monday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13890" w:dyaOrig="4464">
                <v:shape id="_x0000_i1042" type="#_x0000_t75" style="width:448.8pt;height:151.2pt" o:ole="">
                  <v:imagedata r:id="rId41" o:title=""/>
                </v:shape>
                <o:OLEObject Type="Embed" ProgID="PBrush" ShapeID="_x0000_i1042" DrawAspect="Content" ObjectID="_1641163025" r:id="rId42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Q-17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Display the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hiredate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of emp in a format that appears as seventh of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june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1994</w:t>
            </w:r>
          </w:p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12:00:00 am.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9925" w:dyaOrig="4552">
                <v:shape id="_x0000_i1043" type="#_x0000_t75" style="width:449.4pt;height:163.8pt" o:ole="">
                  <v:imagedata r:id="rId43" o:title=""/>
                </v:shape>
                <o:OLEObject Type="Embed" ProgID="PBrush" ShapeID="_x0000_i1043" DrawAspect="Content" ObjectID="_1641163026" r:id="rId44"/>
              </w:objec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Q-18</w:t>
            </w:r>
          </w:p>
        </w:tc>
        <w:tc>
          <w:tcPr>
            <w:tcW w:w="9199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Write a query to calculate the annual compensation of all employees (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sal+comm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>.).</w:t>
            </w:r>
          </w:p>
        </w:tc>
      </w:tr>
      <w:tr w:rsidR="00047BB1">
        <w:trPr>
          <w:trHeight w:val="691"/>
        </w:trPr>
        <w:tc>
          <w:tcPr>
            <w:tcW w:w="1340" w:type="dxa"/>
          </w:tcPr>
          <w:p w:rsidR="00047BB1" w:rsidRDefault="00DB6E1D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9199" w:type="dxa"/>
          </w:tcPr>
          <w:p w:rsidR="00047BB1" w:rsidRDefault="000C3AD3" w:rsidP="00AF6B84">
            <w:pPr>
              <w:spacing w:after="0"/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object w:dxaOrig="7765" w:dyaOrig="4641">
                <v:shape id="_x0000_i1044" type="#_x0000_t75" style="width:388.2pt;height:149.4pt" o:ole="">
                  <v:imagedata r:id="rId45" o:title=""/>
                </v:shape>
                <o:OLEObject Type="Embed" ProgID="PBrush" ShapeID="_x0000_i1044" DrawAspect="Content" ObjectID="_1641163027" r:id="rId46"/>
              </w:object>
            </w:r>
          </w:p>
        </w:tc>
      </w:tr>
    </w:tbl>
    <w:p w:rsidR="00047BB1" w:rsidRDefault="00047BB1">
      <w:pPr>
        <w:tabs>
          <w:tab w:val="left" w:pos="3375"/>
        </w:tabs>
        <w:ind w:right="450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3"/>
        <w:gridCol w:w="5283"/>
      </w:tblGrid>
      <w:tr w:rsidR="00047BB1">
        <w:tc>
          <w:tcPr>
            <w:tcW w:w="5283" w:type="dxa"/>
          </w:tcPr>
          <w:p w:rsidR="00047BB1" w:rsidRDefault="00DB6E1D">
            <w:pPr>
              <w:tabs>
                <w:tab w:val="left" w:pos="3375"/>
              </w:tabs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Sign:</w:t>
            </w:r>
          </w:p>
        </w:tc>
        <w:tc>
          <w:tcPr>
            <w:tcW w:w="5283" w:type="dxa"/>
          </w:tcPr>
          <w:p w:rsidR="00047BB1" w:rsidRDefault="00DB6E1D">
            <w:pPr>
              <w:tabs>
                <w:tab w:val="left" w:pos="3375"/>
              </w:tabs>
              <w:ind w:right="45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Grade:</w:t>
            </w:r>
          </w:p>
        </w:tc>
      </w:tr>
    </w:tbl>
    <w:p w:rsidR="00047BB1" w:rsidRDefault="00047BB1">
      <w:pPr>
        <w:tabs>
          <w:tab w:val="left" w:pos="3375"/>
        </w:tabs>
        <w:ind w:right="450"/>
        <w:jc w:val="both"/>
        <w:rPr>
          <w:rFonts w:ascii="Times New Roman" w:hAnsi="Times New Roman"/>
          <w:sz w:val="24"/>
          <w:szCs w:val="24"/>
        </w:rPr>
      </w:pPr>
    </w:p>
    <w:sectPr w:rsidR="00047BB1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81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024E" w:rsidRDefault="00BD024E">
      <w:pPr>
        <w:spacing w:after="0" w:line="240" w:lineRule="auto"/>
      </w:pPr>
      <w:r>
        <w:separator/>
      </w:r>
    </w:p>
  </w:endnote>
  <w:endnote w:type="continuationSeparator" w:id="0">
    <w:p w:rsidR="00BD024E" w:rsidRDefault="00BD0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0314" w:rsidRDefault="008C03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7BB1" w:rsidRDefault="00DB6E1D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U &amp; P U Patel Department of Computer Engineering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>
      <w:rPr>
        <w:rFonts w:asciiTheme="majorHAnsi" w:eastAsiaTheme="majorEastAsia" w:hAnsiTheme="majorHAnsi" w:cstheme="majorBidi"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047BB1" w:rsidRDefault="00047B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0314" w:rsidRDefault="008C03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024E" w:rsidRDefault="00BD024E">
      <w:pPr>
        <w:spacing w:after="0" w:line="240" w:lineRule="auto"/>
      </w:pPr>
      <w:r>
        <w:separator/>
      </w:r>
    </w:p>
  </w:footnote>
  <w:footnote w:type="continuationSeparator" w:id="0">
    <w:p w:rsidR="00BD024E" w:rsidRDefault="00BD02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0314" w:rsidRDefault="008C03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7BB1" w:rsidRDefault="00DB6E1D">
    <w:pPr>
      <w:pStyle w:val="Header"/>
      <w:rPr>
        <w:rFonts w:ascii="Times New Roman" w:hAnsi="Times New Roman"/>
        <w:b/>
      </w:rPr>
    </w:pPr>
    <w:r>
      <w:rPr>
        <w:rFonts w:asciiTheme="majorHAnsi" w:hAnsiTheme="majorHAnsi"/>
        <w:b/>
      </w:rPr>
      <w:t>CE246-DBMS</w:t>
    </w:r>
    <w:r>
      <w:rPr>
        <w:rFonts w:asciiTheme="majorHAnsi" w:hAnsiTheme="majorHAnsi"/>
      </w:rPr>
      <w:ptab w:relativeTo="margin" w:alignment="center" w:leader="none"/>
    </w:r>
    <w:r>
      <w:rPr>
        <w:rFonts w:asciiTheme="majorHAnsi" w:hAnsiTheme="majorHAnsi"/>
        <w:b/>
      </w:rPr>
      <w:ptab w:relativeTo="margin" w:alignment="right" w:leader="none"/>
    </w:r>
    <w:r>
      <w:rPr>
        <w:rFonts w:asciiTheme="majorHAnsi" w:hAnsiTheme="majorHAnsi"/>
        <w:b/>
      </w:rPr>
      <w:t>18CE0</w:t>
    </w:r>
    <w:r w:rsidR="008C0314">
      <w:rPr>
        <w:rFonts w:asciiTheme="majorHAnsi" w:hAnsiTheme="majorHAnsi"/>
        <w:b/>
      </w:rPr>
      <w:t>31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0314" w:rsidRDefault="008C031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695E"/>
    <w:rsid w:val="00002985"/>
    <w:rsid w:val="000040B6"/>
    <w:rsid w:val="000046E8"/>
    <w:rsid w:val="00011E64"/>
    <w:rsid w:val="0001297B"/>
    <w:rsid w:val="000140F4"/>
    <w:rsid w:val="00016033"/>
    <w:rsid w:val="000170D2"/>
    <w:rsid w:val="0002106B"/>
    <w:rsid w:val="00027029"/>
    <w:rsid w:val="000340D8"/>
    <w:rsid w:val="00036313"/>
    <w:rsid w:val="00047BB1"/>
    <w:rsid w:val="000500C6"/>
    <w:rsid w:val="00052672"/>
    <w:rsid w:val="00056943"/>
    <w:rsid w:val="00061C3E"/>
    <w:rsid w:val="000655E7"/>
    <w:rsid w:val="00074F02"/>
    <w:rsid w:val="00076B16"/>
    <w:rsid w:val="000776F0"/>
    <w:rsid w:val="00084E61"/>
    <w:rsid w:val="000861D1"/>
    <w:rsid w:val="00086FDD"/>
    <w:rsid w:val="000928D4"/>
    <w:rsid w:val="00092A51"/>
    <w:rsid w:val="000938F1"/>
    <w:rsid w:val="00096F52"/>
    <w:rsid w:val="000A350C"/>
    <w:rsid w:val="000A462D"/>
    <w:rsid w:val="000B1434"/>
    <w:rsid w:val="000B1E76"/>
    <w:rsid w:val="000B3C9B"/>
    <w:rsid w:val="000B7A7C"/>
    <w:rsid w:val="000C3921"/>
    <w:rsid w:val="000C3AD3"/>
    <w:rsid w:val="000E0FD7"/>
    <w:rsid w:val="000E42EF"/>
    <w:rsid w:val="000E445D"/>
    <w:rsid w:val="000E4A11"/>
    <w:rsid w:val="000E4E35"/>
    <w:rsid w:val="000F6027"/>
    <w:rsid w:val="001008F1"/>
    <w:rsid w:val="00107DBC"/>
    <w:rsid w:val="00112341"/>
    <w:rsid w:val="00123409"/>
    <w:rsid w:val="001267C6"/>
    <w:rsid w:val="0013026A"/>
    <w:rsid w:val="00132FD2"/>
    <w:rsid w:val="00151C04"/>
    <w:rsid w:val="001536C0"/>
    <w:rsid w:val="00153F4A"/>
    <w:rsid w:val="00161E41"/>
    <w:rsid w:val="00167755"/>
    <w:rsid w:val="001714EB"/>
    <w:rsid w:val="001756B8"/>
    <w:rsid w:val="00175798"/>
    <w:rsid w:val="001808BB"/>
    <w:rsid w:val="00181EE0"/>
    <w:rsid w:val="00183230"/>
    <w:rsid w:val="001842DF"/>
    <w:rsid w:val="00184A79"/>
    <w:rsid w:val="001873BB"/>
    <w:rsid w:val="0019195E"/>
    <w:rsid w:val="00194F33"/>
    <w:rsid w:val="00196740"/>
    <w:rsid w:val="00196EE0"/>
    <w:rsid w:val="001974D7"/>
    <w:rsid w:val="001A03F7"/>
    <w:rsid w:val="001A1803"/>
    <w:rsid w:val="001A26A4"/>
    <w:rsid w:val="001A607F"/>
    <w:rsid w:val="001B2691"/>
    <w:rsid w:val="001B439A"/>
    <w:rsid w:val="001C4F1A"/>
    <w:rsid w:val="001C76AC"/>
    <w:rsid w:val="001C7CE4"/>
    <w:rsid w:val="001D038C"/>
    <w:rsid w:val="001D16DF"/>
    <w:rsid w:val="001D202A"/>
    <w:rsid w:val="001D733F"/>
    <w:rsid w:val="001E169C"/>
    <w:rsid w:val="001E2602"/>
    <w:rsid w:val="001E2A73"/>
    <w:rsid w:val="001E33D3"/>
    <w:rsid w:val="001F2315"/>
    <w:rsid w:val="00204255"/>
    <w:rsid w:val="00206D71"/>
    <w:rsid w:val="00210456"/>
    <w:rsid w:val="002129C8"/>
    <w:rsid w:val="002200A6"/>
    <w:rsid w:val="002224F0"/>
    <w:rsid w:val="00232924"/>
    <w:rsid w:val="00233549"/>
    <w:rsid w:val="00235DCB"/>
    <w:rsid w:val="00236700"/>
    <w:rsid w:val="00237F4C"/>
    <w:rsid w:val="002421FF"/>
    <w:rsid w:val="00245A1C"/>
    <w:rsid w:val="0025533C"/>
    <w:rsid w:val="00261315"/>
    <w:rsid w:val="00263D3E"/>
    <w:rsid w:val="00264C90"/>
    <w:rsid w:val="00271907"/>
    <w:rsid w:val="0027671A"/>
    <w:rsid w:val="00281B18"/>
    <w:rsid w:val="0028355A"/>
    <w:rsid w:val="00283A80"/>
    <w:rsid w:val="00285822"/>
    <w:rsid w:val="00285BF6"/>
    <w:rsid w:val="0028698D"/>
    <w:rsid w:val="002A1798"/>
    <w:rsid w:val="002B0F03"/>
    <w:rsid w:val="002B150F"/>
    <w:rsid w:val="002B3935"/>
    <w:rsid w:val="002B3EDE"/>
    <w:rsid w:val="002B3F1F"/>
    <w:rsid w:val="002B498D"/>
    <w:rsid w:val="002B4B92"/>
    <w:rsid w:val="002B551F"/>
    <w:rsid w:val="002C50A1"/>
    <w:rsid w:val="002C5C5C"/>
    <w:rsid w:val="002D353A"/>
    <w:rsid w:val="002D46FF"/>
    <w:rsid w:val="002E0B9A"/>
    <w:rsid w:val="002E0BE6"/>
    <w:rsid w:val="002E1F31"/>
    <w:rsid w:val="002E3DD6"/>
    <w:rsid w:val="002E570E"/>
    <w:rsid w:val="002E67B4"/>
    <w:rsid w:val="002F0729"/>
    <w:rsid w:val="002F2A14"/>
    <w:rsid w:val="002F2E76"/>
    <w:rsid w:val="00303D34"/>
    <w:rsid w:val="00303DAA"/>
    <w:rsid w:val="00304269"/>
    <w:rsid w:val="00304EA7"/>
    <w:rsid w:val="00305CD6"/>
    <w:rsid w:val="00307259"/>
    <w:rsid w:val="0031017C"/>
    <w:rsid w:val="00310C75"/>
    <w:rsid w:val="0031315C"/>
    <w:rsid w:val="00314C0A"/>
    <w:rsid w:val="00321B2B"/>
    <w:rsid w:val="00335A30"/>
    <w:rsid w:val="00337319"/>
    <w:rsid w:val="0034073D"/>
    <w:rsid w:val="003462AA"/>
    <w:rsid w:val="00347E90"/>
    <w:rsid w:val="003554C6"/>
    <w:rsid w:val="003611C5"/>
    <w:rsid w:val="003677AE"/>
    <w:rsid w:val="00367C5E"/>
    <w:rsid w:val="00370A93"/>
    <w:rsid w:val="003800C6"/>
    <w:rsid w:val="003812DE"/>
    <w:rsid w:val="00381D32"/>
    <w:rsid w:val="003824E2"/>
    <w:rsid w:val="00384ADC"/>
    <w:rsid w:val="00384FEE"/>
    <w:rsid w:val="00393023"/>
    <w:rsid w:val="003932D1"/>
    <w:rsid w:val="00396355"/>
    <w:rsid w:val="003A135B"/>
    <w:rsid w:val="003B0BB7"/>
    <w:rsid w:val="003B1213"/>
    <w:rsid w:val="003B29C9"/>
    <w:rsid w:val="003B2DA0"/>
    <w:rsid w:val="003C0C7E"/>
    <w:rsid w:val="003C19FD"/>
    <w:rsid w:val="003C2E6F"/>
    <w:rsid w:val="003D02DC"/>
    <w:rsid w:val="003D0C17"/>
    <w:rsid w:val="003D1CF4"/>
    <w:rsid w:val="003D2F9A"/>
    <w:rsid w:val="003D49DA"/>
    <w:rsid w:val="003E6D95"/>
    <w:rsid w:val="003F0F42"/>
    <w:rsid w:val="003F371A"/>
    <w:rsid w:val="003F3E25"/>
    <w:rsid w:val="00400055"/>
    <w:rsid w:val="0040068F"/>
    <w:rsid w:val="00403C5A"/>
    <w:rsid w:val="004100B0"/>
    <w:rsid w:val="004104C0"/>
    <w:rsid w:val="0041051E"/>
    <w:rsid w:val="0041141E"/>
    <w:rsid w:val="0041716D"/>
    <w:rsid w:val="00417A7C"/>
    <w:rsid w:val="00422644"/>
    <w:rsid w:val="00423470"/>
    <w:rsid w:val="0043086F"/>
    <w:rsid w:val="00435329"/>
    <w:rsid w:val="004363E1"/>
    <w:rsid w:val="00446406"/>
    <w:rsid w:val="0045546D"/>
    <w:rsid w:val="0046224F"/>
    <w:rsid w:val="00466FEC"/>
    <w:rsid w:val="00470418"/>
    <w:rsid w:val="004758A8"/>
    <w:rsid w:val="00475AD3"/>
    <w:rsid w:val="00484E70"/>
    <w:rsid w:val="004853E0"/>
    <w:rsid w:val="00486AD4"/>
    <w:rsid w:val="00490583"/>
    <w:rsid w:val="00492522"/>
    <w:rsid w:val="004A0B2D"/>
    <w:rsid w:val="004A289B"/>
    <w:rsid w:val="004A47A3"/>
    <w:rsid w:val="004A7CBD"/>
    <w:rsid w:val="004B353D"/>
    <w:rsid w:val="004B4CFE"/>
    <w:rsid w:val="004B5A11"/>
    <w:rsid w:val="004B6AFB"/>
    <w:rsid w:val="004B7E95"/>
    <w:rsid w:val="004C4709"/>
    <w:rsid w:val="004C55D7"/>
    <w:rsid w:val="004D72BB"/>
    <w:rsid w:val="004E67D5"/>
    <w:rsid w:val="004F6F4B"/>
    <w:rsid w:val="004F6F7A"/>
    <w:rsid w:val="00500E80"/>
    <w:rsid w:val="00501B28"/>
    <w:rsid w:val="00507B56"/>
    <w:rsid w:val="00510DDF"/>
    <w:rsid w:val="005125DA"/>
    <w:rsid w:val="0051315C"/>
    <w:rsid w:val="0052178B"/>
    <w:rsid w:val="005226B0"/>
    <w:rsid w:val="005233C0"/>
    <w:rsid w:val="00527A57"/>
    <w:rsid w:val="00537A17"/>
    <w:rsid w:val="00540E0C"/>
    <w:rsid w:val="00544B0F"/>
    <w:rsid w:val="00545253"/>
    <w:rsid w:val="00563DB9"/>
    <w:rsid w:val="0056542B"/>
    <w:rsid w:val="005701BA"/>
    <w:rsid w:val="005702ED"/>
    <w:rsid w:val="005718D1"/>
    <w:rsid w:val="00573C9B"/>
    <w:rsid w:val="00574F00"/>
    <w:rsid w:val="00582ECC"/>
    <w:rsid w:val="005908A3"/>
    <w:rsid w:val="00591313"/>
    <w:rsid w:val="005956B7"/>
    <w:rsid w:val="00597D2A"/>
    <w:rsid w:val="005A0F58"/>
    <w:rsid w:val="005B29F2"/>
    <w:rsid w:val="005B455C"/>
    <w:rsid w:val="005C2346"/>
    <w:rsid w:val="005D09AC"/>
    <w:rsid w:val="005D1044"/>
    <w:rsid w:val="005D418A"/>
    <w:rsid w:val="005D4766"/>
    <w:rsid w:val="005E0B0F"/>
    <w:rsid w:val="005E35DB"/>
    <w:rsid w:val="005F01B2"/>
    <w:rsid w:val="005F3092"/>
    <w:rsid w:val="005F3A0C"/>
    <w:rsid w:val="005F7376"/>
    <w:rsid w:val="00603EF6"/>
    <w:rsid w:val="00605D19"/>
    <w:rsid w:val="00606C20"/>
    <w:rsid w:val="00616988"/>
    <w:rsid w:val="00620FCC"/>
    <w:rsid w:val="006240EA"/>
    <w:rsid w:val="006372FE"/>
    <w:rsid w:val="00637B81"/>
    <w:rsid w:val="00650512"/>
    <w:rsid w:val="0065051D"/>
    <w:rsid w:val="00651713"/>
    <w:rsid w:val="00651F39"/>
    <w:rsid w:val="0065278E"/>
    <w:rsid w:val="006619AC"/>
    <w:rsid w:val="00663846"/>
    <w:rsid w:val="0066496A"/>
    <w:rsid w:val="00667B58"/>
    <w:rsid w:val="0067705F"/>
    <w:rsid w:val="0067729C"/>
    <w:rsid w:val="006811DC"/>
    <w:rsid w:val="00685944"/>
    <w:rsid w:val="00692784"/>
    <w:rsid w:val="00694B7E"/>
    <w:rsid w:val="00694D79"/>
    <w:rsid w:val="006A1FF5"/>
    <w:rsid w:val="006A2E46"/>
    <w:rsid w:val="006A3D8F"/>
    <w:rsid w:val="006A6C25"/>
    <w:rsid w:val="006A70E4"/>
    <w:rsid w:val="006B2E7A"/>
    <w:rsid w:val="006B6AAC"/>
    <w:rsid w:val="006C40A2"/>
    <w:rsid w:val="006C571F"/>
    <w:rsid w:val="006C79CA"/>
    <w:rsid w:val="006D229D"/>
    <w:rsid w:val="006D2A3E"/>
    <w:rsid w:val="006D2BFB"/>
    <w:rsid w:val="006D2C27"/>
    <w:rsid w:val="006D560F"/>
    <w:rsid w:val="006E00A6"/>
    <w:rsid w:val="006E1A99"/>
    <w:rsid w:val="006E6ECA"/>
    <w:rsid w:val="006F47BA"/>
    <w:rsid w:val="007000F9"/>
    <w:rsid w:val="0070655A"/>
    <w:rsid w:val="00707BCA"/>
    <w:rsid w:val="00712CA5"/>
    <w:rsid w:val="00716ED9"/>
    <w:rsid w:val="00726FFC"/>
    <w:rsid w:val="00735CB4"/>
    <w:rsid w:val="00735EF7"/>
    <w:rsid w:val="00736B3B"/>
    <w:rsid w:val="00736F4C"/>
    <w:rsid w:val="00742E77"/>
    <w:rsid w:val="007506D1"/>
    <w:rsid w:val="007570A5"/>
    <w:rsid w:val="00760ACF"/>
    <w:rsid w:val="0077472F"/>
    <w:rsid w:val="00776D31"/>
    <w:rsid w:val="00782BB9"/>
    <w:rsid w:val="0078753D"/>
    <w:rsid w:val="00787CA4"/>
    <w:rsid w:val="00796A45"/>
    <w:rsid w:val="007A1F91"/>
    <w:rsid w:val="007A500E"/>
    <w:rsid w:val="007B3BBE"/>
    <w:rsid w:val="007B4026"/>
    <w:rsid w:val="007C21B9"/>
    <w:rsid w:val="007C33B4"/>
    <w:rsid w:val="007C51EF"/>
    <w:rsid w:val="007D3BE5"/>
    <w:rsid w:val="007D4B9A"/>
    <w:rsid w:val="007D684A"/>
    <w:rsid w:val="007E1CC3"/>
    <w:rsid w:val="007E3852"/>
    <w:rsid w:val="007E53B9"/>
    <w:rsid w:val="007F0A2F"/>
    <w:rsid w:val="00801E10"/>
    <w:rsid w:val="008028CE"/>
    <w:rsid w:val="00802F1F"/>
    <w:rsid w:val="00805A20"/>
    <w:rsid w:val="008071AD"/>
    <w:rsid w:val="008076C6"/>
    <w:rsid w:val="00816267"/>
    <w:rsid w:val="0082541D"/>
    <w:rsid w:val="00830B3F"/>
    <w:rsid w:val="008311A6"/>
    <w:rsid w:val="00842FAB"/>
    <w:rsid w:val="00843002"/>
    <w:rsid w:val="00873B12"/>
    <w:rsid w:val="00874B75"/>
    <w:rsid w:val="00875AEF"/>
    <w:rsid w:val="008844B8"/>
    <w:rsid w:val="00891B02"/>
    <w:rsid w:val="00897166"/>
    <w:rsid w:val="008A0626"/>
    <w:rsid w:val="008A119D"/>
    <w:rsid w:val="008A2A06"/>
    <w:rsid w:val="008A4B60"/>
    <w:rsid w:val="008A700F"/>
    <w:rsid w:val="008A78ED"/>
    <w:rsid w:val="008B17B5"/>
    <w:rsid w:val="008B367F"/>
    <w:rsid w:val="008C0314"/>
    <w:rsid w:val="008C487B"/>
    <w:rsid w:val="008C4A76"/>
    <w:rsid w:val="008C64A0"/>
    <w:rsid w:val="008D0480"/>
    <w:rsid w:val="008D1E18"/>
    <w:rsid w:val="008D2D81"/>
    <w:rsid w:val="008D69D8"/>
    <w:rsid w:val="008E6AC0"/>
    <w:rsid w:val="008E7DF5"/>
    <w:rsid w:val="008F0DED"/>
    <w:rsid w:val="008F2512"/>
    <w:rsid w:val="00900F7D"/>
    <w:rsid w:val="00902D55"/>
    <w:rsid w:val="009163A0"/>
    <w:rsid w:val="0092420D"/>
    <w:rsid w:val="00926E56"/>
    <w:rsid w:val="009279A9"/>
    <w:rsid w:val="0093531F"/>
    <w:rsid w:val="00941344"/>
    <w:rsid w:val="00941D60"/>
    <w:rsid w:val="00943E9C"/>
    <w:rsid w:val="00953160"/>
    <w:rsid w:val="00960C64"/>
    <w:rsid w:val="009648D8"/>
    <w:rsid w:val="00967ABF"/>
    <w:rsid w:val="00974603"/>
    <w:rsid w:val="00985236"/>
    <w:rsid w:val="009872C0"/>
    <w:rsid w:val="00991CC5"/>
    <w:rsid w:val="009A107A"/>
    <w:rsid w:val="009A1080"/>
    <w:rsid w:val="009A38B6"/>
    <w:rsid w:val="009A58D7"/>
    <w:rsid w:val="009A7F43"/>
    <w:rsid w:val="009B05AF"/>
    <w:rsid w:val="009B1CE4"/>
    <w:rsid w:val="009B278A"/>
    <w:rsid w:val="009B6621"/>
    <w:rsid w:val="009B695E"/>
    <w:rsid w:val="009C082C"/>
    <w:rsid w:val="009C0DA9"/>
    <w:rsid w:val="009C422D"/>
    <w:rsid w:val="009C50D9"/>
    <w:rsid w:val="009C517E"/>
    <w:rsid w:val="009D0564"/>
    <w:rsid w:val="009D0E78"/>
    <w:rsid w:val="009E17C6"/>
    <w:rsid w:val="009E2AB3"/>
    <w:rsid w:val="009E5EBE"/>
    <w:rsid w:val="009F482A"/>
    <w:rsid w:val="009F51A2"/>
    <w:rsid w:val="009F5FD0"/>
    <w:rsid w:val="00A0197B"/>
    <w:rsid w:val="00A03A29"/>
    <w:rsid w:val="00A064AE"/>
    <w:rsid w:val="00A20D9F"/>
    <w:rsid w:val="00A2103C"/>
    <w:rsid w:val="00A2233A"/>
    <w:rsid w:val="00A25894"/>
    <w:rsid w:val="00A27264"/>
    <w:rsid w:val="00A3704A"/>
    <w:rsid w:val="00A42BFE"/>
    <w:rsid w:val="00A4506C"/>
    <w:rsid w:val="00A4630B"/>
    <w:rsid w:val="00A5464D"/>
    <w:rsid w:val="00A6469E"/>
    <w:rsid w:val="00A64A64"/>
    <w:rsid w:val="00A64AED"/>
    <w:rsid w:val="00A72D04"/>
    <w:rsid w:val="00A742A3"/>
    <w:rsid w:val="00A8013B"/>
    <w:rsid w:val="00A80146"/>
    <w:rsid w:val="00A93C72"/>
    <w:rsid w:val="00A977D8"/>
    <w:rsid w:val="00AA0447"/>
    <w:rsid w:val="00AA61FD"/>
    <w:rsid w:val="00AB51DB"/>
    <w:rsid w:val="00AB5209"/>
    <w:rsid w:val="00AC2794"/>
    <w:rsid w:val="00AC2BC7"/>
    <w:rsid w:val="00AC734E"/>
    <w:rsid w:val="00AD11A7"/>
    <w:rsid w:val="00AD44BC"/>
    <w:rsid w:val="00AD57D3"/>
    <w:rsid w:val="00AE040F"/>
    <w:rsid w:val="00AE18A4"/>
    <w:rsid w:val="00AE207F"/>
    <w:rsid w:val="00AF00DA"/>
    <w:rsid w:val="00AF57E5"/>
    <w:rsid w:val="00AF5C8B"/>
    <w:rsid w:val="00AF6B84"/>
    <w:rsid w:val="00B00C95"/>
    <w:rsid w:val="00B0367B"/>
    <w:rsid w:val="00B04AA9"/>
    <w:rsid w:val="00B056C6"/>
    <w:rsid w:val="00B05B52"/>
    <w:rsid w:val="00B07084"/>
    <w:rsid w:val="00B10337"/>
    <w:rsid w:val="00B209C7"/>
    <w:rsid w:val="00B25BCF"/>
    <w:rsid w:val="00B269C3"/>
    <w:rsid w:val="00B27AD5"/>
    <w:rsid w:val="00B320D1"/>
    <w:rsid w:val="00B33573"/>
    <w:rsid w:val="00B3409D"/>
    <w:rsid w:val="00B40779"/>
    <w:rsid w:val="00B40C05"/>
    <w:rsid w:val="00B40DC4"/>
    <w:rsid w:val="00B40F27"/>
    <w:rsid w:val="00B434F0"/>
    <w:rsid w:val="00B45251"/>
    <w:rsid w:val="00B525E4"/>
    <w:rsid w:val="00B52679"/>
    <w:rsid w:val="00B52C87"/>
    <w:rsid w:val="00B55724"/>
    <w:rsid w:val="00B55B6C"/>
    <w:rsid w:val="00B64676"/>
    <w:rsid w:val="00B67A19"/>
    <w:rsid w:val="00B75B1C"/>
    <w:rsid w:val="00B77461"/>
    <w:rsid w:val="00B77F70"/>
    <w:rsid w:val="00B82758"/>
    <w:rsid w:val="00B85539"/>
    <w:rsid w:val="00B93451"/>
    <w:rsid w:val="00B94837"/>
    <w:rsid w:val="00BA0DB2"/>
    <w:rsid w:val="00BA44DA"/>
    <w:rsid w:val="00BA6F82"/>
    <w:rsid w:val="00BB1828"/>
    <w:rsid w:val="00BB2072"/>
    <w:rsid w:val="00BB4339"/>
    <w:rsid w:val="00BB5900"/>
    <w:rsid w:val="00BC78FB"/>
    <w:rsid w:val="00BD024E"/>
    <w:rsid w:val="00BD207A"/>
    <w:rsid w:val="00BD35B7"/>
    <w:rsid w:val="00BD4B27"/>
    <w:rsid w:val="00BD6955"/>
    <w:rsid w:val="00BE1542"/>
    <w:rsid w:val="00BE31CC"/>
    <w:rsid w:val="00BE448E"/>
    <w:rsid w:val="00BE4C1B"/>
    <w:rsid w:val="00BE6892"/>
    <w:rsid w:val="00BE6B55"/>
    <w:rsid w:val="00BF00BF"/>
    <w:rsid w:val="00BF5FF9"/>
    <w:rsid w:val="00C10031"/>
    <w:rsid w:val="00C1465F"/>
    <w:rsid w:val="00C17B2A"/>
    <w:rsid w:val="00C22B87"/>
    <w:rsid w:val="00C23A78"/>
    <w:rsid w:val="00C24844"/>
    <w:rsid w:val="00C311E3"/>
    <w:rsid w:val="00C321B2"/>
    <w:rsid w:val="00C33348"/>
    <w:rsid w:val="00C337E7"/>
    <w:rsid w:val="00C372F1"/>
    <w:rsid w:val="00C41603"/>
    <w:rsid w:val="00C5008E"/>
    <w:rsid w:val="00C5115E"/>
    <w:rsid w:val="00C52085"/>
    <w:rsid w:val="00C52389"/>
    <w:rsid w:val="00C62813"/>
    <w:rsid w:val="00C65E1E"/>
    <w:rsid w:val="00C66979"/>
    <w:rsid w:val="00C66E5A"/>
    <w:rsid w:val="00C7170F"/>
    <w:rsid w:val="00C71F09"/>
    <w:rsid w:val="00C73F3C"/>
    <w:rsid w:val="00C75322"/>
    <w:rsid w:val="00C77834"/>
    <w:rsid w:val="00C827B4"/>
    <w:rsid w:val="00C846C8"/>
    <w:rsid w:val="00C87624"/>
    <w:rsid w:val="00C92591"/>
    <w:rsid w:val="00CC01BB"/>
    <w:rsid w:val="00CC0ED4"/>
    <w:rsid w:val="00CC3116"/>
    <w:rsid w:val="00CC4808"/>
    <w:rsid w:val="00CC685E"/>
    <w:rsid w:val="00CD3AA1"/>
    <w:rsid w:val="00CD4892"/>
    <w:rsid w:val="00CD4A8B"/>
    <w:rsid w:val="00CD646F"/>
    <w:rsid w:val="00CF5221"/>
    <w:rsid w:val="00CF5B6C"/>
    <w:rsid w:val="00D02474"/>
    <w:rsid w:val="00D056BB"/>
    <w:rsid w:val="00D05BFE"/>
    <w:rsid w:val="00D0676C"/>
    <w:rsid w:val="00D1029B"/>
    <w:rsid w:val="00D1084E"/>
    <w:rsid w:val="00D15348"/>
    <w:rsid w:val="00D21A67"/>
    <w:rsid w:val="00D22D39"/>
    <w:rsid w:val="00D23350"/>
    <w:rsid w:val="00D236AD"/>
    <w:rsid w:val="00D3006A"/>
    <w:rsid w:val="00D30923"/>
    <w:rsid w:val="00D3093D"/>
    <w:rsid w:val="00D3350B"/>
    <w:rsid w:val="00D358D9"/>
    <w:rsid w:val="00D406D1"/>
    <w:rsid w:val="00D410E5"/>
    <w:rsid w:val="00D42659"/>
    <w:rsid w:val="00D52A16"/>
    <w:rsid w:val="00D56599"/>
    <w:rsid w:val="00D57ABD"/>
    <w:rsid w:val="00D60B2C"/>
    <w:rsid w:val="00D61F46"/>
    <w:rsid w:val="00D73475"/>
    <w:rsid w:val="00D75BBD"/>
    <w:rsid w:val="00D8001A"/>
    <w:rsid w:val="00D86BB7"/>
    <w:rsid w:val="00D86DEC"/>
    <w:rsid w:val="00D87D59"/>
    <w:rsid w:val="00D9088D"/>
    <w:rsid w:val="00D91545"/>
    <w:rsid w:val="00D927C6"/>
    <w:rsid w:val="00D97577"/>
    <w:rsid w:val="00DA0F06"/>
    <w:rsid w:val="00DB5957"/>
    <w:rsid w:val="00DB5C43"/>
    <w:rsid w:val="00DB6E1D"/>
    <w:rsid w:val="00DD2C77"/>
    <w:rsid w:val="00DD50C8"/>
    <w:rsid w:val="00DD756D"/>
    <w:rsid w:val="00DE3277"/>
    <w:rsid w:val="00DE43E0"/>
    <w:rsid w:val="00DE7E17"/>
    <w:rsid w:val="00DF470D"/>
    <w:rsid w:val="00DF761D"/>
    <w:rsid w:val="00E01B39"/>
    <w:rsid w:val="00E01DD7"/>
    <w:rsid w:val="00E03088"/>
    <w:rsid w:val="00E051FE"/>
    <w:rsid w:val="00E062BC"/>
    <w:rsid w:val="00E138E1"/>
    <w:rsid w:val="00E166F8"/>
    <w:rsid w:val="00E2466C"/>
    <w:rsid w:val="00E31898"/>
    <w:rsid w:val="00E3465B"/>
    <w:rsid w:val="00E36EB1"/>
    <w:rsid w:val="00E37544"/>
    <w:rsid w:val="00E4060F"/>
    <w:rsid w:val="00E40E6A"/>
    <w:rsid w:val="00E438E5"/>
    <w:rsid w:val="00E51422"/>
    <w:rsid w:val="00E51850"/>
    <w:rsid w:val="00E51EBA"/>
    <w:rsid w:val="00E53C12"/>
    <w:rsid w:val="00E55274"/>
    <w:rsid w:val="00E57F0E"/>
    <w:rsid w:val="00E661A8"/>
    <w:rsid w:val="00E661C6"/>
    <w:rsid w:val="00E67EB3"/>
    <w:rsid w:val="00E77D64"/>
    <w:rsid w:val="00E81AF5"/>
    <w:rsid w:val="00E8343E"/>
    <w:rsid w:val="00E926F7"/>
    <w:rsid w:val="00E927BD"/>
    <w:rsid w:val="00E930FC"/>
    <w:rsid w:val="00E93892"/>
    <w:rsid w:val="00E94CE4"/>
    <w:rsid w:val="00E94D05"/>
    <w:rsid w:val="00E971E0"/>
    <w:rsid w:val="00EB6F6B"/>
    <w:rsid w:val="00EC079A"/>
    <w:rsid w:val="00EC4685"/>
    <w:rsid w:val="00EC5084"/>
    <w:rsid w:val="00EC51B8"/>
    <w:rsid w:val="00ED4569"/>
    <w:rsid w:val="00ED59FB"/>
    <w:rsid w:val="00EE0534"/>
    <w:rsid w:val="00EE6AAA"/>
    <w:rsid w:val="00EF632F"/>
    <w:rsid w:val="00F01D05"/>
    <w:rsid w:val="00F02BCA"/>
    <w:rsid w:val="00F053F0"/>
    <w:rsid w:val="00F11727"/>
    <w:rsid w:val="00F11B85"/>
    <w:rsid w:val="00F21560"/>
    <w:rsid w:val="00F23DF7"/>
    <w:rsid w:val="00F24649"/>
    <w:rsid w:val="00F249FB"/>
    <w:rsid w:val="00F35F66"/>
    <w:rsid w:val="00F35FF0"/>
    <w:rsid w:val="00F36F60"/>
    <w:rsid w:val="00F42A91"/>
    <w:rsid w:val="00F45BEA"/>
    <w:rsid w:val="00F56AF7"/>
    <w:rsid w:val="00F65394"/>
    <w:rsid w:val="00F728E9"/>
    <w:rsid w:val="00F7436C"/>
    <w:rsid w:val="00F74AA9"/>
    <w:rsid w:val="00F8152D"/>
    <w:rsid w:val="00F8241B"/>
    <w:rsid w:val="00F8401E"/>
    <w:rsid w:val="00F94DAD"/>
    <w:rsid w:val="00F958B0"/>
    <w:rsid w:val="00FA0E25"/>
    <w:rsid w:val="00FA2693"/>
    <w:rsid w:val="00FA3663"/>
    <w:rsid w:val="00FA46C8"/>
    <w:rsid w:val="00FA6EAD"/>
    <w:rsid w:val="00FB1487"/>
    <w:rsid w:val="00FB6F8B"/>
    <w:rsid w:val="00FC34AE"/>
    <w:rsid w:val="00FC458A"/>
    <w:rsid w:val="00FC57B1"/>
    <w:rsid w:val="00FC5D9B"/>
    <w:rsid w:val="00FD4257"/>
    <w:rsid w:val="00FD4D59"/>
    <w:rsid w:val="00FD623E"/>
    <w:rsid w:val="00FD63E7"/>
    <w:rsid w:val="00FE171B"/>
    <w:rsid w:val="00FF182A"/>
    <w:rsid w:val="00FF1BE8"/>
    <w:rsid w:val="00FF1C3B"/>
    <w:rsid w:val="00FF4D71"/>
    <w:rsid w:val="00FF64B2"/>
    <w:rsid w:val="32580164"/>
    <w:rsid w:val="6E7C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7A18"/>
  <w15:docId w15:val="{A9BC9287-81F7-4736-884B-7CFB60C0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spacing w:after="0" w:line="240" w:lineRule="auto"/>
      <w:ind w:right="-360"/>
      <w:outlineLvl w:val="0"/>
    </w:pPr>
    <w:rPr>
      <w:rFonts w:ascii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rPr>
      <w:rFonts w:ascii="Times New Roman" w:hAnsi="Times New Roman"/>
      <w:b/>
      <w:bCs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eader" Target="header2.xml"/><Relationship Id="rId8" Type="http://schemas.openxmlformats.org/officeDocument/2006/relationships/oleObject" Target="embeddings/oleObject1.bin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CHAROTAR UNIVERSITY OF SCIENCE &amp; TECHNOLOGY</vt:lpstr>
    </vt:vector>
  </TitlesOfParts>
  <Company>CITC</Company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CHAROTAR UNIVERSITY OF SCIENCE &amp; TECHNOLOGY</dc:title>
  <dc:creator>ankit</dc:creator>
  <cp:lastModifiedBy>Pruthil Hirpara</cp:lastModifiedBy>
  <cp:revision>2</cp:revision>
  <cp:lastPrinted>2017-12-15T07:41:00Z</cp:lastPrinted>
  <dcterms:created xsi:type="dcterms:W3CDTF">2020-01-21T20:20:00Z</dcterms:created>
  <dcterms:modified xsi:type="dcterms:W3CDTF">2020-01-21T20:20:00Z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