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EB731" w14:textId="77777777" w:rsidR="00047BB1" w:rsidRDefault="00047BB1">
      <w:pPr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0"/>
        <w:gridCol w:w="9199"/>
      </w:tblGrid>
      <w:tr w:rsidR="00047BB1" w14:paraId="7AAB76DB" w14:textId="77777777">
        <w:trPr>
          <w:trHeight w:val="525"/>
        </w:trPr>
        <w:tc>
          <w:tcPr>
            <w:tcW w:w="1340" w:type="dxa"/>
            <w:vAlign w:val="center"/>
          </w:tcPr>
          <w:p w14:paraId="41B6C897" w14:textId="77777777" w:rsidR="00047BB1" w:rsidRDefault="00047BB1">
            <w:pPr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  <w:vAlign w:val="center"/>
          </w:tcPr>
          <w:p w14:paraId="1C3A1104" w14:textId="78C0C939" w:rsidR="00047BB1" w:rsidRPr="006671CC" w:rsidRDefault="00DB6E1D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71CC">
              <w:rPr>
                <w:rFonts w:ascii="Times New Roman" w:hAnsi="Times New Roman"/>
                <w:b/>
                <w:sz w:val="28"/>
                <w:szCs w:val="28"/>
              </w:rPr>
              <w:t xml:space="preserve">Practical – </w:t>
            </w:r>
            <w:r w:rsidR="002878C7" w:rsidRPr="006671CC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</w:tr>
      <w:tr w:rsidR="00047BB1" w14:paraId="27A587C4" w14:textId="77777777" w:rsidTr="00AF6B84">
        <w:trPr>
          <w:trHeight w:val="785"/>
        </w:trPr>
        <w:tc>
          <w:tcPr>
            <w:tcW w:w="1340" w:type="dxa"/>
          </w:tcPr>
          <w:p w14:paraId="1EFB9670" w14:textId="77777777" w:rsidR="00047BB1" w:rsidRDefault="00DB6E1D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199" w:type="dxa"/>
          </w:tcPr>
          <w:p w14:paraId="52BC94CE" w14:textId="590C90C8" w:rsidR="00047BB1" w:rsidRDefault="002878C7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2878C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Displaying data from multiple tables – Apply </w:t>
            </w:r>
            <w:proofErr w:type="gramStart"/>
            <w:r w:rsidRPr="002878C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inner ,</w:t>
            </w:r>
            <w:proofErr w:type="gramEnd"/>
            <w:r w:rsidRPr="002878C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outer, natural join must be used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…</w:t>
            </w:r>
          </w:p>
        </w:tc>
      </w:tr>
      <w:tr w:rsidR="00047BB1" w14:paraId="2C8530FD" w14:textId="77777777" w:rsidTr="00AF6B84">
        <w:trPr>
          <w:trHeight w:val="554"/>
        </w:trPr>
        <w:tc>
          <w:tcPr>
            <w:tcW w:w="1340" w:type="dxa"/>
          </w:tcPr>
          <w:p w14:paraId="14563762" w14:textId="72FC288E" w:rsidR="00047BB1" w:rsidRDefault="00047BB1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</w:tcPr>
          <w:p w14:paraId="4A976186" w14:textId="16F6492E" w:rsidR="00047BB1" w:rsidRPr="002878C7" w:rsidRDefault="002878C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2878C7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PART-1</w:t>
            </w:r>
          </w:p>
        </w:tc>
        <w:bookmarkStart w:id="0" w:name="_GoBack"/>
        <w:bookmarkEnd w:id="0"/>
      </w:tr>
      <w:tr w:rsidR="002878C7" w14:paraId="54E3D077" w14:textId="77777777" w:rsidTr="00AF6B84">
        <w:trPr>
          <w:trHeight w:val="554"/>
        </w:trPr>
        <w:tc>
          <w:tcPr>
            <w:tcW w:w="1340" w:type="dxa"/>
          </w:tcPr>
          <w:p w14:paraId="6C6362DA" w14:textId="77777777" w:rsidR="002878C7" w:rsidRDefault="002878C7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</w:tcPr>
          <w:p w14:paraId="3BD426DD" w14:textId="78D5547D" w:rsidR="002878C7" w:rsidRPr="002878C7" w:rsidRDefault="002878C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Inner Join</w:t>
            </w:r>
          </w:p>
        </w:tc>
      </w:tr>
      <w:tr w:rsidR="00047BB1" w14:paraId="4A28DC00" w14:textId="77777777">
        <w:trPr>
          <w:trHeight w:val="619"/>
        </w:trPr>
        <w:tc>
          <w:tcPr>
            <w:tcW w:w="1340" w:type="dxa"/>
          </w:tcPr>
          <w:p w14:paraId="0CB5358D" w14:textId="77777777" w:rsidR="00047BB1" w:rsidRDefault="00DB6E1D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14:paraId="1ED41B52" w14:textId="1E7445B7" w:rsidR="00047BB1" w:rsidRDefault="002878C7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0158" w:dyaOrig="4674" w14:anchorId="555CDB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8.8pt;height:184.8pt" o:ole="">
                  <v:imagedata r:id="rId7" o:title=""/>
                </v:shape>
                <o:OLEObject Type="Embed" ProgID="PBrush" ShapeID="_x0000_i1025" DrawAspect="Content" ObjectID="_1643579852" r:id="rId8"/>
              </w:object>
            </w:r>
          </w:p>
        </w:tc>
      </w:tr>
      <w:tr w:rsidR="00047BB1" w14:paraId="69342382" w14:textId="77777777" w:rsidTr="00AF6B84">
        <w:trPr>
          <w:trHeight w:val="486"/>
        </w:trPr>
        <w:tc>
          <w:tcPr>
            <w:tcW w:w="1340" w:type="dxa"/>
          </w:tcPr>
          <w:p w14:paraId="1C8CC338" w14:textId="2DEB026F" w:rsidR="00047BB1" w:rsidRDefault="00047BB1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</w:tcPr>
          <w:p w14:paraId="5F29FF4D" w14:textId="005B3F85" w:rsidR="00047BB1" w:rsidRDefault="002878C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Outer Join</w:t>
            </w:r>
          </w:p>
        </w:tc>
      </w:tr>
      <w:tr w:rsidR="00047BB1" w14:paraId="561FDB52" w14:textId="77777777">
        <w:trPr>
          <w:trHeight w:val="619"/>
        </w:trPr>
        <w:tc>
          <w:tcPr>
            <w:tcW w:w="1340" w:type="dxa"/>
          </w:tcPr>
          <w:p w14:paraId="104319B5" w14:textId="77777777" w:rsidR="00047BB1" w:rsidRDefault="00DB6E1D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14:paraId="793DE24F" w14:textId="56109087" w:rsidR="00047BB1" w:rsidRDefault="002878C7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10379" w:dyaOrig="5062" w14:anchorId="0E7F3A97">
                <v:shape id="_x0000_i1026" type="#_x0000_t75" style="width:448.2pt;height:218.4pt" o:ole="">
                  <v:imagedata r:id="rId9" o:title=""/>
                </v:shape>
                <o:OLEObject Type="Embed" ProgID="PBrush" ShapeID="_x0000_i1026" DrawAspect="Content" ObjectID="_1643579853" r:id="rId10"/>
              </w:object>
            </w:r>
          </w:p>
        </w:tc>
      </w:tr>
      <w:tr w:rsidR="00047BB1" w14:paraId="13D2979C" w14:textId="77777777">
        <w:trPr>
          <w:trHeight w:val="619"/>
        </w:trPr>
        <w:tc>
          <w:tcPr>
            <w:tcW w:w="1340" w:type="dxa"/>
          </w:tcPr>
          <w:p w14:paraId="1F2DC4EA" w14:textId="5490CDCE" w:rsidR="00047BB1" w:rsidRDefault="00047BB1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</w:tcPr>
          <w:p w14:paraId="39E7FC9B" w14:textId="5238CF4F" w:rsidR="00047BB1" w:rsidRDefault="002878C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Natural Join</w:t>
            </w:r>
          </w:p>
        </w:tc>
      </w:tr>
      <w:tr w:rsidR="00047BB1" w14:paraId="15BE553B" w14:textId="77777777">
        <w:trPr>
          <w:trHeight w:val="619"/>
        </w:trPr>
        <w:tc>
          <w:tcPr>
            <w:tcW w:w="1340" w:type="dxa"/>
          </w:tcPr>
          <w:p w14:paraId="110EF239" w14:textId="77777777" w:rsidR="00047BB1" w:rsidRDefault="00DB6E1D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14:paraId="056F312E" w14:textId="492C988E" w:rsidR="00047BB1" w:rsidRDefault="002878C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4342" w:dyaOrig="4674" w14:anchorId="613D94F1">
                <v:shape id="_x0000_i1027" type="#_x0000_t75" style="width:217.2pt;height:211.2pt" o:ole="">
                  <v:imagedata r:id="rId11" o:title=""/>
                </v:shape>
                <o:OLEObject Type="Embed" ProgID="PBrush" ShapeID="_x0000_i1027" DrawAspect="Content" ObjectID="_1643579854" r:id="rId12"/>
              </w:object>
            </w:r>
          </w:p>
        </w:tc>
      </w:tr>
      <w:tr w:rsidR="00047BB1" w14:paraId="6A03FA59" w14:textId="77777777">
        <w:trPr>
          <w:trHeight w:val="798"/>
        </w:trPr>
        <w:tc>
          <w:tcPr>
            <w:tcW w:w="1340" w:type="dxa"/>
          </w:tcPr>
          <w:p w14:paraId="41D86FA8" w14:textId="2522C23B" w:rsidR="00047BB1" w:rsidRDefault="00047BB1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</w:tcPr>
          <w:p w14:paraId="274054DA" w14:textId="5556B33E" w:rsidR="00047BB1" w:rsidRDefault="002878C7" w:rsidP="00AF6B84">
            <w:pPr>
              <w:pStyle w:val="NormalWeb"/>
              <w:shd w:val="clear" w:color="auto" w:fill="FFFFFF"/>
              <w:spacing w:before="0" w:beforeAutospacing="0" w:after="0" w:afterAutospacing="0" w:line="267" w:lineRule="atLeast"/>
              <w:rPr>
                <w:b/>
              </w:rPr>
            </w:pPr>
            <w:r w:rsidRPr="002878C7">
              <w:rPr>
                <w:b/>
                <w:sz w:val="28"/>
                <w:szCs w:val="28"/>
              </w:rPr>
              <w:t>PART -2</w:t>
            </w:r>
          </w:p>
        </w:tc>
      </w:tr>
      <w:tr w:rsidR="002878C7" w14:paraId="6A8D2E45" w14:textId="77777777">
        <w:trPr>
          <w:trHeight w:val="798"/>
        </w:trPr>
        <w:tc>
          <w:tcPr>
            <w:tcW w:w="1340" w:type="dxa"/>
          </w:tcPr>
          <w:p w14:paraId="4C86E5F7" w14:textId="64918A1F" w:rsidR="002878C7" w:rsidRDefault="006A4921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199" w:type="dxa"/>
          </w:tcPr>
          <w:p w14:paraId="6E310B58" w14:textId="5E11863D" w:rsidR="002878C7" w:rsidRPr="008A45BA" w:rsidRDefault="008A45BA" w:rsidP="00AF6B84">
            <w:pPr>
              <w:pStyle w:val="NormalWeb"/>
              <w:shd w:val="clear" w:color="auto" w:fill="FFFFFF"/>
              <w:spacing w:before="0" w:beforeAutospacing="0" w:after="0" w:afterAutospacing="0" w:line="267" w:lineRule="atLeast"/>
              <w:rPr>
                <w:bCs/>
                <w:sz w:val="28"/>
                <w:szCs w:val="28"/>
              </w:rPr>
            </w:pPr>
            <w:r w:rsidRPr="008A45BA">
              <w:rPr>
                <w:bCs/>
                <w:sz w:val="28"/>
                <w:szCs w:val="28"/>
              </w:rPr>
              <w:t xml:space="preserve">Give name of customer who are borrowers and depositors and having living city Nagpur. </w:t>
            </w:r>
          </w:p>
        </w:tc>
      </w:tr>
      <w:tr w:rsidR="00047BB1" w14:paraId="674E0908" w14:textId="77777777" w:rsidTr="000C3AD3">
        <w:trPr>
          <w:trHeight w:val="2156"/>
        </w:trPr>
        <w:tc>
          <w:tcPr>
            <w:tcW w:w="1340" w:type="dxa"/>
          </w:tcPr>
          <w:p w14:paraId="35A8094A" w14:textId="77777777" w:rsidR="00047BB1" w:rsidRDefault="00DB6E1D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14:paraId="0A793760" w14:textId="16ADD890" w:rsidR="00047BB1" w:rsidRDefault="006A4921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676" w:dyaOrig="2536" w14:anchorId="1A8FB8B6">
                <v:shape id="_x0000_i1028" type="#_x0000_t75" style="width:384pt;height:126.6pt" o:ole="">
                  <v:imagedata r:id="rId13" o:title=""/>
                </v:shape>
                <o:OLEObject Type="Embed" ProgID="PBrush" ShapeID="_x0000_i1028" DrawAspect="Content" ObjectID="_1643579855" r:id="rId14"/>
              </w:object>
            </w:r>
          </w:p>
        </w:tc>
      </w:tr>
      <w:tr w:rsidR="008A45BA" w14:paraId="488E4D4A" w14:textId="77777777">
        <w:trPr>
          <w:trHeight w:val="841"/>
        </w:trPr>
        <w:tc>
          <w:tcPr>
            <w:tcW w:w="1340" w:type="dxa"/>
          </w:tcPr>
          <w:p w14:paraId="37BD69B9" w14:textId="6D413C81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199" w:type="dxa"/>
          </w:tcPr>
          <w:p w14:paraId="6F591BD9" w14:textId="3F0FE401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bCs/>
                <w:color w:val="2E2E2E"/>
                <w:sz w:val="26"/>
                <w:szCs w:val="26"/>
                <w:shd w:val="clear" w:color="auto" w:fill="FFFFFF"/>
              </w:rPr>
              <w:t>Give city as their city name of customers having same living branch.</w:t>
            </w:r>
          </w:p>
        </w:tc>
      </w:tr>
      <w:tr w:rsidR="008A45BA" w14:paraId="67791F6A" w14:textId="77777777">
        <w:trPr>
          <w:trHeight w:val="691"/>
        </w:trPr>
        <w:tc>
          <w:tcPr>
            <w:tcW w:w="1340" w:type="dxa"/>
          </w:tcPr>
          <w:p w14:paraId="1637FAA9" w14:textId="77777777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14:paraId="7C97D2A6" w14:textId="6BE05156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621" w:dyaOrig="2847" w14:anchorId="7EB75799">
                <v:shape id="_x0000_i1029" type="#_x0000_t75" style="width:381pt;height:139.2pt" o:ole="">
                  <v:imagedata r:id="rId15" o:title=""/>
                </v:shape>
                <o:OLEObject Type="Embed" ProgID="PBrush" ShapeID="_x0000_i1029" DrawAspect="Content" ObjectID="_1643579856" r:id="rId16"/>
              </w:object>
            </w:r>
          </w:p>
        </w:tc>
      </w:tr>
      <w:tr w:rsidR="008A45BA" w14:paraId="49EA1E6C" w14:textId="77777777">
        <w:trPr>
          <w:trHeight w:val="691"/>
        </w:trPr>
        <w:tc>
          <w:tcPr>
            <w:tcW w:w="1340" w:type="dxa"/>
          </w:tcPr>
          <w:p w14:paraId="2CB7221D" w14:textId="76C5685F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Q-3</w:t>
            </w:r>
          </w:p>
        </w:tc>
        <w:tc>
          <w:tcPr>
            <w:tcW w:w="9199" w:type="dxa"/>
          </w:tcPr>
          <w:p w14:paraId="2C0EAC06" w14:textId="63D7A46D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D5567">
              <w:rPr>
                <w:rFonts w:ascii="Times New Roman" w:hAnsi="Times New Roman"/>
                <w:b/>
                <w:bCs/>
                <w:color w:val="2E2E2E"/>
                <w:sz w:val="26"/>
                <w:szCs w:val="26"/>
              </w:rPr>
              <w:t>Write a query to display the last name, department number, and department name for</w:t>
            </w:r>
            <w:r>
              <w:rPr>
                <w:rFonts w:ascii="Arial" w:hAnsi="Arial" w:cs="Arial"/>
                <w:color w:val="2E2E2E"/>
                <w:sz w:val="26"/>
                <w:szCs w:val="26"/>
              </w:rPr>
              <w:t xml:space="preserve"> </w:t>
            </w:r>
            <w:r w:rsidRPr="003D5567">
              <w:rPr>
                <w:rFonts w:ascii="Times New Roman" w:hAnsi="Times New Roman"/>
                <w:b/>
                <w:bCs/>
                <w:color w:val="2E2E2E"/>
                <w:sz w:val="26"/>
                <w:szCs w:val="26"/>
              </w:rPr>
              <w:t>all employees</w:t>
            </w:r>
            <w:r>
              <w:rPr>
                <w:rFonts w:ascii="Times New Roman" w:hAnsi="Times New Roman"/>
                <w:b/>
                <w:bCs/>
                <w:color w:val="2E2E2E"/>
                <w:sz w:val="26"/>
                <w:szCs w:val="26"/>
              </w:rPr>
              <w:t>.</w:t>
            </w:r>
          </w:p>
        </w:tc>
      </w:tr>
      <w:tr w:rsidR="008A45BA" w14:paraId="64038F9A" w14:textId="77777777">
        <w:trPr>
          <w:trHeight w:val="691"/>
        </w:trPr>
        <w:tc>
          <w:tcPr>
            <w:tcW w:w="1340" w:type="dxa"/>
          </w:tcPr>
          <w:p w14:paraId="359DF093" w14:textId="77777777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199" w:type="dxa"/>
          </w:tcPr>
          <w:p w14:paraId="0722FAFE" w14:textId="15EBA081" w:rsidR="008A45BA" w:rsidRDefault="00891188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5007" w:dyaOrig="4287" w14:anchorId="63B6919F">
                <v:shape id="_x0000_i1030" type="#_x0000_t75" style="width:286.2pt;height:228pt" o:ole="">
                  <v:imagedata r:id="rId17" o:title=""/>
                </v:shape>
                <o:OLEObject Type="Embed" ProgID="PBrush" ShapeID="_x0000_i1030" DrawAspect="Content" ObjectID="_1643579857" r:id="rId18"/>
              </w:object>
            </w:r>
          </w:p>
        </w:tc>
      </w:tr>
      <w:tr w:rsidR="008A45BA" w14:paraId="505396CC" w14:textId="77777777">
        <w:trPr>
          <w:trHeight w:val="691"/>
        </w:trPr>
        <w:tc>
          <w:tcPr>
            <w:tcW w:w="1340" w:type="dxa"/>
          </w:tcPr>
          <w:p w14:paraId="5CE1517B" w14:textId="2046402B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Q-4</w:t>
            </w:r>
          </w:p>
        </w:tc>
        <w:tc>
          <w:tcPr>
            <w:tcW w:w="9199" w:type="dxa"/>
          </w:tcPr>
          <w:p w14:paraId="4AFFBF1D" w14:textId="6FAAB352" w:rsidR="008A45BA" w:rsidRDefault="008A45BA" w:rsidP="008A45BA">
            <w:pPr>
              <w:spacing w:after="0"/>
              <w:ind w:right="450"/>
              <w:jc w:val="both"/>
            </w:pPr>
            <w:r w:rsidRPr="003D5567">
              <w:rPr>
                <w:rFonts w:ascii="Times New Roman" w:hAnsi="Times New Roman"/>
                <w:b/>
                <w:bCs/>
                <w:color w:val="2E2E2E"/>
                <w:sz w:val="26"/>
                <w:szCs w:val="26"/>
              </w:rPr>
              <w:t>Create a unique listing of all jobs that are in department 30. Include the location of the</w:t>
            </w:r>
            <w:r>
              <w:rPr>
                <w:rFonts w:ascii="Arial" w:hAnsi="Arial" w:cs="Arial"/>
                <w:color w:val="2E2E2E"/>
                <w:sz w:val="26"/>
                <w:szCs w:val="26"/>
              </w:rPr>
              <w:t xml:space="preserve"> </w:t>
            </w:r>
            <w:r w:rsidRPr="003D5567">
              <w:rPr>
                <w:rFonts w:ascii="Times New Roman" w:hAnsi="Times New Roman"/>
                <w:b/>
                <w:bCs/>
                <w:color w:val="2E2E2E"/>
                <w:sz w:val="26"/>
                <w:szCs w:val="26"/>
              </w:rPr>
              <w:t>department in the output</w:t>
            </w:r>
          </w:p>
        </w:tc>
      </w:tr>
      <w:tr w:rsidR="008A45BA" w14:paraId="6346B61A" w14:textId="77777777">
        <w:trPr>
          <w:trHeight w:val="691"/>
        </w:trPr>
        <w:tc>
          <w:tcPr>
            <w:tcW w:w="1340" w:type="dxa"/>
          </w:tcPr>
          <w:p w14:paraId="114C1A55" w14:textId="77777777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</w:tcPr>
          <w:p w14:paraId="2F9ADE16" w14:textId="04B80FFC" w:rsidR="008A45BA" w:rsidRDefault="00891188" w:rsidP="008A45BA">
            <w:pPr>
              <w:spacing w:after="0"/>
              <w:ind w:right="450"/>
              <w:jc w:val="both"/>
            </w:pPr>
            <w:r>
              <w:object w:dxaOrig="3312" w:dyaOrig="4021" w14:anchorId="7C97B526">
                <v:shape id="_x0000_i1031" type="#_x0000_t75" style="width:249pt;height:208.2pt" o:ole="">
                  <v:imagedata r:id="rId19" o:title=""/>
                </v:shape>
                <o:OLEObject Type="Embed" ProgID="PBrush" ShapeID="_x0000_i1031" DrawAspect="Content" ObjectID="_1643579858" r:id="rId20"/>
              </w:object>
            </w:r>
          </w:p>
        </w:tc>
      </w:tr>
      <w:tr w:rsidR="008A45BA" w14:paraId="5F854A54" w14:textId="77777777">
        <w:trPr>
          <w:trHeight w:val="691"/>
        </w:trPr>
        <w:tc>
          <w:tcPr>
            <w:tcW w:w="1340" w:type="dxa"/>
          </w:tcPr>
          <w:p w14:paraId="55E9C3F5" w14:textId="37BBBD3A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Q-5</w:t>
            </w:r>
          </w:p>
        </w:tc>
        <w:tc>
          <w:tcPr>
            <w:tcW w:w="9199" w:type="dxa"/>
          </w:tcPr>
          <w:p w14:paraId="040F7196" w14:textId="2A451B7F" w:rsidR="008A45BA" w:rsidRDefault="008A45BA" w:rsidP="008A45BA">
            <w:pPr>
              <w:spacing w:after="0"/>
              <w:ind w:right="450"/>
              <w:jc w:val="both"/>
            </w:pPr>
            <w:r w:rsidRPr="00100BA3">
              <w:rPr>
                <w:rFonts w:ascii="Times New Roman" w:hAnsi="Times New Roman"/>
                <w:b/>
                <w:bCs/>
                <w:color w:val="2E2E2E"/>
                <w:sz w:val="26"/>
                <w:szCs w:val="26"/>
              </w:rPr>
              <w:t>Write a query to display the employee name, department number, and department name</w:t>
            </w:r>
            <w:r>
              <w:rPr>
                <w:rFonts w:ascii="Arial" w:hAnsi="Arial" w:cs="Arial"/>
                <w:color w:val="2E2E2E"/>
                <w:sz w:val="26"/>
                <w:szCs w:val="26"/>
              </w:rPr>
              <w:t xml:space="preserve"> </w:t>
            </w:r>
            <w:r w:rsidRPr="00100BA3">
              <w:rPr>
                <w:rFonts w:ascii="Times New Roman" w:hAnsi="Times New Roman"/>
                <w:b/>
                <w:bCs/>
                <w:color w:val="2E2E2E"/>
                <w:sz w:val="26"/>
                <w:szCs w:val="26"/>
              </w:rPr>
              <w:t>for all employees who work in NEW YORK.</w:t>
            </w:r>
          </w:p>
        </w:tc>
      </w:tr>
      <w:tr w:rsidR="008A45BA" w14:paraId="2975406C" w14:textId="77777777">
        <w:trPr>
          <w:trHeight w:val="691"/>
        </w:trPr>
        <w:tc>
          <w:tcPr>
            <w:tcW w:w="1340" w:type="dxa"/>
          </w:tcPr>
          <w:p w14:paraId="285D5C03" w14:textId="77777777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</w:tcPr>
          <w:p w14:paraId="209FB1D0" w14:textId="7CDD4290" w:rsidR="008A45BA" w:rsidRDefault="00891188" w:rsidP="008A45BA">
            <w:pPr>
              <w:spacing w:after="0"/>
              <w:ind w:right="450"/>
              <w:jc w:val="both"/>
            </w:pPr>
            <w:r>
              <w:object w:dxaOrig="5727" w:dyaOrig="3423" w14:anchorId="0611E05C">
                <v:shape id="_x0000_i1032" type="#_x0000_t75" style="width:286.2pt;height:203.4pt" o:ole="">
                  <v:imagedata r:id="rId21" o:title=""/>
                </v:shape>
                <o:OLEObject Type="Embed" ProgID="PBrush" ShapeID="_x0000_i1032" DrawAspect="Content" ObjectID="_1643579859" r:id="rId22"/>
              </w:object>
            </w:r>
          </w:p>
        </w:tc>
      </w:tr>
      <w:tr w:rsidR="008A45BA" w14:paraId="30A028E4" w14:textId="77777777">
        <w:trPr>
          <w:trHeight w:val="691"/>
        </w:trPr>
        <w:tc>
          <w:tcPr>
            <w:tcW w:w="1340" w:type="dxa"/>
          </w:tcPr>
          <w:p w14:paraId="75321EF2" w14:textId="374B345E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Q-6</w:t>
            </w:r>
          </w:p>
        </w:tc>
        <w:tc>
          <w:tcPr>
            <w:tcW w:w="9199" w:type="dxa"/>
          </w:tcPr>
          <w:p w14:paraId="1EDA1D3B" w14:textId="3F4D075D" w:rsidR="008A45BA" w:rsidRDefault="008A45BA" w:rsidP="008A45BA">
            <w:pPr>
              <w:spacing w:after="0"/>
              <w:ind w:right="45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Display the employee last name and employee number along with their department name and department number. Label the columns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employee,emp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#,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dept,and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mgr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# respectively</w:t>
            </w:r>
          </w:p>
        </w:tc>
      </w:tr>
      <w:tr w:rsidR="008A45BA" w14:paraId="5164AD84" w14:textId="77777777">
        <w:trPr>
          <w:trHeight w:val="691"/>
        </w:trPr>
        <w:tc>
          <w:tcPr>
            <w:tcW w:w="1340" w:type="dxa"/>
          </w:tcPr>
          <w:p w14:paraId="495E5FED" w14:textId="77777777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</w:tcPr>
          <w:p w14:paraId="4492DE3D" w14:textId="380487C1" w:rsidR="008A45BA" w:rsidRDefault="00891188" w:rsidP="008A45BA">
            <w:pPr>
              <w:spacing w:after="0"/>
              <w:ind w:right="450"/>
              <w:jc w:val="both"/>
            </w:pPr>
            <w:r>
              <w:object w:dxaOrig="8507" w:dyaOrig="4276" w14:anchorId="6C9FE02B">
                <v:shape id="_x0000_i1033" type="#_x0000_t75" style="width:425.4pt;height:238.8pt" o:ole="">
                  <v:imagedata r:id="rId23" o:title=""/>
                </v:shape>
                <o:OLEObject Type="Embed" ProgID="PBrush" ShapeID="_x0000_i1033" DrawAspect="Content" ObjectID="_1643579860" r:id="rId24"/>
              </w:object>
            </w:r>
          </w:p>
        </w:tc>
      </w:tr>
      <w:tr w:rsidR="008A45BA" w14:paraId="02B2FA20" w14:textId="77777777">
        <w:trPr>
          <w:trHeight w:val="691"/>
        </w:trPr>
        <w:tc>
          <w:tcPr>
            <w:tcW w:w="1340" w:type="dxa"/>
          </w:tcPr>
          <w:p w14:paraId="5C20395A" w14:textId="4AB64534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Q-7</w:t>
            </w:r>
          </w:p>
        </w:tc>
        <w:tc>
          <w:tcPr>
            <w:tcW w:w="9199" w:type="dxa"/>
          </w:tcPr>
          <w:p w14:paraId="5B450A8F" w14:textId="029D74A8" w:rsidR="008A45BA" w:rsidRDefault="008A45BA" w:rsidP="008A45BA">
            <w:pPr>
              <w:spacing w:after="0"/>
              <w:ind w:right="450"/>
              <w:jc w:val="both"/>
            </w:pPr>
            <w:r w:rsidRPr="00100BA3">
              <w:rPr>
                <w:rFonts w:ascii="Times New Roman" w:hAnsi="Times New Roman"/>
                <w:sz w:val="24"/>
                <w:szCs w:val="24"/>
              </w:rPr>
              <w:t xml:space="preserve">Create a query to display the name and hire date of any employee hired after employee </w:t>
            </w:r>
            <w:proofErr w:type="spellStart"/>
            <w:r w:rsidRPr="00100BA3">
              <w:rPr>
                <w:rFonts w:ascii="Times New Roman" w:hAnsi="Times New Roman"/>
                <w:sz w:val="24"/>
                <w:szCs w:val="24"/>
              </w:rPr>
              <w:t>pranav</w:t>
            </w:r>
            <w:proofErr w:type="spellEnd"/>
          </w:p>
        </w:tc>
      </w:tr>
      <w:tr w:rsidR="008A45BA" w14:paraId="5780B30D" w14:textId="77777777">
        <w:trPr>
          <w:trHeight w:val="691"/>
        </w:trPr>
        <w:tc>
          <w:tcPr>
            <w:tcW w:w="1340" w:type="dxa"/>
          </w:tcPr>
          <w:p w14:paraId="22CBFFC1" w14:textId="77777777" w:rsidR="008A45BA" w:rsidRDefault="008A45BA" w:rsidP="008A45BA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99" w:type="dxa"/>
          </w:tcPr>
          <w:p w14:paraId="071F515B" w14:textId="76F5D9D4" w:rsidR="008A45BA" w:rsidRDefault="008A45BA" w:rsidP="008A45BA">
            <w:pPr>
              <w:spacing w:after="0"/>
              <w:ind w:right="450"/>
              <w:jc w:val="both"/>
            </w:pPr>
            <w:r>
              <w:object w:dxaOrig="2648" w:dyaOrig="3722" w14:anchorId="123ADB25">
                <v:shape id="_x0000_i1034" type="#_x0000_t75" style="width:132.6pt;height:186pt" o:ole="">
                  <v:imagedata r:id="rId25" o:title=""/>
                </v:shape>
                <o:OLEObject Type="Embed" ProgID="PBrush" ShapeID="_x0000_i1034" DrawAspect="Content" ObjectID="_1643579861" r:id="rId26"/>
              </w:object>
            </w:r>
          </w:p>
        </w:tc>
      </w:tr>
    </w:tbl>
    <w:p w14:paraId="48643DB8" w14:textId="4AAEC421" w:rsidR="00047BB1" w:rsidRDefault="00047BB1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p w14:paraId="2DA6FF28" w14:textId="77777777" w:rsidR="007302A3" w:rsidRDefault="007302A3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047BB1" w14:paraId="1EB5C523" w14:textId="77777777">
        <w:tc>
          <w:tcPr>
            <w:tcW w:w="5283" w:type="dxa"/>
          </w:tcPr>
          <w:p w14:paraId="48A08F9D" w14:textId="77777777" w:rsidR="00047BB1" w:rsidRDefault="00DB6E1D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14:paraId="52B256B8" w14:textId="77777777" w:rsidR="00047BB1" w:rsidRDefault="00DB6E1D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</w:tbl>
    <w:p w14:paraId="3E587F98" w14:textId="77777777" w:rsidR="00047BB1" w:rsidRDefault="00047BB1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047BB1">
      <w:headerReference w:type="default" r:id="rId27"/>
      <w:footerReference w:type="default" r:id="rId28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CB985" w14:textId="77777777" w:rsidR="00CB6682" w:rsidRDefault="00CB6682">
      <w:pPr>
        <w:spacing w:after="0" w:line="240" w:lineRule="auto"/>
      </w:pPr>
      <w:r>
        <w:separator/>
      </w:r>
    </w:p>
  </w:endnote>
  <w:endnote w:type="continuationSeparator" w:id="0">
    <w:p w14:paraId="5583A474" w14:textId="77777777" w:rsidR="00CB6682" w:rsidRDefault="00CB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6DCE6" w14:textId="77777777" w:rsidR="00047BB1" w:rsidRDefault="00DB6E1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 &amp; P U Patel Department of Computer 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4E151B27" w14:textId="77777777" w:rsidR="00047BB1" w:rsidRDefault="00047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086BC" w14:textId="77777777" w:rsidR="00CB6682" w:rsidRDefault="00CB6682">
      <w:pPr>
        <w:spacing w:after="0" w:line="240" w:lineRule="auto"/>
      </w:pPr>
      <w:r>
        <w:separator/>
      </w:r>
    </w:p>
  </w:footnote>
  <w:footnote w:type="continuationSeparator" w:id="0">
    <w:p w14:paraId="4D28C965" w14:textId="77777777" w:rsidR="00CB6682" w:rsidRDefault="00CB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795A" w14:textId="419E5296" w:rsidR="00047BB1" w:rsidRDefault="00DB6E1D">
    <w:pPr>
      <w:pStyle w:val="Header"/>
      <w:rPr>
        <w:rFonts w:ascii="Times New Roman" w:hAnsi="Times New Roman"/>
        <w:b/>
      </w:rPr>
    </w:pPr>
    <w:r>
      <w:rPr>
        <w:rFonts w:asciiTheme="majorHAnsi" w:hAnsiTheme="majorHAnsi"/>
        <w:b/>
      </w:rPr>
      <w:t>CE246-DBMS</w:t>
    </w:r>
    <w:r>
      <w:rPr>
        <w:rFonts w:asciiTheme="majorHAnsi" w:hAnsiTheme="majorHAnsi"/>
      </w:rPr>
      <w:ptab w:relativeTo="margin" w:alignment="center" w:leader="none"/>
    </w:r>
    <w:r>
      <w:rPr>
        <w:rFonts w:asciiTheme="majorHAnsi" w:hAnsiTheme="majorHAnsi"/>
        <w:b/>
      </w:rPr>
      <w:ptab w:relativeTo="margin" w:alignment="right" w:leader="none"/>
    </w:r>
    <w:r>
      <w:rPr>
        <w:rFonts w:asciiTheme="majorHAnsi" w:hAnsiTheme="majorHAnsi"/>
        <w:b/>
      </w:rPr>
      <w:t>18CE0</w:t>
    </w:r>
    <w:r w:rsidR="0017761B">
      <w:rPr>
        <w:rFonts w:asciiTheme="majorHAnsi" w:hAnsiTheme="majorHAnsi"/>
        <w:b/>
      </w:rPr>
      <w:t>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2985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47BB1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C3AD3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6B8"/>
    <w:rsid w:val="00175798"/>
    <w:rsid w:val="0017761B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607F"/>
    <w:rsid w:val="001B2691"/>
    <w:rsid w:val="001B3409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204255"/>
    <w:rsid w:val="00206D71"/>
    <w:rsid w:val="00210456"/>
    <w:rsid w:val="002129C8"/>
    <w:rsid w:val="002200A6"/>
    <w:rsid w:val="002224F0"/>
    <w:rsid w:val="00232924"/>
    <w:rsid w:val="00233549"/>
    <w:rsid w:val="00235DCB"/>
    <w:rsid w:val="00236700"/>
    <w:rsid w:val="00237F4C"/>
    <w:rsid w:val="002421FF"/>
    <w:rsid w:val="00245A1C"/>
    <w:rsid w:val="00247576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8698D"/>
    <w:rsid w:val="002878C7"/>
    <w:rsid w:val="002A1798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07259"/>
    <w:rsid w:val="0031017C"/>
    <w:rsid w:val="00310C75"/>
    <w:rsid w:val="0031315C"/>
    <w:rsid w:val="00314C0A"/>
    <w:rsid w:val="00321B2B"/>
    <w:rsid w:val="00335A30"/>
    <w:rsid w:val="00337319"/>
    <w:rsid w:val="0034073D"/>
    <w:rsid w:val="003462AA"/>
    <w:rsid w:val="00347E90"/>
    <w:rsid w:val="003554C6"/>
    <w:rsid w:val="003611C5"/>
    <w:rsid w:val="003677AE"/>
    <w:rsid w:val="00367C5E"/>
    <w:rsid w:val="00370A93"/>
    <w:rsid w:val="003800C6"/>
    <w:rsid w:val="003812DE"/>
    <w:rsid w:val="00381D32"/>
    <w:rsid w:val="003824E2"/>
    <w:rsid w:val="00384ADC"/>
    <w:rsid w:val="00384FEE"/>
    <w:rsid w:val="00393023"/>
    <w:rsid w:val="003932D1"/>
    <w:rsid w:val="00396355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50512"/>
    <w:rsid w:val="0065051D"/>
    <w:rsid w:val="00651713"/>
    <w:rsid w:val="00651F39"/>
    <w:rsid w:val="0065278E"/>
    <w:rsid w:val="006619AC"/>
    <w:rsid w:val="00663846"/>
    <w:rsid w:val="0066496A"/>
    <w:rsid w:val="006671CC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E46"/>
    <w:rsid w:val="006A3D8F"/>
    <w:rsid w:val="006A4921"/>
    <w:rsid w:val="006A6C25"/>
    <w:rsid w:val="006A70E4"/>
    <w:rsid w:val="006B2E7A"/>
    <w:rsid w:val="006B6AAC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E6ECA"/>
    <w:rsid w:val="006F47BA"/>
    <w:rsid w:val="007000F9"/>
    <w:rsid w:val="0070655A"/>
    <w:rsid w:val="00707BCA"/>
    <w:rsid w:val="00712CA5"/>
    <w:rsid w:val="00716ED9"/>
    <w:rsid w:val="00726FFC"/>
    <w:rsid w:val="007302A3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27B1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73B12"/>
    <w:rsid w:val="00874B75"/>
    <w:rsid w:val="00875AEF"/>
    <w:rsid w:val="008844B8"/>
    <w:rsid w:val="00891188"/>
    <w:rsid w:val="00891B02"/>
    <w:rsid w:val="00897166"/>
    <w:rsid w:val="008A0626"/>
    <w:rsid w:val="008A119D"/>
    <w:rsid w:val="008A2A06"/>
    <w:rsid w:val="008A45BA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18B0"/>
    <w:rsid w:val="00A5464D"/>
    <w:rsid w:val="00A6469E"/>
    <w:rsid w:val="00A64A64"/>
    <w:rsid w:val="00A64AED"/>
    <w:rsid w:val="00A72D04"/>
    <w:rsid w:val="00A742A3"/>
    <w:rsid w:val="00A8013B"/>
    <w:rsid w:val="00A80146"/>
    <w:rsid w:val="00A93C72"/>
    <w:rsid w:val="00A977D8"/>
    <w:rsid w:val="00AA044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AF6B84"/>
    <w:rsid w:val="00B00C95"/>
    <w:rsid w:val="00B0367B"/>
    <w:rsid w:val="00B04AA9"/>
    <w:rsid w:val="00B056C6"/>
    <w:rsid w:val="00B05B52"/>
    <w:rsid w:val="00B07084"/>
    <w:rsid w:val="00B10337"/>
    <w:rsid w:val="00B209C7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4339"/>
    <w:rsid w:val="00BB5900"/>
    <w:rsid w:val="00BC78FB"/>
    <w:rsid w:val="00BD207A"/>
    <w:rsid w:val="00BD35B7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2DCF"/>
    <w:rsid w:val="00BF5FF9"/>
    <w:rsid w:val="00C10031"/>
    <w:rsid w:val="00C1465F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5322"/>
    <w:rsid w:val="00C77834"/>
    <w:rsid w:val="00C827B4"/>
    <w:rsid w:val="00C846C8"/>
    <w:rsid w:val="00C87624"/>
    <w:rsid w:val="00C92591"/>
    <w:rsid w:val="00CB6682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52A16"/>
    <w:rsid w:val="00D56599"/>
    <w:rsid w:val="00D57ABD"/>
    <w:rsid w:val="00D60B2C"/>
    <w:rsid w:val="00D61F46"/>
    <w:rsid w:val="00D73475"/>
    <w:rsid w:val="00D75BBD"/>
    <w:rsid w:val="00D8001A"/>
    <w:rsid w:val="00D86BB7"/>
    <w:rsid w:val="00D86DEC"/>
    <w:rsid w:val="00D87D59"/>
    <w:rsid w:val="00D9088D"/>
    <w:rsid w:val="00D91545"/>
    <w:rsid w:val="00D927C6"/>
    <w:rsid w:val="00D97577"/>
    <w:rsid w:val="00DA0F06"/>
    <w:rsid w:val="00DB5957"/>
    <w:rsid w:val="00DB5C43"/>
    <w:rsid w:val="00DB6E1D"/>
    <w:rsid w:val="00DD2C77"/>
    <w:rsid w:val="00DD50C8"/>
    <w:rsid w:val="00DD756D"/>
    <w:rsid w:val="00DE3277"/>
    <w:rsid w:val="00DE43E0"/>
    <w:rsid w:val="00DE7E17"/>
    <w:rsid w:val="00DF470D"/>
    <w:rsid w:val="00DF761D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28A4"/>
    <w:rsid w:val="00E53C12"/>
    <w:rsid w:val="00E55274"/>
    <w:rsid w:val="00E57F0E"/>
    <w:rsid w:val="00E661A8"/>
    <w:rsid w:val="00E661C6"/>
    <w:rsid w:val="00E67EB3"/>
    <w:rsid w:val="00E77D64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B6F6B"/>
    <w:rsid w:val="00EC079A"/>
    <w:rsid w:val="00EC4685"/>
    <w:rsid w:val="00EC5084"/>
    <w:rsid w:val="00EC51B8"/>
    <w:rsid w:val="00ED4569"/>
    <w:rsid w:val="00ED59FB"/>
    <w:rsid w:val="00EE0534"/>
    <w:rsid w:val="00EE6AAA"/>
    <w:rsid w:val="00EF632F"/>
    <w:rsid w:val="00F01D05"/>
    <w:rsid w:val="00F02BCA"/>
    <w:rsid w:val="00F053F0"/>
    <w:rsid w:val="00F11727"/>
    <w:rsid w:val="00F11B85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EAD"/>
    <w:rsid w:val="00FB1487"/>
    <w:rsid w:val="00FB6F8B"/>
    <w:rsid w:val="00FC34AE"/>
    <w:rsid w:val="00FC458A"/>
    <w:rsid w:val="00FC57B1"/>
    <w:rsid w:val="00FC5D9B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  <w:rsid w:val="32580164"/>
    <w:rsid w:val="6E7C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9985"/>
  <w15:docId w15:val="{A9BC9287-81F7-4736-884B-7CFB60C0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rPr>
      <w:rFonts w:ascii="Times New Roman" w:hAnsi="Times New Roman"/>
      <w:b/>
      <w:bCs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Pruthil Hirpara</cp:lastModifiedBy>
  <cp:revision>2</cp:revision>
  <cp:lastPrinted>2017-12-15T07:41:00Z</cp:lastPrinted>
  <dcterms:created xsi:type="dcterms:W3CDTF">2020-02-18T19:41:00Z</dcterms:created>
  <dcterms:modified xsi:type="dcterms:W3CDTF">2020-02-18T19:41:00Z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